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3202" w14:textId="261A0FC3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6914D" wp14:editId="6C1CC0B7">
            <wp:extent cx="403860" cy="45720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33F2" w14:textId="77777777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14:paraId="1F8D8DC1" w14:textId="77777777" w:rsidR="00317CCE" w:rsidRPr="00317CCE" w:rsidRDefault="00317CCE" w:rsidP="00317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3D97E" w14:textId="77777777" w:rsidR="00317CCE" w:rsidRPr="00317CCE" w:rsidRDefault="00317CCE" w:rsidP="00317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13B68FA" w14:textId="77777777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70D1E" w14:textId="0AD5719F" w:rsidR="00317CCE" w:rsidRPr="00070805" w:rsidRDefault="00070805" w:rsidP="0031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7CCE"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2022</w:t>
      </w:r>
      <w:r w:rsidR="00317CCE"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№ 120</w:t>
      </w:r>
    </w:p>
    <w:p w14:paraId="50DB793D" w14:textId="77777777" w:rsidR="00317CCE" w:rsidRPr="00317CCE" w:rsidRDefault="00317CCE" w:rsidP="0031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E6F2" w14:textId="2AC26DEA" w:rsidR="00AD3957" w:rsidRPr="001868C5" w:rsidRDefault="00AD3957" w:rsidP="001868C5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годового отчета о ходе реализации и оценки эффективности муниципальной программы «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и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</w:t>
      </w:r>
      <w:r w:rsidR="001868C5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МО Приозерский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район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на 20</w:t>
      </w:r>
      <w:r w:rsidR="009153FD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</w:t>
      </w:r>
      <w:r w:rsidR="009153FD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г.г.»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9153FD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14:paraId="578C93C6" w14:textId="77777777" w:rsidR="00AD3957" w:rsidRPr="001868C5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0E062B" w14:textId="6A5F4EF0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>ское поселение от 27.03.2014 № 42,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  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1868C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000F8767" w14:textId="519E2228" w:rsidR="00AD3957" w:rsidRP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г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одовой отчет о ходе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реализации и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муниципальной программы «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Благоустройство и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территории муниципального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муниципальный район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Ленинградск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 xml:space="preserve">ой области на </w:t>
      </w:r>
      <w:r w:rsidR="00E13BAB" w:rsidRPr="001868C5">
        <w:rPr>
          <w:rFonts w:ascii="Times New Roman" w:eastAsia="Times New Roman" w:hAnsi="Times New Roman" w:cs="Times New Roman"/>
          <w:sz w:val="24"/>
          <w:szCs w:val="24"/>
        </w:rPr>
        <w:t>2020-2022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>г.г.» за 20</w:t>
      </w:r>
      <w:r w:rsidR="00E13BAB" w:rsidRPr="001868C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6ECA1D7B" w14:textId="726B13F8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разме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 xml:space="preserve">щению на сайте поселения  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14:paraId="5AD9F830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опубликования.</w:t>
      </w:r>
    </w:p>
    <w:p w14:paraId="77131E54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14:paraId="337F7500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85DD6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4B69B" w14:textId="77777777" w:rsidR="00497735" w:rsidRPr="001868C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2650" w14:textId="7F711671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14:paraId="7EE081E8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49FFD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DA6662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67D4B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168DC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085C0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8220A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8ECD3F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972BD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38497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27D15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55B82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44BA3" w14:textId="77777777" w:rsidR="001868C5" w:rsidRDefault="001868C5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64CE25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51645" w14:textId="4959F3D3" w:rsidR="00AD3957" w:rsidRPr="00AD3957" w:rsidRDefault="001868C5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А.Ш. Шехмаметьева,</w:t>
      </w:r>
    </w:p>
    <w:p w14:paraId="46740AB7" w14:textId="77777777" w:rsidR="00AD3957" w:rsidRPr="00AD3957" w:rsidRDefault="00AD3957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79-99-663</w:t>
      </w:r>
    </w:p>
    <w:p w14:paraId="6CCBEA6A" w14:textId="47113066" w:rsidR="00AD3957" w:rsidRPr="00AD3957" w:rsidRDefault="001868C5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D3957"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уратура-1, СМИ-1, официальный сайт</w:t>
      </w:r>
      <w:r w:rsidR="00AD3957"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</w:p>
    <w:p w14:paraId="3845DEAF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B7CBB82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76C45F6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FC49FD1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53410A3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>МО Раздольевское сельское поселение</w:t>
      </w:r>
    </w:p>
    <w:p w14:paraId="096EEC6C" w14:textId="44F73439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bookmarkStart w:id="0" w:name="_GoBack"/>
      <w:r w:rsidR="00070805" w:rsidRPr="00070805">
        <w:rPr>
          <w:rFonts w:ascii="Times New Roman" w:hAnsi="Times New Roman" w:cs="Times New Roman"/>
          <w:sz w:val="24"/>
          <w:szCs w:val="24"/>
        </w:rPr>
        <w:t>20.05.2022</w:t>
      </w:r>
      <w:r w:rsidRPr="0007080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0805" w:rsidRPr="00070805">
        <w:rPr>
          <w:rFonts w:ascii="Times New Roman" w:hAnsi="Times New Roman" w:cs="Times New Roman"/>
          <w:sz w:val="24"/>
          <w:szCs w:val="24"/>
        </w:rPr>
        <w:t>120</w:t>
      </w:r>
      <w:bookmarkEnd w:id="0"/>
    </w:p>
    <w:p w14:paraId="2B32658F" w14:textId="77777777" w:rsidR="001868C5" w:rsidRP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EF830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7343018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04232C9" w14:textId="77777777" w:rsidR="00661E38" w:rsidRDefault="00661E38" w:rsidP="001868C5">
      <w:pPr>
        <w:rPr>
          <w:rFonts w:ascii="Times New Roman" w:hAnsi="Times New Roman" w:cs="Times New Roman"/>
          <w:sz w:val="56"/>
          <w:szCs w:val="56"/>
        </w:rPr>
      </w:pPr>
    </w:p>
    <w:p w14:paraId="06A2EB44" w14:textId="77777777" w:rsidR="00DD27F1" w:rsidRPr="00E6297A" w:rsidRDefault="000D5BE4" w:rsidP="00661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7A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и оценки эффективности </w:t>
      </w:r>
      <w:r w:rsidR="00661E38" w:rsidRPr="00E6297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328438E" w14:textId="18157C0E" w:rsidR="00661E38" w:rsidRPr="00180984" w:rsidRDefault="004A17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984">
        <w:rPr>
          <w:rFonts w:ascii="Times New Roman" w:hAnsi="Times New Roman" w:cs="Times New Roman"/>
          <w:sz w:val="24"/>
          <w:szCs w:val="24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hAnsi="Times New Roman" w:cs="Times New Roman"/>
          <w:sz w:val="24"/>
          <w:szCs w:val="24"/>
        </w:rPr>
        <w:t>Раздольевское</w:t>
      </w:r>
      <w:r w:rsidRPr="00180984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hAnsi="Times New Roman" w:cs="Times New Roman"/>
          <w:sz w:val="24"/>
          <w:szCs w:val="24"/>
        </w:rPr>
        <w:t>2020-2022</w:t>
      </w:r>
      <w:r w:rsidRPr="00180984">
        <w:rPr>
          <w:rFonts w:ascii="Times New Roman" w:hAnsi="Times New Roman" w:cs="Times New Roman"/>
          <w:sz w:val="24"/>
          <w:szCs w:val="24"/>
        </w:rPr>
        <w:t>г.г.»</w:t>
      </w:r>
      <w:r w:rsidR="002F6AB1" w:rsidRPr="00180984">
        <w:rPr>
          <w:rFonts w:ascii="Times New Roman" w:hAnsi="Times New Roman" w:cs="Times New Roman"/>
          <w:sz w:val="24"/>
          <w:szCs w:val="24"/>
        </w:rPr>
        <w:t xml:space="preserve"> за 20</w:t>
      </w:r>
      <w:r w:rsidR="00AC75C5">
        <w:rPr>
          <w:rFonts w:ascii="Times New Roman" w:hAnsi="Times New Roman" w:cs="Times New Roman"/>
          <w:sz w:val="24"/>
          <w:szCs w:val="24"/>
        </w:rPr>
        <w:t>21</w:t>
      </w:r>
      <w:r w:rsidR="002F6AB1" w:rsidRPr="00180984">
        <w:rPr>
          <w:rFonts w:ascii="Times New Roman" w:hAnsi="Times New Roman" w:cs="Times New Roman"/>
          <w:sz w:val="24"/>
          <w:szCs w:val="24"/>
        </w:rPr>
        <w:t>год.</w:t>
      </w:r>
    </w:p>
    <w:p w14:paraId="2AB47B1C" w14:textId="77777777" w:rsidR="005B2C87" w:rsidRPr="00180984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3B0A2" w14:textId="77777777" w:rsidR="005B2C87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1FC15AD" w14:textId="77777777" w:rsidR="005B2C87" w:rsidRPr="005B2C87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430"/>
      </w:tblGrid>
      <w:tr w:rsidR="00661E38" w14:paraId="22F856E6" w14:textId="77777777" w:rsidTr="00661E38">
        <w:tc>
          <w:tcPr>
            <w:tcW w:w="3403" w:type="dxa"/>
          </w:tcPr>
          <w:p w14:paraId="3ED84F56" w14:textId="77777777" w:rsidR="00661E38" w:rsidRDefault="00661E38" w:rsidP="0066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B6866A5" w14:textId="77777777" w:rsidR="00661E38" w:rsidRDefault="00661E38" w:rsidP="00661E38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          </w:t>
            </w:r>
          </w:p>
        </w:tc>
        <w:tc>
          <w:tcPr>
            <w:tcW w:w="6486" w:type="dxa"/>
          </w:tcPr>
          <w:p w14:paraId="3F368E99" w14:textId="6B85715D" w:rsidR="00661E38" w:rsidRDefault="00661E38" w:rsidP="0066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317CCE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   </w:t>
            </w:r>
            <w:r w:rsidR="00AC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96870" w14:textId="77777777" w:rsidR="00661E38" w:rsidRPr="00661E38" w:rsidRDefault="00661E38" w:rsidP="0066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38" w14:paraId="596BB31C" w14:textId="77777777" w:rsidTr="00661E38">
        <w:tc>
          <w:tcPr>
            <w:tcW w:w="3403" w:type="dxa"/>
          </w:tcPr>
          <w:p w14:paraId="2C2A709A" w14:textId="77777777" w:rsidR="00661E38" w:rsidRPr="00661E38" w:rsidRDefault="00661E38" w:rsidP="00661E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14:paraId="732E7C83" w14:textId="4AE9FD95" w:rsidR="00661E38" w:rsidRDefault="00490666" w:rsidP="003D7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505D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D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61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C32D64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1B0FE3D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E164ABE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3E3A08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6452B0A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690C1ED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A6C69C8" w14:textId="77777777" w:rsidR="003D7BEC" w:rsidRDefault="003D7BEC" w:rsidP="00CD6258">
      <w:pPr>
        <w:rPr>
          <w:rFonts w:ascii="Times New Roman" w:hAnsi="Times New Roman" w:cs="Times New Roman"/>
        </w:rPr>
      </w:pPr>
    </w:p>
    <w:p w14:paraId="4C22D879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6FD78A59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3AE363DB" w14:textId="77777777" w:rsidR="00497735" w:rsidRDefault="00497735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07A9536" w14:textId="77777777" w:rsidR="00F11F5F" w:rsidRDefault="00F11F5F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9BB0B7D" w14:textId="77777777" w:rsidR="00F11F5F" w:rsidRDefault="00F11F5F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7B49034" w14:textId="77777777" w:rsidR="00F11F5F" w:rsidRDefault="00F11F5F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50CF3E8" w14:textId="7DD0973B" w:rsidR="00E6297A" w:rsidRPr="00490666" w:rsidRDefault="00490666" w:rsidP="00497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97735" w:rsidRPr="00490666">
        <w:rPr>
          <w:rFonts w:ascii="Times New Roman" w:hAnsi="Times New Roman" w:cs="Times New Roman"/>
          <w:sz w:val="24"/>
          <w:szCs w:val="24"/>
        </w:rPr>
        <w:t>аблица 1</w:t>
      </w:r>
    </w:p>
    <w:p w14:paraId="1CF5DD08" w14:textId="312FB886" w:rsidR="004A1787" w:rsidRPr="00E6297A" w:rsidRDefault="000D5BE4" w:rsidP="000D5BE4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97A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муниципальной программы 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hAnsi="Times New Roman" w:cs="Times New Roman"/>
          <w:sz w:val="24"/>
          <w:szCs w:val="24"/>
        </w:rPr>
        <w:t>Раздольевское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 сельское поселение МО П</w:t>
      </w:r>
      <w:r w:rsidR="00923538" w:rsidRPr="00E6297A">
        <w:rPr>
          <w:rFonts w:ascii="Times New Roman" w:hAnsi="Times New Roman" w:cs="Times New Roman"/>
          <w:sz w:val="24"/>
          <w:szCs w:val="24"/>
        </w:rPr>
        <w:t xml:space="preserve">риозерский муниципальный  район 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="00E13BAB">
        <w:rPr>
          <w:rFonts w:ascii="Times New Roman" w:hAnsi="Times New Roman" w:cs="Times New Roman"/>
          <w:sz w:val="24"/>
          <w:szCs w:val="24"/>
        </w:rPr>
        <w:t>2020-2022</w:t>
      </w:r>
      <w:r w:rsidR="004A1787" w:rsidRPr="00E6297A">
        <w:rPr>
          <w:rFonts w:ascii="Times New Roman" w:hAnsi="Times New Roman" w:cs="Times New Roman"/>
          <w:sz w:val="24"/>
          <w:szCs w:val="24"/>
        </w:rPr>
        <w:t>г.г.»</w:t>
      </w:r>
    </w:p>
    <w:p w14:paraId="1F2D35E7" w14:textId="77777777" w:rsidR="00CD6258" w:rsidRPr="00E6297A" w:rsidRDefault="00CD6258" w:rsidP="00923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14:paraId="2479A906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14:paraId="6A56174E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14:paraId="03C8FA29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14:paraId="50319CCF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98798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14:paraId="77B39640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62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14:paraId="3F9812C1" w14:textId="46845AF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</w:t>
      </w:r>
      <w:r w:rsidR="00F57DEC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14:paraId="4814598B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0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1134"/>
        <w:gridCol w:w="993"/>
        <w:gridCol w:w="1417"/>
      </w:tblGrid>
      <w:tr w:rsidR="00CD6258" w:rsidRPr="00D46487" w14:paraId="3AE92AD8" w14:textId="77777777" w:rsidTr="004A1787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04C2" w14:textId="77777777" w:rsidR="004A1787" w:rsidRPr="00D46487" w:rsidRDefault="00CD6258" w:rsidP="004A1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</w:p>
          <w:p w14:paraId="7B0F6974" w14:textId="77777777"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8553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7022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9DEC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целевого показателя</w:t>
            </w:r>
          </w:p>
        </w:tc>
      </w:tr>
      <w:tr w:rsidR="00CD6258" w:rsidRPr="00D46487" w14:paraId="109A5E4B" w14:textId="77777777" w:rsidTr="004A1787">
        <w:trPr>
          <w:trHeight w:val="6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7E95" w14:textId="77777777"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EA00" w14:textId="77777777"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F3F8" w14:textId="77777777" w:rsidR="00CD6258" w:rsidRPr="00D4648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2F35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планируемое</w:t>
            </w:r>
          </w:p>
          <w:p w14:paraId="5A51F458" w14:textId="77777777" w:rsidR="00CD6258" w:rsidRPr="00D4648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текущий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C9FC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за отчетный период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7F3E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 выполнения</w:t>
            </w:r>
          </w:p>
        </w:tc>
      </w:tr>
      <w:tr w:rsidR="00CD6258" w:rsidRPr="00D46487" w14:paraId="1EDA6D82" w14:textId="77777777" w:rsidTr="004A178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24E3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D070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2676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6B88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4B79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3F97" w14:textId="77777777" w:rsidR="00CD6258" w:rsidRPr="00D4648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490666" w:rsidRPr="00D46487" w14:paraId="73D8D217" w14:textId="77777777" w:rsidTr="00710779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CC33" w14:textId="77777777" w:rsidR="00490666" w:rsidRPr="00D46487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8E4E" w14:textId="55AB565A" w:rsidR="00490666" w:rsidRPr="00490666" w:rsidRDefault="00490666" w:rsidP="00490666">
            <w:pPr>
              <w:pStyle w:val="11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0EA5" w14:textId="4BF6355A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8E48" w14:textId="4F1B4922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ECA" w14:textId="53D918D5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B509" w14:textId="7777777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490666" w14:paraId="3A442C9D" w14:textId="77777777" w:rsidTr="00681C0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A28E" w14:textId="77777777" w:rsidR="00490666" w:rsidRPr="00490666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1880" w14:textId="7813ABF8" w:rsidR="00490666" w:rsidRPr="00490666" w:rsidRDefault="00490666" w:rsidP="0049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Объем твердых бытовых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A417" w14:textId="4DB41795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EC08" w14:textId="529AA626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B68" w14:textId="15BA66E1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D8DC" w14:textId="7777777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490666" w14:paraId="41FE8430" w14:textId="77777777" w:rsidTr="00384029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61D1" w14:textId="77777777" w:rsidR="00490666" w:rsidRPr="00490666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8683" w14:textId="33D0592F" w:rsidR="00490666" w:rsidRPr="00490666" w:rsidRDefault="00490666" w:rsidP="0049066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2588" w14:textId="48CF62BF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B95B" w14:textId="03E8D9A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C7EE" w14:textId="739262CA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B049" w14:textId="7777777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490666" w14:paraId="4C127B8C" w14:textId="77777777" w:rsidTr="00663388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EA98" w14:textId="77777777" w:rsidR="00490666" w:rsidRPr="00490666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BC29" w14:textId="0EE213A5" w:rsidR="00490666" w:rsidRPr="00490666" w:rsidRDefault="00490666" w:rsidP="0049066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66">
              <w:rPr>
                <w:rFonts w:ascii="Times New Roman" w:hAnsi="Times New Roman"/>
                <w:sz w:val="24"/>
              </w:rPr>
              <w:t>Площадь обрабатываемой территории – 1,15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3CCC" w14:textId="4A4BBFF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2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3806" w14:textId="26840776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2"/>
              </w:rPr>
              <w:t>11500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D3" w14:textId="6B35D01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2"/>
              </w:rPr>
              <w:t>11500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B8F" w14:textId="77777777" w:rsidR="00490666" w:rsidRPr="00490666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DB9AF14" w14:textId="77777777" w:rsidR="00661E38" w:rsidRPr="00490666" w:rsidRDefault="00661E38" w:rsidP="00923538">
      <w:pPr>
        <w:pStyle w:val="11"/>
        <w:tabs>
          <w:tab w:val="left" w:pos="28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7E6343" w14:textId="77777777" w:rsidR="00D46487" w:rsidRPr="00490666" w:rsidRDefault="00D46487" w:rsidP="00D464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2E8BD" w14:textId="77777777" w:rsidR="00A82906" w:rsidRPr="00490666" w:rsidRDefault="00A82906" w:rsidP="00D46487">
      <w:pPr>
        <w:jc w:val="right"/>
        <w:rPr>
          <w:rFonts w:ascii="Times New Roman" w:hAnsi="Times New Roman" w:cs="Times New Roman"/>
          <w:sz w:val="24"/>
          <w:szCs w:val="24"/>
        </w:rPr>
        <w:sectPr w:rsidR="00A82906" w:rsidRPr="00490666" w:rsidSect="00317CC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28978DFA" w14:textId="0A37A8C4" w:rsidR="00661E38" w:rsidRPr="006F29D5" w:rsidRDefault="006F29D5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23538" w:rsidRPr="006F29D5">
        <w:rPr>
          <w:rFonts w:ascii="Times New Roman" w:hAnsi="Times New Roman" w:cs="Times New Roman"/>
          <w:sz w:val="24"/>
          <w:szCs w:val="24"/>
        </w:rPr>
        <w:t>аблица 2</w:t>
      </w:r>
    </w:p>
    <w:p w14:paraId="592E7833" w14:textId="7B16A9D9" w:rsidR="001858EF" w:rsidRPr="00180984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плана мероприятий по программе:</w:t>
      </w:r>
      <w:r w:rsidRPr="00180984">
        <w:rPr>
          <w:rFonts w:ascii="Times New Roman" w:hAnsi="Times New Roman" w:cs="Times New Roman"/>
          <w:sz w:val="24"/>
          <w:szCs w:val="24"/>
        </w:rPr>
        <w:t xml:space="preserve"> 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eastAsia="Calibri" w:hAnsi="Times New Roman" w:cs="Times New Roman"/>
          <w:sz w:val="24"/>
          <w:szCs w:val="24"/>
          <w:lang w:eastAsia="ar-SA"/>
        </w:rPr>
        <w:t>2020-2022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>г.г.»</w:t>
      </w:r>
    </w:p>
    <w:p w14:paraId="66C62832" w14:textId="77777777" w:rsidR="00A82906" w:rsidRPr="00A82906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p w14:paraId="5B01070A" w14:textId="77777777" w:rsidR="00B87E5C" w:rsidRDefault="00B87E5C" w:rsidP="00AA3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77F4A8" w14:textId="3B270EEC" w:rsidR="00923538" w:rsidRDefault="00180984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за 20</w:t>
      </w:r>
      <w:r w:rsidR="00ED4FD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</w:t>
      </w:r>
    </w:p>
    <w:p w14:paraId="01F1ABB3" w14:textId="77777777" w:rsidR="00923538" w:rsidRDefault="00923538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576"/>
        <w:gridCol w:w="2567"/>
        <w:gridCol w:w="1727"/>
        <w:gridCol w:w="1262"/>
        <w:gridCol w:w="1340"/>
        <w:gridCol w:w="436"/>
        <w:gridCol w:w="1590"/>
      </w:tblGrid>
      <w:tr w:rsidR="00850F23" w:rsidRPr="00AA3824" w14:paraId="68C223F3" w14:textId="77777777" w:rsidTr="006F29D5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9D4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1E5C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785331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11C" w14:textId="77777777" w:rsidR="00850F23" w:rsidRPr="006F29D5" w:rsidRDefault="00850F23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5DC" w14:textId="77777777" w:rsidR="00850F23" w:rsidRPr="006F29D5" w:rsidRDefault="00850F23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557F8" w14:textId="77777777" w:rsidR="00850F23" w:rsidRPr="006F29D5" w:rsidRDefault="00850F23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CB722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7EDF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29D5" w:rsidRPr="00AA3824" w14:paraId="127E7D1A" w14:textId="77777777" w:rsidTr="00CF2BEE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38A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C956A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 БЛАГОУСТРОЙСТВО ТЕРРИТОРИИ МУНИЦИПАЛЬНОГО ОБРАЗОВАНИЯ"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5C8" w14:textId="1153FA92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54B" w14:textId="3C0F4642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B205" w14:textId="33699B9D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575C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3B1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012" w:rsidRPr="009A788B" w14:paraId="6AAF41D8" w14:textId="77777777" w:rsidTr="006F29D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315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2CECB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421" w14:textId="1BAA1760" w:rsidR="00B35012" w:rsidRPr="006F29D5" w:rsidRDefault="006F29D5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3A6" w14:textId="6F4BE963" w:rsidR="00B35012" w:rsidRPr="006F29D5" w:rsidRDefault="006F29D5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7BE0" w14:textId="318E365B" w:rsidR="00B35012" w:rsidRPr="006F29D5" w:rsidRDefault="00B35012" w:rsidP="004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490666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E611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A09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6CF80E05" w14:textId="77777777" w:rsidTr="006F29D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EEE" w14:textId="485E2B60" w:rsidR="00AA3824" w:rsidRPr="006F29D5" w:rsidRDefault="004906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AA3824"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1D24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183" w14:textId="127A9E34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37D" w14:textId="69D03D6D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F565" w14:textId="3841B2EA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AA3824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EC25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A16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3CDFCE44" w14:textId="77777777" w:rsidTr="006F29D5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038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0D520" w14:textId="7FBB3DE9" w:rsidR="00AA3824" w:rsidRPr="006F29D5" w:rsidRDefault="004906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уличного освещения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99F" w14:textId="1E13038C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DB2" w14:textId="5E0E2F35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AB3B3" w14:textId="2549E0FF" w:rsidR="00AA3824" w:rsidRPr="006F29D5" w:rsidRDefault="00AA382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490666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CB24B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60C009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B3FC79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9AAE" w14:textId="1E495B33" w:rsidR="00AA3824" w:rsidRPr="006F29D5" w:rsidRDefault="00AA3824" w:rsidP="0049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A3824" w:rsidRPr="009A788B" w14:paraId="15DE25BA" w14:textId="77777777" w:rsidTr="006F29D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1B6" w14:textId="4C7075B7" w:rsidR="00AA3824" w:rsidRPr="006F29D5" w:rsidRDefault="004906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BC9D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9A7" w14:textId="6C0B487F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1562,1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D62" w14:textId="12E2C58D" w:rsidR="00AA3824" w:rsidRPr="006F29D5" w:rsidRDefault="00490666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1562,1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7EC4" w14:textId="395593F2" w:rsidR="00AA3824" w:rsidRPr="006F29D5" w:rsidRDefault="00AA382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r w:rsidR="00490666"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BF54C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6B7B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012" w:rsidRPr="009A788B" w14:paraId="639433B5" w14:textId="77777777" w:rsidTr="006F29D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476" w14:textId="16F0CCA9" w:rsidR="00B35012" w:rsidRPr="006F29D5" w:rsidRDefault="009A788B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F95B5" w14:textId="6C7A67EB" w:rsidR="00B35012" w:rsidRPr="006F29D5" w:rsidRDefault="009A788B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прибрежной зоны напротив Храма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C59" w14:textId="05D18058" w:rsidR="00B35012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C3F" w14:textId="08EFB5AF" w:rsidR="00B35012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AE4E" w14:textId="473F9A02" w:rsidR="00B35012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</w:t>
            </w:r>
            <w:r w:rsidR="00B35012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DC0A1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E39AB5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B2F0C3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CB4EF7" w14:textId="77777777" w:rsidR="00B35012" w:rsidRPr="006F29D5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49AC" w14:textId="6E040BD3" w:rsidR="00B35012" w:rsidRPr="006F29D5" w:rsidRDefault="00B35012" w:rsidP="009A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A788B" w:rsidRPr="009A788B" w14:paraId="1FCB842F" w14:textId="77777777" w:rsidTr="006F29D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1903" w14:textId="5D9ACE7F" w:rsidR="009A788B" w:rsidRPr="006F29D5" w:rsidRDefault="009A788B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B7D0E" w14:textId="7E114A49" w:rsidR="009A788B" w:rsidRPr="006F29D5" w:rsidRDefault="009A788B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пешеходной аллеи «Победителей»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4A52" w14:textId="785BD9C3" w:rsidR="009A788B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E329" w14:textId="76BE08CB" w:rsidR="009A788B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B7EA7" w14:textId="736456CB" w:rsidR="009A788B" w:rsidRPr="006F29D5" w:rsidRDefault="009A788B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68FBB" w14:textId="77777777" w:rsidR="009A788B" w:rsidRPr="006F29D5" w:rsidRDefault="009A788B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C237" w14:textId="77777777" w:rsidR="009A788B" w:rsidRPr="006F29D5" w:rsidRDefault="009A788B" w:rsidP="009A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824" w:rsidRPr="009A788B" w14:paraId="5974C9E6" w14:textId="77777777" w:rsidTr="006F29D5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AF3" w14:textId="41587575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72D1" w14:textId="586FA0E0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детской игровой площадки у д.3 ул. Центральная д.Раздолье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D31" w14:textId="1A0292DA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1459,2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C4B" w14:textId="75C64744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1459,2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2BA2" w14:textId="373F4BC1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100</w:t>
            </w:r>
            <w:r w:rsidR="00AA3824"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A9189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9E0AA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0AEF32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4527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5363EEE6" w14:textId="77777777" w:rsidTr="006F29D5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BEA" w14:textId="3B45867B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341B" w14:textId="12B75CDB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2A4" w14:textId="70FF3A86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789" w14:textId="4C2AB4CC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F0F6" w14:textId="3FA4EA40" w:rsidR="00AA3824" w:rsidRPr="006F29D5" w:rsidRDefault="00AA382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  <w:r w:rsidR="00BE34A7"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0DE11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93FDB4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FD4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67B3F81B" w14:textId="77777777" w:rsidTr="006F29D5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0F3" w14:textId="36920F0D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A788B"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870A7C" w14:textId="1D252F3E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 по созданию мест (площадок) накопления твердых коммунальных отходов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994" w14:textId="00EA24B9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723" w14:textId="6615501A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8616C" w14:textId="66CA10AF" w:rsidR="00AA3824" w:rsidRPr="006F29D5" w:rsidRDefault="009A788B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AA3824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E3F8D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B903D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49C4E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055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5C0A2BCF" w14:textId="77777777" w:rsidTr="006F29D5">
        <w:trPr>
          <w:trHeight w:val="105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0D3F" w14:textId="2F34DB99" w:rsidR="00AA3824" w:rsidRPr="006F29D5" w:rsidRDefault="00AA3824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МУНИЦИПАЛЬНОЙ ПРОГРАММЕ: ТЕРРИТОРИИ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0E9" w14:textId="5AE64E8B" w:rsidR="00AA3824" w:rsidRPr="006F29D5" w:rsidRDefault="006F29D5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18E" w14:textId="0DD85153" w:rsidR="00AA3824" w:rsidRPr="006F29D5" w:rsidRDefault="006F29D5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8764,9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1788B" w14:textId="77777777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80007A3" w14:textId="77777777" w:rsidR="00BE34A7" w:rsidRDefault="00BE34A7" w:rsidP="006F29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A48074F" w14:textId="77777777" w:rsidR="00BE34A7" w:rsidRDefault="00BE34A7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E7991F1" w14:textId="7CBB307D" w:rsidR="00923538" w:rsidRDefault="006F29D5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3</w:t>
      </w:r>
    </w:p>
    <w:p w14:paraId="344029AA" w14:textId="77777777" w:rsidR="006F29D5" w:rsidRPr="00E06AD2" w:rsidRDefault="006F29D5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E08EA9" w14:textId="30500AC3" w:rsidR="008F5589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эффективности  реализации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2020-2022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г.г.»</w:t>
      </w:r>
      <w:r w:rsidR="003D7B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 20</w:t>
      </w:r>
      <w:r w:rsidR="009128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</w:t>
      </w:r>
      <w:r w:rsidR="003D7B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14:paraId="09CDC782" w14:textId="77777777" w:rsidR="00E06AD2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66B7F19" w14:textId="77777777" w:rsidR="00E06AD2" w:rsidRPr="007166B6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4F7B6C0" w14:textId="646E0249" w:rsidR="00A43DDA" w:rsidRDefault="000D265E" w:rsidP="00E06AD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основании  Постановления  администрации МО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</w:t>
      </w:r>
      <w:r w:rsidR="006F29D5">
        <w:rPr>
          <w:rFonts w:ascii="Times New Roman" w:eastAsia="Calibri" w:hAnsi="Times New Roman" w:cs="Times New Roman"/>
          <w:sz w:val="24"/>
          <w:szCs w:val="24"/>
          <w:lang w:eastAsia="ar-SA"/>
        </w:rPr>
        <w:t>от 27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>.03.2014 №</w:t>
      </w:r>
      <w:r w:rsidR="006F29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42 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14:paraId="3E2AC755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14:paraId="0A2DCAB8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19C6A939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556A1E8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178E35F3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14:paraId="45B857B6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Пфit</w:t>
      </w:r>
    </w:p>
    <w:p w14:paraId="4C09AFF1" w14:textId="77777777" w:rsidR="005E407D" w:rsidRPr="00E06AD2" w:rsidRDefault="005E407D" w:rsidP="00E06AD2">
      <w:pPr>
        <w:pStyle w:val="a8"/>
        <w:spacing w:after="200" w:line="276" w:lineRule="auto"/>
        <w:rPr>
          <w:rFonts w:eastAsia="Calibri"/>
          <w:lang w:eastAsia="ar-SA"/>
        </w:rPr>
      </w:pPr>
      <w:r w:rsidRPr="00E06AD2">
        <w:rPr>
          <w:rFonts w:eastAsia="Calibri"/>
          <w:lang w:eastAsia="ar-SA"/>
        </w:rPr>
        <w:t xml:space="preserve">                                Рit = ------,</w:t>
      </w:r>
    </w:p>
    <w:p w14:paraId="2AAF8DB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Ппit</w:t>
      </w:r>
    </w:p>
    <w:p w14:paraId="2BDB6A5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1B8A3C95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результативность достижения i-го показателя, характеризующего ход реализации Программы, в год t;</w:t>
      </w:r>
    </w:p>
    <w:p w14:paraId="2142D87A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 - фактическое значение i-го показателя, характеризующего реализацию Пр</w:t>
      </w:r>
      <w:r w:rsidR="009E51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14:paraId="1C778A94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 - плановое значение i-го показателя, характеризующего реализацию Программы, в год t;</w:t>
      </w:r>
    </w:p>
    <w:p w14:paraId="310C0378" w14:textId="77777777" w:rsid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2693"/>
      </w:tblGrid>
      <w:tr w:rsidR="005D7D3D" w14:paraId="4115F9D7" w14:textId="77777777" w:rsidTr="00E6297A">
        <w:tc>
          <w:tcPr>
            <w:tcW w:w="534" w:type="dxa"/>
          </w:tcPr>
          <w:p w14:paraId="34EDD2CF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14:paraId="22BD1C3A" w14:textId="77777777" w:rsidR="005D7D3D" w:rsidRDefault="00823C3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 w:rsidR="005D7D3D"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567" w:type="dxa"/>
          </w:tcPr>
          <w:p w14:paraId="4BF0AC6B" w14:textId="7662998A" w:rsidR="005D7D3D" w:rsidRPr="005D7D3D" w:rsidRDefault="006F29D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  <w:r w:rsidR="005D7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6B136C6B" w14:textId="5BAE6A3B" w:rsidR="005D7D3D" w:rsidRDefault="006F29D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</w:tcPr>
          <w:p w14:paraId="6333461F" w14:textId="6CDC6BFD" w:rsidR="005D7D3D" w:rsidRDefault="00AE112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</w:tr>
      <w:tr w:rsidR="005D7D3D" w14:paraId="3856E67A" w14:textId="77777777" w:rsidTr="00E6297A">
        <w:tc>
          <w:tcPr>
            <w:tcW w:w="534" w:type="dxa"/>
          </w:tcPr>
          <w:p w14:paraId="031E7A23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14:paraId="434039B3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567" w:type="dxa"/>
          </w:tcPr>
          <w:p w14:paraId="11F26F95" w14:textId="2F86D1B5" w:rsidR="005D7D3D" w:rsidRPr="005D7D3D" w:rsidRDefault="006F29D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134" w:type="dxa"/>
          </w:tcPr>
          <w:p w14:paraId="1CAF72A9" w14:textId="2DCC3DA7" w:rsidR="005D7D3D" w:rsidRDefault="006F29D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</w:tcPr>
          <w:p w14:paraId="11CE7478" w14:textId="546B73B8" w:rsidR="005D7D3D" w:rsidRDefault="00AE112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</w:tr>
    </w:tbl>
    <w:p w14:paraId="78D4A9B6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117FB1B1" w14:textId="3F43A50F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Рit = ------ =         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  <w:r w:rsidRPr="005D7D3D">
        <w:t xml:space="preserve"> </w:t>
      </w:r>
    </w:p>
    <w:p w14:paraId="6AD08F77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853"/>
        <w:gridCol w:w="794"/>
        <w:gridCol w:w="1275"/>
        <w:gridCol w:w="3987"/>
      </w:tblGrid>
      <w:tr w:rsidR="005D7D3D" w14:paraId="73BDA255" w14:textId="77777777" w:rsidTr="00823C35">
        <w:tc>
          <w:tcPr>
            <w:tcW w:w="534" w:type="dxa"/>
          </w:tcPr>
          <w:p w14:paraId="5E1CC2F6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14:paraId="10704597" w14:textId="77777777" w:rsidR="005D7D3D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5D7D3D"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14:paraId="3E2A6CC0" w14:textId="2E1B21EC" w:rsidR="005D7D3D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C9AD2BE" w14:textId="3B79F830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804" w:type="dxa"/>
          </w:tcPr>
          <w:p w14:paraId="5A93D0C9" w14:textId="1119DEF9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Объем твердых бытовых отходов</w:t>
            </w:r>
          </w:p>
        </w:tc>
      </w:tr>
      <w:tr w:rsidR="005D7D3D" w14:paraId="695E4521" w14:textId="77777777" w:rsidTr="00823C35">
        <w:tc>
          <w:tcPr>
            <w:tcW w:w="534" w:type="dxa"/>
          </w:tcPr>
          <w:p w14:paraId="4D09859F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14:paraId="01581096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14:paraId="2A810C95" w14:textId="62460A53" w:rsidR="005D7D3D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3CC6B8D" w14:textId="795A4EEF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804" w:type="dxa"/>
          </w:tcPr>
          <w:p w14:paraId="4446C0C6" w14:textId="1053AF63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Объем твердых бытовых отходов</w:t>
            </w:r>
          </w:p>
        </w:tc>
      </w:tr>
    </w:tbl>
    <w:p w14:paraId="608EF960" w14:textId="77777777" w:rsidR="005D7D3D" w:rsidRPr="005D7D3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6801B16A" w14:textId="668AB9D8" w:rsidR="005D7D3D" w:rsidRPr="005D7D3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Рit = ------ =         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1500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1500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14:paraId="24000BAC" w14:textId="77777777" w:rsid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804"/>
        <w:gridCol w:w="770"/>
        <w:gridCol w:w="1298"/>
        <w:gridCol w:w="4044"/>
      </w:tblGrid>
      <w:tr w:rsidR="00823C35" w14:paraId="662C86B9" w14:textId="77777777" w:rsidTr="00850F23">
        <w:tc>
          <w:tcPr>
            <w:tcW w:w="534" w:type="dxa"/>
          </w:tcPr>
          <w:p w14:paraId="30CC88FF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14:paraId="31B06B5D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14:paraId="5813A89F" w14:textId="2260206E" w:rsidR="00823C35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538D3CD" w14:textId="34505C41" w:rsidR="00823C35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6804" w:type="dxa"/>
          </w:tcPr>
          <w:p w14:paraId="7022127F" w14:textId="7D8C7ED1" w:rsidR="00823C35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</w:tr>
      <w:tr w:rsidR="00823C35" w14:paraId="32B6AACD" w14:textId="77777777" w:rsidTr="00850F23">
        <w:tc>
          <w:tcPr>
            <w:tcW w:w="534" w:type="dxa"/>
          </w:tcPr>
          <w:p w14:paraId="55395952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14:paraId="14249122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14:paraId="59E07FDF" w14:textId="227F62AF" w:rsidR="00823C35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14966289" w14:textId="55010A7F" w:rsidR="00823C35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6804" w:type="dxa"/>
          </w:tcPr>
          <w:p w14:paraId="684ED10C" w14:textId="2F8CB548" w:rsidR="00BC6283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</w:tr>
    </w:tbl>
    <w:p w14:paraId="24C35477" w14:textId="77777777" w:rsidR="00823C35" w:rsidRPr="005D7D3D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748C1279" w14:textId="33B3A3A2" w:rsidR="00823C35" w:rsidRPr="005D7D3D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Рit = ------ =         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15000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15000</w:t>
      </w:r>
      <w:r w:rsidR="001B4D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</w:p>
    <w:p w14:paraId="3CADA378" w14:textId="77777777" w:rsidR="00823C35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776"/>
        <w:gridCol w:w="756"/>
        <w:gridCol w:w="1278"/>
        <w:gridCol w:w="4109"/>
      </w:tblGrid>
      <w:tr w:rsidR="00AE1125" w14:paraId="6E3AB8FE" w14:textId="77777777" w:rsidTr="00DA7751">
        <w:tc>
          <w:tcPr>
            <w:tcW w:w="534" w:type="dxa"/>
          </w:tcPr>
          <w:p w14:paraId="08825F14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14:paraId="0C8631EC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14:paraId="1335F24B" w14:textId="77777777" w:rsidR="00AE1125" w:rsidRPr="005D7D3D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F62A23A" w14:textId="651E16E1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11500</w:t>
            </w:r>
          </w:p>
          <w:p w14:paraId="75F662F5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83F53AF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79CECA2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14:paraId="7A2EBDF7" w14:textId="6E7C8C75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</w:rPr>
              <w:t>Площадь обрабатываемой территории – 1,15 га</w:t>
            </w:r>
          </w:p>
        </w:tc>
      </w:tr>
      <w:tr w:rsidR="00AE1125" w14:paraId="56E8CBD2" w14:textId="77777777" w:rsidTr="00DA7751">
        <w:tc>
          <w:tcPr>
            <w:tcW w:w="534" w:type="dxa"/>
          </w:tcPr>
          <w:p w14:paraId="5DD7E9AC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14:paraId="3F2C6000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14:paraId="246BA4C9" w14:textId="77777777" w:rsidR="00AE1125" w:rsidRPr="005D7D3D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509D831E" w14:textId="698DBC9B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11500</w:t>
            </w:r>
          </w:p>
        </w:tc>
        <w:tc>
          <w:tcPr>
            <w:tcW w:w="6804" w:type="dxa"/>
          </w:tcPr>
          <w:p w14:paraId="45BBF668" w14:textId="22B25B3B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</w:rPr>
              <w:t>Площадь обрабатываемой территории – 1,15 га</w:t>
            </w:r>
          </w:p>
        </w:tc>
      </w:tr>
    </w:tbl>
    <w:p w14:paraId="0D994DCE" w14:textId="77777777" w:rsidR="00AE1125" w:rsidRDefault="00AE112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6501A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14:paraId="79FCE29E" w14:textId="77777777" w:rsidR="00635AD5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</w:p>
    <w:p w14:paraId="758EB2EB" w14:textId="77777777" w:rsidR="005E407D" w:rsidRPr="005E407D" w:rsidRDefault="00635AD5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14:paraId="7E72D46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14:paraId="164AACE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14:paraId="49D8437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Ht = ------- x 100,</w:t>
      </w:r>
    </w:p>
    <w:p w14:paraId="08A1A18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14:paraId="3BBF45DC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33E7E62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 (в процентах);</w:t>
      </w:r>
    </w:p>
    <w:p w14:paraId="62747EB1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индекс результативности по i-му показателю &lt;1&gt; в год t;</w:t>
      </w:r>
    </w:p>
    <w:p w14:paraId="2A2D2C1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14:paraId="22001A89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14:paraId="7906C08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3119"/>
      </w:tblGrid>
      <w:tr w:rsidR="00741C4D" w14:paraId="639AB801" w14:textId="77777777" w:rsidTr="00823C35">
        <w:tc>
          <w:tcPr>
            <w:tcW w:w="2943" w:type="dxa"/>
          </w:tcPr>
          <w:p w14:paraId="1313DA53" w14:textId="77777777" w:rsidR="00741C4D" w:rsidRPr="00BC51F2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 - индекс результативности по i-му показателю &lt;1&gt; в год t;</w:t>
            </w:r>
          </w:p>
        </w:tc>
        <w:tc>
          <w:tcPr>
            <w:tcW w:w="1134" w:type="dxa"/>
          </w:tcPr>
          <w:p w14:paraId="7BAB6450" w14:textId="77777777" w:rsidR="00741C4D" w:rsidRDefault="00741C4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14:paraId="793439CF" w14:textId="77777777" w:rsidR="00741C4D" w:rsidRDefault="00741C4D" w:rsidP="00B46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C4D" w14:paraId="10C66379" w14:textId="77777777" w:rsidTr="00823C35">
        <w:tc>
          <w:tcPr>
            <w:tcW w:w="2943" w:type="dxa"/>
          </w:tcPr>
          <w:p w14:paraId="4191D74E" w14:textId="77777777" w:rsidR="00741C4D" w:rsidRPr="00BC51F2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14:paraId="12FD961E" w14:textId="1E4814CB" w:rsidR="00741C4D" w:rsidRDefault="000F1FE2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  <w:r w:rsidR="00741C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3119" w:type="dxa"/>
          </w:tcPr>
          <w:p w14:paraId="2574BB04" w14:textId="5EFE1B15" w:rsidR="00741C4D" w:rsidRDefault="000F1FE2" w:rsidP="00741C4D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  <w:p w14:paraId="0A375230" w14:textId="631EA4E0" w:rsidR="00741C4D" w:rsidRDefault="000F1FE2" w:rsidP="00741C4D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Бытовые отходы</w:t>
            </w:r>
          </w:p>
          <w:p w14:paraId="29A823DB" w14:textId="20F262D4" w:rsidR="000F1FE2" w:rsidRDefault="000F1FE2" w:rsidP="00BC6283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Окос</w:t>
            </w:r>
          </w:p>
          <w:p w14:paraId="0758A4BA" w14:textId="63252F01" w:rsidR="00BC6283" w:rsidRPr="00741C4D" w:rsidRDefault="000F1FE2" w:rsidP="00BC6283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Противоклещевая обработка</w:t>
            </w:r>
            <w:r w:rsidR="00741C4D" w:rsidRPr="00741C4D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14:paraId="6EB42A44" w14:textId="6EF334E1" w:rsidR="00741C4D" w:rsidRPr="00741C4D" w:rsidRDefault="00741C4D" w:rsidP="00741C4D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25E2DAAC" w14:textId="14B03F72" w:rsidR="00F32661" w:rsidRPr="00B46AE7" w:rsidRDefault="00B46AE7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1+1)/4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="00BC628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14:paraId="0AEBB76D" w14:textId="77777777" w:rsidR="00635AD5" w:rsidRDefault="00635AD5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E89A41" w14:textId="77777777" w:rsidR="005E407D" w:rsidRPr="00B46AE7" w:rsidRDefault="005E407D" w:rsidP="005E407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6972784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677DB66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14:paraId="5CCC63F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2824CC6F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14:paraId="26C38AE7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 - эффективность Программы в год t;</w:t>
      </w:r>
    </w:p>
    <w:p w14:paraId="36B48BD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4764D13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2261"/>
        <w:gridCol w:w="4597"/>
      </w:tblGrid>
      <w:tr w:rsidR="00741C4D" w14:paraId="5918C92D" w14:textId="77777777" w:rsidTr="00E6297A">
        <w:tc>
          <w:tcPr>
            <w:tcW w:w="2499" w:type="dxa"/>
          </w:tcPr>
          <w:p w14:paraId="01BA9089" w14:textId="77777777" w:rsidR="00741C4D" w:rsidRPr="00B46AE7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2284" w:type="dxa"/>
          </w:tcPr>
          <w:p w14:paraId="6D4786AC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C066973" w14:textId="0806AD93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0F1F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8764,9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0F1F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8764,9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1F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  <w:p w14:paraId="4D084003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08C87D5" w14:textId="77777777" w:rsidR="00741C4D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1" w:type="dxa"/>
          </w:tcPr>
          <w:p w14:paraId="3A43E0ED" w14:textId="3DC904AF" w:rsidR="00741C4D" w:rsidRDefault="00741C4D" w:rsidP="000F1FE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фактический объем финансирования по программе </w:t>
            </w:r>
            <w:r w:rsidR="000F1F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соответствует запланированному</w:t>
            </w:r>
          </w:p>
        </w:tc>
      </w:tr>
      <w:tr w:rsidR="00741C4D" w14:paraId="6A3120FB" w14:textId="77777777" w:rsidTr="00E6297A">
        <w:tc>
          <w:tcPr>
            <w:tcW w:w="2499" w:type="dxa"/>
          </w:tcPr>
          <w:p w14:paraId="26EA9E76" w14:textId="77777777" w:rsidR="00741C4D" w:rsidRPr="00857138" w:rsidRDefault="00741C4D" w:rsidP="00850F23"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2284" w:type="dxa"/>
          </w:tcPr>
          <w:p w14:paraId="11CDE9EA" w14:textId="69DDED3F" w:rsidR="00741C4D" w:rsidRDefault="000F1FE2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81" w:type="dxa"/>
          </w:tcPr>
          <w:p w14:paraId="23936FB4" w14:textId="77777777" w:rsidR="00741C4D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CB4028" w14:textId="77777777" w:rsidR="005F37A8" w:rsidRDefault="006F4491" w:rsidP="006F449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14:paraId="05692BDB" w14:textId="77777777" w:rsidR="006F4491" w:rsidRPr="005E407D" w:rsidRDefault="005F37A8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6F44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6F4491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2EC424A3" w14:textId="66CB5EB9" w:rsidR="006F4491" w:rsidRPr="006F4491" w:rsidRDefault="006F4491" w:rsidP="006F449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BC6283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0F1FE2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1E3A92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0F1FE2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 </w:t>
      </w:r>
      <w:r w:rsidR="000F1FE2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</w:p>
    <w:p w14:paraId="35BE3DE8" w14:textId="77777777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5E59CC10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35F67966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4B9C13FF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3DB80497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14:paraId="5794DE5C" w14:textId="77777777" w:rsidR="00B46AE7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менее 50% - Программа реализуется неэффективно.</w:t>
      </w:r>
    </w:p>
    <w:p w14:paraId="05235088" w14:textId="52DEC82A" w:rsidR="00B46AE7" w:rsidRPr="006F4491" w:rsidRDefault="006F4491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Вывод: значение эффективно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сть программы  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100 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%  Программа 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2020-2022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г.г.»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sectPr w:rsidR="00B46AE7" w:rsidRPr="006F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1997" w14:textId="77777777" w:rsidR="00B35012" w:rsidRDefault="00B35012" w:rsidP="00497735">
      <w:pPr>
        <w:spacing w:after="0" w:line="240" w:lineRule="auto"/>
      </w:pPr>
      <w:r>
        <w:separator/>
      </w:r>
    </w:p>
  </w:endnote>
  <w:endnote w:type="continuationSeparator" w:id="0">
    <w:p w14:paraId="22325670" w14:textId="77777777" w:rsidR="00B35012" w:rsidRDefault="00B35012" w:rsidP="004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0577" w14:textId="77777777" w:rsidR="00B35012" w:rsidRDefault="00B35012" w:rsidP="00497735">
      <w:pPr>
        <w:spacing w:after="0" w:line="240" w:lineRule="auto"/>
      </w:pPr>
      <w:r>
        <w:separator/>
      </w:r>
    </w:p>
  </w:footnote>
  <w:footnote w:type="continuationSeparator" w:id="0">
    <w:p w14:paraId="35AACD27" w14:textId="77777777" w:rsidR="00B35012" w:rsidRDefault="00B35012" w:rsidP="0049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6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0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37EEA"/>
    <w:rsid w:val="00047F98"/>
    <w:rsid w:val="0005101C"/>
    <w:rsid w:val="00061CCA"/>
    <w:rsid w:val="00070805"/>
    <w:rsid w:val="00094EF5"/>
    <w:rsid w:val="000C7FDC"/>
    <w:rsid w:val="000D265E"/>
    <w:rsid w:val="000D405A"/>
    <w:rsid w:val="000D5BE4"/>
    <w:rsid w:val="000E0AD8"/>
    <w:rsid w:val="000E3784"/>
    <w:rsid w:val="000E3EA3"/>
    <w:rsid w:val="000F1FE2"/>
    <w:rsid w:val="001171EB"/>
    <w:rsid w:val="00145082"/>
    <w:rsid w:val="00147338"/>
    <w:rsid w:val="00153395"/>
    <w:rsid w:val="00180984"/>
    <w:rsid w:val="001858EF"/>
    <w:rsid w:val="001868C5"/>
    <w:rsid w:val="0019174A"/>
    <w:rsid w:val="001B480A"/>
    <w:rsid w:val="001B4D51"/>
    <w:rsid w:val="001E3A92"/>
    <w:rsid w:val="00233C30"/>
    <w:rsid w:val="002465AC"/>
    <w:rsid w:val="002B0850"/>
    <w:rsid w:val="002D6739"/>
    <w:rsid w:val="002E23F0"/>
    <w:rsid w:val="002F6AB1"/>
    <w:rsid w:val="0031498B"/>
    <w:rsid w:val="00317CCE"/>
    <w:rsid w:val="003574A5"/>
    <w:rsid w:val="00361BDB"/>
    <w:rsid w:val="00391E98"/>
    <w:rsid w:val="003B030A"/>
    <w:rsid w:val="003D7BEC"/>
    <w:rsid w:val="004103F9"/>
    <w:rsid w:val="00451A06"/>
    <w:rsid w:val="00490666"/>
    <w:rsid w:val="00497735"/>
    <w:rsid w:val="004A1787"/>
    <w:rsid w:val="004C04BC"/>
    <w:rsid w:val="00505DA2"/>
    <w:rsid w:val="00506731"/>
    <w:rsid w:val="00553F93"/>
    <w:rsid w:val="00563F4E"/>
    <w:rsid w:val="005904C7"/>
    <w:rsid w:val="005B204B"/>
    <w:rsid w:val="005B2C87"/>
    <w:rsid w:val="005D495A"/>
    <w:rsid w:val="005D7D3D"/>
    <w:rsid w:val="005E407D"/>
    <w:rsid w:val="005F37A8"/>
    <w:rsid w:val="00603C5C"/>
    <w:rsid w:val="00613A3F"/>
    <w:rsid w:val="0062263D"/>
    <w:rsid w:val="00635AD5"/>
    <w:rsid w:val="00642F2E"/>
    <w:rsid w:val="00661E38"/>
    <w:rsid w:val="0068212A"/>
    <w:rsid w:val="00697DAD"/>
    <w:rsid w:val="006F29D5"/>
    <w:rsid w:val="006F4491"/>
    <w:rsid w:val="007079D1"/>
    <w:rsid w:val="007166B6"/>
    <w:rsid w:val="00720ABC"/>
    <w:rsid w:val="00726420"/>
    <w:rsid w:val="00741C4D"/>
    <w:rsid w:val="00745DD6"/>
    <w:rsid w:val="0077235E"/>
    <w:rsid w:val="007A41D4"/>
    <w:rsid w:val="007D0B7B"/>
    <w:rsid w:val="007E3AC2"/>
    <w:rsid w:val="00816E1C"/>
    <w:rsid w:val="00823C35"/>
    <w:rsid w:val="00824690"/>
    <w:rsid w:val="0083417D"/>
    <w:rsid w:val="00842853"/>
    <w:rsid w:val="00850F23"/>
    <w:rsid w:val="00881C18"/>
    <w:rsid w:val="0089691E"/>
    <w:rsid w:val="008B46CE"/>
    <w:rsid w:val="008B51A4"/>
    <w:rsid w:val="008D2B48"/>
    <w:rsid w:val="008D4701"/>
    <w:rsid w:val="008D6F0B"/>
    <w:rsid w:val="008F3C01"/>
    <w:rsid w:val="008F479B"/>
    <w:rsid w:val="008F5589"/>
    <w:rsid w:val="00900CF0"/>
    <w:rsid w:val="0091280C"/>
    <w:rsid w:val="009153FD"/>
    <w:rsid w:val="00923538"/>
    <w:rsid w:val="00924229"/>
    <w:rsid w:val="00984196"/>
    <w:rsid w:val="009A788B"/>
    <w:rsid w:val="009D3F76"/>
    <w:rsid w:val="009E51BC"/>
    <w:rsid w:val="009F088D"/>
    <w:rsid w:val="00A125F7"/>
    <w:rsid w:val="00A43DDA"/>
    <w:rsid w:val="00A54537"/>
    <w:rsid w:val="00A73625"/>
    <w:rsid w:val="00A75646"/>
    <w:rsid w:val="00A82906"/>
    <w:rsid w:val="00AA3824"/>
    <w:rsid w:val="00AB07F3"/>
    <w:rsid w:val="00AC75C5"/>
    <w:rsid w:val="00AD3957"/>
    <w:rsid w:val="00AE1125"/>
    <w:rsid w:val="00AF2386"/>
    <w:rsid w:val="00B35012"/>
    <w:rsid w:val="00B422B2"/>
    <w:rsid w:val="00B447F4"/>
    <w:rsid w:val="00B46AE7"/>
    <w:rsid w:val="00B5744A"/>
    <w:rsid w:val="00B60A71"/>
    <w:rsid w:val="00B707EA"/>
    <w:rsid w:val="00B7120A"/>
    <w:rsid w:val="00B87E5C"/>
    <w:rsid w:val="00BC6283"/>
    <w:rsid w:val="00BE34A7"/>
    <w:rsid w:val="00BF3E55"/>
    <w:rsid w:val="00C3424F"/>
    <w:rsid w:val="00C43690"/>
    <w:rsid w:val="00C62D58"/>
    <w:rsid w:val="00C648F1"/>
    <w:rsid w:val="00C66C8A"/>
    <w:rsid w:val="00C879CC"/>
    <w:rsid w:val="00CD6258"/>
    <w:rsid w:val="00D06EA3"/>
    <w:rsid w:val="00D46487"/>
    <w:rsid w:val="00D5224D"/>
    <w:rsid w:val="00D54F13"/>
    <w:rsid w:val="00DC0471"/>
    <w:rsid w:val="00DD27F1"/>
    <w:rsid w:val="00E06AD2"/>
    <w:rsid w:val="00E13BAB"/>
    <w:rsid w:val="00E30014"/>
    <w:rsid w:val="00E35D59"/>
    <w:rsid w:val="00E500D0"/>
    <w:rsid w:val="00E6297A"/>
    <w:rsid w:val="00E76B2D"/>
    <w:rsid w:val="00E87C97"/>
    <w:rsid w:val="00EA4A17"/>
    <w:rsid w:val="00ED4FD3"/>
    <w:rsid w:val="00F00435"/>
    <w:rsid w:val="00F11F5F"/>
    <w:rsid w:val="00F32661"/>
    <w:rsid w:val="00F57DEC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FB4"/>
  <w15:docId w15:val="{E549C021-CCFA-4353-9998-7AEF8853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A17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BUXOLA</dc:creator>
  <cp:lastModifiedBy>User</cp:lastModifiedBy>
  <cp:revision>3</cp:revision>
  <cp:lastPrinted>2022-05-20T12:07:00Z</cp:lastPrinted>
  <dcterms:created xsi:type="dcterms:W3CDTF">2022-05-19T09:29:00Z</dcterms:created>
  <dcterms:modified xsi:type="dcterms:W3CDTF">2022-05-20T12:11:00Z</dcterms:modified>
</cp:coreProperties>
</file>