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C1" w:rsidRDefault="003B3FC1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Pr="00F81C63" w:rsidRDefault="00F81C63" w:rsidP="00F8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380F1" wp14:editId="592682DA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63" w:rsidRPr="00F81C63" w:rsidRDefault="00F81C63" w:rsidP="00F8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F81C63" w:rsidRPr="00F81C63" w:rsidRDefault="00F81C63" w:rsidP="00F81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63" w:rsidRPr="00F81C63" w:rsidRDefault="00F81C63" w:rsidP="00F81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81C63" w:rsidRPr="00F81C63" w:rsidRDefault="00F81C63" w:rsidP="00F81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63" w:rsidRPr="00F81C63" w:rsidRDefault="00F81C63" w:rsidP="00F81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81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F81C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81C6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81C63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</w:p>
    <w:p w:rsidR="003B3FC1" w:rsidRPr="003B3FC1" w:rsidRDefault="003B3FC1" w:rsidP="003B3F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годового отчета о ходе реализации и оценки эффективности муниципальной программы «Обеспечение устойчивого функционирования и развития коммунальной инфраструктуры и повышение энергоэффективности </w:t>
      </w:r>
      <w:proofErr w:type="gramStart"/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муниципальном</w:t>
      </w:r>
      <w:proofErr w:type="gramEnd"/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образовании </w:t>
      </w:r>
      <w:r w:rsidR="00F81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Раздольевское</w:t>
      </w: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 </w:t>
      </w:r>
    </w:p>
    <w:p w:rsidR="00605847" w:rsidRDefault="003B3FC1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</w:t>
      </w:r>
      <w:r w:rsidR="00A42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</w:t>
      </w:r>
      <w:r w:rsidR="00A42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</w:t>
      </w:r>
      <w:r w:rsidR="00605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B3FC1" w:rsidRPr="003B3FC1" w:rsidRDefault="00605847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</w:t>
      </w:r>
      <w:r w:rsidR="00A42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A5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3B3FC1" w:rsidRPr="003B3FC1" w:rsidRDefault="003B3FC1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5, 6 Порядка разработки, реализации и оценки эффективности муниципальных программ муниципального образования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Раздольевское сельское поселение от 27.03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.2014 №42  и Порядка оценки эффективности реализации муниципальных долгосрочных целевых программ муниципального образования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 xml:space="preserve">Раздольевское сельское поселение, 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использования бюджетных средств и совершенствования программно-целевого метода формирования бюджета муниципального образования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администрация МО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F81C6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B3FC1" w:rsidRPr="003B3FC1" w:rsidRDefault="00F81C63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годовой отчет о ходе реализации 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и оценки эффективности муниципальной программы 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еспечение устойчивого 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функционирования и развития коммунальной инфраструктуры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овышение энергоэффективности в 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20</w:t>
      </w:r>
      <w:r w:rsidR="00682F6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682F6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годы»</w:t>
      </w:r>
      <w:r w:rsidR="00682F65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7A55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F6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подлежит обязательному разме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щению на сайте поселения   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>.рф.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с момента его официального опубликования.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6058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058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F81C63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Исп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: А.Ш. Шехмаметьева,</w:t>
      </w:r>
    </w:p>
    <w:p w:rsidR="003B3FC1" w:rsidRPr="003B3FC1" w:rsidRDefault="00B73831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(813) 79-66-718</w:t>
      </w:r>
    </w:p>
    <w:p w:rsidR="003B3FC1" w:rsidRDefault="003B3FC1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B3FC1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</w:t>
      </w:r>
      <w:r w:rsidR="00B73831">
        <w:rPr>
          <w:rFonts w:ascii="Times New Roman" w:eastAsia="Times New Roman" w:hAnsi="Times New Roman" w:cs="Times New Roman"/>
          <w:sz w:val="16"/>
          <w:szCs w:val="16"/>
          <w:lang w:eastAsia="ar-SA"/>
        </w:rPr>
        <w:t>уратура-1, СМИ-1, официальный сайт</w:t>
      </w:r>
      <w:bookmarkStart w:id="0" w:name="_GoBack"/>
      <w:bookmarkEnd w:id="0"/>
      <w:r w:rsidRPr="003B3FC1">
        <w:rPr>
          <w:rFonts w:ascii="Times New Roman" w:eastAsia="Times New Roman" w:hAnsi="Times New Roman" w:cs="Times New Roman"/>
          <w:sz w:val="16"/>
          <w:szCs w:val="16"/>
          <w:lang w:eastAsia="ar-SA"/>
        </w:rPr>
        <w:t>-1</w:t>
      </w:r>
    </w:p>
    <w:p w:rsidR="001D6E40" w:rsidRDefault="001D6E40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D6E40" w:rsidRPr="003B3FC1" w:rsidRDefault="001D6E40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B3FC1" w:rsidRDefault="003B3FC1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Default="00F81C63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Default="00F81C63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Default="00F81C63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F81C63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F81C63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>МО Раздольевское сельское поселение</w:t>
      </w:r>
    </w:p>
    <w:p w:rsidR="00A571BB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20.05.2022</w:t>
      </w:r>
      <w:r w:rsidRPr="00F81C63">
        <w:rPr>
          <w:rFonts w:ascii="Times New Roman" w:eastAsia="Times New Roman" w:hAnsi="Times New Roman" w:cs="Times New Roman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lang w:eastAsia="ru-RU"/>
        </w:rPr>
        <w:t>124</w:t>
      </w:r>
    </w:p>
    <w:p w:rsidR="00A571BB" w:rsidRDefault="00A571BB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61E38" w:rsidRPr="00C8085F" w:rsidRDefault="00A571BB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5F">
        <w:rPr>
          <w:rFonts w:ascii="Times New Roman" w:hAnsi="Times New Roman" w:cs="Times New Roman"/>
          <w:b/>
          <w:sz w:val="28"/>
          <w:szCs w:val="28"/>
        </w:rPr>
        <w:t xml:space="preserve">Годовой отчет о ходе реализации и оценки эффективности муниципальной программы </w:t>
      </w:r>
      <w:r w:rsidR="00661E38" w:rsidRPr="00C8085F">
        <w:rPr>
          <w:rFonts w:ascii="Times New Roman" w:hAnsi="Times New Roman" w:cs="Times New Roman"/>
          <w:sz w:val="28"/>
          <w:szCs w:val="28"/>
        </w:rPr>
        <w:t>«</w:t>
      </w:r>
      <w:r w:rsidR="001858EF" w:rsidRPr="00C8085F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</w:t>
      </w:r>
      <w:proofErr w:type="gramStart"/>
      <w:r w:rsidR="001858EF" w:rsidRPr="00C8085F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="001858EF" w:rsidRPr="00C8085F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F81C63" w:rsidRPr="00C8085F">
        <w:rPr>
          <w:rFonts w:ascii="Times New Roman" w:hAnsi="Times New Roman" w:cs="Times New Roman"/>
          <w:sz w:val="28"/>
          <w:szCs w:val="28"/>
        </w:rPr>
        <w:t>Раздольевское</w:t>
      </w:r>
      <w:r w:rsidR="001858EF" w:rsidRPr="00C8085F">
        <w:rPr>
          <w:rFonts w:ascii="Times New Roman" w:hAnsi="Times New Roman" w:cs="Times New Roman"/>
          <w:sz w:val="28"/>
          <w:szCs w:val="28"/>
        </w:rPr>
        <w:t xml:space="preserve"> сельское поселение на 20</w:t>
      </w:r>
      <w:r w:rsidR="008D3BE7" w:rsidRPr="00C8085F">
        <w:rPr>
          <w:rFonts w:ascii="Times New Roman" w:hAnsi="Times New Roman" w:cs="Times New Roman"/>
          <w:sz w:val="28"/>
          <w:szCs w:val="28"/>
        </w:rPr>
        <w:t>20</w:t>
      </w:r>
      <w:r w:rsidR="001858EF" w:rsidRPr="00C8085F">
        <w:rPr>
          <w:rFonts w:ascii="Times New Roman" w:hAnsi="Times New Roman" w:cs="Times New Roman"/>
          <w:sz w:val="28"/>
          <w:szCs w:val="28"/>
        </w:rPr>
        <w:t>-20</w:t>
      </w:r>
      <w:r w:rsidR="008D3BE7" w:rsidRPr="00C8085F">
        <w:rPr>
          <w:rFonts w:ascii="Times New Roman" w:hAnsi="Times New Roman" w:cs="Times New Roman"/>
          <w:sz w:val="28"/>
          <w:szCs w:val="28"/>
        </w:rPr>
        <w:t>22</w:t>
      </w:r>
      <w:r w:rsidR="001858EF" w:rsidRPr="00C8085F">
        <w:rPr>
          <w:rFonts w:ascii="Times New Roman" w:hAnsi="Times New Roman" w:cs="Times New Roman"/>
          <w:sz w:val="28"/>
          <w:szCs w:val="28"/>
        </w:rPr>
        <w:t xml:space="preserve"> годы</w:t>
      </w:r>
      <w:r w:rsidR="00661E38" w:rsidRPr="00C8085F">
        <w:rPr>
          <w:rFonts w:ascii="Times New Roman" w:hAnsi="Times New Roman" w:cs="Times New Roman"/>
          <w:sz w:val="28"/>
          <w:szCs w:val="28"/>
        </w:rPr>
        <w:t>»</w:t>
      </w:r>
    </w:p>
    <w:p w:rsidR="00A571BB" w:rsidRPr="00C8085F" w:rsidRDefault="00605847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5F">
        <w:rPr>
          <w:rFonts w:ascii="Times New Roman" w:hAnsi="Times New Roman" w:cs="Times New Roman"/>
          <w:sz w:val="28"/>
          <w:szCs w:val="28"/>
        </w:rPr>
        <w:t>за 20</w:t>
      </w:r>
      <w:r w:rsidR="008D3BE7" w:rsidRPr="00C8085F">
        <w:rPr>
          <w:rFonts w:ascii="Times New Roman" w:hAnsi="Times New Roman" w:cs="Times New Roman"/>
          <w:sz w:val="28"/>
          <w:szCs w:val="28"/>
        </w:rPr>
        <w:t>2</w:t>
      </w:r>
      <w:r w:rsidR="007A5574" w:rsidRPr="00C8085F">
        <w:rPr>
          <w:rFonts w:ascii="Times New Roman" w:hAnsi="Times New Roman" w:cs="Times New Roman"/>
          <w:sz w:val="28"/>
          <w:szCs w:val="28"/>
        </w:rPr>
        <w:t>1</w:t>
      </w:r>
      <w:r w:rsidRPr="00C8085F">
        <w:rPr>
          <w:rFonts w:ascii="Times New Roman" w:hAnsi="Times New Roman" w:cs="Times New Roman"/>
          <w:sz w:val="28"/>
          <w:szCs w:val="28"/>
        </w:rPr>
        <w:t>год</w:t>
      </w:r>
    </w:p>
    <w:p w:rsidR="00A571BB" w:rsidRDefault="00A571BB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71BB" w:rsidRPr="00A571BB" w:rsidRDefault="00A571BB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6324"/>
      </w:tblGrid>
      <w:tr w:rsidR="00661E38" w:rsidTr="00661E38">
        <w:tc>
          <w:tcPr>
            <w:tcW w:w="3403" w:type="dxa"/>
          </w:tcPr>
          <w:p w:rsidR="00661E38" w:rsidRDefault="00661E38" w:rsidP="00661E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61E38" w:rsidRDefault="00661E38" w:rsidP="00661E3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486" w:type="dxa"/>
          </w:tcPr>
          <w:p w:rsidR="00661E38" w:rsidRPr="00661E38" w:rsidRDefault="00661E38" w:rsidP="00AA1E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C63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   </w:t>
            </w:r>
          </w:p>
        </w:tc>
      </w:tr>
      <w:tr w:rsidR="00661E38" w:rsidTr="00661E38">
        <w:tc>
          <w:tcPr>
            <w:tcW w:w="3403" w:type="dxa"/>
          </w:tcPr>
          <w:p w:rsidR="00661E38" w:rsidRPr="00661E38" w:rsidRDefault="00661E38" w:rsidP="00661E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:rsidR="00661E38" w:rsidRDefault="00F81C63" w:rsidP="00156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E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E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D3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E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73625" w:rsidRDefault="00A73625" w:rsidP="00661E38">
      <w:pPr>
        <w:jc w:val="center"/>
        <w:rPr>
          <w:rFonts w:ascii="Times New Roman" w:hAnsi="Times New Roman" w:cs="Times New Roman"/>
        </w:rPr>
      </w:pPr>
    </w:p>
    <w:p w:rsidR="00F81C63" w:rsidRDefault="00F81C63" w:rsidP="00661E38">
      <w:pPr>
        <w:jc w:val="center"/>
        <w:rPr>
          <w:rFonts w:ascii="Times New Roman" w:hAnsi="Times New Roman" w:cs="Times New Roman"/>
        </w:rPr>
      </w:pPr>
    </w:p>
    <w:p w:rsidR="00F81C63" w:rsidRDefault="00F81C63" w:rsidP="00661E38">
      <w:pPr>
        <w:jc w:val="center"/>
        <w:rPr>
          <w:rFonts w:ascii="Times New Roman" w:hAnsi="Times New Roman" w:cs="Times New Roman"/>
        </w:rPr>
      </w:pPr>
    </w:p>
    <w:p w:rsidR="00F81C63" w:rsidRDefault="00F81C63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085F" w:rsidRDefault="00C8085F" w:rsidP="0018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B4" w:rsidRDefault="00DE2EB4" w:rsidP="0018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отчет о ходе реализации и оценки эффективности муниципальной программы </w:t>
      </w:r>
    </w:p>
    <w:p w:rsidR="00EE4FEE" w:rsidRDefault="00CD6258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E38">
        <w:rPr>
          <w:rFonts w:ascii="Times New Roman" w:hAnsi="Times New Roman" w:cs="Times New Roman"/>
          <w:sz w:val="28"/>
          <w:szCs w:val="28"/>
        </w:rPr>
        <w:t>«</w:t>
      </w:r>
      <w:r w:rsidR="001858EF" w:rsidRPr="001858EF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</w:t>
      </w:r>
      <w:proofErr w:type="gramStart"/>
      <w:r w:rsidR="001858EF" w:rsidRPr="001858EF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="001858EF" w:rsidRPr="001858EF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F81C63">
        <w:rPr>
          <w:rFonts w:ascii="Times New Roman" w:hAnsi="Times New Roman" w:cs="Times New Roman"/>
          <w:sz w:val="28"/>
          <w:szCs w:val="28"/>
        </w:rPr>
        <w:t>Раздольевское</w:t>
      </w:r>
      <w:r w:rsidR="001858EF" w:rsidRPr="001858EF">
        <w:rPr>
          <w:rFonts w:ascii="Times New Roman" w:hAnsi="Times New Roman" w:cs="Times New Roman"/>
          <w:sz w:val="28"/>
          <w:szCs w:val="28"/>
        </w:rPr>
        <w:t xml:space="preserve"> сельское поселение на 20</w:t>
      </w:r>
      <w:r w:rsidR="00EE4FEE">
        <w:rPr>
          <w:rFonts w:ascii="Times New Roman" w:hAnsi="Times New Roman" w:cs="Times New Roman"/>
          <w:sz w:val="28"/>
          <w:szCs w:val="28"/>
        </w:rPr>
        <w:t>20</w:t>
      </w:r>
      <w:r w:rsidR="001858EF" w:rsidRPr="001858EF">
        <w:rPr>
          <w:rFonts w:ascii="Times New Roman" w:hAnsi="Times New Roman" w:cs="Times New Roman"/>
          <w:sz w:val="28"/>
          <w:szCs w:val="28"/>
        </w:rPr>
        <w:t>-20</w:t>
      </w:r>
      <w:r w:rsidR="00EE4FEE">
        <w:rPr>
          <w:rFonts w:ascii="Times New Roman" w:hAnsi="Times New Roman" w:cs="Times New Roman"/>
          <w:sz w:val="28"/>
          <w:szCs w:val="28"/>
        </w:rPr>
        <w:t>22</w:t>
      </w:r>
      <w:r w:rsidR="001858EF" w:rsidRPr="001858EF">
        <w:rPr>
          <w:rFonts w:ascii="Times New Roman" w:hAnsi="Times New Roman" w:cs="Times New Roman"/>
          <w:sz w:val="28"/>
          <w:szCs w:val="28"/>
        </w:rPr>
        <w:t>годы</w:t>
      </w:r>
      <w:r w:rsidRPr="00CD6258">
        <w:rPr>
          <w:rFonts w:ascii="Times New Roman" w:hAnsi="Times New Roman" w:cs="Times New Roman"/>
          <w:sz w:val="28"/>
          <w:szCs w:val="28"/>
        </w:rPr>
        <w:t>»</w:t>
      </w:r>
      <w:r w:rsidR="00EE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58" w:rsidRPr="00CD6258" w:rsidRDefault="00EE4FEE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CF52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61E38" w:rsidRPr="00F81C63" w:rsidRDefault="00F81C63" w:rsidP="00CD6258">
      <w:pPr>
        <w:jc w:val="right"/>
        <w:rPr>
          <w:rFonts w:ascii="Times New Roman" w:hAnsi="Times New Roman" w:cs="Times New Roman"/>
          <w:sz w:val="24"/>
          <w:szCs w:val="24"/>
        </w:rPr>
      </w:pPr>
      <w:r w:rsidRPr="00F81C63">
        <w:rPr>
          <w:rFonts w:ascii="Times New Roman" w:hAnsi="Times New Roman" w:cs="Times New Roman"/>
          <w:sz w:val="24"/>
          <w:szCs w:val="24"/>
        </w:rPr>
        <w:t>Т</w:t>
      </w:r>
      <w:r w:rsidR="00DE2EB4" w:rsidRPr="00F81C63">
        <w:rPr>
          <w:rFonts w:ascii="Times New Roman" w:hAnsi="Times New Roman" w:cs="Times New Roman"/>
          <w:sz w:val="24"/>
          <w:szCs w:val="24"/>
        </w:rPr>
        <w:t>аблица 1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Информация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о ходе реализации муниципальной программы /подпрограммы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«наименование программы /подпрограммы»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Финансирование мероприятий муниципальной программы/подпрограммы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Calibri" w:hAnsi="Times New Roman" w:cs="Times New Roman"/>
          <w:sz w:val="20"/>
          <w:szCs w:val="20"/>
          <w:lang w:eastAsia="ar-SA"/>
        </w:rPr>
        <w:t>1. Достижение целевых показателей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CD625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(ежегодно нарастающим итогом)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 период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EE4FE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CF5208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85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613"/>
        <w:gridCol w:w="992"/>
        <w:gridCol w:w="1276"/>
        <w:gridCol w:w="1134"/>
        <w:gridCol w:w="1843"/>
      </w:tblGrid>
      <w:tr w:rsidR="00CD6258" w:rsidRPr="00D46487" w:rsidTr="00FD1BF9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строки </w:t>
            </w:r>
          </w:p>
          <w:p w:rsidR="00CD6258" w:rsidRPr="00D4648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целевого показателя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целевого показателя</w:t>
            </w:r>
          </w:p>
        </w:tc>
      </w:tr>
      <w:tr w:rsidR="00CD6258" w:rsidRPr="00D46487" w:rsidTr="00FD1BF9">
        <w:trPr>
          <w:trHeight w:val="6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планируемое</w:t>
            </w:r>
          </w:p>
          <w:p w:rsidR="00CD6258" w:rsidRPr="00D4648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 текущий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 выполнения</w:t>
            </w:r>
          </w:p>
        </w:tc>
      </w:tr>
      <w:tr w:rsidR="00CD6258" w:rsidRPr="00D46487" w:rsidTr="00FD1BF9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1858EF" w:rsidRPr="00D46487" w:rsidTr="00FD1BF9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D46487" w:rsidRDefault="00EE4FEE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A34B38" w:rsidRDefault="00FD1BF9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D1BF9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бесперебойной подачи газа потребителям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A34B38" w:rsidRDefault="001858EF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4B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A34B38" w:rsidRDefault="00FD1BF9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A34B38" w:rsidRDefault="00FD1BF9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EF" w:rsidRPr="00FD1BF9" w:rsidRDefault="00FD1BF9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D1BF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D1BF9" w:rsidRPr="00D46487" w:rsidTr="00FD1BF9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BF9" w:rsidRPr="00D46487" w:rsidRDefault="00FD1BF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BF9" w:rsidRPr="00A34B38" w:rsidRDefault="00FD1BF9" w:rsidP="00FD1BF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1BF9">
              <w:rPr>
                <w:rFonts w:ascii="Times New Roman" w:hAnsi="Times New Roman" w:cs="Times New Roman"/>
                <w:sz w:val="20"/>
                <w:szCs w:val="20"/>
              </w:rPr>
              <w:t>Качество жилищно-коммунальных услуг с одновременным снижением нерациональных затрат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BF9" w:rsidRPr="005C4198" w:rsidRDefault="00FD1BF9" w:rsidP="00FD1BF9">
            <w:r w:rsidRPr="005C4198"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BF9" w:rsidRPr="00FD1BF9" w:rsidRDefault="00FD1BF9" w:rsidP="00F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B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BF9" w:rsidRPr="00FD1BF9" w:rsidRDefault="00FD1BF9" w:rsidP="00FD1BF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1B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BF9" w:rsidRPr="00FD1BF9" w:rsidRDefault="00FD1BF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D1BF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</w:tbl>
    <w:p w:rsidR="00A82906" w:rsidRDefault="00A82906" w:rsidP="00C8085F">
      <w:pPr>
        <w:rPr>
          <w:rFonts w:ascii="Times New Roman" w:hAnsi="Times New Roman" w:cs="Times New Roman"/>
          <w:sz w:val="16"/>
          <w:szCs w:val="16"/>
        </w:rPr>
        <w:sectPr w:rsidR="00A829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E38" w:rsidRPr="00FD1BF9" w:rsidRDefault="00FD1BF9" w:rsidP="00D464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DE2EB4" w:rsidRPr="00FD1BF9">
        <w:rPr>
          <w:rFonts w:ascii="Times New Roman" w:hAnsi="Times New Roman" w:cs="Times New Roman"/>
          <w:sz w:val="24"/>
          <w:szCs w:val="24"/>
        </w:rPr>
        <w:t>аблица 2</w:t>
      </w:r>
    </w:p>
    <w:p w:rsidR="001858EF" w:rsidRPr="00A82906" w:rsidRDefault="00A82906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82906">
        <w:rPr>
          <w:rFonts w:ascii="Times New Roman" w:eastAsia="Calibri" w:hAnsi="Times New Roman" w:cs="Times New Roman"/>
          <w:sz w:val="20"/>
          <w:szCs w:val="20"/>
          <w:lang w:eastAsia="ar-SA"/>
        </w:rPr>
        <w:t>Выполнение плана мероприятий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 программе:</w:t>
      </w:r>
      <w:r w:rsidRPr="00661E38">
        <w:rPr>
          <w:rFonts w:ascii="Times New Roman" w:hAnsi="Times New Roman" w:cs="Times New Roman"/>
          <w:sz w:val="28"/>
          <w:szCs w:val="28"/>
        </w:rPr>
        <w:t xml:space="preserve"> 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</w:t>
      </w:r>
      <w:r w:rsidR="00FA7C1E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>в муниципальном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образовании </w:t>
      </w:r>
      <w:r w:rsidR="00F81C63">
        <w:rPr>
          <w:rFonts w:ascii="Times New Roman" w:eastAsia="Calibri" w:hAnsi="Times New Roman" w:cs="Times New Roman"/>
          <w:sz w:val="20"/>
          <w:szCs w:val="20"/>
          <w:lang w:eastAsia="ar-SA"/>
        </w:rPr>
        <w:t>Раздольевское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сельское поселение на 20</w:t>
      </w:r>
      <w:r w:rsidR="008E035B">
        <w:rPr>
          <w:rFonts w:ascii="Times New Roman" w:eastAsia="Calibri" w:hAnsi="Times New Roman" w:cs="Times New Roman"/>
          <w:sz w:val="20"/>
          <w:szCs w:val="20"/>
          <w:lang w:eastAsia="ar-SA"/>
        </w:rPr>
        <w:t>20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>-20</w:t>
      </w:r>
      <w:r w:rsidR="008E035B">
        <w:rPr>
          <w:rFonts w:ascii="Times New Roman" w:eastAsia="Calibri" w:hAnsi="Times New Roman" w:cs="Times New Roman"/>
          <w:sz w:val="20"/>
          <w:szCs w:val="20"/>
          <w:lang w:eastAsia="ar-SA"/>
        </w:rPr>
        <w:t>22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годы»</w:t>
      </w:r>
      <w:r w:rsidR="008E035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202</w:t>
      </w:r>
      <w:r w:rsidR="0089697E"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8E035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</w:t>
      </w:r>
    </w:p>
    <w:p w:rsidR="00A82906" w:rsidRDefault="00A82906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829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p w:rsidR="00FD1BF9" w:rsidRPr="00A82906" w:rsidRDefault="00FD1BF9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tbl>
      <w:tblPr>
        <w:tblpPr w:leftFromText="180" w:rightFromText="180" w:vertAnchor="text" w:horzAnchor="margin" w:tblpX="-296" w:tblpY="186"/>
        <w:tblW w:w="978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134"/>
        <w:gridCol w:w="2126"/>
      </w:tblGrid>
      <w:tr w:rsidR="000D13E1" w:rsidRPr="00A82906" w:rsidTr="000D13E1">
        <w:trPr>
          <w:trHeight w:val="80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Финансирование мероприятий </w:t>
            </w:r>
            <w:r w:rsidR="00FD1BF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–</w:t>
            </w: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всего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0D13E1" w:rsidRPr="00A82906" w:rsidTr="000D13E1">
        <w:trPr>
          <w:trHeight w:val="60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3E1" w:rsidRPr="00A82906" w:rsidRDefault="000D13E1" w:rsidP="000D1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E87C97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планируемое </w:t>
            </w:r>
          </w:p>
          <w:p w:rsidR="000D13E1" w:rsidRPr="00E87C97" w:rsidRDefault="000D13E1" w:rsidP="000D13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 текущий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E87C97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</w:p>
          <w:p w:rsidR="000D13E1" w:rsidRPr="00E87C97" w:rsidRDefault="000D13E1" w:rsidP="000D13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 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3E1" w:rsidRPr="00A82906" w:rsidRDefault="000D13E1" w:rsidP="000D1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13E1" w:rsidRPr="00A82906" w:rsidTr="000D13E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0D13E1" w:rsidP="000D13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13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FD1B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0D13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</w:t>
            </w:r>
            <w:r w:rsidR="00FD1B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Default="00C54CD9" w:rsidP="000D13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783</w:t>
            </w:r>
            <w:r w:rsidR="00E92555">
              <w:rPr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Default="00C54CD9" w:rsidP="000D13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7771,1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3E1" w:rsidRPr="00C54CD9" w:rsidRDefault="00C54CD9" w:rsidP="000D13E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C54CD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12791E" w:rsidRPr="00A82906" w:rsidTr="00E76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1E" w:rsidRPr="00FD1BF9" w:rsidRDefault="00FD1BF9" w:rsidP="001279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2791E" w:rsidRPr="00FD1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12791E" w:rsidRPr="00FD1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1E" w:rsidRDefault="00C54CD9" w:rsidP="001279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504</w:t>
            </w:r>
            <w:r w:rsidR="009D4371">
              <w:rPr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1E" w:rsidRDefault="009D4371" w:rsidP="009D43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4996</w:t>
            </w:r>
            <w:r w:rsidR="0012791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91E" w:rsidRPr="00E92555" w:rsidRDefault="009D4371" w:rsidP="0012791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E9255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FD1BF9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  <w:r w:rsidR="000D13E1" w:rsidRPr="000D1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FD1BF9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FD1BF9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A9711E" w:rsidP="000D13E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FD1BF9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  <w:r w:rsidR="0012791E" w:rsidRPr="00127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повышению надежности и энергетической эффективности в системах </w:t>
            </w:r>
            <w:r w:rsidR="00127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(схема водоснабжения)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FD1BF9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FD1BF9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E87C97" w:rsidRDefault="00A9711E" w:rsidP="000D13E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D1BF9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FD1BF9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9D4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 мероприятий по 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D4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чению устойчивого функционирования объектов теплоснабжения на территории Ленинградской области (приобретение и установка котла)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FD1BF9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FD1BF9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FD1BF9" w:rsidP="000D13E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D1BF9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FD1BF9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Реализация мероприятий по 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чению устойчивого функционирования объектов теплоснабжения на территории Ленинградской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(ремонт участка теплотрассы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6526FD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6526FD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9" w:rsidRDefault="006526FD" w:rsidP="000D13E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26FD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D" w:rsidRDefault="006526FD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 Реализация мероприятий по повышению надежности и энергетической эффективности в системах теплоснабжения (установка воздушного теплового насоса и бойлеров косвенного нагрева в муниципальной бане </w:t>
            </w:r>
            <w:r w:rsidR="009D4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Раздолье)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D" w:rsidRDefault="009D4371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D" w:rsidRDefault="009D4371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D" w:rsidRDefault="009D4371" w:rsidP="000D13E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9D4371" w:rsidRDefault="009D4371" w:rsidP="000D13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r w:rsidR="000D13E1" w:rsidRPr="009D43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"Газификация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E92555" w:rsidRDefault="009D4371" w:rsidP="000D13E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25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E92555" w:rsidRDefault="009D4371" w:rsidP="000D13E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25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E1" w:rsidRPr="00E92555" w:rsidRDefault="009D4371" w:rsidP="000D13E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E9255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94,5</w:t>
            </w:r>
          </w:p>
        </w:tc>
      </w:tr>
      <w:tr w:rsidR="00A9711E" w:rsidRPr="00A82906" w:rsidTr="000764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9D4371" w:rsidP="00A97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Техническое обслуживание газовых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9D4371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9D4371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E" w:rsidRPr="000D13E1" w:rsidRDefault="009D4371" w:rsidP="00A9711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A9711E" w:rsidRPr="00A82906" w:rsidTr="000764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9D4371" w:rsidP="00A97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Разработка схемы газоснабжения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9D4371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9D4371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E" w:rsidRPr="000D13E1" w:rsidRDefault="009D4371" w:rsidP="00A9711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4371" w:rsidRPr="00A82906" w:rsidTr="000764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71" w:rsidRDefault="009D4371" w:rsidP="00A97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 Описание местоположения границ охранной зоны распределительного газопровода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71" w:rsidRDefault="009D4371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71" w:rsidRDefault="009D4371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71" w:rsidRDefault="009D4371" w:rsidP="00A9711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E92555" w:rsidRDefault="00E92555" w:rsidP="000D13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 </w:t>
            </w:r>
            <w:r w:rsidR="000D13E1" w:rsidRPr="00E925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3E1" w:rsidRPr="00E92555" w:rsidRDefault="00E92555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2555">
              <w:rPr>
                <w:rFonts w:ascii="Times New Roman" w:hAnsi="Times New Roman" w:cs="Times New Roman"/>
                <w:b/>
                <w:color w:val="000000"/>
              </w:rPr>
              <w:t>2415,9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3E1" w:rsidRPr="00E92555" w:rsidRDefault="00E92555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2555">
              <w:rPr>
                <w:rFonts w:ascii="Times New Roman" w:hAnsi="Times New Roman" w:cs="Times New Roman"/>
                <w:b/>
                <w:color w:val="000000"/>
              </w:rPr>
              <w:t>2415,9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3E1" w:rsidRPr="00E92555" w:rsidRDefault="000D13E1" w:rsidP="000D13E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13E1" w:rsidRPr="00E92555" w:rsidRDefault="00E354D4" w:rsidP="000D13E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E9255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E92555" w:rsidRDefault="00E92555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Субсидия юридическому лицу, оказывающему жилищно-коммунальные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слуги, на компенсацию части зат</w:t>
            </w:r>
            <w:r w:rsidRPr="00E9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 при оказании услуг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62263D" w:rsidRDefault="00E9255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62263D" w:rsidRDefault="00E9255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3E1" w:rsidRPr="00E92555" w:rsidRDefault="00E9255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5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D13E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Default="000D13E1" w:rsidP="000D13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62263D" w:rsidRDefault="000D13E1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62263D" w:rsidRDefault="000D13E1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3E1" w:rsidRPr="00720ABC" w:rsidRDefault="000D13E1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B87E5C" w:rsidRDefault="00B87E5C" w:rsidP="00613A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2102" w:rsidRDefault="00AC210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sectPr w:rsidR="00AC2102" w:rsidSect="000D13E1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8F5589" w:rsidRPr="007166B6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Оценка </w:t>
      </w:r>
      <w:proofErr w:type="gramStart"/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эффективности  реализации</w:t>
      </w:r>
      <w:proofErr w:type="gramEnd"/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целев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муниципальн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ы</w:t>
      </w:r>
      <w:r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0D265E"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Обеспечение устойчивого функционирования и развития коммунальной инфраструктуры и повышение энергоэффективности в  муниципальном образовании </w:t>
      </w:r>
      <w:r w:rsidR="00F81C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на 20</w:t>
      </w:r>
      <w:r w:rsidR="008E03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-20</w:t>
      </w:r>
      <w:r w:rsidR="008E03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22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годы»</w:t>
      </w:r>
      <w:r w:rsidR="0062263D"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E03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 202</w:t>
      </w:r>
      <w:r w:rsidR="00E354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8E03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AC2102" w:rsidRDefault="00AC2102" w:rsidP="00AC2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Разработана 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основании  Постановления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администрации МО </w:t>
      </w:r>
      <w:r w:rsidR="00F81C63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1267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от </w:t>
      </w:r>
      <w:r w:rsidR="0012670B" w:rsidRPr="001267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27</w:t>
      </w:r>
      <w:r w:rsidRPr="001267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.03.2014 №42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="00F81C63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------,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результативность достижения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ход реализации Программы, в год t;</w:t>
      </w:r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фактическое значение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ограммы, в год t </w:t>
      </w:r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плановое значение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t;</w:t>
      </w:r>
    </w:p>
    <w:p w:rsidR="00AC2102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:rsidR="00AC2102" w:rsidRDefault="00C8085F" w:rsidP="00C80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08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085F">
        <w:rPr>
          <w:rFonts w:ascii="Times New Roman" w:hAnsi="Times New Roman" w:cs="Times New Roman"/>
          <w:b/>
          <w:sz w:val="24"/>
          <w:szCs w:val="24"/>
        </w:rPr>
        <w:t>Обеспечение бесперебойной подачи газа потребителям</w:t>
      </w:r>
    </w:p>
    <w:p w:rsidR="00C8085F" w:rsidRPr="00C8085F" w:rsidRDefault="00C8085F" w:rsidP="00C8085F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10123" w:type="dxa"/>
        <w:tblLayout w:type="fixed"/>
        <w:tblLook w:val="04A0" w:firstRow="1" w:lastRow="0" w:firstColumn="1" w:lastColumn="0" w:noHBand="0" w:noVBand="1"/>
      </w:tblPr>
      <w:tblGrid>
        <w:gridCol w:w="466"/>
        <w:gridCol w:w="3962"/>
        <w:gridCol w:w="529"/>
        <w:gridCol w:w="1204"/>
        <w:gridCol w:w="3962"/>
      </w:tblGrid>
      <w:tr w:rsidR="0044288F" w:rsidTr="00FB73C7">
        <w:trPr>
          <w:trHeight w:val="834"/>
        </w:trPr>
        <w:tc>
          <w:tcPr>
            <w:tcW w:w="466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2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529" w:type="dxa"/>
          </w:tcPr>
          <w:p w:rsidR="0044288F" w:rsidRPr="005D7D3D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04" w:type="dxa"/>
          </w:tcPr>
          <w:p w:rsidR="0044288F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962" w:type="dxa"/>
            <w:vMerge w:val="restart"/>
          </w:tcPr>
          <w:p w:rsidR="0044288F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Техническое обслуживание газовых сетей</w:t>
            </w:r>
          </w:p>
        </w:tc>
      </w:tr>
      <w:tr w:rsidR="0044288F" w:rsidTr="00FB73C7">
        <w:trPr>
          <w:trHeight w:val="846"/>
        </w:trPr>
        <w:tc>
          <w:tcPr>
            <w:tcW w:w="466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2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529" w:type="dxa"/>
          </w:tcPr>
          <w:p w:rsidR="0044288F" w:rsidRPr="00FB73C7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04" w:type="dxa"/>
          </w:tcPr>
          <w:p w:rsidR="0044288F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962" w:type="dxa"/>
            <w:vMerge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</w:t>
      </w:r>
      <w:r w:rsidR="00C8085F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C8085F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8E035B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5D7D3D">
        <w:t xml:space="preserve"> 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AC2102" w:rsidRPr="00C8085F" w:rsidRDefault="00C8085F" w:rsidP="00C8085F">
      <w:pPr>
        <w:pStyle w:val="a6"/>
        <w:ind w:left="0"/>
        <w:rPr>
          <w:rFonts w:eastAsia="Calibri"/>
          <w:b/>
          <w:sz w:val="24"/>
          <w:szCs w:val="24"/>
          <w:lang w:eastAsia="ar-SA"/>
        </w:rPr>
      </w:pPr>
      <w:r w:rsidRPr="00C8085F">
        <w:rPr>
          <w:b/>
          <w:sz w:val="24"/>
          <w:szCs w:val="24"/>
        </w:rPr>
        <w:lastRenderedPageBreak/>
        <w:t xml:space="preserve">2. </w:t>
      </w:r>
      <w:r w:rsidRPr="00C8085F">
        <w:rPr>
          <w:b/>
          <w:sz w:val="24"/>
          <w:szCs w:val="24"/>
        </w:rPr>
        <w:t>Качество жилищно-коммунальных услуг с одновременным снижением нерациональных затрат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2841"/>
        <w:gridCol w:w="772"/>
        <w:gridCol w:w="1204"/>
        <w:gridCol w:w="4377"/>
      </w:tblGrid>
      <w:tr w:rsidR="00AC2102" w:rsidTr="00990CCF">
        <w:tc>
          <w:tcPr>
            <w:tcW w:w="534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1134" w:type="dxa"/>
          </w:tcPr>
          <w:p w:rsidR="00AC2102" w:rsidRPr="005D7D3D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AC2102" w:rsidRDefault="00FB73C7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04" w:type="dxa"/>
            <w:vMerge w:val="restart"/>
            <w:vAlign w:val="center"/>
          </w:tcPr>
          <w:p w:rsidR="00AC2102" w:rsidRDefault="00C8085F" w:rsidP="00990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1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D1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AC2102" w:rsidTr="00990CCF">
        <w:tc>
          <w:tcPr>
            <w:tcW w:w="534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1134" w:type="dxa"/>
          </w:tcPr>
          <w:p w:rsidR="00AC2102" w:rsidRPr="005D7D3D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AC2102" w:rsidRDefault="00FB73C7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04" w:type="dxa"/>
            <w:vMerge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2102" w:rsidRPr="005D7D3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AC2102" w:rsidRPr="005D7D3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B73C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B73C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1 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= ------- x 100,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 (в процентах);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индекс результативности по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му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показателю &lt;1&gt; в год t;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5048"/>
      </w:tblGrid>
      <w:tr w:rsidR="00AC2102" w:rsidTr="00F9647A">
        <w:tc>
          <w:tcPr>
            <w:tcW w:w="2943" w:type="dxa"/>
          </w:tcPr>
          <w:p w:rsidR="00AC2102" w:rsidRPr="00BC51F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</w:t>
            </w:r>
            <w:proofErr w:type="spellEnd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индекс результативности по i-</w:t>
            </w:r>
            <w:proofErr w:type="spellStart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показателю &lt;1&gt; в год t;</w:t>
            </w:r>
          </w:p>
        </w:tc>
        <w:tc>
          <w:tcPr>
            <w:tcW w:w="1331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48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2102" w:rsidTr="00F9647A">
        <w:tc>
          <w:tcPr>
            <w:tcW w:w="2943" w:type="dxa"/>
          </w:tcPr>
          <w:p w:rsidR="00AC2102" w:rsidRPr="00BC51F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331" w:type="dxa"/>
          </w:tcPr>
          <w:p w:rsidR="00AC2102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AC21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5048" w:type="dxa"/>
          </w:tcPr>
          <w:p w:rsidR="00AB3565" w:rsidRPr="00741C4D" w:rsidRDefault="00AB3565" w:rsidP="00AB3565">
            <w:pPr>
              <w:pStyle w:val="a6"/>
              <w:ind w:left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AC2102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C2102" w:rsidRPr="00C8085F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8085F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proofErr w:type="spellEnd"/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</w:t>
      </w:r>
      <w:r w:rsidR="00FB73C7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8085F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+1</w:t>
      </w:r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)/</w:t>
      </w:r>
      <w:r w:rsidR="00C8085F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</w:t>
      </w:r>
      <w:r w:rsidR="00FB73C7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</w:t>
      </w:r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2102" w:rsidRPr="00B46AE7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46AE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AC2102" w:rsidRPr="002D5925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2D592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</w:t>
      </w:r>
      <w:r w:rsidRPr="002D592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= ----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</w:t>
      </w:r>
      <w:r w:rsidRPr="002D592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100,</w:t>
      </w:r>
    </w:p>
    <w:p w:rsidR="00AC2102" w:rsidRPr="003B3FC1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3B3FC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</w:t>
      </w:r>
    </w:p>
    <w:p w:rsidR="00AC2102" w:rsidRPr="003B3FC1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3B3FC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эффективность Программы в год t;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St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1"/>
        <w:gridCol w:w="2654"/>
        <w:gridCol w:w="4393"/>
      </w:tblGrid>
      <w:tr w:rsidR="00C8085F" w:rsidTr="00990CCF">
        <w:tc>
          <w:tcPr>
            <w:tcW w:w="2943" w:type="dxa"/>
          </w:tcPr>
          <w:p w:rsidR="00AC2102" w:rsidRPr="00B46AE7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119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E40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C808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7771,1</w:t>
            </w:r>
            <w:r w:rsidR="00C9122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C808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7836,9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08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99,2</w:t>
            </w:r>
            <w:r w:rsidR="00F964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085F" w:rsidTr="00990CCF">
        <w:tc>
          <w:tcPr>
            <w:tcW w:w="2943" w:type="dxa"/>
          </w:tcPr>
          <w:p w:rsidR="00AC2102" w:rsidRPr="00857138" w:rsidRDefault="00AC2102" w:rsidP="00990CCF">
            <w:proofErr w:type="spellStart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3119" w:type="dxa"/>
          </w:tcPr>
          <w:p w:rsidR="00AC2102" w:rsidRDefault="00C91220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796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AC2102" w:rsidRPr="006F4491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</w:t>
      </w: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</w:t>
      </w: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C91220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C8085F">
        <w:rPr>
          <w:rFonts w:ascii="Times New Roman" w:eastAsia="Calibri" w:hAnsi="Times New Roman" w:cs="Times New Roman"/>
          <w:sz w:val="24"/>
          <w:szCs w:val="24"/>
          <w:lang w:eastAsia="ar-SA"/>
        </w:rPr>
        <w:t>99,2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*100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 </w:t>
      </w:r>
      <w:r w:rsidR="00C8085F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proofErr w:type="gramEnd"/>
      <w:r w:rsidR="00C8085F">
        <w:rPr>
          <w:rFonts w:ascii="Times New Roman" w:eastAsia="Calibri" w:hAnsi="Times New Roman" w:cs="Times New Roman"/>
          <w:sz w:val="24"/>
          <w:szCs w:val="24"/>
          <w:lang w:eastAsia="ar-SA"/>
        </w:rPr>
        <w:t>,8</w:t>
      </w:r>
    </w:p>
    <w:p w:rsidR="00AC2102" w:rsidRPr="00CB2B66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более 110% - эффективность реализации Программы более высокая по сравнению с запланированной;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от 50 до 90% - эффективность реализации Программы более низкая по сравнению с запланированной;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менее 50% - Программа реализуется неэффективно.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2102" w:rsidRPr="00C8085F" w:rsidRDefault="00AC2102" w:rsidP="00C8085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sectPr w:rsidR="00AC2102" w:rsidRPr="00C8085F" w:rsidSect="00AC210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Вывод: значение эффективно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сть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программы  </w:t>
      </w:r>
      <w:r w:rsid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</w:t>
      </w:r>
      <w:proofErr w:type="gramEnd"/>
      <w:r w:rsid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,8</w:t>
      </w:r>
      <w:r w:rsidR="00573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Программа </w:t>
      </w: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соответствует запланированным результатам при запланированном объеме расходов - запланированная эффективность реализации Программы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091BC0" w:rsidRPr="00D46487" w:rsidRDefault="00091BC0" w:rsidP="00C8085F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091BC0" w:rsidRPr="00D4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66558"/>
    <w:multiLevelType w:val="hybridMultilevel"/>
    <w:tmpl w:val="86F6FBD0"/>
    <w:lvl w:ilvl="0" w:tplc="9CAE511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0972"/>
    <w:multiLevelType w:val="hybridMultilevel"/>
    <w:tmpl w:val="0AC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5F8"/>
    <w:multiLevelType w:val="hybridMultilevel"/>
    <w:tmpl w:val="ABE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A76425"/>
    <w:multiLevelType w:val="multilevel"/>
    <w:tmpl w:val="3F3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</w:rPr>
    </w:lvl>
  </w:abstractNum>
  <w:abstractNum w:abstractNumId="16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6119C"/>
    <w:multiLevelType w:val="multilevel"/>
    <w:tmpl w:val="8BA01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71658"/>
    <w:multiLevelType w:val="hybridMultilevel"/>
    <w:tmpl w:val="892E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0463C9"/>
    <w:multiLevelType w:val="multilevel"/>
    <w:tmpl w:val="5712B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22"/>
  </w:num>
  <w:num w:numId="16">
    <w:abstractNumId w:val="20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9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157E1"/>
    <w:rsid w:val="00047F98"/>
    <w:rsid w:val="0005101C"/>
    <w:rsid w:val="00075AD5"/>
    <w:rsid w:val="00091BC0"/>
    <w:rsid w:val="000D13E1"/>
    <w:rsid w:val="000D265E"/>
    <w:rsid w:val="001171EB"/>
    <w:rsid w:val="0012670B"/>
    <w:rsid w:val="0012791E"/>
    <w:rsid w:val="00135B9B"/>
    <w:rsid w:val="00147338"/>
    <w:rsid w:val="00156F83"/>
    <w:rsid w:val="001858EF"/>
    <w:rsid w:val="001A727F"/>
    <w:rsid w:val="001D6E40"/>
    <w:rsid w:val="001F3CA7"/>
    <w:rsid w:val="00233C30"/>
    <w:rsid w:val="002465AC"/>
    <w:rsid w:val="002E23F0"/>
    <w:rsid w:val="0031065D"/>
    <w:rsid w:val="00337124"/>
    <w:rsid w:val="003574A5"/>
    <w:rsid w:val="00361BDB"/>
    <w:rsid w:val="003A0AF9"/>
    <w:rsid w:val="003B3FC1"/>
    <w:rsid w:val="004103F9"/>
    <w:rsid w:val="0044288F"/>
    <w:rsid w:val="004C04BC"/>
    <w:rsid w:val="00563F4E"/>
    <w:rsid w:val="00573A29"/>
    <w:rsid w:val="005D495A"/>
    <w:rsid w:val="00603C5C"/>
    <w:rsid w:val="00605847"/>
    <w:rsid w:val="00613A3F"/>
    <w:rsid w:val="0062263D"/>
    <w:rsid w:val="006526FD"/>
    <w:rsid w:val="00661E38"/>
    <w:rsid w:val="0068212A"/>
    <w:rsid w:val="00682F65"/>
    <w:rsid w:val="007166B6"/>
    <w:rsid w:val="00720ABC"/>
    <w:rsid w:val="00736C36"/>
    <w:rsid w:val="007519F2"/>
    <w:rsid w:val="00771FF3"/>
    <w:rsid w:val="0077235E"/>
    <w:rsid w:val="00773374"/>
    <w:rsid w:val="007A41D4"/>
    <w:rsid w:val="007A5574"/>
    <w:rsid w:val="00816E1C"/>
    <w:rsid w:val="00823DF2"/>
    <w:rsid w:val="0089691E"/>
    <w:rsid w:val="0089697E"/>
    <w:rsid w:val="008B46CE"/>
    <w:rsid w:val="008D2B48"/>
    <w:rsid w:val="008D3BE7"/>
    <w:rsid w:val="008E035B"/>
    <w:rsid w:val="008F3C01"/>
    <w:rsid w:val="008F479B"/>
    <w:rsid w:val="008F5589"/>
    <w:rsid w:val="00900CF0"/>
    <w:rsid w:val="00914B10"/>
    <w:rsid w:val="00924229"/>
    <w:rsid w:val="009D3F76"/>
    <w:rsid w:val="009D4371"/>
    <w:rsid w:val="009E0033"/>
    <w:rsid w:val="009F088D"/>
    <w:rsid w:val="009F2232"/>
    <w:rsid w:val="00A125F7"/>
    <w:rsid w:val="00A425D3"/>
    <w:rsid w:val="00A571BB"/>
    <w:rsid w:val="00A73625"/>
    <w:rsid w:val="00A75646"/>
    <w:rsid w:val="00A82906"/>
    <w:rsid w:val="00A9711E"/>
    <w:rsid w:val="00AA1E81"/>
    <w:rsid w:val="00AB07F3"/>
    <w:rsid w:val="00AB3565"/>
    <w:rsid w:val="00AB3EB7"/>
    <w:rsid w:val="00AC2102"/>
    <w:rsid w:val="00B447F4"/>
    <w:rsid w:val="00B60A71"/>
    <w:rsid w:val="00B73831"/>
    <w:rsid w:val="00B87E5C"/>
    <w:rsid w:val="00BB2CBB"/>
    <w:rsid w:val="00C3424F"/>
    <w:rsid w:val="00C54CD9"/>
    <w:rsid w:val="00C66C8A"/>
    <w:rsid w:val="00C8085F"/>
    <w:rsid w:val="00C91220"/>
    <w:rsid w:val="00CD6258"/>
    <w:rsid w:val="00CF5208"/>
    <w:rsid w:val="00D06EA3"/>
    <w:rsid w:val="00D46487"/>
    <w:rsid w:val="00D510C2"/>
    <w:rsid w:val="00D5224D"/>
    <w:rsid w:val="00DC0471"/>
    <w:rsid w:val="00DD27F1"/>
    <w:rsid w:val="00DD44D5"/>
    <w:rsid w:val="00DE2EB4"/>
    <w:rsid w:val="00E30014"/>
    <w:rsid w:val="00E354D4"/>
    <w:rsid w:val="00E35D59"/>
    <w:rsid w:val="00E500D0"/>
    <w:rsid w:val="00E87C97"/>
    <w:rsid w:val="00E92555"/>
    <w:rsid w:val="00EA4A17"/>
    <w:rsid w:val="00EE0D52"/>
    <w:rsid w:val="00EE4FEE"/>
    <w:rsid w:val="00F00435"/>
    <w:rsid w:val="00F81C63"/>
    <w:rsid w:val="00F94B3B"/>
    <w:rsid w:val="00F9647A"/>
    <w:rsid w:val="00FA7C1E"/>
    <w:rsid w:val="00FB73C7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70240-FB41-4011-9878-DFBD717C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A41D4"/>
  </w:style>
  <w:style w:type="character" w:customStyle="1" w:styleId="T1">
    <w:name w:val="T1"/>
    <w:uiPriority w:val="99"/>
    <w:rsid w:val="007A41D4"/>
  </w:style>
  <w:style w:type="paragraph" w:styleId="a6">
    <w:name w:val="List Paragraph"/>
    <w:basedOn w:val="a"/>
    <w:uiPriority w:val="99"/>
    <w:qFormat/>
    <w:rsid w:val="007A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41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A41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заголовок 2"/>
    <w:rsid w:val="007A41D4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character" w:customStyle="1" w:styleId="highlight">
    <w:name w:val="highlight"/>
    <w:rsid w:val="007A41D4"/>
  </w:style>
  <w:style w:type="paragraph" w:styleId="a8">
    <w:name w:val="Normal (Web)"/>
    <w:basedOn w:val="a"/>
    <w:rsid w:val="007A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A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7A41D4"/>
    <w:rPr>
      <w:b/>
      <w:bCs/>
    </w:rPr>
  </w:style>
  <w:style w:type="paragraph" w:customStyle="1" w:styleId="ConsPlusTitle">
    <w:name w:val="ConsPlusTitle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A41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7A41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7A4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lock Text"/>
    <w:basedOn w:val="a"/>
    <w:rsid w:val="007A41D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rsid w:val="00E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BUXOLA</dc:creator>
  <cp:lastModifiedBy>User</cp:lastModifiedBy>
  <cp:revision>5</cp:revision>
  <cp:lastPrinted>2022-05-23T13:22:00Z</cp:lastPrinted>
  <dcterms:created xsi:type="dcterms:W3CDTF">2022-05-19T09:30:00Z</dcterms:created>
  <dcterms:modified xsi:type="dcterms:W3CDTF">2022-05-23T13:28:00Z</dcterms:modified>
</cp:coreProperties>
</file>