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5038A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A6EFC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811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AA6EFC" w:rsidRPr="00AA6EFC"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  <w:shd w:val="clear" w:color="auto" w:fill="F5F5F5"/>
                              </w:rPr>
                              <w:t xml:space="preserve">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23.12.2022 года № 278 «Об утверждении административного регламента администрации МО Раздольевское сельское поселение по предоставлению муниципальной услуги «Решение вопроса о приватизации жилого помещения муниципального жилищного фонда»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AA6EFC" w:rsidRPr="00AA6EFC"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  <w:shd w:val="clear" w:color="auto" w:fill="F5F5F5"/>
                        </w:rPr>
                        <w:t xml:space="preserve">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23.12.2022 года № 278 «Об утверждении административного регламента администрации МО Раздольевское сельское поселение по предоставлению муниципальной услуги «Решение вопроса о приватизации жилого помещения муниципального жилищного фонда»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AA6EFC" w:rsidRPr="00AA6EFC">
        <w:rPr>
          <w:rFonts w:ascii="Helvetica" w:hAnsi="Helvetica"/>
          <w:color w:val="444444"/>
          <w:sz w:val="21"/>
          <w:szCs w:val="21"/>
          <w:shd w:val="clear" w:color="auto" w:fill="F5F5F5"/>
        </w:rPr>
        <w:t xml:space="preserve"> </w:t>
      </w:r>
      <w:r w:rsidR="00AA6EFC" w:rsidRPr="00AA6EFC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23.12.2022 года № 278 «Об утверждении административного регламента администрации МО Раздольевское сельское поселение по предоставлению муниципальной услуги «Решение вопроса о приватизации жилого помещения муниципального жилищного фонда»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487C59" w:rsidRPr="00487C59">
        <w:rPr>
          <w:rFonts w:ascii="Helvetica" w:hAnsi="Helvetica"/>
          <w:color w:val="444444"/>
          <w:sz w:val="21"/>
          <w:szCs w:val="21"/>
          <w:shd w:val="clear" w:color="auto" w:fill="F5F5F5"/>
        </w:rPr>
        <w:t xml:space="preserve"> </w:t>
      </w:r>
      <w:r w:rsidR="00487C59" w:rsidRPr="00487C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23.12.2022 года № 278 «Об утверждении административного регламента администрации МО Раздольевское сельское поселение по предоставлению муниципальной услуги «Решение вопроса о приватизации жилого помещения муниципального жилищного фонда»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566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566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200B43" w:rsidRDefault="00200B43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37865297"/>
      <w:bookmarkEnd w:id="1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FE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75038A">
        <w:rPr>
          <w:rFonts w:ascii="Times New Roman" w:eastAsia="Times New Roman" w:hAnsi="Times New Roman" w:cs="Times New Roman"/>
          <w:sz w:val="20"/>
          <w:szCs w:val="20"/>
          <w:lang w:eastAsia="ru-RU"/>
        </w:rPr>
        <w:t>.10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487C59">
        <w:rPr>
          <w:rFonts w:ascii="Times New Roman" w:eastAsia="Times New Roman" w:hAnsi="Times New Roman" w:cs="Times New Roman"/>
          <w:sz w:val="20"/>
          <w:szCs w:val="20"/>
          <w:lang w:eastAsia="ru-RU"/>
        </w:rPr>
        <w:t>200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следующим текстом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EDD" w:rsidRDefault="00382EDD" w:rsidP="00382E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7C59" w:rsidRPr="00487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87C59" w:rsidRDefault="00487C59" w:rsidP="00382E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п.п. 2.2.1. п. 2 читать в следующей редакции:</w:t>
      </w:r>
    </w:p>
    <w:p w:rsidR="00487C59" w:rsidRDefault="00487C59" w:rsidP="00382E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7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аличии технической возможности)»;</w:t>
      </w:r>
    </w:p>
    <w:p w:rsidR="00382EDD" w:rsidRPr="00487C59" w:rsidRDefault="00382EDD" w:rsidP="00487C59">
      <w:pPr>
        <w:pStyle w:val="a3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2.3. п. 2 дополнить следующим текстом:</w:t>
      </w:r>
    </w:p>
    <w:p w:rsidR="00487C59" w:rsidRPr="00487C59" w:rsidRDefault="00382EDD" w:rsidP="00487C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7C59" w:rsidRPr="00487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87C59" w:rsidRPr="00487C59" w:rsidRDefault="00487C59" w:rsidP="00487C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2EDD" w:rsidRDefault="00487C59" w:rsidP="00382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2EDD" w:rsidRDefault="00382EDD" w:rsidP="00487C59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административному регламенту читать в следующей редакции:</w:t>
      </w:r>
    </w:p>
    <w:p w:rsidR="00487C59" w:rsidRDefault="00382EDD" w:rsidP="00487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7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В администрацию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lastRenderedPageBreak/>
        <w:t xml:space="preserve">  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ЗАЯВЛЕНИЕ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1. На основании </w:t>
      </w:r>
      <w:hyperlink r:id="rId9" w:history="1">
        <w:r w:rsidRPr="00487C59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487C59">
        <w:rPr>
          <w:rFonts w:ascii="Courier New" w:hAnsi="Courier New" w:cs="Courier New"/>
          <w:sz w:val="20"/>
          <w:szCs w:val="20"/>
        </w:rPr>
        <w:t xml:space="preserve"> Российской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>Федерации  "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>О  приватизации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жилищного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>фонда  в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 Российской Федерации" просим  (прошу) передать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нам (мне) в собственность _______________________________________,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                     (указать вид собственности: общая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                     совместная, общая долевая или в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                     собственность одного из членов семьи)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занимаемую нами (мной) по договору найма, аренды 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                                              (указать: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 квартиру по адресу: 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отдельную, количество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 xml:space="preserve">комнат)   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                    (указать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населенный пункт, наименование улицы, номер дома, номер квартиры)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2. Участвующие в приватизации согласились  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>реализовать  свое</w:t>
      </w:r>
      <w:proofErr w:type="gramEnd"/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право   на   приватизацию   занимаемой    квартиры  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>со  следующим</w:t>
      </w:r>
      <w:proofErr w:type="gramEnd"/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распределением долей (заполняется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>при  передаче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жилого помещения в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общую долевую собственность):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(указать фамилии, имена, отчества - полностью и размер выделяемой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доли)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3. Ранее никто из членов семьи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>в  приватизации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жилой  площади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не участвовал или реализовал свое право 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                                   (фамилия, имя, отчество по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             какому адресу - полностью)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Подписи совершеннолетних    членов   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 xml:space="preserve">семьи,   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>подтверждающих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согласие на приватизацию занимаемого жилого помещения: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(фамилии,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 xml:space="preserve">имена,   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           (подпись)          (паспортные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отчества -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 xml:space="preserve">полностью)   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                         данные)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4.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>Прошу  не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 включать  меня   в   число   участников   общей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собственности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>приватизируемого  жилого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помещения.  С последствиями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отказа от участия в приватизации ознакомлен(а):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   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(фамилия, имя, отчество -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 xml:space="preserve">полностью)   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           (подпись)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   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Подпись членов семьи удостоверяю: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   (должность, фамилия, имя, отчество - полностью)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                                           (подпись, печать)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"____" _______________ 20__ года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Заявление зарегистрировано за N           Дата регистрации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К заявлению прилагаются:</w:t>
      </w:r>
    </w:p>
    <w:p w:rsidR="00487C59" w:rsidRPr="00487C59" w:rsidRDefault="00487C59" w:rsidP="00487C59">
      <w:pPr>
        <w:rPr>
          <w:rFonts w:ascii="Courier New" w:hAnsi="Courier New" w:cs="Courier New"/>
          <w:strike/>
          <w:sz w:val="24"/>
          <w:szCs w:val="24"/>
        </w:rPr>
      </w:pPr>
      <w:r w:rsidRPr="00487C59">
        <w:rPr>
          <w:rFonts w:ascii="Courier New" w:hAnsi="Courier New" w:cs="Courier New"/>
          <w:strike/>
          <w:sz w:val="24"/>
          <w:szCs w:val="24"/>
        </w:rPr>
        <w:softHyphen/>
      </w:r>
      <w:r w:rsidRPr="00487C59">
        <w:rPr>
          <w:rFonts w:ascii="Courier New" w:hAnsi="Courier New" w:cs="Courier New"/>
          <w:strike/>
          <w:sz w:val="24"/>
          <w:szCs w:val="24"/>
        </w:rPr>
        <w:softHyphen/>
      </w:r>
      <w:r w:rsidRPr="00487C59">
        <w:rPr>
          <w:rFonts w:ascii="Courier New" w:hAnsi="Courier New" w:cs="Courier New"/>
          <w:strike/>
          <w:sz w:val="24"/>
          <w:szCs w:val="24"/>
        </w:rPr>
        <w:softHyphen/>
      </w:r>
      <w:r w:rsidRPr="00487C59">
        <w:rPr>
          <w:rFonts w:ascii="Courier New" w:hAnsi="Courier New" w:cs="Courier New"/>
          <w:strike/>
          <w:sz w:val="24"/>
          <w:szCs w:val="24"/>
        </w:rPr>
        <w:softHyphen/>
      </w:r>
      <w:r w:rsidRPr="00487C59">
        <w:rPr>
          <w:rFonts w:ascii="Courier New" w:hAnsi="Courier New" w:cs="Courier New"/>
          <w:strike/>
          <w:sz w:val="24"/>
          <w:szCs w:val="24"/>
        </w:rPr>
        <w:softHyphen/>
      </w:r>
      <w:r w:rsidRPr="00487C59">
        <w:rPr>
          <w:rFonts w:ascii="Courier New" w:hAnsi="Courier New" w:cs="Courier New"/>
          <w:strike/>
          <w:sz w:val="24"/>
          <w:szCs w:val="24"/>
        </w:rPr>
        <w:softHyphen/>
      </w:r>
      <w:r w:rsidRPr="00487C59">
        <w:rPr>
          <w:rFonts w:ascii="Courier New" w:hAnsi="Courier New" w:cs="Courier New"/>
          <w:strike/>
          <w:sz w:val="24"/>
          <w:szCs w:val="24"/>
        </w:rPr>
        <w:softHyphen/>
      </w:r>
      <w:r w:rsidRPr="00487C59">
        <w:rPr>
          <w:rFonts w:ascii="Courier New" w:hAnsi="Courier New" w:cs="Courier New"/>
          <w:strike/>
          <w:sz w:val="24"/>
          <w:szCs w:val="24"/>
        </w:rPr>
        <w:softHyphen/>
      </w:r>
      <w:r w:rsidRPr="00487C59">
        <w:rPr>
          <w:rFonts w:ascii="Courier New" w:hAnsi="Courier New" w:cs="Courier New"/>
          <w:strike/>
          <w:sz w:val="24"/>
          <w:szCs w:val="24"/>
        </w:rPr>
        <w:softHyphen/>
      </w:r>
    </w:p>
    <w:p w:rsidR="00487C59" w:rsidRPr="00487C59" w:rsidRDefault="00487C59" w:rsidP="00487C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7C59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  <w:r w:rsidRPr="00487C5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487C59" w:rsidRPr="00487C59" w:rsidRDefault="00487C59" w:rsidP="00487C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87C59" w:rsidRPr="00487C59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7C59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487C59" w:rsidRPr="00487C59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7C59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МФЦ, расположенном по </w:t>
            </w:r>
            <w:proofErr w:type="gramStart"/>
            <w:r w:rsidRPr="00487C59">
              <w:rPr>
                <w:rFonts w:ascii="Courier New" w:hAnsi="Courier New" w:cs="Courier New"/>
                <w:sz w:val="20"/>
                <w:szCs w:val="20"/>
              </w:rPr>
              <w:t>адресу:_</w:t>
            </w:r>
            <w:proofErr w:type="gramEnd"/>
            <w:r w:rsidRPr="00487C59"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00B43" w:rsidRPr="00487C59" w:rsidTr="00F03EA6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487C59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487C59" w:rsidRPr="00487C59" w:rsidRDefault="00487C59" w:rsidP="00487C59">
      <w:pPr>
        <w:rPr>
          <w:rFonts w:ascii="Times New Roman" w:hAnsi="Times New Roman" w:cs="Times New Roman"/>
          <w:sz w:val="28"/>
          <w:szCs w:val="28"/>
        </w:rPr>
      </w:pPr>
    </w:p>
    <w:p w:rsidR="00487C59" w:rsidRPr="00200B43" w:rsidRDefault="00200B43" w:rsidP="00200B4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00B43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200B43">
        <w:rPr>
          <w:rFonts w:ascii="Times New Roman" w:hAnsi="Times New Roman" w:cs="Times New Roman"/>
          <w:sz w:val="24"/>
          <w:szCs w:val="24"/>
        </w:rPr>
        <w:t>читать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0B43" w:rsidRPr="00487C59" w:rsidRDefault="00200B43" w:rsidP="0048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7C59" w:rsidRPr="00487C59" w:rsidRDefault="00200B43" w:rsidP="0048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B43">
        <w:rPr>
          <w:rFonts w:ascii="Times New Roman" w:hAnsi="Times New Roman" w:cs="Times New Roman"/>
          <w:sz w:val="24"/>
          <w:szCs w:val="24"/>
        </w:rPr>
        <w:t>«</w:t>
      </w:r>
      <w:r w:rsidR="00487C59" w:rsidRPr="00487C5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87C59" w:rsidRPr="00487C59" w:rsidRDefault="00487C59" w:rsidP="0048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7C5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7C59" w:rsidRPr="00487C59" w:rsidRDefault="00487C59" w:rsidP="00487C5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487C59">
        <w:rPr>
          <w:rFonts w:ascii="Courier New" w:hAnsi="Courier New" w:cs="Courier New"/>
          <w:sz w:val="20"/>
          <w:szCs w:val="20"/>
          <w:u w:val="single"/>
        </w:rPr>
        <w:t>Примерная форма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В администрацию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ЗАЯВЛЕНИЕ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1. На основании </w:t>
      </w:r>
      <w:hyperlink r:id="rId10" w:history="1">
        <w:r w:rsidRPr="00487C59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487C59">
        <w:rPr>
          <w:rFonts w:ascii="Courier New" w:hAnsi="Courier New" w:cs="Courier New"/>
          <w:sz w:val="20"/>
          <w:szCs w:val="20"/>
        </w:rPr>
        <w:t xml:space="preserve">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кв. метров в _____________ комнатной коммунальной квартире по адресу:</w:t>
      </w:r>
    </w:p>
    <w:p w:rsidR="00487C59" w:rsidRPr="00487C59" w:rsidRDefault="00487C59" w:rsidP="00487C59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Подписи совершеннолетних членов семьи, подтверждающих согласие на приватизацию занимаемых жилых помещений: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(фамилии,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 xml:space="preserve">имена,   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           (подпись)          (паспортные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отчества -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 xml:space="preserve">полностью)   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                         данные)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lastRenderedPageBreak/>
        <w:t xml:space="preserve">   (фамилия, имя, отчество - </w:t>
      </w:r>
      <w:proofErr w:type="gramStart"/>
      <w:r w:rsidRPr="00487C59">
        <w:rPr>
          <w:rFonts w:ascii="Courier New" w:hAnsi="Courier New" w:cs="Courier New"/>
          <w:sz w:val="20"/>
          <w:szCs w:val="20"/>
        </w:rPr>
        <w:t xml:space="preserve">полностью)   </w:t>
      </w:r>
      <w:proofErr w:type="gramEnd"/>
      <w:r w:rsidRPr="00487C59">
        <w:rPr>
          <w:rFonts w:ascii="Courier New" w:hAnsi="Courier New" w:cs="Courier New"/>
          <w:sz w:val="20"/>
          <w:szCs w:val="20"/>
        </w:rPr>
        <w:t xml:space="preserve">           (подпись)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Подпись нанимателей квартиры удостоверяю: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    должность, фамилия, имя, отчество - полностью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                                               подпись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 xml:space="preserve">     "____" ______________ 20__ года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Заявление зарегистрировано за N              Дата регистрации</w:t>
      </w: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87C59" w:rsidRPr="00487C59" w:rsidRDefault="00487C59" w:rsidP="00487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87C59">
        <w:rPr>
          <w:rFonts w:ascii="Courier New" w:hAnsi="Courier New" w:cs="Courier New"/>
          <w:sz w:val="20"/>
          <w:szCs w:val="20"/>
        </w:rPr>
        <w:t>К заявлению прилагаются:</w:t>
      </w:r>
    </w:p>
    <w:p w:rsidR="00487C59" w:rsidRPr="00487C59" w:rsidRDefault="00487C59" w:rsidP="00487C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87C59" w:rsidRPr="00487C59" w:rsidRDefault="00487C59" w:rsidP="00487C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7C5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487C59" w:rsidRPr="00487C59" w:rsidRDefault="00487C59" w:rsidP="00487C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87C59" w:rsidRPr="00487C59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7C59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487C59" w:rsidRPr="00487C59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7C59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МФЦ, расположенном по </w:t>
            </w:r>
            <w:proofErr w:type="gramStart"/>
            <w:r w:rsidRPr="00487C59">
              <w:rPr>
                <w:rFonts w:ascii="Courier New" w:hAnsi="Courier New" w:cs="Courier New"/>
                <w:sz w:val="20"/>
                <w:szCs w:val="20"/>
              </w:rPr>
              <w:t>адресу:_</w:t>
            </w:r>
            <w:proofErr w:type="gramEnd"/>
            <w:r w:rsidRPr="00487C59"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487C59" w:rsidRPr="00487C59" w:rsidTr="00F03EA6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87C59" w:rsidRPr="00487C59" w:rsidRDefault="00487C59" w:rsidP="0048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487C59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382EDD" w:rsidRPr="00382EDD" w:rsidRDefault="00382EDD" w:rsidP="00487C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EDD" w:rsidRPr="00382EDD" w:rsidRDefault="00382EDD" w:rsidP="00382E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</w:p>
    <w:sectPr w:rsidR="00B6231A" w:rsidRPr="00B6231A" w:rsidSect="005C1566">
      <w:headerReference w:type="default" r:id="rId11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B8" w:rsidRDefault="00D93CB8" w:rsidP="0002616D">
      <w:pPr>
        <w:spacing w:after="0" w:line="240" w:lineRule="auto"/>
      </w:pPr>
      <w:r>
        <w:separator/>
      </w:r>
    </w:p>
  </w:endnote>
  <w:endnote w:type="continuationSeparator" w:id="0">
    <w:p w:rsidR="00D93CB8" w:rsidRDefault="00D93CB8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B8" w:rsidRDefault="00D93CB8" w:rsidP="0002616D">
      <w:pPr>
        <w:spacing w:after="0" w:line="240" w:lineRule="auto"/>
      </w:pPr>
      <w:r>
        <w:separator/>
      </w:r>
    </w:p>
  </w:footnote>
  <w:footnote w:type="continuationSeparator" w:id="0">
    <w:p w:rsidR="00D93CB8" w:rsidRDefault="00D93CB8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44E"/>
    <w:multiLevelType w:val="hybridMultilevel"/>
    <w:tmpl w:val="77100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D72023"/>
    <w:multiLevelType w:val="hybridMultilevel"/>
    <w:tmpl w:val="236E8B54"/>
    <w:lvl w:ilvl="0" w:tplc="103E9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27"/>
  </w:num>
  <w:num w:numId="5">
    <w:abstractNumId w:val="6"/>
  </w:num>
  <w:num w:numId="6">
    <w:abstractNumId w:val="24"/>
  </w:num>
  <w:num w:numId="7">
    <w:abstractNumId w:val="15"/>
  </w:num>
  <w:num w:numId="8">
    <w:abstractNumId w:val="16"/>
  </w:num>
  <w:num w:numId="9">
    <w:abstractNumId w:val="2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"/>
  </w:num>
  <w:num w:numId="17">
    <w:abstractNumId w:val="22"/>
  </w:num>
  <w:num w:numId="18">
    <w:abstractNumId w:val="25"/>
  </w:num>
  <w:num w:numId="19">
    <w:abstractNumId w:val="19"/>
  </w:num>
  <w:num w:numId="20">
    <w:abstractNumId w:val="11"/>
  </w:num>
  <w:num w:numId="21">
    <w:abstractNumId w:val="1"/>
  </w:num>
  <w:num w:numId="22">
    <w:abstractNumId w:val="7"/>
  </w:num>
  <w:num w:numId="23">
    <w:abstractNumId w:val="26"/>
  </w:num>
  <w:num w:numId="24">
    <w:abstractNumId w:val="17"/>
  </w:num>
  <w:num w:numId="25">
    <w:abstractNumId w:val="3"/>
  </w:num>
  <w:num w:numId="26">
    <w:abstractNumId w:val="28"/>
  </w:num>
  <w:num w:numId="27">
    <w:abstractNumId w:val="9"/>
  </w:num>
  <w:num w:numId="28">
    <w:abstractNumId w:val="1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0B43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87C59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6EFC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3CB8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067C49F050258303662150CED059CE1393C0689C1DB7B6835E22A5764ABC9043EB2F3B2CB75A13256E202767v9J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43B7EE523B55A0E69295C01AC323F877724DF86FF140D30988D5302A9FF9FCF1A2661E6D8D1A711AA46A9878V7H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F221-F44F-4B5F-A26C-D44F64DE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2024-10-21T13:17:00Z</cp:lastPrinted>
  <dcterms:created xsi:type="dcterms:W3CDTF">2024-10-21T13:19:00Z</dcterms:created>
  <dcterms:modified xsi:type="dcterms:W3CDTF">2024-10-21T13:19:00Z</dcterms:modified>
</cp:coreProperties>
</file>