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A6E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3E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525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</w:t>
                            </w:r>
                            <w:r w:rsidR="00A06CF7"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="00A06CF7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Раздольевского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3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04.06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.2024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года 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883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      </w:r>
                            <w:r w:rsidR="00883E97" w:rsidRPr="00883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согласия (отказа) на обмен жилыми помещениями, предоставленными по договорам социального найма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</w:t>
                      </w:r>
                      <w:r w:rsidR="00A06CF7"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="00A06CF7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Раздольевского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83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04.06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.2024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года 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883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</w:r>
                      <w:r w:rsidR="00883E97" w:rsidRPr="00883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согласия (отказа) на обмен жилыми помещениями, предоставленными по договорам социального найма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5EF" w:rsidRDefault="004965EF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EF" w:rsidRDefault="004965EF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883E97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06CF7" w:rsidRPr="00A06CF7">
        <w:rPr>
          <w:rFonts w:ascii="Times New Roman" w:hAnsi="Times New Roman" w:cs="Times New Roman"/>
          <w:sz w:val="24"/>
          <w:szCs w:val="24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883E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883E9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</w:t>
      </w:r>
      <w:r w:rsidR="00883E97" w:rsidRPr="00883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согласия (отказа) на обмен жилыми помещениями, предоставленными по договорам социального найма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</w:t>
      </w:r>
      <w:r w:rsid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.2024 года № 1</w:t>
      </w:r>
      <w:r w:rsidR="004965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66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 Раздольевского сельского поселения по предоставлению муниципальной услуги «</w:t>
      </w:r>
      <w:r w:rsidR="00883E97" w:rsidRPr="00883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Оформление согласия (отказа) на обмен жилыми помещениями, предоставленными по договорам социального найма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E97" w:rsidRDefault="00883E97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E97" w:rsidRDefault="00883E97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E97" w:rsidRDefault="00883E97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E97" w:rsidRDefault="00883E97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E97" w:rsidRDefault="00883E97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E97" w:rsidRDefault="00883E97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E97" w:rsidRDefault="00883E97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E97" w:rsidRDefault="00883E97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5EF" w:rsidRDefault="004965E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200B43" w:rsidRDefault="00200B43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FE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.10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487C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883E9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68D6"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следующим текстом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EDD" w:rsidRDefault="00382EDD" w:rsidP="004965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68D6"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</w:t>
      </w:r>
      <w:r w:rsidR="00487C59" w:rsidRPr="00487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86B1B" w:rsidRPr="00686B1B" w:rsidRDefault="00686B1B" w:rsidP="00686B1B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2.3. п. 2 </w:t>
      </w:r>
      <w:r w:rsid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текстом</w:t>
      </w:r>
      <w:r w:rsidRPr="00686B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68D6" w:rsidRPr="004968D6" w:rsidRDefault="004968D6" w:rsidP="004968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68D6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968D6" w:rsidRPr="004968D6" w:rsidRDefault="004968D6" w:rsidP="004968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8D6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68D6" w:rsidRPr="004968D6" w:rsidRDefault="004968D6" w:rsidP="004968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8D6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услуг»;</w:t>
      </w:r>
    </w:p>
    <w:p w:rsidR="00686B1B" w:rsidRPr="00686B1B" w:rsidRDefault="00686B1B" w:rsidP="00686B1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CF7" w:rsidRDefault="00A06CF7" w:rsidP="00A06CF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2.9. п. 2 дополнить следующим текстом: </w:t>
      </w:r>
    </w:p>
    <w:p w:rsidR="00A06CF7" w:rsidRPr="00A06CF7" w:rsidRDefault="00A06CF7" w:rsidP="00A06C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382EDD" w:rsidRDefault="00382EDD" w:rsidP="00487C59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административному регламенту читать в следующей редакции:</w:t>
      </w:r>
    </w:p>
    <w:p w:rsidR="004968D6" w:rsidRDefault="00382EDD" w:rsidP="00487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7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муницип</w:t>
      </w:r>
      <w:bookmarkStart w:id="1" w:name="_GoBack"/>
      <w:bookmarkEnd w:id="1"/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образования 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_______________района Ленинградской области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97"/>
      <w:bookmarkEnd w:id="2"/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нанимателя жилого помещения)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_______________________________________,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 номер 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________________________________________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8D6" w:rsidRPr="004968D6" w:rsidRDefault="004968D6" w:rsidP="004968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7"/>
      <w:bookmarkEnd w:id="3"/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дать согласие на обмен жилого помещения, которое предоставлено по договору социального найма от _________________ № ______, расположенного по адресу: _____________________________________________________________________________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зарегистрирован(ы) (в том числе, наниматель и временно отсутствующие члены семьи): 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4968D6" w:rsidRPr="004968D6" w:rsidTr="002374CA">
        <w:tc>
          <w:tcPr>
            <w:tcW w:w="540" w:type="dxa"/>
            <w:vAlign w:val="center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7" w:type="dxa"/>
            <w:vAlign w:val="center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(фамилия, имя, отчество (при наличии)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41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4968D6" w:rsidRPr="004968D6" w:rsidTr="002374CA">
        <w:tc>
          <w:tcPr>
            <w:tcW w:w="540" w:type="dxa"/>
            <w:vAlign w:val="center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8" w:type="dxa"/>
            <w:vAlign w:val="center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и куда выбыл, причина выбытия</w:t>
            </w: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D6" w:rsidRPr="004968D6" w:rsidTr="002374CA">
        <w:tc>
          <w:tcPr>
            <w:tcW w:w="540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обмена.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жилое помещение муниципального жилищного фонда, расположенного по адресу: ____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Состоящую из ____ комнат, общей площадью ____ кв.м., жилой площадью ____ кв.м.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8D6" w:rsidRPr="004968D6" w:rsidRDefault="004968D6" w:rsidP="004968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4968D6">
        <w:rPr>
          <w:rFonts w:ascii="Times New Roman" w:eastAsia="Times New Roman" w:hAnsi="Times New Roman" w:cs="Times New Roman"/>
          <w:lang w:eastAsia="ru-RU"/>
        </w:rPr>
        <w:t>Результат рассмотрения заявления прошу:</w:t>
      </w:r>
    </w:p>
    <w:tbl>
      <w:tblPr>
        <w:tblStyle w:val="41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4968D6" w:rsidRPr="004968D6" w:rsidTr="002374CA">
        <w:tc>
          <w:tcPr>
            <w:tcW w:w="709" w:type="dxa"/>
          </w:tcPr>
          <w:p w:rsidR="004968D6" w:rsidRPr="004968D6" w:rsidRDefault="004968D6" w:rsidP="004968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968D6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4968D6" w:rsidRPr="004968D6" w:rsidTr="002374CA">
        <w:tc>
          <w:tcPr>
            <w:tcW w:w="709" w:type="dxa"/>
          </w:tcPr>
          <w:p w:rsidR="004968D6" w:rsidRPr="004968D6" w:rsidRDefault="004968D6" w:rsidP="004968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968D6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4968D6" w:rsidRPr="004968D6" w:rsidTr="002374CA">
        <w:tc>
          <w:tcPr>
            <w:tcW w:w="709" w:type="dxa"/>
          </w:tcPr>
          <w:p w:rsidR="004968D6" w:rsidRPr="004968D6" w:rsidRDefault="004968D6" w:rsidP="004968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4968D6" w:rsidRPr="004968D6" w:rsidRDefault="004968D6" w:rsidP="004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968D6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  <w:tr w:rsidR="004968D6" w:rsidRPr="004968D6" w:rsidTr="002374CA">
        <w:tc>
          <w:tcPr>
            <w:tcW w:w="709" w:type="dxa"/>
          </w:tcPr>
          <w:p w:rsidR="004968D6" w:rsidRPr="004968D6" w:rsidRDefault="004968D6" w:rsidP="004968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4968D6" w:rsidRPr="004968D6" w:rsidRDefault="004968D6" w:rsidP="004968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968D6">
              <w:rPr>
                <w:rFonts w:ascii="Times New Roman" w:hAnsi="Times New Roman" w:cs="Times New Roman"/>
                <w:lang w:eastAsia="ru-RU"/>
              </w:rPr>
              <w:t>направить по электронной почте: (указать адрес электронной почты)</w:t>
            </w:r>
          </w:p>
        </w:tc>
      </w:tr>
    </w:tbl>
    <w:p w:rsidR="004968D6" w:rsidRPr="004968D6" w:rsidRDefault="004968D6" w:rsidP="004968D6">
      <w:pPr>
        <w:autoSpaceDE w:val="0"/>
        <w:autoSpaceDN w:val="0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4968D6" w:rsidRPr="004968D6" w:rsidRDefault="004968D6" w:rsidP="004968D6">
      <w:pPr>
        <w:autoSpaceDE w:val="0"/>
        <w:autoSpaceDN w:val="0"/>
        <w:ind w:firstLine="720"/>
        <w:rPr>
          <w:rFonts w:ascii="Times New Roman" w:eastAsia="Times New Roman" w:hAnsi="Times New Roman" w:cs="Times New Roman"/>
          <w:lang w:eastAsia="ru-RU"/>
        </w:rPr>
      </w:pPr>
      <w:r w:rsidRPr="004968D6">
        <w:rPr>
          <w:rFonts w:ascii="Times New Roman" w:eastAsia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4968D6" w:rsidRPr="004968D6" w:rsidTr="002374C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8D6" w:rsidRPr="004968D6" w:rsidTr="002374C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8D6" w:rsidRPr="004968D6" w:rsidRDefault="004968D6" w:rsidP="00496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68D6" w:rsidRPr="004968D6" w:rsidRDefault="004968D6" w:rsidP="00496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68D6" w:rsidRPr="004968D6" w:rsidRDefault="004968D6" w:rsidP="00496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4968D6" w:rsidRPr="004968D6" w:rsidTr="002374C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8D6" w:rsidRPr="004968D6" w:rsidRDefault="004968D6" w:rsidP="004968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8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8D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8D6" w:rsidRPr="004968D6" w:rsidRDefault="004968D6" w:rsidP="004968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8D6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</w:tbl>
    <w:p w:rsidR="004968D6" w:rsidRPr="004968D6" w:rsidRDefault="004968D6" w:rsidP="004968D6">
      <w:pPr>
        <w:autoSpaceDE w:val="0"/>
        <w:autoSpaceDN w:val="0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4968D6" w:rsidRPr="004968D6" w:rsidRDefault="004968D6" w:rsidP="004968D6">
      <w:pPr>
        <w:autoSpaceDE w:val="0"/>
        <w:autoSpaceDN w:val="0"/>
        <w:ind w:firstLine="720"/>
        <w:rPr>
          <w:rFonts w:ascii="Times New Roman" w:eastAsia="Times New Roman" w:hAnsi="Times New Roman" w:cs="Times New Roman"/>
          <w:lang w:eastAsia="ru-RU"/>
        </w:rPr>
      </w:pPr>
      <w:r w:rsidRPr="004968D6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4968D6" w:rsidRPr="004968D6" w:rsidRDefault="004968D6" w:rsidP="004968D6">
      <w:pPr>
        <w:tabs>
          <w:tab w:val="left" w:pos="284"/>
        </w:tabs>
        <w:autoSpaceDE w:val="0"/>
        <w:autoSpaceDN w:val="0"/>
        <w:ind w:left="720"/>
        <w:jc w:val="right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</w:t>
      </w:r>
    </w:p>
    <w:p w:rsidR="004968D6" w:rsidRPr="004968D6" w:rsidRDefault="004968D6" w:rsidP="004968D6">
      <w:pPr>
        <w:tabs>
          <w:tab w:val="left" w:pos="284"/>
        </w:tabs>
        <w:autoSpaceDE w:val="0"/>
        <w:autoSpaceDN w:val="0"/>
        <w:ind w:left="720"/>
        <w:jc w:val="right"/>
        <w:rPr>
          <w:rFonts w:ascii="Times New Roman" w:hAnsi="Times New Roman" w:cs="Times New Roman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>________________________</w:t>
      </w:r>
    </w:p>
    <w:p w:rsidR="004968D6" w:rsidRPr="004968D6" w:rsidRDefault="004968D6" w:rsidP="004968D6">
      <w:pPr>
        <w:tabs>
          <w:tab w:val="left" w:pos="284"/>
        </w:tabs>
        <w:autoSpaceDE w:val="0"/>
        <w:autoSpaceDN w:val="0"/>
        <w:ind w:left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68D6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(подпись заявителя)»</w:t>
      </w:r>
      <w:r w:rsidRPr="004968D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4968D6" w:rsidRPr="004968D6" w:rsidRDefault="004968D6" w:rsidP="00496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59" w:rsidRPr="004968D6" w:rsidRDefault="00487C59" w:rsidP="004968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C59" w:rsidRPr="004968D6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B7" w:rsidRDefault="007C11B7" w:rsidP="0002616D">
      <w:pPr>
        <w:spacing w:after="0" w:line="240" w:lineRule="auto"/>
      </w:pPr>
      <w:r>
        <w:separator/>
      </w:r>
    </w:p>
  </w:endnote>
  <w:endnote w:type="continuationSeparator" w:id="0">
    <w:p w:rsidR="007C11B7" w:rsidRDefault="007C11B7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B7" w:rsidRDefault="007C11B7" w:rsidP="0002616D">
      <w:pPr>
        <w:spacing w:after="0" w:line="240" w:lineRule="auto"/>
      </w:pPr>
      <w:r>
        <w:separator/>
      </w:r>
    </w:p>
  </w:footnote>
  <w:footnote w:type="continuationSeparator" w:id="0">
    <w:p w:rsidR="007C11B7" w:rsidRDefault="007C11B7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44E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CF11E9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6F5759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72023"/>
    <w:multiLevelType w:val="hybridMultilevel"/>
    <w:tmpl w:val="236E8B54"/>
    <w:lvl w:ilvl="0" w:tplc="103E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0D4917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30"/>
  </w:num>
  <w:num w:numId="5">
    <w:abstractNumId w:val="6"/>
  </w:num>
  <w:num w:numId="6">
    <w:abstractNumId w:val="26"/>
  </w:num>
  <w:num w:numId="7">
    <w:abstractNumId w:val="16"/>
  </w:num>
  <w:num w:numId="8">
    <w:abstractNumId w:val="17"/>
  </w:num>
  <w:num w:numId="9">
    <w:abstractNumId w:val="25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"/>
  </w:num>
  <w:num w:numId="17">
    <w:abstractNumId w:val="24"/>
  </w:num>
  <w:num w:numId="18">
    <w:abstractNumId w:val="27"/>
  </w:num>
  <w:num w:numId="19">
    <w:abstractNumId w:val="20"/>
  </w:num>
  <w:num w:numId="20">
    <w:abstractNumId w:val="11"/>
  </w:num>
  <w:num w:numId="21">
    <w:abstractNumId w:val="1"/>
  </w:num>
  <w:num w:numId="22">
    <w:abstractNumId w:val="7"/>
  </w:num>
  <w:num w:numId="23">
    <w:abstractNumId w:val="28"/>
  </w:num>
  <w:num w:numId="24">
    <w:abstractNumId w:val="18"/>
  </w:num>
  <w:num w:numId="25">
    <w:abstractNumId w:val="3"/>
  </w:num>
  <w:num w:numId="26">
    <w:abstractNumId w:val="31"/>
  </w:num>
  <w:num w:numId="27">
    <w:abstractNumId w:val="9"/>
  </w:num>
  <w:num w:numId="28">
    <w:abstractNumId w:val="1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3"/>
  </w:num>
  <w:num w:numId="32">
    <w:abstractNumId w:val="5"/>
  </w:num>
  <w:num w:numId="33">
    <w:abstractNumId w:val="29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96905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0B43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87C59"/>
    <w:rsid w:val="004914B7"/>
    <w:rsid w:val="004915AF"/>
    <w:rsid w:val="00495030"/>
    <w:rsid w:val="004965EF"/>
    <w:rsid w:val="004968D6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86B1B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5688"/>
    <w:rsid w:val="007B60E0"/>
    <w:rsid w:val="007C11B7"/>
    <w:rsid w:val="007C2602"/>
    <w:rsid w:val="007C3687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3E97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45C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6CF7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282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6EFC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157A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c"/>
    <w:uiPriority w:val="59"/>
    <w:rsid w:val="00A06C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uiPriority w:val="59"/>
    <w:rsid w:val="00F415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c"/>
    <w:uiPriority w:val="59"/>
    <w:rsid w:val="004968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11B5-C1E3-44E6-AC86-2959A995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2</cp:revision>
  <cp:lastPrinted>2024-10-21T14:00:00Z</cp:lastPrinted>
  <dcterms:created xsi:type="dcterms:W3CDTF">2024-10-22T06:44:00Z</dcterms:created>
  <dcterms:modified xsi:type="dcterms:W3CDTF">2024-10-22T06:44:00Z</dcterms:modified>
</cp:coreProperties>
</file>