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22" w:rsidRPr="00390522" w:rsidRDefault="00390522" w:rsidP="0039052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sz w:val="28"/>
          <w:szCs w:val="28"/>
          <w:highlight w:val="red"/>
        </w:rPr>
      </w:pPr>
    </w:p>
    <w:p w:rsidR="00390522" w:rsidRPr="00390522" w:rsidRDefault="00390522" w:rsidP="00390522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90522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F883B6" wp14:editId="470342B3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4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52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39052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390522" w:rsidRPr="00390522" w:rsidRDefault="00390522" w:rsidP="00390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390522" w:rsidRPr="00390522" w:rsidRDefault="00390522" w:rsidP="00390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22" w:rsidRPr="00390522" w:rsidRDefault="00390522" w:rsidP="00390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90522" w:rsidRPr="00390522" w:rsidRDefault="00390522" w:rsidP="00390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522" w:rsidRPr="00390522" w:rsidRDefault="00390522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522" w:rsidRPr="00390522" w:rsidRDefault="00390522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22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="00A578BC">
        <w:rPr>
          <w:rFonts w:ascii="Times New Roman" w:eastAsia="Times New Roman" w:hAnsi="Times New Roman" w:cs="Times New Roman"/>
          <w:sz w:val="24"/>
          <w:szCs w:val="24"/>
          <w:lang w:eastAsia="ru-RU"/>
        </w:rPr>
        <w:t>22 апреля 2025</w:t>
      </w: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57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</w:t>
      </w:r>
      <w:r w:rsidR="001D396F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</w:p>
    <w:p w:rsidR="00390522" w:rsidRPr="00390522" w:rsidRDefault="00390522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22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1BFCC" wp14:editId="23858138">
                <wp:simplePos x="0" y="0"/>
                <wp:positionH relativeFrom="column">
                  <wp:posOffset>158115</wp:posOffset>
                </wp:positionH>
                <wp:positionV relativeFrom="paragraph">
                  <wp:posOffset>119380</wp:posOffset>
                </wp:positionV>
                <wp:extent cx="3705225" cy="2200275"/>
                <wp:effectExtent l="0" t="0" r="28575" b="28575"/>
                <wp:wrapNone/>
                <wp:docPr id="3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7AD" w:rsidRPr="00B837AD" w:rsidRDefault="00390522" w:rsidP="00B837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административный регламент, утвержденный</w:t>
                            </w:r>
                            <w:r w:rsidR="00460E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постановлением </w:t>
                            </w:r>
                            <w:proofErr w:type="gramStart"/>
                            <w:r w:rsidR="00460E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Раздол</w:t>
                            </w:r>
                            <w:r w:rsidR="00460E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ьевского</w:t>
                            </w:r>
                            <w:proofErr w:type="gramEnd"/>
                            <w:r w:rsidR="00460E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сельского поселения</w:t>
                            </w:r>
                            <w:r w:rsidR="00F16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26.03.2024 года №</w:t>
                            </w:r>
                            <w:r w:rsidR="00CA41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6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37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B837AD" w:rsidRPr="00B837AD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Об утверждении административного регламента администрации  Раздольевского сельского  поселения по предоставлению муниципальной услуги «</w:t>
                            </w:r>
                            <w:r w:rsidR="00B837AD" w:rsidRPr="00B837AD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Предоставление земельного участка, находящегося в</w:t>
                            </w:r>
                            <w:r w:rsidR="00B837AD" w:rsidRPr="00B837AD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B837AD" w:rsidRPr="00B837AD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муниципальной собственности, в собственность, аренду, постоянное (бессрочное) пользование</w:t>
                            </w:r>
                            <w:r w:rsidR="00B837AD" w:rsidRPr="00B837AD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r w:rsidR="00B837AD" w:rsidRPr="00B837AD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безвозмездное</w:t>
                            </w:r>
                            <w:r w:rsidR="00B837AD" w:rsidRPr="00B837AD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B837AD" w:rsidRPr="00B837AD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пользование без проведения торгов</w:t>
                            </w:r>
                            <w:r w:rsidR="00B837AD" w:rsidRPr="00B837AD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390522" w:rsidRDefault="00390522" w:rsidP="00390522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1BFC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2.45pt;margin-top:9.4pt;width:291.75pt;height:17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" strokecolor="white">
                <v:textbox>
                  <w:txbxContent>
                    <w:p w:rsidR="00B837AD" w:rsidRPr="00B837AD" w:rsidRDefault="00390522" w:rsidP="00B837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административный регламент, утвержденный</w:t>
                      </w:r>
                      <w:r w:rsidR="00460E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постановлением </w:t>
                      </w:r>
                      <w:proofErr w:type="gramStart"/>
                      <w:r w:rsidR="00460E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Раздол</w:t>
                      </w:r>
                      <w:r w:rsidR="00460E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ьевского</w:t>
                      </w:r>
                      <w:proofErr w:type="gramEnd"/>
                      <w:r w:rsidR="00460E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сельского поселения</w:t>
                      </w:r>
                      <w:r w:rsidR="00F16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26.03.2024 года №</w:t>
                      </w:r>
                      <w:r w:rsidR="00CA41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16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67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837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="00B837AD" w:rsidRPr="00B837A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Об утверждении административного регламента администрации  Раздольевского сельского  поселения по предоставлению муниципальной услуги «</w:t>
                      </w:r>
                      <w:r w:rsidR="00B837AD" w:rsidRPr="00B837AD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Предоставление земельного участка, находящегося в</w:t>
                      </w:r>
                      <w:r w:rsidR="00B837AD" w:rsidRPr="00B837AD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B837AD" w:rsidRPr="00B837AD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муниципальной собственности, в собственность, аренду, постоянное (бессрочное) пользование</w:t>
                      </w:r>
                      <w:r w:rsidR="00B837AD" w:rsidRPr="00B837AD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r w:rsidR="00B837AD" w:rsidRPr="00B837AD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безвозмездное</w:t>
                      </w:r>
                      <w:r w:rsidR="00B837AD" w:rsidRPr="00B837AD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B837AD" w:rsidRPr="00B837AD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пользование без проведения торгов</w:t>
                      </w:r>
                      <w:r w:rsidR="00B837AD" w:rsidRPr="00B837A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390522" w:rsidRDefault="00390522" w:rsidP="00390522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390522" w:rsidRPr="00390522" w:rsidRDefault="00390522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90522" w:rsidRPr="00390522" w:rsidRDefault="00390522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90522" w:rsidRPr="00390522" w:rsidRDefault="00390522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90522" w:rsidRPr="00390522" w:rsidRDefault="00390522" w:rsidP="00390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22" w:rsidRPr="00390522" w:rsidRDefault="00390522" w:rsidP="003905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22" w:rsidRPr="00390522" w:rsidRDefault="00390522" w:rsidP="003905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22" w:rsidRPr="00390522" w:rsidRDefault="00390522" w:rsidP="003905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22" w:rsidRPr="00390522" w:rsidRDefault="00390522" w:rsidP="003905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22" w:rsidRPr="00390522" w:rsidRDefault="00390522" w:rsidP="003905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22" w:rsidRPr="00390522" w:rsidRDefault="00390522" w:rsidP="003905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22" w:rsidRPr="00390522" w:rsidRDefault="00390522" w:rsidP="00390522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837AD" w:rsidRDefault="00390522" w:rsidP="00390522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837AD" w:rsidRDefault="00B837AD" w:rsidP="00390522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522" w:rsidRPr="00390522" w:rsidRDefault="00390522" w:rsidP="00390522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Раздольевского сельского поселения </w:t>
      </w:r>
      <w:r w:rsidRPr="00390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0522" w:rsidRPr="00390522" w:rsidRDefault="00390522" w:rsidP="00390522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522" w:rsidRDefault="00390522" w:rsidP="00390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</w:t>
      </w:r>
      <w:r w:rsidR="0046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</w:t>
      </w:r>
      <w:proofErr w:type="gramStart"/>
      <w:r w:rsidR="00460E7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Раздольевского</w:t>
      </w:r>
      <w:proofErr w:type="gramEnd"/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E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B8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60E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</w:t>
      </w:r>
      <w:r w:rsidR="00AB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26.03.2024 года № 67</w:t>
      </w: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администрации</w:t>
      </w:r>
      <w:r w:rsidR="00B837AD" w:rsidRPr="00B837AD">
        <w:t xml:space="preserve"> </w:t>
      </w:r>
      <w:r w:rsidR="0015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Раздольевского сельского </w:t>
      </w:r>
      <w:r w:rsidR="00B837AD" w:rsidRPr="00B83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по предоставлению муниципальной услуги «Предоставление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торгов»</w:t>
      </w:r>
      <w:r w:rsidR="00B8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5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645F77" w:rsidRPr="009C226D" w:rsidRDefault="00645F77" w:rsidP="00645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1.1 Наименование </w:t>
      </w:r>
      <w:r w:rsidRPr="009C226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административного регламента</w:t>
      </w:r>
      <w:r w:rsidR="00536A41" w:rsidRPr="009C226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по предоставлению муниципальной услуги  </w:t>
      </w:r>
      <w:r w:rsidRPr="009C226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читать в следующей редакции:</w:t>
      </w:r>
    </w:p>
    <w:p w:rsidR="00645F77" w:rsidRPr="009C226D" w:rsidRDefault="00645F77" w:rsidP="00645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9C226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«Предоставление земельного участка, находящегося в муниципальной собственности (государственная собственность на который не разграничена*</w:t>
      </w:r>
      <w:r w:rsidRPr="009C226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vertAlign w:val="superscript"/>
          <w:lang w:eastAsia="ru-RU"/>
        </w:rPr>
        <w:footnoteReference w:id="1"/>
      </w:r>
      <w:r w:rsidRPr="009C226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), в собственность, аренду, постоянное (бессрочное) пользование, безвозмездное пользование без проведения торгов»</w:t>
      </w:r>
    </w:p>
    <w:p w:rsidR="00B16B9F" w:rsidRDefault="00B16B9F" w:rsidP="00390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390522" w:rsidRDefault="009C226D" w:rsidP="00390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1.2</w:t>
      </w:r>
      <w:r w:rsidR="00390522" w:rsidRPr="003905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 Внести в Приложение к постановлению</w:t>
      </w:r>
      <w:r w:rsidR="00390522"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522" w:rsidRPr="003905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администрации МО Раздольев</w:t>
      </w:r>
      <w:r w:rsidR="00494B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ское сельское по</w:t>
      </w:r>
      <w:r w:rsidR="00CA41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селение от 26.03.2024 года № 67</w:t>
      </w:r>
      <w:r w:rsidR="00390522" w:rsidRPr="003905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«Об утверждении административного регламента администрации</w:t>
      </w:r>
      <w:r w:rsidR="00494B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151E0E">
        <w:rPr>
          <w:rFonts w:ascii="Times New Roman" w:eastAsia="Calibri" w:hAnsi="Times New Roman" w:cs="Times New Roman"/>
          <w:sz w:val="24"/>
          <w:szCs w:val="24"/>
        </w:rPr>
        <w:t xml:space="preserve">Раздольевского сельского </w:t>
      </w:r>
      <w:r w:rsidR="00494BF2" w:rsidRPr="00B837AD">
        <w:rPr>
          <w:rFonts w:ascii="Times New Roman" w:eastAsia="Calibri" w:hAnsi="Times New Roman" w:cs="Times New Roman"/>
          <w:sz w:val="24"/>
          <w:szCs w:val="24"/>
        </w:rPr>
        <w:t xml:space="preserve">поселения по предоставлению </w:t>
      </w:r>
      <w:r w:rsidR="00494BF2" w:rsidRPr="00B837AD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муниципальной услуги «</w:t>
      </w:r>
      <w:r w:rsidR="00494BF2" w:rsidRPr="00B83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земельного участка, находящегося в</w:t>
      </w:r>
      <w:r w:rsidR="00494BF2" w:rsidRPr="00B83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1E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собственности, в </w:t>
      </w:r>
      <w:r w:rsidR="00494BF2" w:rsidRPr="00B83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собственность, аренду, постоянное (бессрочное) пользование</w:t>
      </w:r>
      <w:r w:rsidR="00494BF2" w:rsidRPr="00B83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94BF2" w:rsidRPr="00B83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безвозмездное</w:t>
      </w:r>
      <w:r w:rsidR="00494BF2" w:rsidRPr="00B83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4BF2" w:rsidRPr="00B83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пользование без проведения </w:t>
      </w:r>
      <w:proofErr w:type="gramStart"/>
      <w:r w:rsidR="00494BF2" w:rsidRPr="00B83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торгов</w:t>
      </w:r>
      <w:r w:rsidR="00494BF2" w:rsidRPr="00B837AD">
        <w:rPr>
          <w:rFonts w:ascii="Times New Roman" w:eastAsia="Calibri" w:hAnsi="Times New Roman" w:cs="Times New Roman"/>
          <w:sz w:val="24"/>
          <w:szCs w:val="24"/>
        </w:rPr>
        <w:t>»</w:t>
      </w:r>
      <w:r w:rsidR="00494B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</w:t>
      </w:r>
      <w:proofErr w:type="gramEnd"/>
      <w:r w:rsidR="00390522" w:rsidRPr="003905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71769C" w:rsidRPr="0071769C" w:rsidRDefault="0071769C" w:rsidP="00717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69C">
        <w:rPr>
          <w:rFonts w:ascii="Times New Roman" w:eastAsia="Calibri" w:hAnsi="Times New Roman" w:cs="Times New Roman"/>
          <w:sz w:val="24"/>
          <w:szCs w:val="24"/>
        </w:rPr>
        <w:t>2</w:t>
      </w:r>
      <w:r w:rsidRPr="0071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.Опубликовать настоящее постановление в СМИ и на официальном сайте </w:t>
      </w:r>
      <w:r w:rsidR="00460E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Раздольевского сельского поселения</w:t>
      </w:r>
      <w:r w:rsidRPr="0071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769C" w:rsidRPr="0071769C" w:rsidRDefault="0071769C" w:rsidP="0071769C">
      <w:pPr>
        <w:spacing w:after="200" w:line="276" w:lineRule="auto"/>
        <w:ind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69C">
        <w:rPr>
          <w:rFonts w:ascii="Times New Roman" w:eastAsia="Calibri" w:hAnsi="Times New Roman" w:cs="Times New Roman"/>
          <w:sz w:val="24"/>
          <w:szCs w:val="24"/>
        </w:rPr>
        <w:t>3. Постановление вступает в силу с момента опубликования.</w:t>
      </w:r>
    </w:p>
    <w:p w:rsidR="0071769C" w:rsidRPr="00390522" w:rsidRDefault="0071769C" w:rsidP="00390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390522" w:rsidRDefault="00390522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</w:t>
      </w:r>
      <w:r w:rsidR="0049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9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49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</w:t>
      </w: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94" w:rsidRPr="00390522" w:rsidRDefault="00E57B94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AD" w:rsidRDefault="00B837AD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22" w:rsidRPr="00390522" w:rsidRDefault="00494BF2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О. А.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Матреничева</w:t>
      </w:r>
      <w:proofErr w:type="spellEnd"/>
      <w:r w:rsidR="00A46DB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390522" w:rsidRPr="00390522" w:rsidRDefault="00A46DB6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тел.8(813-79)</w:t>
      </w:r>
      <w:r w:rsidR="00494BF2">
        <w:rPr>
          <w:rFonts w:ascii="Times New Roman" w:eastAsia="Times New Roman" w:hAnsi="Times New Roman" w:cs="Times New Roman"/>
          <w:sz w:val="20"/>
          <w:szCs w:val="20"/>
          <w:lang w:eastAsia="ru-RU"/>
        </w:rPr>
        <w:t>51-441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0522" w:rsidRDefault="00390522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052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</w:t>
      </w:r>
      <w:proofErr w:type="gramStart"/>
      <w:r w:rsidRPr="00390522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095F0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="00095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СМИ-1</w:t>
      </w:r>
    </w:p>
    <w:p w:rsidR="00E96395" w:rsidRDefault="00E96395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657A" w:rsidRPr="00E57B94" w:rsidRDefault="00E57B94" w:rsidP="007E65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7B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</w:t>
      </w:r>
      <w:r w:rsidR="007E657A" w:rsidRPr="00E57B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риложение</w:t>
      </w:r>
    </w:p>
    <w:p w:rsidR="007E657A" w:rsidRPr="007E657A" w:rsidRDefault="007E657A" w:rsidP="007E6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5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7E657A" w:rsidRPr="007E657A" w:rsidRDefault="007E657A" w:rsidP="007E6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57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Раздольевского сельского поселения</w:t>
      </w:r>
    </w:p>
    <w:p w:rsidR="007E657A" w:rsidRPr="007E657A" w:rsidRDefault="007E657A" w:rsidP="007E6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5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Призерского</w:t>
      </w:r>
      <w:r w:rsidR="00C22D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</w:t>
      </w:r>
      <w:r w:rsidRPr="007E65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7E657A" w:rsidRPr="007E657A" w:rsidRDefault="007E657A" w:rsidP="007E6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37865297"/>
      <w:bookmarkEnd w:id="0"/>
      <w:r w:rsidRPr="007E657A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7E657A" w:rsidRDefault="00A968FC" w:rsidP="007E6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22.04.2025</w:t>
      </w:r>
      <w:r w:rsidR="007E657A" w:rsidRPr="007E65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</w:t>
      </w:r>
      <w:r w:rsidR="001D396F">
        <w:rPr>
          <w:rFonts w:ascii="Times New Roman" w:eastAsia="Times New Roman" w:hAnsi="Times New Roman" w:cs="Times New Roman"/>
          <w:sz w:val="20"/>
          <w:szCs w:val="20"/>
          <w:lang w:eastAsia="ru-RU"/>
        </w:rPr>
        <w:t>111</w:t>
      </w:r>
      <w:r w:rsidR="007E657A" w:rsidRPr="007E65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1769C" w:rsidRDefault="0071769C" w:rsidP="007E6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769C" w:rsidRPr="007E657A" w:rsidRDefault="0071769C" w:rsidP="007E6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657A" w:rsidRPr="007E657A" w:rsidRDefault="007E657A" w:rsidP="007E6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D99" w:rsidRPr="00A968FC" w:rsidRDefault="00782A69" w:rsidP="002A67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8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</w:t>
      </w:r>
      <w:r w:rsidR="00A968FC" w:rsidRPr="00A968FC">
        <w:rPr>
          <w:rFonts w:ascii="Times New Roman" w:eastAsia="Times New Roman" w:hAnsi="Times New Roman" w:cs="Times New Roman"/>
          <w:sz w:val="24"/>
          <w:szCs w:val="24"/>
          <w:lang w:eastAsia="ru-RU"/>
        </w:rPr>
        <w:t>.п. 1.3</w:t>
      </w:r>
      <w:r w:rsidR="007E657A" w:rsidRPr="00A9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67F8" w:rsidRPr="002A67F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 следующей редакции:</w:t>
      </w:r>
    </w:p>
    <w:p w:rsidR="00021FA3" w:rsidRDefault="00021FA3" w:rsidP="002C21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0145D1" w:rsidRPr="000145D1" w:rsidRDefault="000145D1" w:rsidP="000145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местах нахождения органа местного самоуправления (далее – Администрация), предоставляющего муниципальную услугу, организаций, участвующих в предоставлении услуги (далее – Организации) и не являющихся многофункциональными центрами предоставления государственных и муниципальных услуг, графиках работы, контактных телефонов и т.д. (далее – сведения информационного характера) размещаются:</w:t>
      </w:r>
    </w:p>
    <w:p w:rsidR="000145D1" w:rsidRPr="000145D1" w:rsidRDefault="000145D1" w:rsidP="000145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49"/>
      <w:bookmarkEnd w:id="2"/>
      <w:r w:rsidRPr="00014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стендах в местах предоставления муниципальной услуги и услуг, которые являются необходимыми для предоставления муниципальной услуги;</w:t>
      </w:r>
    </w:p>
    <w:p w:rsidR="000145D1" w:rsidRPr="000145D1" w:rsidRDefault="000145D1" w:rsidP="000145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Администрации;</w:t>
      </w:r>
    </w:p>
    <w:p w:rsidR="000145D1" w:rsidRPr="000145D1" w:rsidRDefault="000145D1" w:rsidP="000145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«МФЦ», МФЦ): http://mfc47.ru/;</w:t>
      </w:r>
    </w:p>
    <w:p w:rsidR="000145D1" w:rsidRPr="000145D1" w:rsidRDefault="000145D1" w:rsidP="000145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государственных и муниципальных услуг (функций) Ленинградской области (далее - ПГУ </w:t>
      </w:r>
      <w:proofErr w:type="gramStart"/>
      <w:r w:rsidRPr="000145D1">
        <w:rPr>
          <w:rFonts w:ascii="Times New Roman" w:eastAsia="Times New Roman" w:hAnsi="Times New Roman" w:cs="Times New Roman"/>
          <w:sz w:val="24"/>
          <w:szCs w:val="24"/>
          <w:lang w:eastAsia="ru-RU"/>
        </w:rPr>
        <w:t>ЛО)/</w:t>
      </w:r>
      <w:proofErr w:type="gramEnd"/>
      <w:r w:rsidRPr="0001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Едином портале государственных услуг (далее - ЕПГУ): </w:t>
      </w:r>
      <w:hyperlink r:id="rId9" w:history="1">
        <w:r w:rsidRPr="000145D1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https://gu.lenobl.ru</w:t>
        </w:r>
      </w:hyperlink>
      <w:r w:rsidRPr="000145D1">
        <w:rPr>
          <w:rFonts w:ascii="Times New Roman" w:eastAsia="Times New Roman" w:hAnsi="Times New Roman" w:cs="Times New Roman"/>
          <w:sz w:val="24"/>
          <w:szCs w:val="24"/>
          <w:lang w:eastAsia="ru-RU"/>
        </w:rPr>
        <w:t>, www.gosuslugi.ru.</w:t>
      </w:r>
    </w:p>
    <w:p w:rsidR="00822D99" w:rsidRDefault="000145D1" w:rsidP="00782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государственной информационной системе "Реестр государственных и муниципальных услуг (функций) Ленинградской области (далее - Реестр).</w:t>
      </w:r>
    </w:p>
    <w:p w:rsidR="002A67F8" w:rsidRDefault="002A67F8" w:rsidP="00782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FA3" w:rsidRPr="00F627A2" w:rsidRDefault="00F422B7" w:rsidP="00021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Раздел 2 п. 2</w:t>
      </w:r>
      <w:r w:rsidR="00CD1CB4">
        <w:rPr>
          <w:rFonts w:ascii="Times New Roman" w:eastAsia="Times New Roman" w:hAnsi="Times New Roman" w:cs="Times New Roman"/>
          <w:sz w:val="24"/>
          <w:szCs w:val="24"/>
          <w:lang w:eastAsia="ru-RU"/>
        </w:rPr>
        <w:t>.2 пп.2</w:t>
      </w:r>
      <w:r w:rsidR="00021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следующим текстом:</w:t>
      </w:r>
    </w:p>
    <w:p w:rsidR="00F422B7" w:rsidRDefault="00F422B7" w:rsidP="00F42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4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почтовой связи на бумажном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носителе»</w:t>
      </w:r>
    </w:p>
    <w:p w:rsidR="00CD1CB4" w:rsidRDefault="00CD1CB4" w:rsidP="00F42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CB4" w:rsidRDefault="00CD1CB4" w:rsidP="00F42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D1C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 п. 2.2 пп.2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.2.1 </w:t>
      </w:r>
      <w:r w:rsidRPr="00CD1CB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 следующей редакции:</w:t>
      </w:r>
    </w:p>
    <w:p w:rsidR="00B31088" w:rsidRPr="00F422B7" w:rsidRDefault="00B31088" w:rsidP="00F42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7A2" w:rsidRDefault="00B31088" w:rsidP="00782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8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Администрации Раздольевского сельского поселения</w:t>
      </w:r>
      <w:r w:rsidRPr="00B3108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ГБУ ЛО «МФЦ» с использованием информационных технологий, предусмотренных статьями 9, 10 и 14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(при наличии технической возможности).</w:t>
      </w:r>
    </w:p>
    <w:p w:rsidR="00725A1E" w:rsidRDefault="00725A1E" w:rsidP="00782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11" w:rsidRDefault="00736311" w:rsidP="00782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36311">
        <w:t xml:space="preserve"> </w:t>
      </w:r>
      <w:r w:rsidRPr="0073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2.2 пп.2.2.2</w:t>
      </w:r>
      <w:r w:rsidR="00A1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п. </w:t>
      </w:r>
      <w:proofErr w:type="gramStart"/>
      <w:r w:rsidR="00A10618">
        <w:rPr>
          <w:rFonts w:ascii="Times New Roman" w:eastAsia="Times New Roman" w:hAnsi="Times New Roman" w:cs="Times New Roman"/>
          <w:sz w:val="24"/>
          <w:szCs w:val="24"/>
          <w:lang w:eastAsia="ru-RU"/>
        </w:rPr>
        <w:t>2  следующим</w:t>
      </w:r>
      <w:proofErr w:type="gramEnd"/>
      <w:r w:rsidR="00A1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текстом: </w:t>
      </w:r>
    </w:p>
    <w:p w:rsidR="000558A6" w:rsidRPr="000558A6" w:rsidRDefault="00A10618" w:rsidP="00055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618">
        <w:rPr>
          <w:rFonts w:ascii="Times New Roman" w:eastAsia="Calibri" w:hAnsi="Times New Roman" w:cs="Times New Roman"/>
          <w:sz w:val="24"/>
          <w:szCs w:val="24"/>
        </w:rPr>
        <w:t xml:space="preserve">2) информационных технологий, предусмотренных </w:t>
      </w:r>
      <w:hyperlink r:id="rId10" w:history="1">
        <w:r w:rsidRPr="00A10618">
          <w:rPr>
            <w:rStyle w:val="a7"/>
            <w:rFonts w:ascii="Times New Roman" w:eastAsia="Calibri" w:hAnsi="Times New Roman" w:cs="Times New Roman"/>
            <w:sz w:val="24"/>
            <w:szCs w:val="24"/>
          </w:rPr>
          <w:t>статьями 9</w:t>
        </w:r>
      </w:hyperlink>
      <w:r w:rsidRPr="00A106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1" w:history="1">
        <w:r w:rsidRPr="00A10618">
          <w:rPr>
            <w:rStyle w:val="a7"/>
            <w:rFonts w:ascii="Times New Roman" w:eastAsia="Calibri" w:hAnsi="Times New Roman" w:cs="Times New Roman"/>
            <w:sz w:val="24"/>
            <w:szCs w:val="24"/>
          </w:rPr>
          <w:t>10</w:t>
        </w:r>
      </w:hyperlink>
      <w:r w:rsidRPr="00A1061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12" w:history="1">
        <w:r w:rsidRPr="00A10618">
          <w:rPr>
            <w:rStyle w:val="a7"/>
            <w:rFonts w:ascii="Times New Roman" w:eastAsia="Calibri" w:hAnsi="Times New Roman" w:cs="Times New Roman"/>
            <w:sz w:val="24"/>
            <w:szCs w:val="24"/>
          </w:rPr>
          <w:t>14</w:t>
        </w:r>
      </w:hyperlink>
      <w:r w:rsidRPr="00A10618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</w:t>
      </w:r>
      <w:r w:rsidR="000558A6" w:rsidRPr="000558A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558A6" w:rsidRPr="000558A6">
        <w:rPr>
          <w:rFonts w:ascii="Times New Roman" w:eastAsia="Calibri" w:hAnsi="Times New Roman" w:cs="Times New Roman"/>
          <w:sz w:val="24"/>
          <w:szCs w:val="24"/>
        </w:rPr>
        <w:t>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233BF9" w:rsidRDefault="00233BF9" w:rsidP="00822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618" w:rsidRDefault="00BE0A2C" w:rsidP="00822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 Раздел 2 п. 2.4 </w:t>
      </w:r>
      <w:r w:rsidRPr="00BE0A2C">
        <w:rPr>
          <w:rFonts w:ascii="Times New Roman" w:eastAsia="Calibri" w:hAnsi="Times New Roman" w:cs="Times New Roman"/>
          <w:sz w:val="24"/>
          <w:szCs w:val="24"/>
        </w:rPr>
        <w:t>читать в следующей редакции:</w:t>
      </w:r>
    </w:p>
    <w:p w:rsidR="00BE0A2C" w:rsidRPr="00BE0A2C" w:rsidRDefault="00BE0A2C" w:rsidP="00BE0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A2C">
        <w:rPr>
          <w:rFonts w:ascii="Times New Roman" w:eastAsia="Calibri" w:hAnsi="Times New Roman" w:cs="Times New Roman"/>
          <w:sz w:val="24"/>
          <w:szCs w:val="24"/>
        </w:rPr>
        <w:t xml:space="preserve">2.4. Срок предоставления муниципальной услуги составляет 14 рабочих дней (не более 20 </w:t>
      </w:r>
      <w:proofErr w:type="gramStart"/>
      <w:r w:rsidRPr="00BE0A2C">
        <w:rPr>
          <w:rFonts w:ascii="Times New Roman" w:eastAsia="Calibri" w:hAnsi="Times New Roman" w:cs="Times New Roman"/>
          <w:sz w:val="24"/>
          <w:szCs w:val="24"/>
        </w:rPr>
        <w:t>календарных)  со</w:t>
      </w:r>
      <w:proofErr w:type="gramEnd"/>
      <w:r w:rsidRPr="00BE0A2C">
        <w:rPr>
          <w:rFonts w:ascii="Times New Roman" w:eastAsia="Calibri" w:hAnsi="Times New Roman" w:cs="Times New Roman"/>
          <w:sz w:val="24"/>
          <w:szCs w:val="24"/>
        </w:rPr>
        <w:t xml:space="preserve"> дня поступления заявления и документов в Администрацию.</w:t>
      </w:r>
    </w:p>
    <w:p w:rsidR="00A10618" w:rsidRDefault="00A10618" w:rsidP="00822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618" w:rsidRDefault="00CF2ECE" w:rsidP="00822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Раздел 2 п. 2.5 читать в следующей редакции:</w:t>
      </w:r>
    </w:p>
    <w:p w:rsidR="00CF2ECE" w:rsidRPr="00CF2ECE" w:rsidRDefault="00CF2ECE" w:rsidP="00CF2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ECE">
        <w:rPr>
          <w:rFonts w:ascii="Times New Roman" w:eastAsia="Calibri" w:hAnsi="Times New Roman" w:cs="Times New Roman"/>
          <w:sz w:val="24"/>
          <w:szCs w:val="24"/>
        </w:rPr>
        <w:t>2.5. Нормативно-правовые акты, регулирующие предоставление муниципальной услуги:</w:t>
      </w:r>
    </w:p>
    <w:p w:rsidR="00CF2ECE" w:rsidRPr="00CF2ECE" w:rsidRDefault="00CF2ECE" w:rsidP="00CF2E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ar201"/>
      <w:bookmarkEnd w:id="3"/>
      <w:r w:rsidRPr="00CF2ECE">
        <w:rPr>
          <w:rFonts w:ascii="Times New Roman" w:eastAsia="Calibri" w:hAnsi="Times New Roman" w:cs="Times New Roman"/>
          <w:sz w:val="24"/>
          <w:szCs w:val="24"/>
        </w:rPr>
        <w:t>Гражданский кодекс Российской Федерации (часть первая) от 30.11.1994 № 51-ФЗ;</w:t>
      </w:r>
    </w:p>
    <w:p w:rsidR="00CF2ECE" w:rsidRPr="00CF2ECE" w:rsidRDefault="00CF2ECE" w:rsidP="00CF2E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ECE">
        <w:rPr>
          <w:rFonts w:ascii="Times New Roman" w:eastAsia="Calibri" w:hAnsi="Times New Roman" w:cs="Times New Roman"/>
          <w:sz w:val="24"/>
          <w:szCs w:val="24"/>
        </w:rPr>
        <w:t>Гражданский кодекс Российской Федерации (часть вторая) от 26.01.1996 № 14-ФЗ;</w:t>
      </w:r>
    </w:p>
    <w:p w:rsidR="00CF2ECE" w:rsidRPr="00CF2ECE" w:rsidRDefault="00CF2ECE" w:rsidP="00CF2E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ECE">
        <w:rPr>
          <w:rFonts w:ascii="Times New Roman" w:eastAsia="Calibri" w:hAnsi="Times New Roman" w:cs="Times New Roman"/>
          <w:sz w:val="24"/>
          <w:szCs w:val="24"/>
        </w:rPr>
        <w:t>Земельный кодекс Российской Федерации от 25.10.2001 № 136-ФЗ;</w:t>
      </w:r>
    </w:p>
    <w:p w:rsidR="00CF2ECE" w:rsidRPr="00CF2ECE" w:rsidRDefault="00CF2ECE" w:rsidP="00CF2E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ECE">
        <w:rPr>
          <w:rFonts w:ascii="Times New Roman" w:eastAsia="Calibri" w:hAnsi="Times New Roman" w:cs="Times New Roman"/>
          <w:sz w:val="24"/>
          <w:szCs w:val="24"/>
        </w:rPr>
        <w:t>Федеральный закон от 25.10.2001 № 137-ФЗ «О введении в действие Земельного кодекса Российской Федерации»;</w:t>
      </w:r>
    </w:p>
    <w:p w:rsidR="00CF2ECE" w:rsidRPr="00CF2ECE" w:rsidRDefault="00CF2ECE" w:rsidP="00CF2E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ECE">
        <w:rPr>
          <w:rFonts w:ascii="Times New Roman" w:eastAsia="Calibri" w:hAnsi="Times New Roman" w:cs="Times New Roman"/>
          <w:sz w:val="24"/>
          <w:szCs w:val="24"/>
        </w:rPr>
        <w:t>Федеральный закон от 13.07.2015 № 218-ФЗ «О государственной регистрации недвижимости»;</w:t>
      </w:r>
    </w:p>
    <w:p w:rsidR="00CF2ECE" w:rsidRPr="00CF2ECE" w:rsidRDefault="00CF2ECE" w:rsidP="00CF2E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ECE">
        <w:rPr>
          <w:rFonts w:ascii="Times New Roman" w:eastAsia="Calibri" w:hAnsi="Times New Roman" w:cs="Times New Roman"/>
          <w:sz w:val="24"/>
          <w:szCs w:val="24"/>
        </w:rPr>
        <w:t>Федеральный закон от 24.07.2007 № 221-ФЗ «О кадастровой деятельности»;</w:t>
      </w:r>
    </w:p>
    <w:p w:rsidR="00A10618" w:rsidRDefault="00CF2ECE" w:rsidP="00CF2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- </w:t>
      </w:r>
      <w:r w:rsidRPr="00CF2ECE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CF2ECE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CF2ECE">
        <w:rPr>
          <w:rFonts w:ascii="Times New Roman" w:eastAsia="Calibri" w:hAnsi="Times New Roman" w:cs="Times New Roman"/>
          <w:sz w:val="24"/>
          <w:szCs w:val="24"/>
        </w:rPr>
        <w:t xml:space="preserve"> от 02.09.2020 № П/0321 «Об утверждении перечня документов, подтверждающих право заявителя на приобретение земельного участка без проведения торгов».</w:t>
      </w:r>
    </w:p>
    <w:p w:rsidR="00A10618" w:rsidRDefault="00A10618" w:rsidP="00822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618" w:rsidRDefault="00855B30" w:rsidP="00822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7C7B34">
        <w:rPr>
          <w:rFonts w:ascii="Times New Roman" w:eastAsia="Calibri" w:hAnsi="Times New Roman" w:cs="Times New Roman"/>
          <w:sz w:val="24"/>
          <w:szCs w:val="24"/>
        </w:rPr>
        <w:t xml:space="preserve">Раздел 2 </w:t>
      </w:r>
      <w:r>
        <w:rPr>
          <w:rFonts w:ascii="Times New Roman" w:eastAsia="Calibri" w:hAnsi="Times New Roman" w:cs="Times New Roman"/>
          <w:sz w:val="24"/>
          <w:szCs w:val="24"/>
        </w:rPr>
        <w:t>п. 2.12 читать в следующей редакции:</w:t>
      </w:r>
    </w:p>
    <w:p w:rsidR="00A10618" w:rsidRDefault="00A10618" w:rsidP="00822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5B30" w:rsidRPr="00855B30" w:rsidRDefault="00855B30" w:rsidP="00855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B30">
        <w:rPr>
          <w:rFonts w:ascii="Times New Roman" w:eastAsia="Calibri" w:hAnsi="Times New Roman" w:cs="Times New Roman"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центр.</w:t>
      </w:r>
    </w:p>
    <w:p w:rsidR="00A1027E" w:rsidRDefault="00A1027E" w:rsidP="00822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3FAF" w:rsidRDefault="009A1A24" w:rsidP="00233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Р</w:t>
      </w:r>
      <w:r w:rsidR="00233FAF">
        <w:rPr>
          <w:rFonts w:ascii="Times New Roman" w:eastAsia="Calibri" w:hAnsi="Times New Roman" w:cs="Times New Roman"/>
          <w:sz w:val="24"/>
          <w:szCs w:val="24"/>
        </w:rPr>
        <w:t>аздел 2 п. 2.14 читать в следующей редакции:</w:t>
      </w:r>
    </w:p>
    <w:p w:rsidR="00233FAF" w:rsidRDefault="00233FAF" w:rsidP="00233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3FAF" w:rsidRDefault="00233FAF" w:rsidP="00233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FAF">
        <w:rPr>
          <w:rFonts w:ascii="Times New Roman" w:eastAsia="Calibri" w:hAnsi="Times New Roman" w:cs="Times New Roman"/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услуги.</w:t>
      </w:r>
    </w:p>
    <w:p w:rsidR="00963535" w:rsidRDefault="00963535" w:rsidP="00233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535" w:rsidRPr="00233FAF" w:rsidRDefault="009A1A24" w:rsidP="00233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>9. Р</w:t>
      </w:r>
      <w:r w:rsidR="00963535">
        <w:rPr>
          <w:rFonts w:ascii="Times New Roman" w:eastAsia="Calibri" w:hAnsi="Times New Roman" w:cs="Times New Roman"/>
          <w:sz w:val="24"/>
          <w:szCs w:val="24"/>
        </w:rPr>
        <w:t>аздел 3 п. 3.1.1 п. 2. Читать в следующей редакции:</w:t>
      </w:r>
    </w:p>
    <w:p w:rsidR="00963535" w:rsidRDefault="00963535" w:rsidP="00963535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963535">
        <w:rPr>
          <w:rFonts w:ascii="Times New Roman" w:eastAsia="Calibri" w:hAnsi="Times New Roman" w:cs="Times New Roman"/>
          <w:sz w:val="24"/>
          <w:szCs w:val="24"/>
        </w:rPr>
        <w:t>рассмотрение заявления и документов о предоставлении муниципальной услуги – 10 рабочих дней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4E52" w:rsidRDefault="00304E52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70A7" w:rsidRPr="00D670A7" w:rsidRDefault="00D670A7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D670A7">
        <w:rPr>
          <w:rFonts w:ascii="Times New Roman" w:eastAsia="Calibri" w:hAnsi="Times New Roman" w:cs="Times New Roman"/>
          <w:sz w:val="24"/>
          <w:szCs w:val="24"/>
        </w:rPr>
        <w:t>. Приложение 1 к административному регламенту изложить в следующей редакции:</w:t>
      </w:r>
    </w:p>
    <w:p w:rsidR="00D670A7" w:rsidRPr="00D670A7" w:rsidRDefault="00D670A7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70A7" w:rsidRPr="00D670A7" w:rsidRDefault="00D670A7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70A7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D670A7" w:rsidRPr="00D670A7" w:rsidRDefault="00D670A7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70A7">
        <w:rPr>
          <w:rFonts w:ascii="Times New Roman" w:eastAsia="Calibri" w:hAnsi="Times New Roman" w:cs="Times New Roman"/>
          <w:sz w:val="24"/>
          <w:szCs w:val="24"/>
        </w:rPr>
        <w:t xml:space="preserve"> к административному регламенту</w:t>
      </w:r>
    </w:p>
    <w:p w:rsidR="00D670A7" w:rsidRPr="00D670A7" w:rsidRDefault="00D670A7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C2BE8" w:rsidRDefault="001C2BE8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C2BE8" w:rsidRDefault="001C2BE8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C2BE8" w:rsidRDefault="001C2BE8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C2BE8" w:rsidRDefault="001C2BE8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C2BE8" w:rsidRDefault="001C2BE8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C2BE8" w:rsidRDefault="001C2BE8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C2BE8" w:rsidRDefault="001C2BE8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C2BE8" w:rsidRDefault="001C2BE8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C2BE8" w:rsidRDefault="001C2BE8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670A7" w:rsidRPr="00D670A7" w:rsidRDefault="00D670A7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70A7">
        <w:rPr>
          <w:rFonts w:ascii="Times New Roman" w:eastAsia="Calibri" w:hAnsi="Times New Roman" w:cs="Times New Roman"/>
          <w:sz w:val="24"/>
          <w:szCs w:val="24"/>
        </w:rPr>
        <w:t xml:space="preserve">В администрацию Раздольевского </w:t>
      </w:r>
    </w:p>
    <w:p w:rsidR="00D670A7" w:rsidRPr="00D670A7" w:rsidRDefault="00D670A7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70A7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  <w:proofErr w:type="gramStart"/>
      <w:r w:rsidRPr="00D670A7">
        <w:rPr>
          <w:rFonts w:ascii="Times New Roman" w:eastAsia="Calibri" w:hAnsi="Times New Roman" w:cs="Times New Roman"/>
          <w:sz w:val="24"/>
          <w:szCs w:val="24"/>
        </w:rPr>
        <w:t>поселения  Приозерского</w:t>
      </w:r>
      <w:proofErr w:type="gramEnd"/>
    </w:p>
    <w:p w:rsidR="00D670A7" w:rsidRPr="00D670A7" w:rsidRDefault="00D670A7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70A7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D670A7" w:rsidRPr="00D670A7" w:rsidRDefault="00D670A7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70A7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</w:p>
    <w:p w:rsidR="00D670A7" w:rsidRPr="00D670A7" w:rsidRDefault="00D670A7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670A7" w:rsidRPr="00D670A7" w:rsidRDefault="00D670A7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70A7">
        <w:rPr>
          <w:rFonts w:ascii="Times New Roman" w:eastAsia="Calibri" w:hAnsi="Times New Roman" w:cs="Times New Roman"/>
          <w:sz w:val="24"/>
          <w:szCs w:val="24"/>
        </w:rPr>
        <w:t>от____________________________</w:t>
      </w:r>
    </w:p>
    <w:p w:rsidR="00D670A7" w:rsidRPr="00D670A7" w:rsidRDefault="00D670A7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670A7" w:rsidRPr="00D670A7" w:rsidRDefault="00D670A7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70A7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D670A7" w:rsidRPr="00D670A7" w:rsidRDefault="00D670A7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670A7" w:rsidRPr="00D670A7" w:rsidRDefault="00D670A7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70A7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D670A7" w:rsidRPr="00D670A7" w:rsidRDefault="00D670A7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70A7">
        <w:rPr>
          <w:rFonts w:ascii="Times New Roman" w:eastAsia="Calibri" w:hAnsi="Times New Roman" w:cs="Times New Roman"/>
          <w:sz w:val="24"/>
          <w:szCs w:val="24"/>
        </w:rPr>
        <w:t xml:space="preserve">(для граждан: Ф.И.О, место жительства, </w:t>
      </w:r>
    </w:p>
    <w:p w:rsidR="00D670A7" w:rsidRPr="00D670A7" w:rsidRDefault="00D670A7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70A7">
        <w:rPr>
          <w:rFonts w:ascii="Times New Roman" w:eastAsia="Calibri" w:hAnsi="Times New Roman" w:cs="Times New Roman"/>
          <w:sz w:val="24"/>
          <w:szCs w:val="24"/>
        </w:rPr>
        <w:t xml:space="preserve">реквизиты документа, </w:t>
      </w:r>
    </w:p>
    <w:p w:rsidR="00D670A7" w:rsidRPr="00D670A7" w:rsidRDefault="00D670A7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70A7">
        <w:rPr>
          <w:rFonts w:ascii="Times New Roman" w:eastAsia="Calibri" w:hAnsi="Times New Roman" w:cs="Times New Roman"/>
          <w:sz w:val="24"/>
          <w:szCs w:val="24"/>
        </w:rPr>
        <w:t xml:space="preserve">удостоверяющего личность заявителя </w:t>
      </w:r>
    </w:p>
    <w:p w:rsidR="00D670A7" w:rsidRPr="00D670A7" w:rsidRDefault="00D670A7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70A7">
        <w:rPr>
          <w:rFonts w:ascii="Times New Roman" w:eastAsia="Calibri" w:hAnsi="Times New Roman" w:cs="Times New Roman"/>
          <w:sz w:val="24"/>
          <w:szCs w:val="24"/>
        </w:rPr>
        <w:t xml:space="preserve">(для паспорта гражданина РФ: </w:t>
      </w:r>
    </w:p>
    <w:p w:rsidR="00D670A7" w:rsidRPr="00D670A7" w:rsidRDefault="00D670A7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70A7">
        <w:rPr>
          <w:rFonts w:ascii="Times New Roman" w:eastAsia="Calibri" w:hAnsi="Times New Roman" w:cs="Times New Roman"/>
          <w:sz w:val="24"/>
          <w:szCs w:val="24"/>
        </w:rPr>
        <w:t>серия, номер и дата выдачи), телефон;</w:t>
      </w:r>
    </w:p>
    <w:p w:rsidR="00D670A7" w:rsidRPr="00D670A7" w:rsidRDefault="00D670A7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70A7">
        <w:rPr>
          <w:rFonts w:ascii="Times New Roman" w:eastAsia="Calibri" w:hAnsi="Times New Roman" w:cs="Times New Roman"/>
          <w:sz w:val="24"/>
          <w:szCs w:val="24"/>
        </w:rPr>
        <w:t xml:space="preserve">для юридического лица: наименование, местонахождение, </w:t>
      </w:r>
    </w:p>
    <w:p w:rsidR="00D670A7" w:rsidRPr="00D670A7" w:rsidRDefault="00D670A7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70A7">
        <w:rPr>
          <w:rFonts w:ascii="Times New Roman" w:eastAsia="Calibri" w:hAnsi="Times New Roman" w:cs="Times New Roman"/>
          <w:sz w:val="24"/>
          <w:szCs w:val="24"/>
        </w:rPr>
        <w:t>ОГРН, ИНН, почтовый адрес, телефон)</w:t>
      </w:r>
    </w:p>
    <w:p w:rsidR="00D670A7" w:rsidRPr="00D670A7" w:rsidRDefault="00D670A7" w:rsidP="00D670A7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670A7" w:rsidRPr="00963535" w:rsidRDefault="00D670A7" w:rsidP="00963535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27E" w:rsidRDefault="00A1027E" w:rsidP="00822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6C6" w:rsidRPr="009816C6" w:rsidRDefault="009816C6" w:rsidP="005D5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16C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9816C6" w:rsidRPr="009816C6" w:rsidRDefault="009816C6" w:rsidP="005D5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16C6">
        <w:rPr>
          <w:rFonts w:ascii="Times New Roman" w:eastAsia="Calibri" w:hAnsi="Times New Roman" w:cs="Times New Roman"/>
          <w:sz w:val="24"/>
          <w:szCs w:val="24"/>
        </w:rPr>
        <w:t>о предоставлении земельного участка без проведения торгов</w:t>
      </w:r>
    </w:p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6C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6C6">
        <w:rPr>
          <w:rFonts w:ascii="Times New Roman" w:eastAsia="Calibri" w:hAnsi="Times New Roman" w:cs="Times New Roman"/>
          <w:sz w:val="24"/>
          <w:szCs w:val="24"/>
        </w:rPr>
        <w:t xml:space="preserve">Прошу предоставить без проведения торгов земельный участок с кадастровым </w:t>
      </w:r>
      <w:proofErr w:type="gramStart"/>
      <w:r w:rsidRPr="009816C6">
        <w:rPr>
          <w:rFonts w:ascii="Times New Roman" w:eastAsia="Calibri" w:hAnsi="Times New Roman" w:cs="Times New Roman"/>
          <w:sz w:val="24"/>
          <w:szCs w:val="24"/>
        </w:rPr>
        <w:t>номером:_</w:t>
      </w:r>
      <w:proofErr w:type="gramEnd"/>
      <w:r w:rsidRPr="009816C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______________________________________________________________________________________________________________________________________________,</w:t>
      </w:r>
    </w:p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6C6">
        <w:rPr>
          <w:rFonts w:ascii="Times New Roman" w:eastAsia="Calibri" w:hAnsi="Times New Roman" w:cs="Times New Roman"/>
          <w:sz w:val="24"/>
          <w:szCs w:val="24"/>
        </w:rPr>
        <w:t>(кадастровый номер испрашиваемого земельного участка, адрес местоположения)</w:t>
      </w:r>
    </w:p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6C6">
        <w:rPr>
          <w:rFonts w:ascii="Times New Roman" w:eastAsia="Calibri" w:hAnsi="Times New Roman" w:cs="Times New Roman"/>
          <w:sz w:val="24"/>
          <w:szCs w:val="24"/>
        </w:rPr>
        <w:t>в __________________________________________________________________________,</w:t>
      </w:r>
    </w:p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6C6">
        <w:rPr>
          <w:rFonts w:ascii="Times New Roman" w:eastAsia="Calibri" w:hAnsi="Times New Roman" w:cs="Times New Roman"/>
          <w:sz w:val="24"/>
          <w:szCs w:val="24"/>
        </w:rPr>
        <w:t>(вид права: в собственность (за плату, в аренду (указать срок), в безвозмездное пользование (указать срок), в постоянное (бессрочное) пользование)</w:t>
      </w:r>
    </w:p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6C6">
        <w:rPr>
          <w:rFonts w:ascii="Times New Roman" w:eastAsia="Calibri" w:hAnsi="Times New Roman" w:cs="Times New Roman"/>
          <w:sz w:val="24"/>
          <w:szCs w:val="24"/>
        </w:rPr>
        <w:t>в целях _____________________________________________________________________.</w:t>
      </w:r>
    </w:p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6C6">
        <w:rPr>
          <w:rFonts w:ascii="Times New Roman" w:eastAsia="Calibri" w:hAnsi="Times New Roman" w:cs="Times New Roman"/>
          <w:sz w:val="24"/>
          <w:szCs w:val="24"/>
        </w:rPr>
        <w:t>(цель использования земельного участка)</w:t>
      </w:r>
    </w:p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6C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6C6">
        <w:rPr>
          <w:rFonts w:ascii="Times New Roman" w:eastAsia="Calibri" w:hAnsi="Times New Roman" w:cs="Times New Roman"/>
          <w:sz w:val="24"/>
          <w:szCs w:val="24"/>
        </w:rPr>
        <w:t xml:space="preserve">Основание предоставления земельного участка без проведения торгов из числа предусмотренных пунктом 2 статьи 39.3, пунктом 2 статьи 39.6, или пунктом 2 статьи 39.10 Земельного кодекса Российской </w:t>
      </w:r>
      <w:proofErr w:type="gramStart"/>
      <w:r w:rsidRPr="009816C6">
        <w:rPr>
          <w:rFonts w:ascii="Times New Roman" w:eastAsia="Calibri" w:hAnsi="Times New Roman" w:cs="Times New Roman"/>
          <w:sz w:val="24"/>
          <w:szCs w:val="24"/>
        </w:rPr>
        <w:t xml:space="preserve">Федерации </w:t>
      </w:r>
      <w:r w:rsidR="0006270E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06270E" w:rsidRPr="009816C6" w:rsidRDefault="0006270E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8"/>
        <w:gridCol w:w="4817"/>
      </w:tblGrid>
      <w:tr w:rsidR="009816C6" w:rsidRPr="009816C6" w:rsidTr="00CD5F04">
        <w:tc>
          <w:tcPr>
            <w:tcW w:w="5046" w:type="dxa"/>
          </w:tcPr>
          <w:p w:rsidR="009816C6" w:rsidRPr="009816C6" w:rsidRDefault="009816C6" w:rsidP="009816C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В случае, если указан вид права «в собственность, продажа» (п.2 ст. 39.3 Земельного кодекса Российской Федерации)</w:t>
            </w:r>
          </w:p>
          <w:p w:rsidR="009816C6" w:rsidRPr="009816C6" w:rsidRDefault="009816C6" w:rsidP="009816C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9816C6" w:rsidRPr="009816C6" w:rsidRDefault="009816C6" w:rsidP="009816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земельных участков, образованных из земельного участка, </w:t>
            </w: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      </w:r>
            <w:proofErr w:type="spellStart"/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неустраненных</w:t>
            </w:r>
            <w:proofErr w:type="spellEnd"/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истечения срока указанного договора аренды земельного участка;</w:t>
            </w:r>
          </w:p>
          <w:p w:rsidR="009816C6" w:rsidRPr="009816C6" w:rsidRDefault="009816C6" w:rsidP="004D6B79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16C6" w:rsidRPr="009816C6" w:rsidTr="00CD5F04">
        <w:tc>
          <w:tcPr>
            <w:tcW w:w="5046" w:type="dxa"/>
          </w:tcPr>
          <w:p w:rsidR="009816C6" w:rsidRPr="009816C6" w:rsidRDefault="009816C6" w:rsidP="009816C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случае, если указан вид права «аренда» (п. 2 ст. 39.6 Земельного кодекса Российской Федерации,</w:t>
            </w:r>
          </w:p>
          <w:p w:rsidR="009816C6" w:rsidRPr="009816C6" w:rsidRDefault="009816C6" w:rsidP="009816C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</w:t>
            </w: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</w:t>
            </w: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участка, если иное не предусмотрено подпунктом 8 настоящего пункта, пунктом 5 статьи 46 настоящего Кодекса;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13" w:history="1">
              <w:r w:rsidRPr="009816C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статьей 39.20</w:t>
              </w:r>
            </w:hyperlink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настоящего Кодекса, на праве оперативного управления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собственности; 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12) земельного участка </w:t>
            </w: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</w:t>
            </w: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такой земельный участок зарезервирован для государственных или муниципальных нужд либо ограничен в обороте;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</w:t>
            </w:r>
            <w:hyperlink r:id="rId14" w:history="1">
              <w:r w:rsidRPr="009816C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хозяйства</w:t>
              </w:r>
            </w:hyperlink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20) земельного участка, необходимого для осуществления пользования недрами, </w:t>
            </w:r>
            <w:proofErr w:type="spellStart"/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недропользователю</w:t>
            </w:r>
            <w:proofErr w:type="spellEnd"/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инфраструктуры зоны лицу, с которым уполномоченным Правительством Российской Федерации федеральным органом исполнительной власти, либо </w:t>
            </w: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исполнительным органом субъекта Российской Федерации,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116-ФЗ "Об особых экономических зонах в Российской Федерации" заключено соглашение о взаимодействии в сфере развития инфраструктуры особой экономической зоны. 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-частном партнерстве, лицу, с которым заключены указанные соглашения;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23.2) земельного участка, </w:t>
            </w: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23.3) земельного участка, находящегося в федеральной собственности, расположенного в границах национального парка и необходимого для осуществления деятельности, предусмотренной соглашением об осуществлении рекреационной деятельности в национальном парке, лицу, с которым заключено такое соглашение;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охотхозяйственное</w:t>
            </w:r>
            <w:proofErr w:type="spellEnd"/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соглашение;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</w:t>
            </w: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29.1) земельного участка лицу, осуществляющему товарную </w:t>
            </w:r>
            <w:proofErr w:type="spellStart"/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аквакультуру</w:t>
            </w:r>
            <w:proofErr w:type="spellEnd"/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неустраненных</w:t>
            </w:r>
            <w:proofErr w:type="spellEnd"/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35) земельного участка в соответствии с Федеральным законом </w:t>
            </w: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 24 июля 2008 года N 161-ФЗ "О содействии развитию жилищного строительства, созданию объектов туристской инфраструктуры и иному развитию территорий ";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38) земельного участка участнику </w:t>
            </w: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A55C4A" w:rsidRDefault="009816C6" w:rsidP="0063452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39) земельного участка  </w:t>
            </w:r>
          </w:p>
          <w:p w:rsidR="009816C6" w:rsidRPr="00A55C4A" w:rsidRDefault="009816C6" w:rsidP="0063452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C4A">
              <w:rPr>
                <w:rFonts w:ascii="Times New Roman" w:eastAsia="Calibri" w:hAnsi="Times New Roman" w:cs="Times New Roman"/>
                <w:sz w:val="24"/>
                <w:szCs w:val="24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</w:t>
            </w: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исполнительным органом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15" w:history="1">
              <w:r w:rsidRPr="009816C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недрами.</w:t>
            </w:r>
          </w:p>
          <w:p w:rsidR="009816C6" w:rsidRPr="009816C6" w:rsidRDefault="009816C6" w:rsidP="00E17A22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16C6" w:rsidRPr="009816C6" w:rsidTr="00CD5F04">
        <w:tc>
          <w:tcPr>
            <w:tcW w:w="5046" w:type="dxa"/>
          </w:tcPr>
          <w:p w:rsidR="009816C6" w:rsidRPr="009816C6" w:rsidRDefault="009816C6" w:rsidP="009816C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случае, если указан вид права «безвозмездное пользование» (п. 2. ст. 39.10 Земельного кодекса Российской </w:t>
            </w:r>
            <w:proofErr w:type="gramStart"/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Федерации)</w:t>
            </w: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5092" w:type="dxa"/>
          </w:tcPr>
          <w:p w:rsidR="009816C6" w:rsidRPr="009816C6" w:rsidRDefault="009816C6" w:rsidP="009816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1) лицам, указанным в пункте 2 статьи 39.9 настоящего Кодекса, на срок до одного года;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в виде служебных наделов работникам организаций в случаях, указанных в пункте 2 статьи 24 настоящего Кодекса, на срок трудового договора, заключенного </w:t>
            </w: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 работником и организацией;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</w:t>
            </w: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бюджета субъекта Российской Федерации или средств местного бюджета, на срок исполнения этих договоров;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охотхозяйственного</w:t>
            </w:r>
            <w:proofErr w:type="spellEnd"/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</w:t>
            </w: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</w:t>
            </w: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</w:t>
            </w: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9816C6" w:rsidRPr="009816C6" w:rsidRDefault="009816C6" w:rsidP="009816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</w:tbl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6C6">
        <w:rPr>
          <w:rFonts w:ascii="Times New Roman" w:eastAsia="Calibri" w:hAnsi="Times New Roman" w:cs="Times New Roman"/>
          <w:sz w:val="24"/>
          <w:szCs w:val="24"/>
        </w:rPr>
        <w:lastRenderedPageBreak/>
        <w:t> </w:t>
      </w:r>
    </w:p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6C6">
        <w:rPr>
          <w:rFonts w:ascii="Times New Roman" w:eastAsia="Calibri" w:hAnsi="Times New Roman" w:cs="Times New Roman"/>
          <w:sz w:val="24"/>
          <w:szCs w:val="24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</w:t>
      </w:r>
      <w:r w:rsidRPr="009816C6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6C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6C6">
        <w:rPr>
          <w:rFonts w:ascii="Times New Roman" w:eastAsia="Calibri" w:hAnsi="Times New Roman" w:cs="Times New Roman"/>
          <w:sz w:val="24"/>
          <w:szCs w:val="24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proofErr w:type="gramStart"/>
      <w:r w:rsidRPr="009816C6">
        <w:rPr>
          <w:rFonts w:ascii="Times New Roman" w:eastAsia="Calibri" w:hAnsi="Times New Roman" w:cs="Times New Roman"/>
          <w:sz w:val="24"/>
          <w:szCs w:val="24"/>
        </w:rPr>
        <w:t>проектом:_</w:t>
      </w:r>
      <w:proofErr w:type="gramEnd"/>
      <w:r w:rsidRPr="009816C6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6C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6C6">
        <w:rPr>
          <w:rFonts w:ascii="Times New Roman" w:eastAsia="Calibri" w:hAnsi="Times New Roman" w:cs="Times New Roman"/>
          <w:sz w:val="24"/>
          <w:szCs w:val="24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</w:t>
      </w:r>
    </w:p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6C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  <w:proofErr w:type="gramStart"/>
      <w:r w:rsidRPr="009816C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816C6">
        <w:rPr>
          <w:rFonts w:ascii="Times New Roman" w:eastAsia="Calibri" w:hAnsi="Times New Roman" w:cs="Times New Roman"/>
          <w:sz w:val="24"/>
          <w:szCs w:val="24"/>
        </w:rPr>
        <w:t xml:space="preserve"> случае, если на земельном участке расположен объект недвижимости:</w:t>
      </w:r>
    </w:p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6C6">
        <w:rPr>
          <w:rFonts w:ascii="Times New Roman" w:eastAsia="Calibri" w:hAnsi="Times New Roman" w:cs="Times New Roman"/>
          <w:sz w:val="24"/>
          <w:szCs w:val="24"/>
        </w:rPr>
        <w:t>На земельном участке имеется объект недвижимости:</w:t>
      </w:r>
    </w:p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6C6">
        <w:rPr>
          <w:rFonts w:ascii="Times New Roman" w:eastAsia="Calibri" w:hAnsi="Times New Roman" w:cs="Times New Roman"/>
          <w:sz w:val="24"/>
          <w:szCs w:val="24"/>
        </w:rPr>
        <w:t>Наименование объекта, кадастровый номер объекта_______________________________</w:t>
      </w:r>
    </w:p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6C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6C6">
        <w:rPr>
          <w:rFonts w:ascii="Times New Roman" w:eastAsia="Calibri" w:hAnsi="Times New Roman" w:cs="Times New Roman"/>
          <w:sz w:val="24"/>
          <w:szCs w:val="24"/>
        </w:rPr>
        <w:t xml:space="preserve">Основание возникновения права собственности на объект </w:t>
      </w:r>
      <w:proofErr w:type="gramStart"/>
      <w:r w:rsidRPr="009816C6">
        <w:rPr>
          <w:rFonts w:ascii="Times New Roman" w:eastAsia="Calibri" w:hAnsi="Times New Roman" w:cs="Times New Roman"/>
          <w:sz w:val="24"/>
          <w:szCs w:val="24"/>
        </w:rPr>
        <w:t>недвижимости:_</w:t>
      </w:r>
      <w:proofErr w:type="gramEnd"/>
      <w:r w:rsidRPr="009816C6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6C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6C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6C6">
        <w:rPr>
          <w:rFonts w:ascii="Times New Roman" w:eastAsia="Calibri" w:hAnsi="Times New Roman" w:cs="Times New Roman"/>
          <w:sz w:val="24"/>
          <w:szCs w:val="24"/>
          <w:u w:val="single"/>
        </w:rPr>
        <w:t>Приложение к заявлению:</w:t>
      </w:r>
      <w:r w:rsidRPr="009816C6">
        <w:rPr>
          <w:rFonts w:ascii="Times New Roman" w:eastAsia="Calibri" w:hAnsi="Times New Roman" w:cs="Times New Roman"/>
          <w:sz w:val="24"/>
          <w:szCs w:val="24"/>
        </w:rPr>
        <w:t xml:space="preserve"> (документы в соответствии с пунктом 2.6 настоящего административного регламента)</w:t>
      </w:r>
    </w:p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6C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6C6">
        <w:rPr>
          <w:rFonts w:ascii="Times New Roman" w:eastAsia="Calibri" w:hAnsi="Times New Roman" w:cs="Times New Roman"/>
          <w:sz w:val="24"/>
          <w:szCs w:val="24"/>
        </w:rPr>
        <w:t>Результат рассмотрения заявления прошу:</w:t>
      </w:r>
    </w:p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9816C6" w:rsidRPr="009816C6" w:rsidTr="00CD5F0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816C6" w:rsidRPr="009816C6" w:rsidRDefault="009816C6" w:rsidP="00981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16C6" w:rsidRPr="009816C6" w:rsidRDefault="009816C6" w:rsidP="00981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выдать на руки в МФЦ</w:t>
            </w:r>
          </w:p>
        </w:tc>
      </w:tr>
      <w:tr w:rsidR="009816C6" w:rsidRPr="009816C6" w:rsidTr="00CD5F0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816C6" w:rsidRPr="009816C6" w:rsidRDefault="009816C6" w:rsidP="00981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16C6" w:rsidRPr="009816C6" w:rsidRDefault="009816C6" w:rsidP="00981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выдать в Администрации</w:t>
            </w:r>
          </w:p>
        </w:tc>
      </w:tr>
      <w:tr w:rsidR="009816C6" w:rsidRPr="009816C6" w:rsidTr="00CD5F04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816C6" w:rsidRPr="009816C6" w:rsidRDefault="009816C6" w:rsidP="00981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16C6" w:rsidRPr="009816C6" w:rsidRDefault="009816C6" w:rsidP="00981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9816C6" w:rsidRPr="009816C6" w:rsidTr="00CD5F04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816C6" w:rsidRPr="009816C6" w:rsidRDefault="009816C6" w:rsidP="00981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16C6" w:rsidRPr="009816C6" w:rsidRDefault="009816C6" w:rsidP="00981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по электронной почте (e-</w:t>
            </w:r>
            <w:proofErr w:type="spellStart"/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Pr="009816C6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</w:tc>
      </w:tr>
    </w:tbl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6C6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6C6">
        <w:rPr>
          <w:rFonts w:ascii="Times New Roman" w:eastAsia="Calibri" w:hAnsi="Times New Roman" w:cs="Times New Roman"/>
          <w:sz w:val="24"/>
          <w:szCs w:val="24"/>
        </w:rPr>
        <w:t>«__» _________ 20__ год</w:t>
      </w:r>
    </w:p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6C6">
        <w:rPr>
          <w:rFonts w:ascii="Times New Roman" w:eastAsia="Calibri" w:hAnsi="Times New Roman" w:cs="Times New Roman"/>
          <w:sz w:val="24"/>
          <w:szCs w:val="24"/>
        </w:rPr>
        <w:t xml:space="preserve">  ________________   ____________________________________</w:t>
      </w:r>
    </w:p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816C6">
        <w:rPr>
          <w:rFonts w:ascii="Times New Roman" w:eastAsia="Calibri" w:hAnsi="Times New Roman" w:cs="Times New Roman"/>
          <w:i/>
          <w:sz w:val="24"/>
          <w:szCs w:val="24"/>
        </w:rPr>
        <w:t xml:space="preserve">(подпись </w:t>
      </w:r>
      <w:proofErr w:type="gramStart"/>
      <w:r w:rsidRPr="009816C6">
        <w:rPr>
          <w:rFonts w:ascii="Times New Roman" w:eastAsia="Calibri" w:hAnsi="Times New Roman" w:cs="Times New Roman"/>
          <w:i/>
          <w:sz w:val="24"/>
          <w:szCs w:val="24"/>
        </w:rPr>
        <w:t xml:space="preserve">заявителя)   </w:t>
      </w:r>
      <w:proofErr w:type="gramEnd"/>
      <w:r w:rsidRPr="009816C6">
        <w:rPr>
          <w:rFonts w:ascii="Times New Roman" w:eastAsia="Calibri" w:hAnsi="Times New Roman" w:cs="Times New Roman"/>
          <w:i/>
          <w:sz w:val="24"/>
          <w:szCs w:val="24"/>
        </w:rPr>
        <w:t xml:space="preserve"> Ф.И.О. заявителя: для граждан</w:t>
      </w:r>
    </w:p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816C6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Ф.И.О руководителя </w:t>
      </w:r>
      <w:proofErr w:type="spellStart"/>
      <w:r w:rsidRPr="009816C6">
        <w:rPr>
          <w:rFonts w:ascii="Times New Roman" w:eastAsia="Calibri" w:hAnsi="Times New Roman" w:cs="Times New Roman"/>
          <w:i/>
          <w:sz w:val="24"/>
          <w:szCs w:val="24"/>
        </w:rPr>
        <w:t>юр.лица</w:t>
      </w:r>
      <w:proofErr w:type="spellEnd"/>
      <w:r w:rsidRPr="009816C6">
        <w:rPr>
          <w:rFonts w:ascii="Times New Roman" w:eastAsia="Calibri" w:hAnsi="Times New Roman" w:cs="Times New Roman"/>
          <w:i/>
          <w:sz w:val="24"/>
          <w:szCs w:val="24"/>
        </w:rPr>
        <w:t>, должность: для юридических лиц</w:t>
      </w:r>
    </w:p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588"/>
      <w:bookmarkEnd w:id="4"/>
    </w:p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6C6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:rsidR="009816C6" w:rsidRPr="009816C6" w:rsidRDefault="009816C6" w:rsidP="0098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27E" w:rsidRDefault="00A1027E" w:rsidP="00822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27E" w:rsidRDefault="00A1027E" w:rsidP="00822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7B1C" w:rsidRPr="008A7B1C" w:rsidRDefault="008A7B1C" w:rsidP="008A7B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8A7B1C" w:rsidRPr="008A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9F5" w:rsidRDefault="001909F5" w:rsidP="00645F77">
      <w:pPr>
        <w:spacing w:after="0" w:line="240" w:lineRule="auto"/>
      </w:pPr>
      <w:r>
        <w:separator/>
      </w:r>
    </w:p>
  </w:endnote>
  <w:endnote w:type="continuationSeparator" w:id="0">
    <w:p w:rsidR="001909F5" w:rsidRDefault="001909F5" w:rsidP="0064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9F5" w:rsidRDefault="001909F5" w:rsidP="00645F77">
      <w:pPr>
        <w:spacing w:after="0" w:line="240" w:lineRule="auto"/>
      </w:pPr>
      <w:r>
        <w:separator/>
      </w:r>
    </w:p>
  </w:footnote>
  <w:footnote w:type="continuationSeparator" w:id="0">
    <w:p w:rsidR="001909F5" w:rsidRDefault="001909F5" w:rsidP="00645F77">
      <w:pPr>
        <w:spacing w:after="0" w:line="240" w:lineRule="auto"/>
      </w:pPr>
      <w:r>
        <w:continuationSeparator/>
      </w:r>
    </w:p>
  </w:footnote>
  <w:footnote w:id="1">
    <w:p w:rsidR="00645F77" w:rsidRDefault="00645F77" w:rsidP="00645F77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328F">
        <w:rPr>
          <w:rStyle w:val="a6"/>
          <w:sz w:val="24"/>
          <w:szCs w:val="24"/>
        </w:rPr>
        <w:footnoteRef/>
      </w:r>
      <w:r w:rsidRPr="00B3328F">
        <w:rPr>
          <w:sz w:val="24"/>
          <w:szCs w:val="24"/>
        </w:rPr>
        <w:t xml:space="preserve"> </w:t>
      </w:r>
      <w:r w:rsidRPr="00B332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услуга предоставляется ОМСУ муниципальных районов, городских поселений, городского и муниципального округов Ленинградской области.</w:t>
      </w:r>
    </w:p>
    <w:p w:rsidR="00B16B9F" w:rsidRPr="00B3328F" w:rsidRDefault="00B16B9F" w:rsidP="00645F77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5F77" w:rsidRDefault="00645F77" w:rsidP="00645F77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22"/>
    <w:rsid w:val="000145D1"/>
    <w:rsid w:val="00021FA3"/>
    <w:rsid w:val="000558A6"/>
    <w:rsid w:val="0006270E"/>
    <w:rsid w:val="00095F09"/>
    <w:rsid w:val="000E27CA"/>
    <w:rsid w:val="001134C8"/>
    <w:rsid w:val="00151E0E"/>
    <w:rsid w:val="001909F5"/>
    <w:rsid w:val="001B21AB"/>
    <w:rsid w:val="001C2BE8"/>
    <w:rsid w:val="001C624F"/>
    <w:rsid w:val="001D396F"/>
    <w:rsid w:val="00233BF9"/>
    <w:rsid w:val="00233FAF"/>
    <w:rsid w:val="002569B9"/>
    <w:rsid w:val="00295226"/>
    <w:rsid w:val="002A1DB1"/>
    <w:rsid w:val="002A67F8"/>
    <w:rsid w:val="002C1A1F"/>
    <w:rsid w:val="002C2187"/>
    <w:rsid w:val="00304E52"/>
    <w:rsid w:val="00390522"/>
    <w:rsid w:val="00460E70"/>
    <w:rsid w:val="00494BF2"/>
    <w:rsid w:val="00497061"/>
    <w:rsid w:val="004D6B79"/>
    <w:rsid w:val="00536A41"/>
    <w:rsid w:val="005D5441"/>
    <w:rsid w:val="00645F77"/>
    <w:rsid w:val="006A4980"/>
    <w:rsid w:val="0071769C"/>
    <w:rsid w:val="00725A1E"/>
    <w:rsid w:val="00736311"/>
    <w:rsid w:val="00782A69"/>
    <w:rsid w:val="007C7B34"/>
    <w:rsid w:val="007E091D"/>
    <w:rsid w:val="007E657A"/>
    <w:rsid w:val="00822D99"/>
    <w:rsid w:val="00855B30"/>
    <w:rsid w:val="008A7B1C"/>
    <w:rsid w:val="009554AA"/>
    <w:rsid w:val="0096285F"/>
    <w:rsid w:val="00963535"/>
    <w:rsid w:val="009816C6"/>
    <w:rsid w:val="009A1A24"/>
    <w:rsid w:val="009C226D"/>
    <w:rsid w:val="00A1027E"/>
    <w:rsid w:val="00A10618"/>
    <w:rsid w:val="00A46DB6"/>
    <w:rsid w:val="00A55C4A"/>
    <w:rsid w:val="00A578BC"/>
    <w:rsid w:val="00A62043"/>
    <w:rsid w:val="00A63C87"/>
    <w:rsid w:val="00A7465C"/>
    <w:rsid w:val="00A968FC"/>
    <w:rsid w:val="00AB6A21"/>
    <w:rsid w:val="00B16B9F"/>
    <w:rsid w:val="00B31088"/>
    <w:rsid w:val="00B3328F"/>
    <w:rsid w:val="00B837AD"/>
    <w:rsid w:val="00BE0A2C"/>
    <w:rsid w:val="00C115C6"/>
    <w:rsid w:val="00C22DB3"/>
    <w:rsid w:val="00CA4109"/>
    <w:rsid w:val="00CD1CB4"/>
    <w:rsid w:val="00CF2ECE"/>
    <w:rsid w:val="00D21705"/>
    <w:rsid w:val="00D670A7"/>
    <w:rsid w:val="00E17A22"/>
    <w:rsid w:val="00E57B94"/>
    <w:rsid w:val="00E96395"/>
    <w:rsid w:val="00EB3F72"/>
    <w:rsid w:val="00F1602A"/>
    <w:rsid w:val="00F422B7"/>
    <w:rsid w:val="00F627A2"/>
    <w:rsid w:val="00FC6087"/>
    <w:rsid w:val="00FE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9268D-600C-4E71-BBC8-23706152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45F7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45F7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45F77"/>
    <w:rPr>
      <w:vertAlign w:val="superscript"/>
    </w:rPr>
  </w:style>
  <w:style w:type="character" w:styleId="a7">
    <w:name w:val="Hyperlink"/>
    <w:basedOn w:val="a0"/>
    <w:uiPriority w:val="99"/>
    <w:unhideWhenUsed/>
    <w:rsid w:val="00014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8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24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F626D07CEC88014FCAB31E32D2571D3E4AE6F918E08633666B33932AE4074FF96577497F02401DC63468469361R6G" TargetMode="External"/><Relationship Id="rId10" Type="http://schemas.openxmlformats.org/officeDocument/2006/relationships/hyperlink" Target="https://login.consultant.ru/link/?req=doc&amp;base=LAW&amp;n=482707&amp;dst=100189" TargetMode="External"/><Relationship Id="rId4" Type="http://schemas.openxmlformats.org/officeDocument/2006/relationships/settings" Target="settings.xml"/><Relationship Id="rId9" Type="http://schemas.openxmlformats.org/officeDocument/2006/relationships/hyperlink" Target="%20https://gu.lenobl.ru" TargetMode="External"/><Relationship Id="rId14" Type="http://schemas.openxmlformats.org/officeDocument/2006/relationships/hyperlink" Target="https://login.consultant.ru/link/?req=doc&amp;base=LAW&amp;n=454116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12DC9-7087-4A53-A3CA-E3977487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23</Pages>
  <Words>5614</Words>
  <Characters>32000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78</cp:revision>
  <dcterms:created xsi:type="dcterms:W3CDTF">2024-12-26T08:22:00Z</dcterms:created>
  <dcterms:modified xsi:type="dcterms:W3CDTF">2025-04-22T13:15:00Z</dcterms:modified>
</cp:coreProperties>
</file>