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6BF" w:rsidRDefault="00B256BF" w:rsidP="00B256BF">
      <w:pPr>
        <w:shd w:val="clear" w:color="auto" w:fill="FFFFFF"/>
        <w:spacing w:before="240" w:after="240"/>
        <w:jc w:val="center"/>
        <w:outlineLvl w:val="0"/>
        <w:rPr>
          <w:b/>
          <w:bCs/>
          <w:color w:val="000000"/>
          <w:kern w:val="36"/>
          <w:sz w:val="28"/>
          <w:szCs w:val="28"/>
          <w:u w:val="single"/>
        </w:rPr>
      </w:pPr>
      <w:r>
        <w:rPr>
          <w:b/>
          <w:bCs/>
          <w:color w:val="000000"/>
          <w:kern w:val="36"/>
          <w:sz w:val="28"/>
          <w:szCs w:val="28"/>
          <w:u w:val="single"/>
        </w:rPr>
        <w:t xml:space="preserve">О работе «горячей линии» по туристским услугам и </w:t>
      </w:r>
    </w:p>
    <w:p w:rsidR="00B256BF" w:rsidRDefault="00B256BF" w:rsidP="00B256BF">
      <w:pPr>
        <w:shd w:val="clear" w:color="auto" w:fill="FFFFFF"/>
        <w:spacing w:before="240" w:after="240"/>
        <w:jc w:val="center"/>
        <w:outlineLvl w:val="0"/>
        <w:rPr>
          <w:b/>
          <w:bCs/>
          <w:color w:val="000000"/>
          <w:kern w:val="36"/>
          <w:sz w:val="28"/>
          <w:szCs w:val="28"/>
          <w:u w:val="single"/>
        </w:rPr>
      </w:pPr>
      <w:r>
        <w:rPr>
          <w:b/>
          <w:bCs/>
          <w:color w:val="000000"/>
          <w:kern w:val="36"/>
          <w:sz w:val="28"/>
          <w:szCs w:val="28"/>
          <w:u w:val="single"/>
        </w:rPr>
        <w:t>инфекционным угрозам за рубежом.</w:t>
      </w:r>
    </w:p>
    <w:p w:rsidR="00B256BF" w:rsidRDefault="00B256BF" w:rsidP="00B256BF">
      <w:pPr>
        <w:shd w:val="clear" w:color="auto" w:fill="FFFFFF"/>
        <w:ind w:firstLine="709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Управление </w:t>
      </w:r>
      <w:proofErr w:type="spellStart"/>
      <w:r>
        <w:rPr>
          <w:color w:val="000000"/>
          <w:sz w:val="28"/>
          <w:szCs w:val="28"/>
        </w:rPr>
        <w:t>Роспотребнадзора</w:t>
      </w:r>
      <w:proofErr w:type="spellEnd"/>
      <w:r>
        <w:rPr>
          <w:color w:val="000000"/>
          <w:sz w:val="28"/>
          <w:szCs w:val="28"/>
        </w:rPr>
        <w:t xml:space="preserve"> по Ленинградской области (далее - Управление) информирует, что 25 июня 2018 года стартует «горячая линия» по туристским услугам и инфекционным угрозам за рубежом.</w:t>
      </w:r>
    </w:p>
    <w:p w:rsidR="00B256BF" w:rsidRDefault="00B256BF" w:rsidP="00B256BF">
      <w:pPr>
        <w:shd w:val="clear" w:color="auto" w:fill="FFFFFF"/>
        <w:ind w:firstLine="709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Специалисты Управления помогут дать рекомендации по питанию, купанию в условиях жаркой погоды, проконсультировать по актуальной эпидемиологической ситуации за рубежом, правилах безопасного поведения на отдыхе и порядке поведения при задержке авиарейсов.  </w:t>
      </w:r>
    </w:p>
    <w:p w:rsidR="00B256BF" w:rsidRDefault="00B256BF" w:rsidP="00B256B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Интересующие вопросы по туристским услугам и инфекционным угрозам за рубежом будут приниматься от жителей Ленинградской области до 09 июля 2018 года с 10:00 до 12:00 и с 14:00 до 17:00 по телефонам: </w:t>
      </w:r>
    </w:p>
    <w:p w:rsidR="00B256BF" w:rsidRDefault="00B256BF" w:rsidP="00B256B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365-47-05 (специалисты отдела защиты прав потребителей),</w:t>
      </w:r>
    </w:p>
    <w:p w:rsidR="00B256BF" w:rsidRDefault="00B256BF" w:rsidP="00B256B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365-35-49 (специалисты отдела эпидемиологического надзора),</w:t>
      </w:r>
    </w:p>
    <w:p w:rsidR="00B256BF" w:rsidRDefault="00B256BF" w:rsidP="00B256B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 также специалистами территориального отдела Управления </w:t>
      </w:r>
      <w:proofErr w:type="spellStart"/>
      <w:r>
        <w:rPr>
          <w:color w:val="000000"/>
          <w:sz w:val="28"/>
          <w:szCs w:val="28"/>
        </w:rPr>
        <w:t>Роспотребнадзора</w:t>
      </w:r>
      <w:proofErr w:type="spellEnd"/>
      <w:r>
        <w:rPr>
          <w:color w:val="000000"/>
          <w:sz w:val="28"/>
          <w:szCs w:val="28"/>
        </w:rPr>
        <w:t xml:space="preserve"> по Ленинградской области </w:t>
      </w:r>
      <w:proofErr w:type="gramStart"/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Приозерском</w:t>
      </w:r>
      <w:proofErr w:type="gramEnd"/>
      <w:r>
        <w:rPr>
          <w:color w:val="000000"/>
          <w:sz w:val="28"/>
          <w:szCs w:val="28"/>
        </w:rPr>
        <w:t xml:space="preserve"> районе по телефону – 8 (813-79) 36-001 (отдел защиты прав потребителей), 8(813-79) 33-854 (эпидемиологический надзор) и специалистами филиала ФБУЗ «Центр гигиены и эпидемиологии в ЛО в Приозерском районе» -  8(813-79) 37-486.</w:t>
      </w:r>
    </w:p>
    <w:p w:rsidR="00580E87" w:rsidRDefault="00580E87">
      <w:bookmarkStart w:id="0" w:name="_GoBack"/>
      <w:bookmarkEnd w:id="0"/>
    </w:p>
    <w:sectPr w:rsidR="00580E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6BF"/>
    <w:rsid w:val="00580E87"/>
    <w:rsid w:val="00B25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6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6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17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2018-06-27T12:26:00Z</dcterms:created>
  <dcterms:modified xsi:type="dcterms:W3CDTF">2018-06-27T12:27:00Z</dcterms:modified>
</cp:coreProperties>
</file>