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F" w:rsidRDefault="00E2260F" w:rsidP="00E2260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E2260F" w:rsidRPr="00D85955" w:rsidRDefault="00E2260F" w:rsidP="00E2260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85955">
        <w:rPr>
          <w:rFonts w:ascii="Times New Roman" w:hAnsi="Times New Roman" w:cs="Times New Roman"/>
          <w:b w:val="0"/>
        </w:rPr>
        <w:t>Председатель комиссии по предупреждению</w:t>
      </w:r>
    </w:p>
    <w:p w:rsidR="00E2260F" w:rsidRPr="00D85955" w:rsidRDefault="00E2260F" w:rsidP="00E2260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85955">
        <w:rPr>
          <w:rFonts w:ascii="Times New Roman" w:hAnsi="Times New Roman" w:cs="Times New Roman"/>
          <w:b w:val="0"/>
        </w:rPr>
        <w:t xml:space="preserve"> и противодействию коррупции</w:t>
      </w:r>
    </w:p>
    <w:p w:rsidR="00E2260F" w:rsidRDefault="00E2260F" w:rsidP="00E2260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85955">
        <w:rPr>
          <w:rFonts w:ascii="Times New Roman" w:hAnsi="Times New Roman" w:cs="Times New Roman"/>
          <w:b w:val="0"/>
        </w:rPr>
        <w:t xml:space="preserve">в МО </w:t>
      </w:r>
      <w:proofErr w:type="spellStart"/>
      <w:r w:rsidRPr="00D85955">
        <w:rPr>
          <w:rFonts w:ascii="Times New Roman" w:hAnsi="Times New Roman" w:cs="Times New Roman"/>
          <w:b w:val="0"/>
        </w:rPr>
        <w:t>Раздольевское</w:t>
      </w:r>
      <w:proofErr w:type="spellEnd"/>
      <w:r w:rsidRPr="00D85955">
        <w:rPr>
          <w:rFonts w:ascii="Times New Roman" w:hAnsi="Times New Roman" w:cs="Times New Roman"/>
          <w:b w:val="0"/>
        </w:rPr>
        <w:t xml:space="preserve"> сельское поселение </w:t>
      </w:r>
    </w:p>
    <w:p w:rsidR="00E2260F" w:rsidRDefault="00E2260F" w:rsidP="00E2260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</w:t>
      </w:r>
      <w:proofErr w:type="spellStart"/>
      <w:r>
        <w:rPr>
          <w:rFonts w:ascii="Times New Roman" w:hAnsi="Times New Roman" w:cs="Times New Roman"/>
          <w:b w:val="0"/>
        </w:rPr>
        <w:t>А.Г.Соловьев</w:t>
      </w:r>
      <w:proofErr w:type="spellEnd"/>
    </w:p>
    <w:p w:rsidR="00E2260F" w:rsidRPr="00D85955" w:rsidRDefault="00E2260F" w:rsidP="00E2260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</w:t>
      </w:r>
      <w:r w:rsidR="00896EC2">
        <w:rPr>
          <w:rFonts w:ascii="Times New Roman" w:hAnsi="Times New Roman" w:cs="Times New Roman"/>
          <w:b w:val="0"/>
        </w:rPr>
        <w:t>3</w:t>
      </w:r>
      <w:r>
        <w:rPr>
          <w:rFonts w:ascii="Times New Roman" w:hAnsi="Times New Roman" w:cs="Times New Roman"/>
          <w:b w:val="0"/>
        </w:rPr>
        <w:t>.0</w:t>
      </w:r>
      <w:r w:rsidR="00896EC2">
        <w:rPr>
          <w:rFonts w:ascii="Times New Roman" w:hAnsi="Times New Roman" w:cs="Times New Roman"/>
          <w:b w:val="0"/>
        </w:rPr>
        <w:t>3</w:t>
      </w:r>
      <w:r>
        <w:rPr>
          <w:rFonts w:ascii="Times New Roman" w:hAnsi="Times New Roman" w:cs="Times New Roman"/>
          <w:b w:val="0"/>
        </w:rPr>
        <w:t>.201</w:t>
      </w:r>
      <w:r w:rsidR="00896EC2">
        <w:rPr>
          <w:rFonts w:ascii="Times New Roman" w:hAnsi="Times New Roman" w:cs="Times New Roman"/>
          <w:b w:val="0"/>
        </w:rPr>
        <w:t>3</w:t>
      </w:r>
      <w:r>
        <w:rPr>
          <w:rFonts w:ascii="Times New Roman" w:hAnsi="Times New Roman" w:cs="Times New Roman"/>
          <w:b w:val="0"/>
        </w:rPr>
        <w:t xml:space="preserve"> г.</w:t>
      </w:r>
    </w:p>
    <w:p w:rsidR="00E2260F" w:rsidRDefault="00E2260F" w:rsidP="00E2260F">
      <w:pPr>
        <w:jc w:val="right"/>
        <w:rPr>
          <w:b/>
          <w:sz w:val="20"/>
          <w:szCs w:val="20"/>
        </w:rPr>
      </w:pPr>
    </w:p>
    <w:p w:rsidR="00E2260F" w:rsidRPr="00D85955" w:rsidRDefault="00E2260F" w:rsidP="00E2260F">
      <w:pPr>
        <w:jc w:val="right"/>
        <w:rPr>
          <w:b/>
          <w:sz w:val="20"/>
          <w:szCs w:val="20"/>
        </w:rPr>
      </w:pPr>
    </w:p>
    <w:p w:rsidR="00E2260F" w:rsidRPr="00D85955" w:rsidRDefault="00E2260F" w:rsidP="00E2260F">
      <w:pPr>
        <w:jc w:val="center"/>
        <w:rPr>
          <w:b/>
          <w:sz w:val="28"/>
          <w:szCs w:val="28"/>
        </w:rPr>
      </w:pPr>
      <w:r w:rsidRPr="00D85955">
        <w:rPr>
          <w:b/>
          <w:sz w:val="28"/>
          <w:szCs w:val="28"/>
        </w:rPr>
        <w:t>План работы</w:t>
      </w:r>
    </w:p>
    <w:p w:rsidR="00E2260F" w:rsidRPr="00D85955" w:rsidRDefault="00E2260F" w:rsidP="00E22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D8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8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Pr="00D8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противодействию</w:t>
      </w:r>
      <w:r w:rsidRPr="00D8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</w:t>
      </w:r>
    </w:p>
    <w:p w:rsidR="00E2260F" w:rsidRPr="00D85955" w:rsidRDefault="00E2260F" w:rsidP="00E2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85955">
        <w:rPr>
          <w:b/>
          <w:sz w:val="28"/>
          <w:szCs w:val="28"/>
        </w:rPr>
        <w:t xml:space="preserve"> муниципальном  образовании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 w:rsidRPr="00D85955">
        <w:rPr>
          <w:b/>
          <w:sz w:val="28"/>
          <w:szCs w:val="28"/>
        </w:rPr>
        <w:t xml:space="preserve"> сельское поселение </w:t>
      </w:r>
    </w:p>
    <w:p w:rsidR="00E2260F" w:rsidRPr="00D85955" w:rsidRDefault="00E2260F" w:rsidP="00E2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85955">
        <w:rPr>
          <w:b/>
          <w:sz w:val="28"/>
          <w:szCs w:val="28"/>
        </w:rPr>
        <w:t>а 201</w:t>
      </w:r>
      <w:r w:rsidR="00896EC2">
        <w:rPr>
          <w:b/>
          <w:sz w:val="28"/>
          <w:szCs w:val="28"/>
        </w:rPr>
        <w:t>3</w:t>
      </w:r>
      <w:r w:rsidRPr="00D85955">
        <w:rPr>
          <w:b/>
          <w:sz w:val="28"/>
          <w:szCs w:val="28"/>
        </w:rPr>
        <w:t xml:space="preserve"> год</w:t>
      </w:r>
    </w:p>
    <w:p w:rsidR="00E2260F" w:rsidRDefault="00E2260F" w:rsidP="00E2260F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93"/>
        <w:gridCol w:w="1954"/>
        <w:gridCol w:w="2033"/>
      </w:tblGrid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4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>Реализация нормативных правовых актов в сфере противодействия коррупции:</w:t>
            </w:r>
          </w:p>
          <w:p w:rsidR="00E2260F" w:rsidRDefault="00E2260F" w:rsidP="00317975">
            <w:pPr>
              <w:jc w:val="both"/>
            </w:pPr>
          </w:p>
          <w:p w:rsidR="00E2260F" w:rsidRDefault="00E2260F" w:rsidP="00317975">
            <w:pPr>
              <w:jc w:val="both"/>
            </w:pPr>
            <w:r>
              <w:t xml:space="preserve">- Национальный план противодействия коррупции на 2012-2013 годы, утвержденный </w:t>
            </w:r>
            <w:r w:rsidRPr="00620D83">
              <w:t xml:space="preserve">Указом Президента Российской Федерации </w:t>
            </w:r>
            <w:r>
              <w:t>от 13.03.2012 г. № 297;</w:t>
            </w:r>
          </w:p>
          <w:p w:rsidR="00E2260F" w:rsidRDefault="00E2260F" w:rsidP="00317975">
            <w:pPr>
              <w:jc w:val="both"/>
            </w:pPr>
            <w:r>
              <w:t>- распоряжение Правительства Российской Федерации от 25.10.2005 г. № 1789-р «О Концепции административной реформы в Российской Федерации в 2006-2010 годах» (с изменениями от 9.02.2008 г., 28.03.2008 г.);</w:t>
            </w:r>
          </w:p>
          <w:p w:rsidR="00E2260F" w:rsidRDefault="00E2260F" w:rsidP="00317975">
            <w:pPr>
              <w:jc w:val="both"/>
            </w:pPr>
            <w:r>
              <w:t>- Федеральный закон от 25.12.2008г. № 273-ФЗ «О противодействии коррупции»;</w:t>
            </w:r>
          </w:p>
          <w:p w:rsidR="00E2260F" w:rsidRDefault="00E2260F" w:rsidP="00317975">
            <w:pPr>
              <w:jc w:val="both"/>
            </w:pPr>
            <w:r>
              <w:t>- Федеральный закон от 25.12.2008г.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коррупции»;</w:t>
            </w:r>
          </w:p>
          <w:p w:rsidR="00E2260F" w:rsidRDefault="00E2260F" w:rsidP="00317975">
            <w:pPr>
              <w:jc w:val="both"/>
            </w:pPr>
            <w:r>
              <w:t>- Распоряжение Губернатора Ленинградской области  от 30 сентября 2008 года № 196-пг «ОБ ОБРАЗОВАНИИ КОМИССИИ ПО ПРЕДУПРЕЖДЕНИЮ И ПРОТИВОДЕЙСТВИЮ</w:t>
            </w:r>
          </w:p>
          <w:p w:rsidR="00E2260F" w:rsidRDefault="00E2260F" w:rsidP="00317975">
            <w:pPr>
              <w:jc w:val="both"/>
            </w:pPr>
            <w:r>
              <w:t>КОРРУПЦИИ В ЛЕНИНГРАДСКОЙ ОБЛАСТИ».</w:t>
            </w:r>
          </w:p>
          <w:p w:rsidR="00E2260F" w:rsidRPr="003E57A8" w:rsidRDefault="00E2260F" w:rsidP="00E2260F">
            <w:pPr>
              <w:jc w:val="both"/>
            </w:pPr>
            <w:r w:rsidRPr="00620D83">
              <w:t>13.04.2010 № 460</w:t>
            </w:r>
          </w:p>
        </w:tc>
        <w:tc>
          <w:tcPr>
            <w:tcW w:w="1954" w:type="dxa"/>
          </w:tcPr>
          <w:p w:rsidR="00E2260F" w:rsidRPr="003E57A8" w:rsidRDefault="00E2260F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9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>Проведение разъяснительной работы по вопросу соблюдения муниципальными служащими принципов служебного поведения.</w:t>
            </w:r>
          </w:p>
        </w:tc>
        <w:tc>
          <w:tcPr>
            <w:tcW w:w="1954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ежеквартально</w:t>
            </w:r>
            <w:r>
              <w:tab/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Pr="003B3B71" w:rsidRDefault="00E2260F" w:rsidP="00317975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своевременным предоставлением сведений о доходах, имуществе и обязательствах имущественного характера муниципальных служащих и их членов семьи</w:t>
            </w:r>
          </w:p>
        </w:tc>
        <w:tc>
          <w:tcPr>
            <w:tcW w:w="1954" w:type="dxa"/>
          </w:tcPr>
          <w:p w:rsidR="00E2260F" w:rsidRPr="003E57A8" w:rsidRDefault="00E2260F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9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>Проведение антикоррупционного мониторинга, в том числе проведение опроса населения.</w:t>
            </w:r>
            <w:r>
              <w:tab/>
            </w:r>
          </w:p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2260F" w:rsidRPr="003E57A8" w:rsidRDefault="00E2260F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57A8">
              <w:rPr>
                <w:rFonts w:ascii="Times New Roman" w:hAnsi="Times New Roman" w:cs="Times New Roman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Pr="00C22E85" w:rsidRDefault="00E2260F" w:rsidP="00317975">
            <w:pPr>
              <w:jc w:val="both"/>
            </w:pPr>
            <w:r w:rsidRPr="00C22E85">
              <w:t xml:space="preserve">Предание гласности фактов коррупционных и иных правонарушений, допущенных </w:t>
            </w:r>
            <w:r>
              <w:t xml:space="preserve"> муниципальными и </w:t>
            </w:r>
            <w:r w:rsidRPr="00C22E85">
              <w:t xml:space="preserve"> служащими</w:t>
            </w:r>
            <w:r>
              <w:t>.</w:t>
            </w:r>
            <w:r w:rsidRPr="00C22E85">
              <w:t xml:space="preserve"> </w:t>
            </w:r>
          </w:p>
        </w:tc>
        <w:tc>
          <w:tcPr>
            <w:tcW w:w="1954" w:type="dxa"/>
          </w:tcPr>
          <w:p w:rsidR="00E2260F" w:rsidRPr="00C22E85" w:rsidRDefault="00E2260F" w:rsidP="00317975">
            <w:r w:rsidRPr="00C22E85">
              <w:t>по факту выявления</w:t>
            </w:r>
            <w:r w:rsidRPr="00C22E85">
              <w:tab/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57A8">
              <w:rPr>
                <w:rFonts w:ascii="Times New Roman" w:hAnsi="Times New Roman" w:cs="Times New Roman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бесперебойную работу 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"горяч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"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 xml:space="preserve"> доверия) для сообщения фактов проявления коррупции.</w:t>
            </w:r>
          </w:p>
        </w:tc>
        <w:tc>
          <w:tcPr>
            <w:tcW w:w="1954" w:type="dxa"/>
          </w:tcPr>
          <w:p w:rsidR="00E2260F" w:rsidRPr="003E57A8" w:rsidRDefault="00E2260F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89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33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57A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3E57A8">
              <w:rPr>
                <w:rFonts w:ascii="Times New Roman" w:hAnsi="Times New Roman" w:cs="Times New Roman"/>
              </w:rPr>
              <w:lastRenderedPageBreak/>
              <w:t xml:space="preserve">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3E57A8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Pr="003E57A8" w:rsidRDefault="00E2260F" w:rsidP="00317975">
            <w:pPr>
              <w:jc w:val="both"/>
            </w:pPr>
            <w:r>
              <w:t>Организация проверки законности использования муниципального  имущества.</w:t>
            </w:r>
          </w:p>
        </w:tc>
        <w:tc>
          <w:tcPr>
            <w:tcW w:w="1954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3" w:type="dxa"/>
          </w:tcPr>
          <w:p w:rsidR="00E2260F" w:rsidRPr="003E57A8" w:rsidRDefault="00896EC2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принятых контрактных обязательств, прозрачности процедур муниципального заказа</w:t>
            </w:r>
            <w:r>
              <w:tab/>
            </w:r>
          </w:p>
          <w:p w:rsidR="00E2260F" w:rsidRDefault="00E2260F" w:rsidP="00317975">
            <w:pPr>
              <w:jc w:val="both"/>
            </w:pPr>
            <w:r>
              <w:tab/>
            </w: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9DE">
              <w:rPr>
                <w:rFonts w:ascii="Times New Roman" w:hAnsi="Times New Roman" w:cs="Times New Roman"/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>Обеспечение режима широкой информационной открытости и гласности в деятельности органов местного самоуправления.</w:t>
            </w:r>
          </w:p>
          <w:p w:rsidR="00E2260F" w:rsidRDefault="00E2260F" w:rsidP="00317975">
            <w:pPr>
              <w:jc w:val="both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9DE">
              <w:rPr>
                <w:rFonts w:ascii="Times New Roman" w:hAnsi="Times New Roman" w:cs="Times New Roman"/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>Организация приема граждан по вопросам, связанным с реализацией государственной политики в сфере противодействия коррупции.</w:t>
            </w:r>
            <w:r>
              <w:tab/>
            </w:r>
          </w:p>
          <w:p w:rsidR="00E2260F" w:rsidRDefault="00E2260F" w:rsidP="00317975">
            <w:pPr>
              <w:jc w:val="both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9DE">
              <w:rPr>
                <w:rFonts w:ascii="Times New Roman" w:hAnsi="Times New Roman" w:cs="Times New Roman"/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E2260F" w:rsidRDefault="00E2260F" w:rsidP="00317975">
            <w:pPr>
              <w:jc w:val="both"/>
            </w:pPr>
            <w:r>
              <w:t xml:space="preserve">Анализ поступивших обращений граждан на предмет наличия информации о фактах коррупции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 образования </w:t>
            </w:r>
            <w:proofErr w:type="spellStart"/>
            <w:r>
              <w:t>Раздольевское</w:t>
            </w:r>
            <w:proofErr w:type="spellEnd"/>
            <w:r>
              <w:t xml:space="preserve"> сельское поселение. </w:t>
            </w:r>
          </w:p>
          <w:p w:rsidR="00E2260F" w:rsidRDefault="00E2260F" w:rsidP="00317975">
            <w:pPr>
              <w:jc w:val="both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3" w:type="dxa"/>
          </w:tcPr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Обеспечение своевременной корректировки плана в соответствии с национальным планом противодействия коррупции на соответствующий период.</w:t>
            </w:r>
          </w:p>
          <w:p w:rsidR="00E2260F" w:rsidRDefault="00E2260F" w:rsidP="00317975">
            <w:pPr>
              <w:jc w:val="both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3" w:type="dxa"/>
          </w:tcPr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Оказание содействия средствам массовой информации в широком освещении принимаемых мер по противодействию коррупции.</w:t>
            </w:r>
          </w:p>
          <w:p w:rsidR="00E2260F" w:rsidRDefault="00E2260F" w:rsidP="00317975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3" w:type="dxa"/>
          </w:tcPr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обращениями.</w:t>
            </w:r>
          </w:p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3" w:type="dxa"/>
          </w:tcPr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служащих.</w:t>
            </w:r>
          </w:p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обучении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DD2527" w:rsidTr="00317975">
        <w:tc>
          <w:tcPr>
            <w:tcW w:w="540" w:type="dxa"/>
          </w:tcPr>
          <w:p w:rsidR="00DD2527" w:rsidRDefault="00DD2527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3" w:type="dxa"/>
          </w:tcPr>
          <w:p w:rsidR="00DD2527" w:rsidRDefault="00DB5044" w:rsidP="00DB504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Доведение до муниципальных служащих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служащими.    </w:t>
            </w:r>
          </w:p>
        </w:tc>
        <w:tc>
          <w:tcPr>
            <w:tcW w:w="1954" w:type="dxa"/>
          </w:tcPr>
          <w:p w:rsidR="00DD2527" w:rsidRDefault="00896EC2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3" w:type="dxa"/>
          </w:tcPr>
          <w:p w:rsidR="00DD2527" w:rsidRPr="00EB29DE" w:rsidRDefault="00DB5044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DD2527" w:rsidTr="00317975">
        <w:tc>
          <w:tcPr>
            <w:tcW w:w="540" w:type="dxa"/>
          </w:tcPr>
          <w:p w:rsidR="00DD2527" w:rsidRDefault="00DB5044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3" w:type="dxa"/>
          </w:tcPr>
          <w:p w:rsidR="00DD2527" w:rsidRDefault="00DB5044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Провести разъяснительную работу по соблюдению муниципальными служащими ограничений, запретов и по исполнению обязанностей, установленных в целях </w:t>
            </w:r>
            <w:r>
              <w:lastRenderedPageBreak/>
              <w:t xml:space="preserve">противодействия коррупции, в том числе ограничений, касающихся получения подарков.  </w:t>
            </w:r>
          </w:p>
        </w:tc>
        <w:tc>
          <w:tcPr>
            <w:tcW w:w="1954" w:type="dxa"/>
          </w:tcPr>
          <w:p w:rsidR="00DD2527" w:rsidRDefault="00896EC2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  <w:r w:rsidR="00DB50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0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3" w:type="dxa"/>
          </w:tcPr>
          <w:p w:rsidR="00DD2527" w:rsidRPr="00EB29DE" w:rsidRDefault="00DB5044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DD2527" w:rsidTr="00317975">
        <w:tc>
          <w:tcPr>
            <w:tcW w:w="540" w:type="dxa"/>
          </w:tcPr>
          <w:p w:rsidR="00DD2527" w:rsidRDefault="00F96055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093" w:type="dxa"/>
          </w:tcPr>
          <w:p w:rsidR="00DD2527" w:rsidRDefault="00F96055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Провести мероприятия по формированию в органах местного самоуправления негативного отношения к дарению подарков. </w:t>
            </w:r>
          </w:p>
        </w:tc>
        <w:tc>
          <w:tcPr>
            <w:tcW w:w="1954" w:type="dxa"/>
          </w:tcPr>
          <w:p w:rsidR="00DD2527" w:rsidRDefault="00896EC2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0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0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3" w:type="dxa"/>
          </w:tcPr>
          <w:p w:rsidR="00DD2527" w:rsidRPr="00EB29DE" w:rsidRDefault="00DB5044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DD2527" w:rsidTr="00317975">
        <w:tc>
          <w:tcPr>
            <w:tcW w:w="540" w:type="dxa"/>
          </w:tcPr>
          <w:p w:rsidR="00DD2527" w:rsidRDefault="00F96055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3" w:type="dxa"/>
          </w:tcPr>
          <w:p w:rsidR="00DD2527" w:rsidRDefault="00F96055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Осуществление проверки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и </w:t>
            </w:r>
            <w:proofErr w:type="gramStart"/>
            <w:r>
              <w:t>применения</w:t>
            </w:r>
            <w:proofErr w:type="gramEnd"/>
            <w:r>
              <w:t xml:space="preserve"> соответствующих мер юридической ответственности.</w:t>
            </w:r>
          </w:p>
        </w:tc>
        <w:tc>
          <w:tcPr>
            <w:tcW w:w="1954" w:type="dxa"/>
          </w:tcPr>
          <w:p w:rsidR="00DD2527" w:rsidRDefault="00F96055" w:rsidP="00F960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3" w:type="dxa"/>
          </w:tcPr>
          <w:p w:rsidR="00DD2527" w:rsidRPr="00EB29DE" w:rsidRDefault="00DB5044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DD2527" w:rsidTr="00317975">
        <w:tc>
          <w:tcPr>
            <w:tcW w:w="540" w:type="dxa"/>
          </w:tcPr>
          <w:p w:rsidR="00DD2527" w:rsidRDefault="00F96055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3" w:type="dxa"/>
          </w:tcPr>
          <w:p w:rsidR="00DD2527" w:rsidRDefault="00F96055" w:rsidP="00F960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Разработать и осуществить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согласие принять </w:t>
            </w:r>
            <w:r w:rsidR="00D9639F">
              <w:t>взятку или как просьба о даче взятки.</w:t>
            </w:r>
          </w:p>
        </w:tc>
        <w:tc>
          <w:tcPr>
            <w:tcW w:w="1954" w:type="dxa"/>
          </w:tcPr>
          <w:p w:rsidR="00DD2527" w:rsidRDefault="00896EC2" w:rsidP="00896E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3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96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3" w:type="dxa"/>
          </w:tcPr>
          <w:p w:rsidR="00DD2527" w:rsidRPr="00EB29DE" w:rsidRDefault="00DB5044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  <w:tr w:rsidR="00E2260F" w:rsidTr="00317975">
        <w:tc>
          <w:tcPr>
            <w:tcW w:w="540" w:type="dxa"/>
          </w:tcPr>
          <w:p w:rsidR="00E2260F" w:rsidRPr="003E57A8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3" w:type="dxa"/>
          </w:tcPr>
          <w:p w:rsidR="00E2260F" w:rsidRDefault="00E2260F" w:rsidP="003179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планом.</w:t>
            </w:r>
          </w:p>
          <w:p w:rsidR="00E2260F" w:rsidRDefault="00E2260F" w:rsidP="00317975">
            <w:pPr>
              <w:jc w:val="both"/>
            </w:pPr>
          </w:p>
        </w:tc>
        <w:tc>
          <w:tcPr>
            <w:tcW w:w="1954" w:type="dxa"/>
          </w:tcPr>
          <w:p w:rsidR="00E2260F" w:rsidRPr="00D85955" w:rsidRDefault="00E2260F" w:rsidP="00317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3" w:type="dxa"/>
          </w:tcPr>
          <w:p w:rsidR="00E2260F" w:rsidRPr="00EB29DE" w:rsidRDefault="00E2260F" w:rsidP="00317975">
            <w:pPr>
              <w:rPr>
                <w:sz w:val="22"/>
                <w:szCs w:val="22"/>
              </w:rPr>
            </w:pPr>
            <w:r w:rsidRPr="00EB29DE">
              <w:rPr>
                <w:sz w:val="22"/>
                <w:szCs w:val="22"/>
              </w:rPr>
              <w:t>Комиссия по предупреждению и противодействию коррупции</w:t>
            </w:r>
          </w:p>
        </w:tc>
      </w:tr>
    </w:tbl>
    <w:p w:rsidR="00E2260F" w:rsidRDefault="00E2260F" w:rsidP="00E2260F">
      <w:pPr>
        <w:jc w:val="center"/>
        <w:rPr>
          <w:b/>
        </w:rPr>
      </w:pPr>
    </w:p>
    <w:p w:rsidR="00E2260F" w:rsidRPr="004A1F32" w:rsidRDefault="00E2260F" w:rsidP="00E2260F">
      <w:pPr>
        <w:jc w:val="center"/>
        <w:rPr>
          <w:b/>
        </w:rPr>
      </w:pPr>
    </w:p>
    <w:p w:rsidR="00B95DF3" w:rsidRDefault="00B95DF3"/>
    <w:sectPr w:rsidR="00B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F"/>
    <w:rsid w:val="00014A73"/>
    <w:rsid w:val="000601DE"/>
    <w:rsid w:val="0006121D"/>
    <w:rsid w:val="00110967"/>
    <w:rsid w:val="00115986"/>
    <w:rsid w:val="001E71EE"/>
    <w:rsid w:val="00202F62"/>
    <w:rsid w:val="00206F34"/>
    <w:rsid w:val="002220BD"/>
    <w:rsid w:val="00244E4C"/>
    <w:rsid w:val="00254691"/>
    <w:rsid w:val="002C2A85"/>
    <w:rsid w:val="00305131"/>
    <w:rsid w:val="003114F8"/>
    <w:rsid w:val="00337377"/>
    <w:rsid w:val="00364DD5"/>
    <w:rsid w:val="003D0868"/>
    <w:rsid w:val="003F706D"/>
    <w:rsid w:val="00427E07"/>
    <w:rsid w:val="004876E2"/>
    <w:rsid w:val="00492D47"/>
    <w:rsid w:val="004B2BCE"/>
    <w:rsid w:val="00527069"/>
    <w:rsid w:val="00536D37"/>
    <w:rsid w:val="00542543"/>
    <w:rsid w:val="005672BF"/>
    <w:rsid w:val="00571A5A"/>
    <w:rsid w:val="00585437"/>
    <w:rsid w:val="005C7CFB"/>
    <w:rsid w:val="00607CEA"/>
    <w:rsid w:val="006143F3"/>
    <w:rsid w:val="006153DC"/>
    <w:rsid w:val="00630EEC"/>
    <w:rsid w:val="00635C10"/>
    <w:rsid w:val="00640B40"/>
    <w:rsid w:val="006840C0"/>
    <w:rsid w:val="006A5E56"/>
    <w:rsid w:val="006C4DEC"/>
    <w:rsid w:val="006C5449"/>
    <w:rsid w:val="006E0E4C"/>
    <w:rsid w:val="006E41DA"/>
    <w:rsid w:val="00732E58"/>
    <w:rsid w:val="007501CA"/>
    <w:rsid w:val="007537F3"/>
    <w:rsid w:val="00772C51"/>
    <w:rsid w:val="00786382"/>
    <w:rsid w:val="007F0EC9"/>
    <w:rsid w:val="008215BF"/>
    <w:rsid w:val="008403AE"/>
    <w:rsid w:val="0085241F"/>
    <w:rsid w:val="00873479"/>
    <w:rsid w:val="008736E2"/>
    <w:rsid w:val="00896EC2"/>
    <w:rsid w:val="008A271C"/>
    <w:rsid w:val="008B2C82"/>
    <w:rsid w:val="008B5BFA"/>
    <w:rsid w:val="008C3E0F"/>
    <w:rsid w:val="00925A8D"/>
    <w:rsid w:val="00934E80"/>
    <w:rsid w:val="00937DE0"/>
    <w:rsid w:val="009506A9"/>
    <w:rsid w:val="00957FCB"/>
    <w:rsid w:val="00993557"/>
    <w:rsid w:val="009A5474"/>
    <w:rsid w:val="009C6F0B"/>
    <w:rsid w:val="009E6919"/>
    <w:rsid w:val="00A2289A"/>
    <w:rsid w:val="00A272B7"/>
    <w:rsid w:val="00A4395D"/>
    <w:rsid w:val="00A7713E"/>
    <w:rsid w:val="00AF1D5A"/>
    <w:rsid w:val="00B20F6C"/>
    <w:rsid w:val="00B307FE"/>
    <w:rsid w:val="00B369FE"/>
    <w:rsid w:val="00B41F77"/>
    <w:rsid w:val="00B51C15"/>
    <w:rsid w:val="00B52446"/>
    <w:rsid w:val="00B54D4A"/>
    <w:rsid w:val="00B73A89"/>
    <w:rsid w:val="00B76246"/>
    <w:rsid w:val="00B77205"/>
    <w:rsid w:val="00B85846"/>
    <w:rsid w:val="00B95DF3"/>
    <w:rsid w:val="00B963F5"/>
    <w:rsid w:val="00BA521C"/>
    <w:rsid w:val="00BC05B0"/>
    <w:rsid w:val="00BE2458"/>
    <w:rsid w:val="00BE69C4"/>
    <w:rsid w:val="00C12906"/>
    <w:rsid w:val="00C14F71"/>
    <w:rsid w:val="00C22A93"/>
    <w:rsid w:val="00C368A5"/>
    <w:rsid w:val="00C93944"/>
    <w:rsid w:val="00CC7E1D"/>
    <w:rsid w:val="00CF1E19"/>
    <w:rsid w:val="00D10C15"/>
    <w:rsid w:val="00D20FA4"/>
    <w:rsid w:val="00D546A7"/>
    <w:rsid w:val="00D8326B"/>
    <w:rsid w:val="00D9639F"/>
    <w:rsid w:val="00D97DBC"/>
    <w:rsid w:val="00DA1D89"/>
    <w:rsid w:val="00DB2D02"/>
    <w:rsid w:val="00DB5044"/>
    <w:rsid w:val="00DD2527"/>
    <w:rsid w:val="00DD56CD"/>
    <w:rsid w:val="00E2260F"/>
    <w:rsid w:val="00E56AE6"/>
    <w:rsid w:val="00E76979"/>
    <w:rsid w:val="00EA531B"/>
    <w:rsid w:val="00ED22D3"/>
    <w:rsid w:val="00EE1DC2"/>
    <w:rsid w:val="00EE3EE6"/>
    <w:rsid w:val="00EF67B5"/>
    <w:rsid w:val="00F64B2F"/>
    <w:rsid w:val="00F909DE"/>
    <w:rsid w:val="00F96055"/>
    <w:rsid w:val="00FD19BF"/>
    <w:rsid w:val="00FD7BF2"/>
    <w:rsid w:val="00FF3F51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2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2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Razdolie</dc:creator>
  <cp:keywords/>
  <dc:description/>
  <cp:lastModifiedBy>Razdolie</cp:lastModifiedBy>
  <cp:revision>2</cp:revision>
  <cp:lastPrinted>2012-09-05T08:42:00Z</cp:lastPrinted>
  <dcterms:created xsi:type="dcterms:W3CDTF">2013-03-14T13:26:00Z</dcterms:created>
  <dcterms:modified xsi:type="dcterms:W3CDTF">2013-03-14T13:26:00Z</dcterms:modified>
</cp:coreProperties>
</file>