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11" w:rsidRPr="00A10011" w:rsidRDefault="00A10011" w:rsidP="00A100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10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" cy="601980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11" w:rsidRPr="00A10011" w:rsidRDefault="00A10011" w:rsidP="00A1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A10011" w:rsidRPr="00A10011" w:rsidRDefault="00A10011" w:rsidP="00A1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11" w:rsidRPr="00A10011" w:rsidRDefault="00A10011" w:rsidP="00A1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10011" w:rsidRPr="00A10011" w:rsidRDefault="00A10011" w:rsidP="00A1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11" w:rsidRPr="00A10011" w:rsidRDefault="00A10011" w:rsidP="00A10011">
      <w:pPr>
        <w:keepNext/>
        <w:autoSpaceDE w:val="0"/>
        <w:autoSpaceDN w:val="0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«09» </w:t>
      </w:r>
      <w:r w:rsidRPr="00A10011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2021</w:t>
      </w:r>
      <w:r w:rsidRPr="00A100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года    </w:t>
      </w:r>
      <w:r w:rsidRPr="00A100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</w:t>
      </w:r>
      <w:r w:rsidRPr="00A100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180</w:t>
      </w:r>
    </w:p>
    <w:p w:rsidR="008E53BB" w:rsidRPr="008E53BB" w:rsidRDefault="008E53BB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53BB" w:rsidRDefault="008E53BB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участии адм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инистрации </w:t>
      </w:r>
      <w:r w:rsidR="00A10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Раздольевское сельское поселение МО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профилактике терроризма и экстремизма, </w:t>
      </w:r>
      <w:r>
        <w:rPr>
          <w:rFonts w:ascii="Times New Roman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</w:t>
      </w:r>
      <w:r w:rsidRPr="0049694C">
        <w:rPr>
          <w:rFonts w:ascii="Times New Roman" w:hAnsi="Times New Roman" w:cs="Times New Roman"/>
          <w:i/>
          <w:sz w:val="24"/>
          <w:szCs w:val="24"/>
        </w:rPr>
        <w:t>(на территории)</w:t>
      </w:r>
      <w:r w:rsidR="00A10011">
        <w:rPr>
          <w:rFonts w:ascii="Times New Roman" w:hAnsi="Times New Roman" w:cs="Times New Roman"/>
          <w:sz w:val="24"/>
          <w:szCs w:val="24"/>
        </w:rPr>
        <w:t xml:space="preserve"> МО Раздольевское сельское поселение.</w:t>
      </w:r>
    </w:p>
    <w:p w:rsidR="008E53BB" w:rsidRPr="008E53BB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53BB" w:rsidRDefault="008E53BB" w:rsidP="00A100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A10011"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E53B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A1001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E53BB" w:rsidRPr="00A10011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A10011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35" w:history="1">
        <w:r w:rsidRPr="00A1001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A10011"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Раздольевское сельское поселение</w:t>
      </w:r>
      <w:r w:rsidR="0049694C"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 границах</w:t>
      </w:r>
      <w:r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94C" w:rsidRPr="00A10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10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49694C" w:rsidRPr="00A10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10011"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="004218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4218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к настоящему постановлению.</w:t>
      </w:r>
    </w:p>
    <w:p w:rsidR="000E6B24" w:rsidRPr="000E6B24" w:rsidRDefault="00A10011" w:rsidP="000E6B2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A7672A" w:rsidRPr="00A100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6B24" w:rsidRPr="000E6B24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:rsidR="00A7672A" w:rsidRPr="00A10011" w:rsidRDefault="00A7672A" w:rsidP="000E6B2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011">
        <w:rPr>
          <w:rFonts w:ascii="Times New Roman" w:eastAsia="Calibri" w:hAnsi="Times New Roman" w:cs="Times New Roman"/>
          <w:sz w:val="24"/>
          <w:szCs w:val="24"/>
        </w:rPr>
        <w:tab/>
      </w:r>
      <w:r w:rsidR="00A10011">
        <w:rPr>
          <w:rFonts w:ascii="Times New Roman" w:hAnsi="Times New Roman"/>
          <w:sz w:val="24"/>
          <w:szCs w:val="24"/>
        </w:rPr>
        <w:t>3</w:t>
      </w:r>
      <w:r w:rsidRPr="00A10011">
        <w:rPr>
          <w:rFonts w:ascii="Times New Roman" w:eastAsia="Calibri" w:hAnsi="Times New Roman" w:cs="Times New Roman"/>
          <w:sz w:val="24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:rsidR="00A7672A" w:rsidRPr="00A10011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672A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546" w:rsidRPr="00A10011" w:rsidRDefault="00346546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B24" w:rsidRDefault="000E6B24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A7672A" w:rsidRPr="00A10011">
        <w:rPr>
          <w:rFonts w:ascii="Times New Roman" w:hAnsi="Times New Roman"/>
          <w:sz w:val="24"/>
          <w:szCs w:val="24"/>
        </w:rPr>
        <w:t xml:space="preserve"> </w:t>
      </w:r>
      <w:r w:rsidR="00A7672A" w:rsidRPr="00A10011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A7672A" w:rsidRPr="00A10011" w:rsidRDefault="000E6B24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Раздольевское сельское поселение</w:t>
      </w:r>
      <w:r w:rsidR="00A7672A" w:rsidRPr="00A100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346546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A7672A" w:rsidRPr="00A100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46546">
        <w:rPr>
          <w:rFonts w:ascii="Times New Roman" w:eastAsia="Calibri" w:hAnsi="Times New Roman" w:cs="Times New Roman"/>
          <w:sz w:val="24"/>
          <w:szCs w:val="24"/>
        </w:rPr>
        <w:t>Н.Н. Иванова</w:t>
      </w:r>
    </w:p>
    <w:p w:rsidR="008E53BB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10EFF" w:rsidRDefault="008E53BB" w:rsidP="00010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E53BB" w:rsidRDefault="008E53BB" w:rsidP="00010EF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6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46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Раздольевское сельское поселение</w:t>
      </w:r>
    </w:p>
    <w:p w:rsidR="008E53BB" w:rsidRDefault="008E53BB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6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09.08.2021г.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08C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p w:rsidR="00A7672A" w:rsidRPr="00045F7C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5"/>
      <w:bookmarkEnd w:id="0"/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6308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D63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РАЗДОЛЬЕВСКОЕ СЕЛЬСКОЕ ПОСЕЛЕНИЕ</w:t>
      </w:r>
    </w:p>
    <w:p w:rsidR="008E53BB" w:rsidRPr="00045F7C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53BB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</w:t>
      </w:r>
      <w:r w:rsidR="00D63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53BB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="008E53BB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МИНИМИЗАЦИИ</w:t>
      </w:r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ЛИКВИДАЦИИ ПОСЛЕДСТВИЙ ПРОЯВЛЕНИЙ ТЕРРОРИЗМА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ЗМА В </w:t>
      </w:r>
      <w:r w:rsidR="00A7672A"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ГРАНИЦАХ </w:t>
      </w:r>
      <w:r w:rsidR="00A7672A" w:rsidRPr="00521D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521D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ТЕРРИТОРИИ</w:t>
      </w:r>
      <w:r w:rsidR="00A7672A" w:rsidRPr="00521D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D63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РАЗДОЛЬЕВСКОЕ СЕЛЬСКОЕ ПОСЕЛЕНИЕ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D63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Раздольевское сельское поселение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терроризма и экстремизму с учетом стоящих перед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</w:t>
      </w:r>
      <w:r w:rsidR="00D63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вызовов и угроз, и направлено на консолидацию усилий администрации</w:t>
      </w:r>
      <w:r w:rsidR="001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институтов гражданского общества, организаций и граждан в целях обеспечения безопасности населения муниципального образования </w:t>
      </w:r>
      <w:r w:rsidR="00D63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r w:rsidR="00D63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у населения муниципального образования </w:t>
      </w:r>
      <w:r w:rsidR="00D63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="00D6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 нетерпимости к экстремистской деятельности и распространения экстремистских идей.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муниципальные правовые акты муниципального образования </w:t>
      </w:r>
      <w:r w:rsidR="00D63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</w:t>
      </w:r>
      <w:r w:rsidR="00D6308C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63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противодействии терроризму и экстрем</w:t>
      </w:r>
      <w:r w:rsidR="00D63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изму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участия администрации 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границах </w:t>
      </w:r>
      <w:r w:rsidR="00D17B13" w:rsidRPr="00D17B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D17B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территории</w:t>
      </w:r>
      <w:r w:rsidR="00D17B13" w:rsidRPr="00D17B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63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Раздольевское сельское поселение.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 проявлений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BC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AE04BC" w:rsidRPr="00863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3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AE04BC" w:rsidRPr="00863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E66B7" w:rsidRPr="005E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защита населения территории от экстремистских угроз.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5C0E85" w:rsidRPr="005C0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C0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5C0E85" w:rsidRPr="005C0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E66B7" w:rsidRPr="005E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0F6670" w:rsidRPr="000F6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0F6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0F6670" w:rsidRPr="000F6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E66B7" w:rsidRPr="005E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r w:rsidR="005E66B7" w:rsidRPr="005E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ведении органов местного самоуправления муниципального образования </w:t>
      </w:r>
      <w:r w:rsidR="005E66B7" w:rsidRPr="005E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Задачами администрации в сфере противодействия экстремизму 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911A24" w:rsidRPr="00911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территории)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E66B7" w:rsidRPr="005E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мониторинга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консолидация усилий администрации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E66B7" w:rsidRPr="005E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населения и заинтересованных организаций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010EFF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3223AA" w:rsidRPr="00322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территории)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E66B7" w:rsidRPr="005E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области правоохранительной деятельности: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при проведении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области социальной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области миграционной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области информационной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образования и молодежной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проведение в образовательных организациях, учредителем которых является муниципальное образование </w:t>
      </w:r>
      <w:r w:rsidR="005E66B7" w:rsidRPr="005E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r w:rsidR="005E66B7" w:rsidRPr="005E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профилактике экстремизма среди учащихся;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экстремистской 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r w:rsidR="00010EFF" w:rsidRPr="00010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области культурной политики:</w:t>
      </w:r>
    </w:p>
    <w:p w:rsidR="008E53BB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межконфессионального и внутриконфессионального взаимодействия в целях обеспечения гражданского мира и согласия;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EFF" w:rsidRDefault="00010EFF" w:rsidP="008E53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EFF" w:rsidRDefault="00010EFF" w:rsidP="008E53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EFF" w:rsidRDefault="00010EFF" w:rsidP="008E53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_GoBack"/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2C7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администрации при участии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2C7B25" w:rsidRPr="002C7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C7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2C7B25" w:rsidRPr="002C7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10EFF" w:rsidRPr="005E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Финансовое обеспечение участия администрации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Администрация при подготовке проекта бюджета муниципального образования </w:t>
      </w:r>
      <w:r w:rsidR="00010EFF" w:rsidRPr="00010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Финансирование участия муниципального образования </w:t>
      </w:r>
      <w:r w:rsidR="00010EFF" w:rsidRPr="0001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муниципального образования </w:t>
      </w:r>
      <w:r w:rsidR="00010EFF" w:rsidRPr="00010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плановый период.</w:t>
      </w:r>
    </w:p>
    <w:sectPr w:rsidR="008E53BB" w:rsidSect="00010EFF">
      <w:headerReference w:type="default" r:id="rId9"/>
      <w:pgSz w:w="11906" w:h="16838"/>
      <w:pgMar w:top="1134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50" w:rsidRDefault="00D35450" w:rsidP="00AE04BC">
      <w:pPr>
        <w:spacing w:after="0" w:line="240" w:lineRule="auto"/>
      </w:pPr>
      <w:r>
        <w:separator/>
      </w:r>
    </w:p>
  </w:endnote>
  <w:endnote w:type="continuationSeparator" w:id="0">
    <w:p w:rsidR="00D35450" w:rsidRDefault="00D35450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50" w:rsidRDefault="00D35450" w:rsidP="00AE04BC">
      <w:pPr>
        <w:spacing w:after="0" w:line="240" w:lineRule="auto"/>
      </w:pPr>
      <w:r>
        <w:separator/>
      </w:r>
    </w:p>
  </w:footnote>
  <w:footnote w:type="continuationSeparator" w:id="0">
    <w:p w:rsidR="00D35450" w:rsidRDefault="00D35450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19645"/>
      <w:docPartObj>
        <w:docPartGallery w:val="Page Numbers (Top of Page)"/>
        <w:docPartUnique/>
      </w:docPartObj>
    </w:sdtPr>
    <w:sdtEndPr/>
    <w:sdtContent>
      <w:p w:rsidR="00AE04BC" w:rsidRDefault="00010EFF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3BB"/>
    <w:rsid w:val="00010EFF"/>
    <w:rsid w:val="0003263B"/>
    <w:rsid w:val="00045F7C"/>
    <w:rsid w:val="00047925"/>
    <w:rsid w:val="0004793D"/>
    <w:rsid w:val="0008522F"/>
    <w:rsid w:val="000E6B24"/>
    <w:rsid w:val="000F6670"/>
    <w:rsid w:val="001307E3"/>
    <w:rsid w:val="001A1FFC"/>
    <w:rsid w:val="001D5985"/>
    <w:rsid w:val="001E106D"/>
    <w:rsid w:val="002665AF"/>
    <w:rsid w:val="00293DE8"/>
    <w:rsid w:val="002B059F"/>
    <w:rsid w:val="002C7B25"/>
    <w:rsid w:val="00302A64"/>
    <w:rsid w:val="003223AA"/>
    <w:rsid w:val="00346546"/>
    <w:rsid w:val="00357A26"/>
    <w:rsid w:val="003A584A"/>
    <w:rsid w:val="003C3838"/>
    <w:rsid w:val="00421804"/>
    <w:rsid w:val="0044417F"/>
    <w:rsid w:val="0049694C"/>
    <w:rsid w:val="00521D5F"/>
    <w:rsid w:val="0054147A"/>
    <w:rsid w:val="005558AC"/>
    <w:rsid w:val="005C0E85"/>
    <w:rsid w:val="005D1BCD"/>
    <w:rsid w:val="005E66B7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86359D"/>
    <w:rsid w:val="008E53BB"/>
    <w:rsid w:val="009034E2"/>
    <w:rsid w:val="00911A24"/>
    <w:rsid w:val="00941273"/>
    <w:rsid w:val="0096468F"/>
    <w:rsid w:val="009E548F"/>
    <w:rsid w:val="00A10011"/>
    <w:rsid w:val="00A7672A"/>
    <w:rsid w:val="00AA12FA"/>
    <w:rsid w:val="00AE04BC"/>
    <w:rsid w:val="00B152B3"/>
    <w:rsid w:val="00BA5F69"/>
    <w:rsid w:val="00BC47F6"/>
    <w:rsid w:val="00C062B5"/>
    <w:rsid w:val="00C77ADF"/>
    <w:rsid w:val="00CD450A"/>
    <w:rsid w:val="00D17B13"/>
    <w:rsid w:val="00D35450"/>
    <w:rsid w:val="00D6308C"/>
    <w:rsid w:val="00D6708F"/>
    <w:rsid w:val="00D86CEF"/>
    <w:rsid w:val="00D9388D"/>
    <w:rsid w:val="00DE4FCA"/>
    <w:rsid w:val="00E53EB8"/>
    <w:rsid w:val="00E76583"/>
    <w:rsid w:val="00EA1E29"/>
    <w:rsid w:val="00E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665BB-8C41-4F04-ACE0-B528234E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uiPriority w:val="99"/>
    <w:semiHidden/>
    <w:unhideWhenUsed/>
    <w:rsid w:val="0001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F297B-0E3B-404C-A7CE-3C46E812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4</cp:revision>
  <cp:lastPrinted>2021-08-09T12:29:00Z</cp:lastPrinted>
  <dcterms:created xsi:type="dcterms:W3CDTF">2021-08-09T12:13:00Z</dcterms:created>
  <dcterms:modified xsi:type="dcterms:W3CDTF">2021-08-09T12:29:00Z</dcterms:modified>
</cp:coreProperties>
</file>