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66BD7" w14:textId="77777777" w:rsidR="0005306A" w:rsidRPr="001E4EBA" w:rsidRDefault="003D1995" w:rsidP="001E4EBA">
      <w:pPr>
        <w:tabs>
          <w:tab w:val="left" w:pos="0"/>
        </w:tabs>
        <w:spacing w:before="76"/>
        <w:rPr>
          <w:rFonts w:ascii="Arial" w:eastAsia="Arial" w:hAnsi="Arial" w:cs="Arial"/>
          <w:sz w:val="26"/>
          <w:szCs w:val="26"/>
          <w:lang w:val="ru-RU"/>
        </w:rPr>
      </w:pPr>
      <w:r w:rsidRPr="001E4EBA">
        <w:rPr>
          <w:rFonts w:ascii="Arial" w:eastAsia="Arial" w:hAnsi="Arial" w:cs="Arial"/>
          <w:color w:val="5B5B5B"/>
          <w:sz w:val="26"/>
          <w:szCs w:val="26"/>
          <w:lang w:val="ru-RU"/>
        </w:rPr>
        <w:tab/>
      </w:r>
    </w:p>
    <w:p w14:paraId="3633EDE0" w14:textId="77777777" w:rsidR="003676FD" w:rsidRDefault="003676FD" w:rsidP="003676FD">
      <w:pPr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14:paraId="01396AE4" w14:textId="77777777" w:rsidR="003676FD" w:rsidRDefault="003676FD" w:rsidP="003676FD">
      <w:pPr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14:paraId="2FB8B606" w14:textId="09B04848" w:rsidR="00A12201" w:rsidRPr="00A12201" w:rsidRDefault="00A12201" w:rsidP="00A12201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20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B7B2EA2" wp14:editId="567961F8">
            <wp:extent cx="495300" cy="533400"/>
            <wp:effectExtent l="0" t="0" r="0" b="0"/>
            <wp:docPr id="1" name="Рисунок 1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BCE5B" w14:textId="77777777" w:rsidR="00A12201" w:rsidRPr="00A12201" w:rsidRDefault="00A12201" w:rsidP="00A12201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Администрация Раздольевского сельского поселения </w:t>
      </w:r>
    </w:p>
    <w:p w14:paraId="17987285" w14:textId="77777777" w:rsidR="00A12201" w:rsidRPr="00A12201" w:rsidRDefault="00A12201" w:rsidP="00A12201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Приозерского муниципального района Ленинградской области</w:t>
      </w:r>
    </w:p>
    <w:p w14:paraId="4E6E1CA7" w14:textId="77777777" w:rsidR="00A12201" w:rsidRPr="00A12201" w:rsidRDefault="00A12201" w:rsidP="00A1220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14DFF51" w14:textId="77777777" w:rsidR="00A12201" w:rsidRPr="00A12201" w:rsidRDefault="00A12201" w:rsidP="00A1220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22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ПОСТАНОВЛЕНИЕ</w:t>
      </w:r>
    </w:p>
    <w:p w14:paraId="5901072C" w14:textId="77777777" w:rsidR="00A12201" w:rsidRDefault="00A12201" w:rsidP="00A12201">
      <w:pPr>
        <w:widowControl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848BFA9" w14:textId="5104C46E" w:rsidR="00A12201" w:rsidRPr="002770A2" w:rsidRDefault="002770A2" w:rsidP="00A12201">
      <w:pPr>
        <w:widowControl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7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 января 2025</w:t>
      </w:r>
      <w:r w:rsidR="00A12201" w:rsidRPr="0027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                                                         </w:t>
      </w:r>
      <w:r w:rsidRPr="0027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№ 21</w:t>
      </w:r>
    </w:p>
    <w:p w14:paraId="09F305F1" w14:textId="70C0C3B0" w:rsidR="003676FD" w:rsidRPr="003676FD" w:rsidRDefault="002770A2" w:rsidP="003676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ru-RU" w:eastAsia="ru-RU"/>
        </w:rPr>
        <w:pict w14:anchorId="2423D25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.45pt;margin-top:24.65pt;width:280.5pt;height:119.25pt;z-index:251659264" strokecolor="white [3212]">
            <v:textbox style="mso-next-textbox:#_x0000_s1030">
              <w:txbxContent>
                <w:p w14:paraId="6D8976AD" w14:textId="361AA00A" w:rsidR="00315FBB" w:rsidRPr="00315FBB" w:rsidRDefault="00315FBB" w:rsidP="00315FBB">
                  <w:pPr>
                    <w:spacing w:before="2"/>
                    <w:jc w:val="both"/>
                    <w:rPr>
                      <w:lang w:val="ru-RU"/>
                    </w:rPr>
                  </w:pPr>
                  <w:r w:rsidRPr="00B80349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Об отсутствии оснований для </w:t>
                  </w:r>
                  <w:r w:rsidR="00D82599" w:rsidRPr="00B80349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признания </w:t>
                  </w:r>
                  <w:r w:rsidR="00A12201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>многоквартирного дома</w:t>
                  </w:r>
                  <w:r w:rsidRPr="00B80349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 аварийным</w:t>
                  </w:r>
                  <w:r w:rsidR="00A12201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>и</w:t>
                  </w:r>
                  <w:r w:rsidRPr="00B80349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 и подлежащим</w:t>
                  </w:r>
                  <w:r w:rsidR="00A12201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>и</w:t>
                  </w:r>
                  <w:r w:rsidRPr="00B80349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 сносу и</w:t>
                  </w:r>
                  <w:r w:rsidR="00A12201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>ли реконструкции, расположенного по адресу</w:t>
                  </w:r>
                  <w:r w:rsidRPr="00B80349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: Ленинградская область, Приозерский </w:t>
                  </w:r>
                  <w:r w:rsidR="00A12201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>район, д. Раздолье, ул. Центральная, д.9</w:t>
                  </w:r>
                </w:p>
                <w:p w14:paraId="4D9AACC7" w14:textId="77777777" w:rsidR="00315FBB" w:rsidRPr="00315FBB" w:rsidRDefault="00315FBB" w:rsidP="00315FBB">
                  <w:pPr>
                    <w:rPr>
                      <w:rFonts w:ascii="Times New Roman" w:hAnsi="Times New Roman" w:cs="Times New Roman"/>
                      <w:szCs w:val="26"/>
                      <w:lang w:val="ru-RU"/>
                    </w:rPr>
                  </w:pPr>
                </w:p>
              </w:txbxContent>
            </v:textbox>
            <w10:wrap type="topAndBottom"/>
          </v:shape>
        </w:pict>
      </w:r>
      <w:r w:rsidR="003676FD" w:rsidRPr="00B96CC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14:paraId="4B37AA91" w14:textId="77777777" w:rsidR="003A7FE5" w:rsidRPr="00B80349" w:rsidRDefault="003A7FE5" w:rsidP="001E4EBA">
      <w:pPr>
        <w:spacing w:before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ACBAC21" w14:textId="5843180A" w:rsidR="00DB13DC" w:rsidRDefault="00DB13DC" w:rsidP="00A7117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2599" w:rsidRPr="00D825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F50FE">
        <w:rPr>
          <w:rFonts w:ascii="Times New Roman" w:hAnsi="Times New Roman" w:cs="Times New Roman"/>
          <w:sz w:val="28"/>
          <w:szCs w:val="28"/>
        </w:rPr>
        <w:t xml:space="preserve">с </w:t>
      </w:r>
      <w:r w:rsidR="00076475">
        <w:rPr>
          <w:rFonts w:ascii="Times New Roman" w:hAnsi="Times New Roman" w:cs="Times New Roman"/>
          <w:sz w:val="28"/>
          <w:szCs w:val="28"/>
        </w:rPr>
        <w:t>П</w:t>
      </w:r>
      <w:r w:rsidR="00D82599" w:rsidRPr="00D8259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B830DC">
        <w:rPr>
          <w:rFonts w:ascii="Times New Roman" w:hAnsi="Times New Roman" w:cs="Times New Roman"/>
          <w:sz w:val="28"/>
          <w:szCs w:val="28"/>
        </w:rPr>
        <w:t xml:space="preserve">№ 47 </w:t>
      </w:r>
      <w:r w:rsidR="00D82599" w:rsidRPr="00D82599">
        <w:rPr>
          <w:rFonts w:ascii="Times New Roman" w:hAnsi="Times New Roman" w:cs="Times New Roman"/>
          <w:sz w:val="28"/>
          <w:szCs w:val="28"/>
        </w:rPr>
        <w:t xml:space="preserve">от 28.01.2006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076475">
        <w:rPr>
          <w:rFonts w:ascii="Times New Roman" w:hAnsi="Times New Roman" w:cs="Times New Roman"/>
          <w:sz w:val="28"/>
          <w:szCs w:val="28"/>
        </w:rPr>
        <w:t>п</w:t>
      </w:r>
      <w:r w:rsidR="00D82599" w:rsidRPr="00D82599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3B3A51">
        <w:rPr>
          <w:rFonts w:ascii="Times New Roman" w:hAnsi="Times New Roman" w:cs="Times New Roman"/>
          <w:sz w:val="28"/>
          <w:szCs w:val="28"/>
        </w:rPr>
        <w:t xml:space="preserve"> Раздольевского</w:t>
      </w:r>
      <w:r w:rsidR="00D825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599" w:rsidRPr="00D82599">
        <w:rPr>
          <w:rFonts w:ascii="Times New Roman" w:hAnsi="Times New Roman" w:cs="Times New Roman"/>
          <w:sz w:val="28"/>
          <w:szCs w:val="28"/>
        </w:rPr>
        <w:t xml:space="preserve"> </w:t>
      </w:r>
      <w:r w:rsidR="00D82599" w:rsidRPr="002770A2">
        <w:rPr>
          <w:rFonts w:ascii="Times New Roman" w:hAnsi="Times New Roman" w:cs="Times New Roman"/>
          <w:sz w:val="28"/>
          <w:szCs w:val="28"/>
        </w:rPr>
        <w:t>№</w:t>
      </w:r>
      <w:r w:rsidR="002770A2" w:rsidRPr="002770A2">
        <w:rPr>
          <w:rFonts w:ascii="Times New Roman" w:hAnsi="Times New Roman" w:cs="Times New Roman"/>
          <w:sz w:val="28"/>
          <w:szCs w:val="28"/>
        </w:rPr>
        <w:t xml:space="preserve"> 303</w:t>
      </w:r>
      <w:r w:rsidR="00D82599" w:rsidRPr="002770A2">
        <w:rPr>
          <w:rFonts w:ascii="Times New Roman" w:hAnsi="Times New Roman" w:cs="Times New Roman"/>
          <w:sz w:val="28"/>
          <w:szCs w:val="28"/>
        </w:rPr>
        <w:t xml:space="preserve"> от </w:t>
      </w:r>
      <w:r w:rsidR="002770A2" w:rsidRPr="002770A2">
        <w:rPr>
          <w:rFonts w:ascii="Times New Roman" w:hAnsi="Times New Roman" w:cs="Times New Roman"/>
          <w:sz w:val="28"/>
          <w:szCs w:val="28"/>
        </w:rPr>
        <w:t>16.12</w:t>
      </w:r>
      <w:r w:rsidR="00D82599" w:rsidRPr="002770A2">
        <w:rPr>
          <w:rFonts w:ascii="Times New Roman" w:hAnsi="Times New Roman" w:cs="Times New Roman"/>
          <w:sz w:val="28"/>
          <w:szCs w:val="28"/>
        </w:rPr>
        <w:t>.20</w:t>
      </w:r>
      <w:r w:rsidR="00801749" w:rsidRPr="002770A2">
        <w:rPr>
          <w:rFonts w:ascii="Times New Roman" w:hAnsi="Times New Roman" w:cs="Times New Roman"/>
          <w:sz w:val="28"/>
          <w:szCs w:val="28"/>
        </w:rPr>
        <w:t>24</w:t>
      </w:r>
      <w:r w:rsidR="00D82599" w:rsidRPr="00801749">
        <w:rPr>
          <w:rFonts w:ascii="Times New Roman" w:hAnsi="Times New Roman" w:cs="Times New Roman"/>
          <w:sz w:val="28"/>
          <w:szCs w:val="28"/>
        </w:rPr>
        <w:t xml:space="preserve"> г.  «О</w:t>
      </w:r>
      <w:r w:rsidR="00801749" w:rsidRPr="0080174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457093">
        <w:rPr>
          <w:rFonts w:ascii="Times New Roman" w:hAnsi="Times New Roman" w:cs="Times New Roman"/>
          <w:sz w:val="28"/>
          <w:szCs w:val="28"/>
        </w:rPr>
        <w:t>П</w:t>
      </w:r>
      <w:r w:rsidR="00801749" w:rsidRPr="00801749">
        <w:rPr>
          <w:rFonts w:ascii="Times New Roman" w:hAnsi="Times New Roman" w:cs="Times New Roman"/>
          <w:sz w:val="28"/>
          <w:szCs w:val="28"/>
        </w:rPr>
        <w:t xml:space="preserve">оложения о межведомственной комиссии </w:t>
      </w:r>
      <w:r w:rsidR="00A71171">
        <w:rPr>
          <w:rFonts w:ascii="Times New Roman" w:hAnsi="Times New Roman" w:cs="Times New Roman"/>
          <w:sz w:val="28"/>
          <w:szCs w:val="28"/>
        </w:rPr>
        <w:t>о</w:t>
      </w:r>
      <w:r w:rsidR="00801749" w:rsidRPr="00801749">
        <w:rPr>
          <w:rFonts w:ascii="Times New Roman" w:hAnsi="Times New Roman" w:cs="Times New Roman"/>
          <w:sz w:val="28"/>
          <w:szCs w:val="28"/>
        </w:rPr>
        <w:t xml:space="preserve"> </w:t>
      </w:r>
      <w:r w:rsidR="00A71171" w:rsidRPr="00C97355">
        <w:rPr>
          <w:rFonts w:ascii="Times New Roman" w:hAnsi="Times New Roman" w:cs="Times New Roman"/>
          <w:sz w:val="28"/>
          <w:szCs w:val="28"/>
        </w:rPr>
        <w:t>признании помещения</w:t>
      </w:r>
      <w:r w:rsidR="00A71171">
        <w:rPr>
          <w:rFonts w:ascii="Times New Roman" w:hAnsi="Times New Roman" w:cs="Times New Roman"/>
          <w:sz w:val="28"/>
          <w:szCs w:val="28"/>
        </w:rPr>
        <w:t xml:space="preserve"> </w:t>
      </w:r>
      <w:r w:rsidR="00A71171" w:rsidRPr="00C97355">
        <w:rPr>
          <w:rFonts w:ascii="Times New Roman" w:hAnsi="Times New Roman" w:cs="Times New Roman"/>
          <w:sz w:val="28"/>
          <w:szCs w:val="28"/>
        </w:rPr>
        <w:t>жилым помещением,</w:t>
      </w:r>
      <w:r w:rsidR="00A71171">
        <w:rPr>
          <w:rFonts w:ascii="Times New Roman" w:hAnsi="Times New Roman" w:cs="Times New Roman"/>
          <w:sz w:val="28"/>
          <w:szCs w:val="28"/>
        </w:rPr>
        <w:t xml:space="preserve"> </w:t>
      </w:r>
      <w:r w:rsidR="00A71171" w:rsidRPr="00C97355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</w:t>
      </w:r>
      <w:r w:rsidR="00A71171">
        <w:rPr>
          <w:rFonts w:ascii="Times New Roman" w:hAnsi="Times New Roman" w:cs="Times New Roman"/>
          <w:sz w:val="28"/>
          <w:szCs w:val="28"/>
        </w:rPr>
        <w:t xml:space="preserve"> </w:t>
      </w:r>
      <w:r w:rsidR="00A71171" w:rsidRPr="00C97355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  <w:r w:rsidR="00A71171">
        <w:rPr>
          <w:rFonts w:ascii="Times New Roman" w:hAnsi="Times New Roman" w:cs="Times New Roman"/>
          <w:sz w:val="28"/>
          <w:szCs w:val="28"/>
        </w:rPr>
        <w:t xml:space="preserve"> </w:t>
      </w:r>
      <w:r w:rsidR="00A71171" w:rsidRPr="00C97355">
        <w:rPr>
          <w:rFonts w:ascii="Times New Roman" w:hAnsi="Times New Roman" w:cs="Times New Roman"/>
          <w:sz w:val="28"/>
          <w:szCs w:val="28"/>
        </w:rPr>
        <w:t>или реконструкции, садового дома жилым домом</w:t>
      </w:r>
      <w:r w:rsidR="00A71171">
        <w:rPr>
          <w:rFonts w:ascii="Times New Roman" w:hAnsi="Times New Roman" w:cs="Times New Roman"/>
          <w:sz w:val="28"/>
          <w:szCs w:val="28"/>
        </w:rPr>
        <w:t xml:space="preserve"> </w:t>
      </w:r>
      <w:r w:rsidR="00A71171" w:rsidRPr="00C97355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 w:rsidR="00D82599" w:rsidRPr="00D82599">
        <w:rPr>
          <w:rFonts w:ascii="Times New Roman" w:hAnsi="Times New Roman" w:cs="Times New Roman"/>
          <w:sz w:val="28"/>
          <w:szCs w:val="28"/>
        </w:rPr>
        <w:t>»</w:t>
      </w:r>
      <w:r w:rsidR="00595707">
        <w:rPr>
          <w:rFonts w:ascii="Times New Roman" w:hAnsi="Times New Roman" w:cs="Times New Roman"/>
          <w:sz w:val="28"/>
          <w:szCs w:val="28"/>
        </w:rPr>
        <w:t xml:space="preserve"> и </w:t>
      </w:r>
      <w:r w:rsidR="00D82599" w:rsidRPr="00D8259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2599" w:rsidRPr="00D82599">
        <w:rPr>
          <w:rFonts w:ascii="Times New Roman" w:hAnsi="Times New Roman" w:cs="Times New Roman"/>
          <w:sz w:val="28"/>
          <w:szCs w:val="28"/>
        </w:rPr>
        <w:t>кта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помещения (</w:t>
      </w:r>
      <w:r w:rsidR="00D82599" w:rsidRPr="00D82599">
        <w:rPr>
          <w:rFonts w:ascii="Times New Roman" w:hAnsi="Times New Roman" w:cs="Times New Roman"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242E" w:rsidRPr="00B3242E">
        <w:rPr>
          <w:color w:val="000000"/>
          <w:sz w:val="28"/>
          <w:szCs w:val="28"/>
        </w:rPr>
        <w:t xml:space="preserve"> </w:t>
      </w:r>
      <w:r w:rsidR="00B3242E" w:rsidRPr="00B3242E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</w:t>
      </w:r>
      <w:r w:rsidR="00D82599" w:rsidRPr="00D82599">
        <w:rPr>
          <w:rFonts w:ascii="Times New Roman" w:hAnsi="Times New Roman" w:cs="Times New Roman"/>
          <w:sz w:val="28"/>
          <w:szCs w:val="28"/>
        </w:rPr>
        <w:t xml:space="preserve"> </w:t>
      </w:r>
      <w:r w:rsidR="00D82599" w:rsidRPr="002770A2">
        <w:rPr>
          <w:rFonts w:ascii="Times New Roman" w:hAnsi="Times New Roman" w:cs="Times New Roman"/>
          <w:sz w:val="28"/>
          <w:szCs w:val="28"/>
        </w:rPr>
        <w:t xml:space="preserve">№ </w:t>
      </w:r>
      <w:r w:rsidR="002770A2" w:rsidRPr="002770A2">
        <w:rPr>
          <w:rFonts w:ascii="Times New Roman" w:hAnsi="Times New Roman" w:cs="Times New Roman"/>
          <w:sz w:val="28"/>
          <w:szCs w:val="28"/>
        </w:rPr>
        <w:t>01 от 16.12</w:t>
      </w:r>
      <w:r w:rsidR="00D82599" w:rsidRPr="002770A2">
        <w:rPr>
          <w:rFonts w:ascii="Times New Roman" w:hAnsi="Times New Roman" w:cs="Times New Roman"/>
          <w:sz w:val="28"/>
          <w:szCs w:val="28"/>
        </w:rPr>
        <w:t>.202</w:t>
      </w:r>
      <w:r w:rsidRPr="002770A2">
        <w:rPr>
          <w:rFonts w:ascii="Times New Roman" w:hAnsi="Times New Roman" w:cs="Times New Roman"/>
          <w:sz w:val="28"/>
          <w:szCs w:val="28"/>
        </w:rPr>
        <w:t>4</w:t>
      </w:r>
      <w:r w:rsidR="00D82599" w:rsidRPr="002770A2">
        <w:rPr>
          <w:rFonts w:ascii="Times New Roman" w:hAnsi="Times New Roman" w:cs="Times New Roman"/>
          <w:sz w:val="28"/>
          <w:szCs w:val="28"/>
        </w:rPr>
        <w:t xml:space="preserve"> г., </w:t>
      </w:r>
      <w:r w:rsidRPr="002770A2">
        <w:rPr>
          <w:rFonts w:ascii="Times New Roman" w:hAnsi="Times New Roman" w:cs="Times New Roman"/>
          <w:sz w:val="28"/>
          <w:szCs w:val="28"/>
        </w:rPr>
        <w:t>Заключения</w:t>
      </w:r>
      <w:r w:rsidR="00B3242E" w:rsidRPr="002770A2">
        <w:rPr>
          <w:sz w:val="28"/>
          <w:szCs w:val="28"/>
        </w:rPr>
        <w:t xml:space="preserve"> </w:t>
      </w:r>
      <w:r w:rsidR="00B3242E" w:rsidRPr="002770A2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2770A2">
        <w:rPr>
          <w:rFonts w:ascii="Times New Roman" w:hAnsi="Times New Roman" w:cs="Times New Roman"/>
          <w:sz w:val="28"/>
          <w:szCs w:val="28"/>
        </w:rPr>
        <w:t xml:space="preserve"> </w:t>
      </w:r>
      <w:r w:rsidR="00801749" w:rsidRPr="002770A2">
        <w:rPr>
          <w:rFonts w:ascii="Times New Roman" w:hAnsi="Times New Roman" w:cs="Times New Roman"/>
          <w:sz w:val="28"/>
          <w:szCs w:val="28"/>
        </w:rPr>
        <w:t>№</w:t>
      </w:r>
      <w:r w:rsidR="00595707" w:rsidRPr="002770A2">
        <w:rPr>
          <w:rFonts w:ascii="Times New Roman" w:hAnsi="Times New Roman" w:cs="Times New Roman"/>
          <w:sz w:val="28"/>
          <w:szCs w:val="28"/>
        </w:rPr>
        <w:t xml:space="preserve"> </w:t>
      </w:r>
      <w:r w:rsidR="002770A2" w:rsidRPr="002770A2">
        <w:rPr>
          <w:rFonts w:ascii="Times New Roman" w:hAnsi="Times New Roman" w:cs="Times New Roman"/>
          <w:sz w:val="28"/>
          <w:szCs w:val="28"/>
        </w:rPr>
        <w:t>0</w:t>
      </w:r>
      <w:r w:rsidR="00801749" w:rsidRPr="002770A2">
        <w:rPr>
          <w:rFonts w:ascii="Times New Roman" w:hAnsi="Times New Roman" w:cs="Times New Roman"/>
          <w:sz w:val="28"/>
          <w:szCs w:val="28"/>
        </w:rPr>
        <w:t xml:space="preserve">1 от </w:t>
      </w:r>
      <w:r w:rsidR="002770A2" w:rsidRPr="002770A2">
        <w:rPr>
          <w:rFonts w:ascii="Times New Roman" w:hAnsi="Times New Roman" w:cs="Times New Roman"/>
          <w:sz w:val="28"/>
          <w:szCs w:val="28"/>
        </w:rPr>
        <w:t>16.12</w:t>
      </w:r>
      <w:r w:rsidR="00801749" w:rsidRPr="002770A2">
        <w:rPr>
          <w:rFonts w:ascii="Times New Roman" w:hAnsi="Times New Roman" w:cs="Times New Roman"/>
          <w:sz w:val="28"/>
          <w:szCs w:val="28"/>
        </w:rPr>
        <w:t>.2024</w:t>
      </w:r>
      <w:r w:rsidR="00801749" w:rsidRPr="003B3A51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="00801749" w:rsidRPr="00C97355"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или реконструкции,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садового дома жилым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A51">
        <w:rPr>
          <w:rFonts w:ascii="Times New Roman" w:hAnsi="Times New Roman" w:cs="Times New Roman"/>
          <w:sz w:val="28"/>
          <w:szCs w:val="28"/>
        </w:rPr>
        <w:t>администрация Раздольевского</w:t>
      </w:r>
      <w:r w:rsidR="00A47E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938CA62" w14:textId="0F873AC8" w:rsidR="00A47ECB" w:rsidRDefault="00A47ECB" w:rsidP="0093309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A5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61FDEDE" w14:textId="77777777" w:rsidR="002770A2" w:rsidRPr="003B3A51" w:rsidRDefault="002770A2" w:rsidP="0093309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33A67" w14:textId="324313DC" w:rsidR="002770A2" w:rsidRDefault="00811D4C" w:rsidP="002770A2">
      <w:pPr>
        <w:pStyle w:val="a7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1D4C">
        <w:rPr>
          <w:rFonts w:ascii="Times New Roman" w:hAnsi="Times New Roman"/>
          <w:sz w:val="28"/>
          <w:szCs w:val="28"/>
        </w:rPr>
        <w:t>Признать отсутствие оснований для признания аварийным и подлежащим сносу или реконструкции многоквартирного дома</w:t>
      </w:r>
      <w:r w:rsidR="00A47ECB" w:rsidRPr="00811D4C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A47ECB" w:rsidRPr="00811D4C">
        <w:rPr>
          <w:rFonts w:ascii="Times New Roman" w:hAnsi="Times New Roman"/>
          <w:sz w:val="28"/>
          <w:szCs w:val="28"/>
        </w:rPr>
        <w:lastRenderedPageBreak/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A47ECB" w:rsidRPr="00811D4C">
        <w:rPr>
          <w:rFonts w:ascii="Times New Roman" w:hAnsi="Times New Roman"/>
          <w:sz w:val="28"/>
          <w:szCs w:val="28"/>
        </w:rPr>
        <w:t xml:space="preserve"> по адресу: Ленинградская об</w:t>
      </w:r>
      <w:r w:rsidR="003B3A51">
        <w:rPr>
          <w:rFonts w:ascii="Times New Roman" w:hAnsi="Times New Roman"/>
          <w:sz w:val="28"/>
          <w:szCs w:val="28"/>
        </w:rPr>
        <w:t>ласть, Приозерский район, д. Раздолье, ул. Центральная, д.9</w:t>
      </w:r>
      <w:r w:rsidR="004A2DA1">
        <w:rPr>
          <w:rFonts w:ascii="Times New Roman" w:hAnsi="Times New Roman"/>
          <w:sz w:val="28"/>
          <w:szCs w:val="28"/>
        </w:rPr>
        <w:t>.</w:t>
      </w:r>
    </w:p>
    <w:p w14:paraId="525DA9A0" w14:textId="77777777" w:rsidR="002770A2" w:rsidRPr="002770A2" w:rsidRDefault="002770A2" w:rsidP="002770A2">
      <w:pPr>
        <w:pStyle w:val="a7"/>
        <w:spacing w:line="276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8705F2" w14:textId="1927B590" w:rsidR="00A47ECB" w:rsidRDefault="004A2DA1" w:rsidP="004A2DA1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</w:t>
      </w:r>
      <w:r w:rsidR="00811D4C"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="00A47ECB" w:rsidRPr="00A47ECB">
        <w:rPr>
          <w:rFonts w:ascii="Times New Roman" w:hAnsi="Times New Roman"/>
          <w:color w:val="000000"/>
          <w:spacing w:val="2"/>
          <w:sz w:val="28"/>
          <w:szCs w:val="28"/>
        </w:rPr>
        <w:t>. Настояще</w:t>
      </w:r>
      <w:r w:rsidR="00A47ECB" w:rsidRPr="00A47ECB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A47ECB" w:rsidRPr="00A47ECB"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 w:rsidR="00AF50FE">
        <w:rPr>
          <w:rFonts w:ascii="Times New Roman" w:hAnsi="Times New Roman"/>
          <w:color w:val="000000"/>
          <w:sz w:val="28"/>
          <w:szCs w:val="28"/>
        </w:rPr>
        <w:t>п</w:t>
      </w:r>
      <w:r w:rsidR="00A47ECB" w:rsidRPr="00A47ECB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="00A47ECB" w:rsidRPr="00A47ECB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A47ECB" w:rsidRPr="00A47ECB">
        <w:rPr>
          <w:rFonts w:ascii="Times New Roman" w:hAnsi="Times New Roman"/>
          <w:color w:val="000000"/>
          <w:sz w:val="28"/>
          <w:szCs w:val="28"/>
        </w:rPr>
        <w:t>вступает</w:t>
      </w:r>
      <w:r w:rsidR="00A47ECB" w:rsidRPr="00A47ECB">
        <w:rPr>
          <w:rFonts w:ascii="Times New Roman" w:hAnsi="Times New Roman"/>
          <w:color w:val="000000"/>
          <w:spacing w:val="-9"/>
          <w:sz w:val="28"/>
          <w:szCs w:val="28"/>
        </w:rPr>
        <w:t xml:space="preserve"> в</w:t>
      </w:r>
      <w:r w:rsidR="00A47ECB" w:rsidRPr="00A47ECB">
        <w:rPr>
          <w:rFonts w:ascii="Times New Roman" w:hAnsi="Times New Roman"/>
          <w:i/>
          <w:color w:val="000000"/>
          <w:spacing w:val="-27"/>
          <w:sz w:val="28"/>
          <w:szCs w:val="28"/>
        </w:rPr>
        <w:t xml:space="preserve"> </w:t>
      </w:r>
      <w:r w:rsidR="00A47ECB" w:rsidRPr="00A47ECB">
        <w:rPr>
          <w:rFonts w:ascii="Times New Roman" w:hAnsi="Times New Roman"/>
          <w:color w:val="000000"/>
          <w:sz w:val="28"/>
          <w:szCs w:val="28"/>
        </w:rPr>
        <w:t>силу</w:t>
      </w:r>
      <w:r w:rsidR="00A47ECB" w:rsidRPr="00A47ECB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A47ECB" w:rsidRPr="00A47ECB">
        <w:rPr>
          <w:rFonts w:ascii="Times New Roman" w:hAnsi="Times New Roman"/>
          <w:color w:val="000000"/>
          <w:sz w:val="28"/>
          <w:szCs w:val="28"/>
        </w:rPr>
        <w:t>со</w:t>
      </w:r>
      <w:r w:rsidR="00A47ECB" w:rsidRPr="00A47ECB"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 w:rsidR="00A47ECB" w:rsidRPr="00A47EC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="00A47ECB" w:rsidRPr="00A47ECB">
        <w:rPr>
          <w:rFonts w:ascii="Times New Roman" w:hAnsi="Times New Roman"/>
          <w:color w:val="000000"/>
          <w:spacing w:val="-3"/>
          <w:sz w:val="28"/>
          <w:szCs w:val="28"/>
        </w:rPr>
        <w:t>ня</w:t>
      </w:r>
      <w:r w:rsidR="00A47ECB" w:rsidRPr="00A47ECB"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 w:rsidR="00A47ECB" w:rsidRPr="00A47ECB">
        <w:rPr>
          <w:rFonts w:ascii="Times New Roman" w:hAnsi="Times New Roman"/>
          <w:color w:val="000000"/>
          <w:sz w:val="28"/>
          <w:szCs w:val="28"/>
        </w:rPr>
        <w:t>принятия.</w:t>
      </w:r>
    </w:p>
    <w:p w14:paraId="48843BC9" w14:textId="77777777" w:rsidR="002770A2" w:rsidRPr="00A47ECB" w:rsidRDefault="002770A2" w:rsidP="004A2DA1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FBD85A" w14:textId="39CB00B2" w:rsidR="00A47ECB" w:rsidRDefault="00E80FFF" w:rsidP="00933092">
      <w:pPr>
        <w:pStyle w:val="TableParagraph"/>
        <w:spacing w:line="276" w:lineRule="auto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811D4C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A47ECB" w:rsidRPr="00A47E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A47ECB" w:rsidRPr="00A47ECB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постановление </w:t>
      </w:r>
      <w:r w:rsidR="003B3A51">
        <w:rPr>
          <w:rFonts w:ascii="Times New Roman" w:hAnsi="Times New Roman" w:cs="Times New Roman"/>
          <w:sz w:val="28"/>
          <w:szCs w:val="28"/>
          <w:lang w:val="ru-RU"/>
        </w:rPr>
        <w:t>на официальном сайте Раздольевского</w:t>
      </w:r>
      <w:r w:rsidR="00A47ECB" w:rsidRPr="00A47EC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Приозерского муниципального района Ленинградской области </w:t>
      </w:r>
      <w:hyperlink r:id="rId6" w:history="1">
        <w:r w:rsidR="003B3A51" w:rsidRPr="00CC5077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="003B3A51" w:rsidRPr="00CC5077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.раздольевское.рф</w:t>
        </w:r>
      </w:hyperlink>
      <w:r w:rsidR="00A47ECB" w:rsidRPr="00A47ECB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</w:p>
    <w:p w14:paraId="13F67AF8" w14:textId="77777777" w:rsidR="002770A2" w:rsidRDefault="002770A2" w:rsidP="00933092">
      <w:pPr>
        <w:pStyle w:val="TableParagraph"/>
        <w:spacing w:line="276" w:lineRule="auto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14:paraId="18B616E9" w14:textId="60557A12" w:rsidR="00027457" w:rsidRPr="003B3A51" w:rsidRDefault="00933092" w:rsidP="003B3A51">
      <w:pPr>
        <w:pStyle w:val="TableParagraph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3B3A51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A47ECB" w:rsidRPr="00A47EC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14:paraId="4AF04F7A" w14:textId="77777777" w:rsidR="0005306A" w:rsidRPr="00B80349" w:rsidRDefault="0005306A" w:rsidP="001E4EBA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025E4D3" w14:textId="77777777" w:rsidR="00866F23" w:rsidRPr="00B80349" w:rsidRDefault="00866F23" w:rsidP="001E4EBA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8C81C89" w14:textId="61CD701A" w:rsidR="0005306A" w:rsidRPr="00B80349" w:rsidRDefault="003D1995" w:rsidP="007B58F1">
      <w:pPr>
        <w:pStyle w:val="a3"/>
        <w:spacing w:line="274" w:lineRule="exact"/>
        <w:ind w:left="0"/>
        <w:rPr>
          <w:rFonts w:cs="Times New Roman"/>
          <w:color w:val="000000" w:themeColor="text1"/>
          <w:sz w:val="28"/>
          <w:szCs w:val="28"/>
          <w:lang w:val="ru-RU"/>
        </w:rPr>
        <w:sectPr w:rsidR="0005306A" w:rsidRPr="00B80349" w:rsidSect="002770A2">
          <w:type w:val="continuous"/>
          <w:pgSz w:w="11910" w:h="16840"/>
          <w:pgMar w:top="709" w:right="851" w:bottom="426" w:left="1701" w:header="720" w:footer="720" w:gutter="0"/>
          <w:cols w:space="720"/>
          <w:docGrid w:linePitch="299"/>
        </w:sectPr>
      </w:pPr>
      <w:r w:rsidRPr="00B80349">
        <w:rPr>
          <w:rFonts w:cs="Times New Roman"/>
          <w:color w:val="000000" w:themeColor="text1"/>
          <w:sz w:val="28"/>
          <w:szCs w:val="28"/>
          <w:lang w:val="ru-RU"/>
        </w:rPr>
        <w:t>Глава администрации</w:t>
      </w:r>
      <w:r w:rsidR="007B58F1" w:rsidRPr="00B80349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</w:t>
      </w:r>
      <w:r w:rsidR="003B3A51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В.В. Зайцева</w:t>
      </w:r>
      <w:r w:rsidR="007B58F1" w:rsidRPr="00B80349">
        <w:rPr>
          <w:rFonts w:cs="Times New Roman"/>
          <w:color w:val="000000" w:themeColor="text1"/>
          <w:sz w:val="28"/>
          <w:szCs w:val="28"/>
          <w:lang w:val="ru-RU"/>
        </w:rPr>
        <w:t xml:space="preserve">          </w:t>
      </w:r>
      <w:r w:rsidR="00D5409E" w:rsidRPr="00B80349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                   </w:t>
      </w:r>
      <w:r w:rsidR="003B3A51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   </w:t>
      </w:r>
    </w:p>
    <w:p w14:paraId="3FFBA237" w14:textId="77777777" w:rsidR="0005306A" w:rsidRPr="00B80349" w:rsidRDefault="0005306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38AF62B" w14:textId="77777777" w:rsidR="0005306A" w:rsidRPr="001E4EBA" w:rsidRDefault="0005306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128F75" w14:textId="77777777" w:rsidR="0005306A" w:rsidRPr="001E4EBA" w:rsidRDefault="0005306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16726A" w14:textId="77777777" w:rsidR="0005306A" w:rsidRDefault="0005306A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C303089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FC2E46A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2C19EE3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8F91EFD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826B66A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030C691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A3E7C25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BB0F569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03676B5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69B9932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05E717A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B7A162B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FC329DD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AA007FB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D792D66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898F79F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470C163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0660B03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D1025C1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696C96C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9956241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C975E57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E1A873F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021B03F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A1C8931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8E647E8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435E581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F612082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A348004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CD6590B" w14:textId="77777777" w:rsidR="007A0C38" w:rsidRDefault="007A0C38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2F27468" w14:textId="77777777" w:rsidR="007A0C38" w:rsidRDefault="007A0C38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58C86BE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B19EF67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D022E17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7AF02DF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00DE8AC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0A3E926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B342867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AFEC9D7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B920F75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D67A084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456A197" w14:textId="77777777" w:rsidR="007A0C38" w:rsidRDefault="007A0C38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DC37B1C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13EDFFD" w14:textId="482A3052" w:rsidR="003676FD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Исп. Шехмаметьева А.Ш. 66-718</w:t>
      </w:r>
    </w:p>
    <w:p w14:paraId="3182477C" w14:textId="3C5A9190" w:rsidR="00B9546B" w:rsidRPr="0059274D" w:rsidRDefault="002770A2" w:rsidP="00B9546B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Разослано: ФКР</w:t>
      </w:r>
      <w:r w:rsidR="00B9546B" w:rsidRPr="0059274D">
        <w:rPr>
          <w:rFonts w:ascii="Times New Roman" w:hAnsi="Times New Roman" w:cs="Times New Roman"/>
          <w:sz w:val="18"/>
          <w:szCs w:val="18"/>
          <w:lang w:val="ru-RU"/>
        </w:rPr>
        <w:t>- 1, дело- 2, сайт-1</w:t>
      </w:r>
    </w:p>
    <w:p w14:paraId="5179320F" w14:textId="77777777" w:rsidR="00B9546B" w:rsidRPr="003676FD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sectPr w:rsidR="00B9546B" w:rsidRPr="003676FD" w:rsidSect="00325348">
      <w:type w:val="continuous"/>
      <w:pgSz w:w="11910" w:h="16840"/>
      <w:pgMar w:top="40" w:right="6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28AE"/>
    <w:multiLevelType w:val="hybridMultilevel"/>
    <w:tmpl w:val="A3883000"/>
    <w:lvl w:ilvl="0" w:tplc="EDF439F4">
      <w:start w:val="1"/>
      <w:numFmt w:val="decimal"/>
      <w:lvlText w:val="%1."/>
      <w:lvlJc w:val="left"/>
      <w:pPr>
        <w:ind w:left="3101" w:hanging="307"/>
        <w:jc w:val="right"/>
      </w:pPr>
      <w:rPr>
        <w:rFonts w:ascii="Times New Roman" w:eastAsia="Times New Roman" w:hAnsi="Times New Roman" w:hint="default"/>
        <w:color w:val="494949"/>
        <w:spacing w:val="-21"/>
        <w:sz w:val="24"/>
        <w:szCs w:val="24"/>
      </w:rPr>
    </w:lvl>
    <w:lvl w:ilvl="1" w:tplc="AA1ECD78">
      <w:start w:val="1"/>
      <w:numFmt w:val="bullet"/>
      <w:lvlText w:val="•"/>
      <w:lvlJc w:val="left"/>
      <w:pPr>
        <w:ind w:left="4040" w:hanging="307"/>
      </w:pPr>
      <w:rPr>
        <w:rFonts w:hint="default"/>
      </w:rPr>
    </w:lvl>
    <w:lvl w:ilvl="2" w:tplc="2A00A2E6">
      <w:start w:val="1"/>
      <w:numFmt w:val="bullet"/>
      <w:lvlText w:val="•"/>
      <w:lvlJc w:val="left"/>
      <w:pPr>
        <w:ind w:left="4978" w:hanging="307"/>
      </w:pPr>
      <w:rPr>
        <w:rFonts w:hint="default"/>
      </w:rPr>
    </w:lvl>
    <w:lvl w:ilvl="3" w:tplc="C584E2F8">
      <w:start w:val="1"/>
      <w:numFmt w:val="bullet"/>
      <w:lvlText w:val="•"/>
      <w:lvlJc w:val="left"/>
      <w:pPr>
        <w:ind w:left="5917" w:hanging="307"/>
      </w:pPr>
      <w:rPr>
        <w:rFonts w:hint="default"/>
      </w:rPr>
    </w:lvl>
    <w:lvl w:ilvl="4" w:tplc="DD7A1AF2">
      <w:start w:val="1"/>
      <w:numFmt w:val="bullet"/>
      <w:lvlText w:val="•"/>
      <w:lvlJc w:val="left"/>
      <w:pPr>
        <w:ind w:left="6855" w:hanging="307"/>
      </w:pPr>
      <w:rPr>
        <w:rFonts w:hint="default"/>
      </w:rPr>
    </w:lvl>
    <w:lvl w:ilvl="5" w:tplc="151E6EBE">
      <w:start w:val="1"/>
      <w:numFmt w:val="bullet"/>
      <w:lvlText w:val="•"/>
      <w:lvlJc w:val="left"/>
      <w:pPr>
        <w:ind w:left="7793" w:hanging="307"/>
      </w:pPr>
      <w:rPr>
        <w:rFonts w:hint="default"/>
      </w:rPr>
    </w:lvl>
    <w:lvl w:ilvl="6" w:tplc="0C4C1772">
      <w:start w:val="1"/>
      <w:numFmt w:val="bullet"/>
      <w:lvlText w:val="•"/>
      <w:lvlJc w:val="left"/>
      <w:pPr>
        <w:ind w:left="8732" w:hanging="307"/>
      </w:pPr>
      <w:rPr>
        <w:rFonts w:hint="default"/>
      </w:rPr>
    </w:lvl>
    <w:lvl w:ilvl="7" w:tplc="E878E594">
      <w:start w:val="1"/>
      <w:numFmt w:val="bullet"/>
      <w:lvlText w:val="•"/>
      <w:lvlJc w:val="left"/>
      <w:pPr>
        <w:ind w:left="9670" w:hanging="307"/>
      </w:pPr>
      <w:rPr>
        <w:rFonts w:hint="default"/>
      </w:rPr>
    </w:lvl>
    <w:lvl w:ilvl="8" w:tplc="0E58A156">
      <w:start w:val="1"/>
      <w:numFmt w:val="bullet"/>
      <w:lvlText w:val="•"/>
      <w:lvlJc w:val="left"/>
      <w:pPr>
        <w:ind w:left="10608" w:hanging="307"/>
      </w:pPr>
      <w:rPr>
        <w:rFonts w:hint="default"/>
      </w:rPr>
    </w:lvl>
  </w:abstractNum>
  <w:abstractNum w:abstractNumId="1" w15:restartNumberingAfterBreak="0">
    <w:nsid w:val="2CA02484"/>
    <w:multiLevelType w:val="hybridMultilevel"/>
    <w:tmpl w:val="AD9CB3B0"/>
    <w:lvl w:ilvl="0" w:tplc="BC966C36">
      <w:start w:val="5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C157A"/>
    <w:multiLevelType w:val="hybridMultilevel"/>
    <w:tmpl w:val="0706EFDE"/>
    <w:lvl w:ilvl="0" w:tplc="4D2C235C">
      <w:start w:val="4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53B4C"/>
    <w:multiLevelType w:val="hybridMultilevel"/>
    <w:tmpl w:val="D68C4048"/>
    <w:lvl w:ilvl="0" w:tplc="1D046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AD481E"/>
    <w:multiLevelType w:val="hybridMultilevel"/>
    <w:tmpl w:val="E0DA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2106C"/>
    <w:multiLevelType w:val="hybridMultilevel"/>
    <w:tmpl w:val="69926580"/>
    <w:lvl w:ilvl="0" w:tplc="1CD811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9109B"/>
    <w:multiLevelType w:val="hybridMultilevel"/>
    <w:tmpl w:val="67D866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306A"/>
    <w:rsid w:val="00012FD1"/>
    <w:rsid w:val="00027457"/>
    <w:rsid w:val="0005306A"/>
    <w:rsid w:val="00076475"/>
    <w:rsid w:val="000A2DE2"/>
    <w:rsid w:val="001344CE"/>
    <w:rsid w:val="00180D8C"/>
    <w:rsid w:val="001E4EBA"/>
    <w:rsid w:val="00250CBB"/>
    <w:rsid w:val="00255EA3"/>
    <w:rsid w:val="00264445"/>
    <w:rsid w:val="002770A2"/>
    <w:rsid w:val="00315FBB"/>
    <w:rsid w:val="00325348"/>
    <w:rsid w:val="003676FD"/>
    <w:rsid w:val="003A7FE5"/>
    <w:rsid w:val="003B1CD9"/>
    <w:rsid w:val="003B3A51"/>
    <w:rsid w:val="003C026E"/>
    <w:rsid w:val="003D1995"/>
    <w:rsid w:val="00422C10"/>
    <w:rsid w:val="00457093"/>
    <w:rsid w:val="004A2DA1"/>
    <w:rsid w:val="0050276D"/>
    <w:rsid w:val="005308D2"/>
    <w:rsid w:val="00563EDA"/>
    <w:rsid w:val="0059274D"/>
    <w:rsid w:val="00595707"/>
    <w:rsid w:val="00634CAC"/>
    <w:rsid w:val="00655799"/>
    <w:rsid w:val="006A1A35"/>
    <w:rsid w:val="006A3B0C"/>
    <w:rsid w:val="006A4D29"/>
    <w:rsid w:val="006C4F70"/>
    <w:rsid w:val="0072589F"/>
    <w:rsid w:val="007769C2"/>
    <w:rsid w:val="00776FED"/>
    <w:rsid w:val="007A0C38"/>
    <w:rsid w:val="007B58F1"/>
    <w:rsid w:val="00801749"/>
    <w:rsid w:val="00805284"/>
    <w:rsid w:val="00811D4C"/>
    <w:rsid w:val="008473BE"/>
    <w:rsid w:val="00866F23"/>
    <w:rsid w:val="008A3CF5"/>
    <w:rsid w:val="008C2EEB"/>
    <w:rsid w:val="00933092"/>
    <w:rsid w:val="00933E87"/>
    <w:rsid w:val="00972E94"/>
    <w:rsid w:val="009B4565"/>
    <w:rsid w:val="00A12201"/>
    <w:rsid w:val="00A47ECB"/>
    <w:rsid w:val="00A648D6"/>
    <w:rsid w:val="00A71171"/>
    <w:rsid w:val="00A94FC3"/>
    <w:rsid w:val="00AF50FE"/>
    <w:rsid w:val="00B3242E"/>
    <w:rsid w:val="00B80349"/>
    <w:rsid w:val="00B830DC"/>
    <w:rsid w:val="00B9546B"/>
    <w:rsid w:val="00B96CC1"/>
    <w:rsid w:val="00BB3D97"/>
    <w:rsid w:val="00C42397"/>
    <w:rsid w:val="00D5409E"/>
    <w:rsid w:val="00D63F03"/>
    <w:rsid w:val="00D82599"/>
    <w:rsid w:val="00DB13DC"/>
    <w:rsid w:val="00DB54C7"/>
    <w:rsid w:val="00DC2854"/>
    <w:rsid w:val="00E67031"/>
    <w:rsid w:val="00E80FFF"/>
    <w:rsid w:val="00EA4804"/>
    <w:rsid w:val="00F4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FEBE70"/>
  <w15:docId w15:val="{071FBE4A-12DA-44AB-99F5-940D1C4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7ECB"/>
  </w:style>
  <w:style w:type="paragraph" w:styleId="1">
    <w:name w:val="heading 1"/>
    <w:basedOn w:val="a"/>
    <w:uiPriority w:val="1"/>
    <w:qFormat/>
    <w:rsid w:val="00325348"/>
    <w:pPr>
      <w:ind w:left="20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348"/>
    <w:pPr>
      <w:ind w:left="160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325348"/>
  </w:style>
  <w:style w:type="paragraph" w:customStyle="1" w:styleId="TableParagraph">
    <w:name w:val="Table Paragraph"/>
    <w:basedOn w:val="a"/>
    <w:uiPriority w:val="1"/>
    <w:qFormat/>
    <w:rsid w:val="00325348"/>
  </w:style>
  <w:style w:type="paragraph" w:styleId="a5">
    <w:name w:val="Balloon Text"/>
    <w:basedOn w:val="a"/>
    <w:link w:val="a6"/>
    <w:uiPriority w:val="99"/>
    <w:semiHidden/>
    <w:unhideWhenUsed/>
    <w:rsid w:val="00634C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CA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DB13DC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 Spacing"/>
    <w:qFormat/>
    <w:rsid w:val="00A47ECB"/>
    <w:pPr>
      <w:widowControl/>
    </w:pPr>
    <w:rPr>
      <w:rFonts w:ascii="Calibri" w:eastAsia="Calibri" w:hAnsi="Calibri" w:cs="Times New Roman"/>
      <w:lang w:val="ru-RU"/>
    </w:rPr>
  </w:style>
  <w:style w:type="character" w:styleId="a8">
    <w:name w:val="Hyperlink"/>
    <w:uiPriority w:val="99"/>
    <w:unhideWhenUsed/>
    <w:rsid w:val="00A47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8;&#1072;&#1079;&#1076;&#1086;&#1083;&#1100;&#1077;&#107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Пользоавтель</dc:creator>
  <cp:lastModifiedBy>User</cp:lastModifiedBy>
  <cp:revision>6</cp:revision>
  <cp:lastPrinted>2025-01-30T06:25:00Z</cp:lastPrinted>
  <dcterms:created xsi:type="dcterms:W3CDTF">2024-12-03T07:04:00Z</dcterms:created>
  <dcterms:modified xsi:type="dcterms:W3CDTF">2025-01-30T06:25:00Z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2021-10-14T00:00:00Z</vt:filetime>
  </property>
</Properties>
</file>