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38E2" w14:textId="77777777" w:rsidR="00822C27" w:rsidRPr="00822C27" w:rsidRDefault="00822C27" w:rsidP="0082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5EE81" wp14:editId="22BB8B3B">
            <wp:extent cx="609600" cy="600075"/>
            <wp:effectExtent l="0" t="0" r="0" b="9525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C2346" w14:textId="77777777" w:rsidR="00822C27" w:rsidRPr="00822C27" w:rsidRDefault="00822C27" w:rsidP="0082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Администрация Раздольевского сельского поселения </w:t>
      </w:r>
    </w:p>
    <w:p w14:paraId="0A8200DC" w14:textId="77777777" w:rsidR="00822C27" w:rsidRPr="00822C27" w:rsidRDefault="00822C27" w:rsidP="00822C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Приозерского муниципального района Ленинградской области</w:t>
      </w:r>
    </w:p>
    <w:p w14:paraId="3867B5E3" w14:textId="77777777" w:rsidR="00822C27" w:rsidRPr="00822C27" w:rsidRDefault="00822C27" w:rsidP="00822C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DB9A79E" w14:textId="77777777" w:rsidR="00822C27" w:rsidRPr="00822C27" w:rsidRDefault="00822C27" w:rsidP="00822C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C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BD0DA98" w14:textId="77777777" w:rsidR="00822C27" w:rsidRDefault="00822C27" w:rsidP="00822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E9210E" w14:textId="3DD78011" w:rsidR="00822C27" w:rsidRPr="00822C27" w:rsidRDefault="00822C27" w:rsidP="008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29 января 2024 года                                                                         </w:t>
      </w:r>
      <w:r w:rsidR="00C161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2C27">
        <w:rPr>
          <w:rFonts w:ascii="Times New Roman" w:hAnsi="Times New Roman" w:cs="Times New Roman"/>
          <w:sz w:val="28"/>
          <w:szCs w:val="28"/>
        </w:rPr>
        <w:t xml:space="preserve">   № 21</w:t>
      </w:r>
    </w:p>
    <w:p w14:paraId="065EBB29" w14:textId="77777777" w:rsidR="00822C27" w:rsidRDefault="00822C27" w:rsidP="00822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38B0FB" w14:textId="77777777" w:rsidR="00A23F39" w:rsidRPr="00822C27" w:rsidRDefault="00A23F39" w:rsidP="00822C27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создании оперативного штаба по содействию в организации и проведении выборов Президента Российской Федерации</w:t>
      </w:r>
    </w:p>
    <w:p w14:paraId="7FEA4201" w14:textId="77777777" w:rsidR="00A23F39" w:rsidRPr="00822C27" w:rsidRDefault="00A23F39" w:rsidP="00822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9CF5AAC" w14:textId="77777777" w:rsidR="00822C27" w:rsidRPr="00822C27" w:rsidRDefault="00A23F39" w:rsidP="00822C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16, 17, 18, 19 статьи 20 Федерального закона от 12.06.2002 г. №67-ФЗ «Об основных гарантиях избирательных прав и права на участие в референдуме граждан Российской Федерации»,</w:t>
      </w:r>
      <w:r w:rsidR="00B47E1E"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10.01.2003 № 19-ФЗ «О выборах Президента Российской Федерации</w:t>
      </w: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содействия участковым избирательным комиссиям </w:t>
      </w:r>
      <w:r w:rsidR="00424845"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2C27" w:rsidRPr="00822C27">
        <w:rPr>
          <w:rFonts w:ascii="Times New Roman" w:hAnsi="Times New Roman" w:cs="Times New Roman"/>
          <w:bCs/>
          <w:sz w:val="28"/>
          <w:szCs w:val="28"/>
        </w:rPr>
        <w:t>администрация Раздольевского сельского поселения Приозерского района Ленинградской области</w:t>
      </w:r>
      <w:proofErr w:type="gramEnd"/>
    </w:p>
    <w:p w14:paraId="0288889A" w14:textId="2B139888" w:rsidR="00A23F39" w:rsidRPr="00822C27" w:rsidRDefault="00613BD9" w:rsidP="00822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7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ПОСТАНОВЛЯЕТ</w:t>
      </w:r>
      <w:r w:rsidR="00A23F39"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AED2A8D" w14:textId="28E4A548" w:rsidR="00A23F39" w:rsidRPr="00822C27" w:rsidRDefault="00A23F39" w:rsidP="00822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оперативный штаб по содействию в организации и проведении выборов на территории </w:t>
      </w:r>
      <w:r w:rsidR="00822C27"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Раздольевского сельского поселения Приозерского муниципального района Ленинградской области</w:t>
      </w:r>
    </w:p>
    <w:p w14:paraId="07863C52" w14:textId="17BA91AF" w:rsidR="00A23F39" w:rsidRPr="00822C27" w:rsidRDefault="00A23F39" w:rsidP="00822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Утвердить:</w:t>
      </w:r>
    </w:p>
    <w:p w14:paraId="43C4B8C8" w14:textId="56B92E5A" w:rsidR="00A23F39" w:rsidRPr="00822C27" w:rsidRDefault="00A23F39" w:rsidP="00822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822C2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состав оперативного штаба по содействию в организации и проведении выборов на территории </w:t>
      </w:r>
      <w:r w:rsidR="00822C27"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Раздольевского сельского поселения Приозерского муниципального района Ленинградской области</w:t>
      </w:r>
      <w:r w:rsidRPr="00822C2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(приложение №</w:t>
      </w:r>
      <w:r w:rsidR="00822C27" w:rsidRPr="00822C2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822C2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1);</w:t>
      </w:r>
    </w:p>
    <w:p w14:paraId="6CF1A3D3" w14:textId="3542E238" w:rsidR="00A23F39" w:rsidRPr="00822C27" w:rsidRDefault="00A23F39" w:rsidP="00822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положение об оперативном штабе по содействию в организации и проведении выборов на территории </w:t>
      </w:r>
      <w:r w:rsidR="00822C27"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Раздольевского сельского поселения Приозерского муниципального района Ленинградской области</w:t>
      </w: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</w:t>
      </w:r>
      <w:r w:rsidR="00822C27"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2);</w:t>
      </w:r>
    </w:p>
    <w:p w14:paraId="0D26C752" w14:textId="34E01D56" w:rsidR="00A23F39" w:rsidRPr="00822C27" w:rsidRDefault="00A23F39" w:rsidP="00822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8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оказанию содействия избирательным комиссиям в подготовке и проведении выборов.</w:t>
      </w:r>
    </w:p>
    <w:p w14:paraId="23B95D66" w14:textId="1139BDC8" w:rsidR="00A23F39" w:rsidRPr="00822C27" w:rsidRDefault="00A23F39" w:rsidP="00822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822C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Контроль </w:t>
      </w:r>
      <w:r w:rsidR="00EF3BDC" w:rsidRPr="00822C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proofErr w:type="gramEnd"/>
      <w:r w:rsidRPr="00822C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</w:t>
      </w:r>
      <w:r w:rsidR="00EF3BDC" w:rsidRPr="00822C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настоящего </w:t>
      </w:r>
      <w:r w:rsidRPr="00822C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постановления оставляю </w:t>
      </w:r>
      <w:r w:rsidR="00822C27" w:rsidRPr="00822C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 собой</w:t>
      </w:r>
      <w:r w:rsidR="00424845" w:rsidRPr="00822C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1940C5E8" w14:textId="76A58F51" w:rsidR="00A23F39" w:rsidRPr="00822C27" w:rsidRDefault="00A23F39" w:rsidP="00822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Настоящее постановление вступает в силу </w:t>
      </w:r>
      <w:r w:rsidR="00C937A4"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</w:t>
      </w: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F5236E" w14:textId="77777777" w:rsidR="00613BD9" w:rsidRPr="00822C27" w:rsidRDefault="00A23F39" w:rsidP="00822C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B4934D" w14:textId="72096659" w:rsidR="00A23F39" w:rsidRPr="00822C27" w:rsidRDefault="00A23F39" w:rsidP="00822C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A853BF" w14:textId="4E75D284" w:rsidR="00822C27" w:rsidRPr="00822C27" w:rsidRDefault="00822C27" w:rsidP="0082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В.В. Зайцева</w:t>
      </w:r>
    </w:p>
    <w:p w14:paraId="6DA1CA7C" w14:textId="77777777" w:rsidR="00822C27" w:rsidRPr="00822C27" w:rsidRDefault="00822C27" w:rsidP="00822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03552A" w14:textId="77777777" w:rsidR="00822C27" w:rsidRDefault="00822C27" w:rsidP="00822C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2E6FFA8" w14:textId="77777777" w:rsidR="00822C27" w:rsidRDefault="00822C27" w:rsidP="00822C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2EA89E0" w14:textId="77777777" w:rsidR="00822C27" w:rsidRDefault="00822C27" w:rsidP="00822C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AB838E8" w14:textId="77777777" w:rsidR="00822C27" w:rsidRDefault="00822C27" w:rsidP="00822C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86BF0A6" w14:textId="77777777" w:rsidR="00822C27" w:rsidRDefault="00822C27" w:rsidP="00822C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8780206" w14:textId="77777777" w:rsidR="008A48A8" w:rsidRDefault="008A48A8" w:rsidP="00822C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EF273BA" w14:textId="77777777" w:rsidR="008A48A8" w:rsidRDefault="008A48A8" w:rsidP="00822C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FFBFE5F" w14:textId="77777777" w:rsidR="00822C27" w:rsidRDefault="00822C27" w:rsidP="00822C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8490B39" w14:textId="77777777" w:rsidR="00822C27" w:rsidRPr="00822C27" w:rsidRDefault="00822C27" w:rsidP="00822C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2C27">
        <w:rPr>
          <w:rFonts w:ascii="Times New Roman" w:hAnsi="Times New Roman" w:cs="Times New Roman"/>
        </w:rPr>
        <w:t>Е.А. Михайлова, 66-725,</w:t>
      </w:r>
    </w:p>
    <w:p w14:paraId="35406EDC" w14:textId="77777777" w:rsidR="00822C27" w:rsidRPr="00822C27" w:rsidRDefault="00822C27" w:rsidP="00822C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2C27">
        <w:rPr>
          <w:rFonts w:ascii="Times New Roman" w:hAnsi="Times New Roman" w:cs="Times New Roman"/>
        </w:rPr>
        <w:t xml:space="preserve">Разослано: Дело – 2; прокуратура – 1; </w:t>
      </w:r>
    </w:p>
    <w:p w14:paraId="6C83BA2D" w14:textId="77777777" w:rsidR="00A23F39" w:rsidRPr="00A23F39" w:rsidRDefault="00A23F39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4143"/>
      </w:tblGrid>
      <w:tr w:rsidR="00A23F39" w:rsidRPr="00A23F39" w14:paraId="3B8F1424" w14:textId="77777777" w:rsidTr="00822C27">
        <w:trPr>
          <w:trHeight w:val="2521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3BF3" w14:textId="77777777" w:rsidR="00A23F39" w:rsidRPr="00EF3BDC" w:rsidRDefault="00A23F39" w:rsidP="00A2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</w:t>
            </w:r>
          </w:p>
        </w:tc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8676" w14:textId="6D964519" w:rsidR="00A23F39" w:rsidRPr="00822C27" w:rsidRDefault="00A23F39" w:rsidP="00822C27">
            <w:pPr>
              <w:spacing w:after="0" w:line="240" w:lineRule="auto"/>
              <w:ind w:left="329" w:hanging="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14:paraId="01883BEA" w14:textId="77777777" w:rsidR="00C161BB" w:rsidRDefault="00A23F39" w:rsidP="00822C27">
            <w:pPr>
              <w:spacing w:after="0" w:line="240" w:lineRule="auto"/>
              <w:ind w:left="329" w:hanging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2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C27" w:rsidRPr="00822C2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</w:t>
            </w:r>
          </w:p>
          <w:p w14:paraId="4CE2DF03" w14:textId="412EA92D" w:rsidR="00822C27" w:rsidRDefault="00822C27" w:rsidP="00822C27">
            <w:pPr>
              <w:spacing w:after="0" w:line="240" w:lineRule="auto"/>
              <w:ind w:left="329" w:hanging="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1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27">
              <w:rPr>
                <w:rFonts w:ascii="Times New Roman" w:hAnsi="Times New Roman" w:cs="Times New Roman"/>
                <w:sz w:val="24"/>
                <w:szCs w:val="24"/>
              </w:rPr>
              <w:t>Раздольевского сельского поселения Приозерского муниципального района Ленинградской области</w:t>
            </w:r>
            <w:r w:rsidRPr="00822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14:paraId="257BB5DC" w14:textId="0D99E936" w:rsidR="00822C27" w:rsidRPr="00822C27" w:rsidRDefault="00822C27" w:rsidP="00822C27">
            <w:pPr>
              <w:ind w:left="4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C1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822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01.2024 г. № </w:t>
            </w:r>
            <w:r w:rsidR="00C1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14:paraId="7D017269" w14:textId="36924C09" w:rsidR="00A23F39" w:rsidRPr="00EF3BDC" w:rsidRDefault="00822C27" w:rsidP="00822C27">
            <w:pPr>
              <w:spacing w:after="0" w:line="240" w:lineRule="auto"/>
              <w:ind w:left="329"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14:paraId="7B04756D" w14:textId="77777777" w:rsidR="00A23F39" w:rsidRPr="00A23F39" w:rsidRDefault="00A23F39" w:rsidP="00A23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14:paraId="7BD96236" w14:textId="764E6E59" w:rsidR="00A23F39" w:rsidRPr="00A23F39" w:rsidRDefault="00A23F39" w:rsidP="008A4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 </w:t>
      </w:r>
    </w:p>
    <w:p w14:paraId="5D99BD82" w14:textId="77777777" w:rsidR="00A23F39" w:rsidRPr="00A23F39" w:rsidRDefault="00A23F39" w:rsidP="00A23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F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СОСТАВ</w:t>
      </w:r>
    </w:p>
    <w:p w14:paraId="44629B92" w14:textId="5B77FE64" w:rsidR="00A23F39" w:rsidRPr="00C161BB" w:rsidRDefault="00A23F39" w:rsidP="00C161BB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F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оперативного штаба по содействию в организации и проведении выборов на территории </w:t>
      </w:r>
      <w:r w:rsidR="00C161BB" w:rsidRPr="00C16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Раздольевского сельского поселения Приозерского муниципального района Ленинградской области</w:t>
      </w:r>
      <w:r w:rsidRPr="00C16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14:paraId="15F70E60" w14:textId="77777777" w:rsidR="00A23F39" w:rsidRPr="00C161BB" w:rsidRDefault="00A23F39" w:rsidP="00A23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14:paraId="41EF46A7" w14:textId="77777777" w:rsidR="00A23F39" w:rsidRPr="00A23F39" w:rsidRDefault="00A23F39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3F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Председатель штаба:</w:t>
      </w:r>
    </w:p>
    <w:p w14:paraId="13763CFA" w14:textId="7F0976F2" w:rsidR="00A23F39" w:rsidRPr="00A23F39" w:rsidRDefault="00A23F39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1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Зайцева Виктория Вячеславовна - </w:t>
      </w:r>
      <w:r w:rsidRPr="00A2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1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Раздольевского сельского поселения</w:t>
      </w:r>
      <w:r w:rsidR="0042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0E0129" w14:textId="77777777" w:rsidR="00A23F39" w:rsidRPr="00A76F9B" w:rsidRDefault="00A23F39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4504" w:rsidRPr="00A76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председателя штаба:</w:t>
      </w:r>
    </w:p>
    <w:p w14:paraId="464F6087" w14:textId="179E587E" w:rsidR="00764504" w:rsidRPr="00A23F39" w:rsidRDefault="00C161BB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Долгов Александр Владимирович </w:t>
      </w:r>
      <w:r w:rsidR="00764504" w:rsidRPr="00A7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2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Раздольевского сельского поселения</w:t>
      </w:r>
    </w:p>
    <w:p w14:paraId="6E3704B0" w14:textId="77777777" w:rsidR="00A23F39" w:rsidRPr="00A23F39" w:rsidRDefault="00A23F39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3F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Члены штаба:</w:t>
      </w:r>
    </w:p>
    <w:p w14:paraId="454417B1" w14:textId="52036D6C" w:rsidR="00A23F39" w:rsidRDefault="00424845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Шехмаметьева Алена Шамильевна – заместитель главы администрации</w:t>
      </w:r>
    </w:p>
    <w:p w14:paraId="712589FC" w14:textId="7D943D62" w:rsidR="00424845" w:rsidRDefault="00424845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Михайлова Елена Анатольевна – ведущий специалист администрации</w:t>
      </w:r>
    </w:p>
    <w:p w14:paraId="26F6C5C4" w14:textId="6F434AD6" w:rsidR="00424845" w:rsidRDefault="00424845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Лаврова Оксана Валерьевна – техник уч. Д. Раздолье ООО «</w:t>
      </w:r>
      <w:proofErr w:type="spellStart"/>
      <w:r w:rsidR="008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Экотехнология</w:t>
      </w:r>
      <w:proofErr w:type="spellEnd"/>
      <w:r w:rsidR="008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367ECDE" w14:textId="06F84397" w:rsidR="00424845" w:rsidRPr="00A23F39" w:rsidRDefault="00424845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Гусева Наталья Владимировна – директор МУК Раздольское </w:t>
      </w:r>
      <w:proofErr w:type="gramStart"/>
      <w:r w:rsidR="008A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</w:p>
    <w:p w14:paraId="604DCA46" w14:textId="4217B112" w:rsidR="00A23F39" w:rsidRPr="00A23F39" w:rsidRDefault="00A23F39" w:rsidP="00424845">
      <w:pPr>
        <w:spacing w:before="100" w:beforeAutospacing="1" w:after="10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5CBA1" w14:textId="77777777" w:rsidR="0047499E" w:rsidRDefault="0047499E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719E0E" w14:textId="77777777" w:rsidR="0047499E" w:rsidRDefault="0047499E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C94C42" w14:textId="21F0D1E3" w:rsidR="00A23F39" w:rsidRDefault="00A23F39" w:rsidP="00424845">
      <w:pPr>
        <w:spacing w:before="100" w:beforeAutospacing="1" w:after="100" w:afterAutospacing="1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7F83A1" w14:textId="77777777" w:rsidR="00613BD9" w:rsidRDefault="00613BD9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E97083" w14:textId="77777777" w:rsidR="00613BD9" w:rsidRPr="00A23F39" w:rsidRDefault="00613BD9" w:rsidP="00A23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8E0DD5" w14:textId="77777777" w:rsidR="00A23F39" w:rsidRDefault="00A23F39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88F720" w14:textId="77777777" w:rsidR="00C161BB" w:rsidRDefault="00C161BB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D5F1E" w14:textId="77777777" w:rsidR="00C161BB" w:rsidRDefault="00C161BB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6C93C" w14:textId="77777777" w:rsidR="00C161BB" w:rsidRDefault="00C161BB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52B346" w14:textId="77777777" w:rsidR="00C161BB" w:rsidRPr="00A23F39" w:rsidRDefault="00C161BB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4111"/>
      </w:tblGrid>
      <w:tr w:rsidR="00A23F39" w:rsidRPr="00A23F39" w14:paraId="0CD9B5CD" w14:textId="77777777" w:rsidTr="00A23F39">
        <w:tc>
          <w:tcPr>
            <w:tcW w:w="5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7FB8" w14:textId="77777777" w:rsidR="00A23F39" w:rsidRPr="00A23F39" w:rsidRDefault="00A23F39" w:rsidP="00A2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A2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796E" w14:textId="04CE3C3B" w:rsidR="00A23F39" w:rsidRPr="008A48A8" w:rsidRDefault="00A23F39" w:rsidP="008A4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EF3BDC" w:rsidRPr="008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AE27FBC" w14:textId="77777777" w:rsidR="00C161BB" w:rsidRDefault="00C161BB" w:rsidP="008A48A8">
            <w:pPr>
              <w:spacing w:after="0" w:line="240" w:lineRule="auto"/>
              <w:ind w:left="329" w:hanging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2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</w:t>
            </w:r>
          </w:p>
          <w:p w14:paraId="3E4B28B0" w14:textId="77777777" w:rsidR="00C161BB" w:rsidRDefault="00C161BB" w:rsidP="008A48A8">
            <w:pPr>
              <w:spacing w:after="0" w:line="240" w:lineRule="auto"/>
              <w:ind w:left="329" w:hanging="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C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27">
              <w:rPr>
                <w:rFonts w:ascii="Times New Roman" w:hAnsi="Times New Roman" w:cs="Times New Roman"/>
                <w:sz w:val="24"/>
                <w:szCs w:val="24"/>
              </w:rPr>
              <w:t>Раздольевского сельского поселения Приозерского муниципального района Ленинградской области</w:t>
            </w:r>
            <w:r w:rsidRPr="00822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14:paraId="3572B6C0" w14:textId="529E6DA0" w:rsidR="00A23F39" w:rsidRPr="00A23F39" w:rsidRDefault="00C161BB" w:rsidP="008A4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822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01.2024 г. </w:t>
            </w:r>
          </w:p>
        </w:tc>
      </w:tr>
    </w:tbl>
    <w:p w14:paraId="47D0DECE" w14:textId="3D0C6E3F" w:rsidR="00A23F39" w:rsidRPr="00A23F39" w:rsidRDefault="00A23F39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33005276" w14:textId="77777777" w:rsidR="00A23F39" w:rsidRPr="008A48A8" w:rsidRDefault="00A23F39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68599A" w14:textId="77777777" w:rsidR="00A23F39" w:rsidRPr="008A48A8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74422F86" w14:textId="01B5D805" w:rsidR="00A23F39" w:rsidRPr="008A48A8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оперативном штабе по содействию в организации и проведении выборов на территории </w:t>
      </w:r>
      <w:r w:rsidR="00C161BB" w:rsidRPr="008A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Раздольевского сельского поселения Приозерского муниципального района Ленинградской области</w:t>
      </w:r>
      <w:r w:rsidR="00424845" w:rsidRPr="008A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A262BEE" w14:textId="77777777" w:rsidR="00A23F39" w:rsidRPr="008A48A8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7013DE" w14:textId="77777777" w:rsidR="00A23F39" w:rsidRPr="008A48A8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07B6ED4A" w14:textId="32142045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 Оперативный штаб по содействию в организации и проведении выборов на территории </w:t>
      </w:r>
      <w:r w:rsidR="00C161BB"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Раздольевского сельского поселения Приозерского муниципального района Ленинградской области</w:t>
      </w: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Администрацией </w:t>
      </w:r>
      <w:r w:rsidR="00C161BB"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Раздольевского сельского поселения Приозерского муниципального района Ленинградской области</w:t>
      </w: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подготовки и проведения выборов Президента Российской Федерации (далее – выборы).</w:t>
      </w:r>
    </w:p>
    <w:p w14:paraId="0FB9E7DC" w14:textId="77777777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Штаб является совещательным и консультативным органом, обеспечивающим координацию работы по содействию избирательным комиссиям в подготовке и проведении выборов.</w:t>
      </w:r>
    </w:p>
    <w:p w14:paraId="6A008A55" w14:textId="77777777" w:rsidR="00A23F39" w:rsidRPr="008A48A8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1C7CD8D" w14:textId="77777777" w:rsidR="00A23F39" w:rsidRPr="008A48A8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и функции Штаба</w:t>
      </w:r>
    </w:p>
    <w:p w14:paraId="59255890" w14:textId="36BD788D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и функциями Штаба являются:</w:t>
      </w:r>
    </w:p>
    <w:p w14:paraId="08C36AF3" w14:textId="77777777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Оказание содействия избирательным комиссиям в реализации их полномочий.</w:t>
      </w:r>
    </w:p>
    <w:p w14:paraId="4BEAAF90" w14:textId="61338D1B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Обсуждение вопросов организационного и материально-технического обеспечения подготовки и проведения выборов.</w:t>
      </w:r>
    </w:p>
    <w:p w14:paraId="0305BF58" w14:textId="77777777" w:rsidR="00A23F39" w:rsidRPr="008A48A8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8A3D28" w14:textId="77777777" w:rsidR="00A23F39" w:rsidRPr="008A48A8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Штаба</w:t>
      </w:r>
    </w:p>
    <w:p w14:paraId="6858E51F" w14:textId="73B517E8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Штаб для реализации возложенных на него задач имеет право:</w:t>
      </w:r>
    </w:p>
    <w:p w14:paraId="355AD2F2" w14:textId="77777777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организовать и проводить совещания, консультации и другие мероприятия с участием заинтересованных должностных лиц;</w:t>
      </w:r>
    </w:p>
    <w:p w14:paraId="785B4AFA" w14:textId="77777777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создавать рабочие группы по отдельным направлениям деятельности Штаба.</w:t>
      </w:r>
    </w:p>
    <w:p w14:paraId="61585A72" w14:textId="77777777" w:rsidR="00A23F39" w:rsidRPr="008A48A8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92AA8C" w14:textId="77777777" w:rsidR="00A23F39" w:rsidRPr="008A48A8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работы Штаба</w:t>
      </w:r>
    </w:p>
    <w:p w14:paraId="36A57C40" w14:textId="77777777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Штаб состоит из председателя и членов Штаба.</w:t>
      </w:r>
    </w:p>
    <w:p w14:paraId="059C705B" w14:textId="11CB665A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 Председателем Штаба является </w:t>
      </w:r>
      <w:r w:rsidR="00C161BB"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Раздольевского сельского поселения.</w:t>
      </w:r>
    </w:p>
    <w:p w14:paraId="5D8F0303" w14:textId="77777777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Председатель Штаба созывает и проводит заседания Штаба, в пределах своей компетенции дает поручения членам Штаба.</w:t>
      </w:r>
    </w:p>
    <w:p w14:paraId="52736D85" w14:textId="3E227475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   Заседания Штаба проводятся </w:t>
      </w:r>
      <w:r w:rsidR="003F6FE2"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еженедельно</w:t>
      </w: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считаются правомочными при участии в них не менее 50 процентов членов Штаба. Решения Штаба принимаются простым большинством голосов. Время и место проведения заседаний определяются председателем Штаба.</w:t>
      </w:r>
    </w:p>
    <w:p w14:paraId="313D6295" w14:textId="77777777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В целях оперативного решения вопросов, входящих в полномочия штаба, создаются рабочие группы, возглавляемые членами Штаба.</w:t>
      </w:r>
    </w:p>
    <w:p w14:paraId="1AFBAAC0" w14:textId="77777777" w:rsidR="00A23F39" w:rsidRPr="008A48A8" w:rsidRDefault="00A23F39" w:rsidP="00A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По результатам обсуждения принимаются решения Штаба, носящие рекомендательный характер. Решения Штаба оформляются протоколом, который подписывает председатель Штаба.</w:t>
      </w:r>
    </w:p>
    <w:p w14:paraId="43D23934" w14:textId="77777777" w:rsidR="00A23F39" w:rsidRPr="008A48A8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02A288" w14:textId="1AF22670" w:rsidR="00A23F39" w:rsidRPr="008A48A8" w:rsidRDefault="00A23F39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B47247" w14:textId="77777777" w:rsidR="00C161BB" w:rsidRDefault="00C161BB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90CC35" w14:textId="77777777" w:rsidR="00C161BB" w:rsidRDefault="00C161BB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6F2DC" w14:textId="77777777" w:rsidR="00C161BB" w:rsidRDefault="00C161BB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CFA117" w14:textId="77777777" w:rsidR="00C161BB" w:rsidRDefault="00C161BB" w:rsidP="00424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21FF98" w14:textId="1B021053" w:rsidR="00A23F39" w:rsidRPr="00A23F39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4208"/>
      </w:tblGrid>
      <w:tr w:rsidR="00A23F39" w:rsidRPr="00A23F39" w14:paraId="5D9AA50A" w14:textId="77777777" w:rsidTr="00424845">
        <w:trPr>
          <w:trHeight w:val="1778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28F0" w14:textId="77777777" w:rsidR="00A23F39" w:rsidRPr="00A23F39" w:rsidRDefault="00A23F39" w:rsidP="00A2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4AF1" w14:textId="77777777" w:rsidR="00A23F39" w:rsidRPr="008A48A8" w:rsidRDefault="00A23F39" w:rsidP="008A4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  <w:p w14:paraId="11A818CE" w14:textId="77777777" w:rsidR="008A48A8" w:rsidRPr="008A48A8" w:rsidRDefault="008A48A8" w:rsidP="008A48A8">
            <w:pPr>
              <w:spacing w:after="0" w:line="240" w:lineRule="auto"/>
              <w:ind w:left="329" w:hanging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A48A8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постановлению </w:t>
            </w:r>
          </w:p>
          <w:p w14:paraId="78CC5FD0" w14:textId="77777777" w:rsidR="008A48A8" w:rsidRPr="008A48A8" w:rsidRDefault="008A48A8" w:rsidP="008A48A8">
            <w:pPr>
              <w:spacing w:after="0" w:line="240" w:lineRule="auto"/>
              <w:ind w:left="329" w:hanging="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A8">
              <w:rPr>
                <w:rFonts w:ascii="Times New Roman" w:hAnsi="Times New Roman" w:cs="Times New Roman"/>
                <w:sz w:val="24"/>
                <w:szCs w:val="24"/>
              </w:rPr>
              <w:t>администрации Раздольевского сельского поселения Приозерского муниципального района Ленинградской области</w:t>
            </w:r>
            <w:r w:rsidRPr="008A4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14:paraId="78688A9D" w14:textId="5384AB9E" w:rsidR="00A23F39" w:rsidRPr="00EF3BDC" w:rsidRDefault="008A48A8" w:rsidP="008A4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29.01.2024 г.</w:t>
            </w:r>
          </w:p>
        </w:tc>
      </w:tr>
    </w:tbl>
    <w:p w14:paraId="10BA6227" w14:textId="77777777" w:rsidR="00A23F39" w:rsidRPr="00A23F39" w:rsidRDefault="00A23F39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542CC3" w14:textId="77777777" w:rsidR="00A23F39" w:rsidRPr="00A23F39" w:rsidRDefault="00A23F39" w:rsidP="00A23F3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461055" w14:textId="77777777" w:rsidR="00A23F39" w:rsidRPr="00A23F39" w:rsidRDefault="00A23F39" w:rsidP="00B507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14:paraId="53ED3809" w14:textId="77777777" w:rsidR="00A23F39" w:rsidRPr="00A23F39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оказанию содействия избирательным комиссиям</w:t>
      </w:r>
    </w:p>
    <w:p w14:paraId="4E8BA316" w14:textId="77777777" w:rsidR="00A23F39" w:rsidRPr="00A23F39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подготовке и проведении выборов</w:t>
      </w:r>
    </w:p>
    <w:p w14:paraId="5DFC5975" w14:textId="77777777" w:rsidR="00A23F39" w:rsidRPr="00A23F39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25"/>
        <w:gridCol w:w="459"/>
        <w:gridCol w:w="1710"/>
        <w:gridCol w:w="558"/>
        <w:gridCol w:w="2520"/>
      </w:tblGrid>
      <w:tr w:rsidR="00A23F39" w:rsidRPr="00A23F39" w14:paraId="27F96F47" w14:textId="77777777" w:rsidTr="009A3332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CEDF" w14:textId="77777777" w:rsidR="00A23F39" w:rsidRPr="00A23F39" w:rsidRDefault="00A23F39" w:rsidP="00A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2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D1407" w14:textId="77777777" w:rsidR="00A23F39" w:rsidRPr="00A23F39" w:rsidRDefault="00A23F39" w:rsidP="00A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5AA3" w14:textId="77777777" w:rsidR="00A23F39" w:rsidRPr="00A23F39" w:rsidRDefault="00A23F39" w:rsidP="00A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F010" w14:textId="77777777" w:rsidR="00A23F39" w:rsidRPr="00A23F39" w:rsidRDefault="00A23F39" w:rsidP="00A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23F39" w:rsidRPr="00A23F39" w14:paraId="6DC9A813" w14:textId="77777777" w:rsidTr="009A333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ECBFD" w14:textId="77777777" w:rsidR="00A23F39" w:rsidRPr="00A23F39" w:rsidRDefault="00A23F39" w:rsidP="00A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4708B" w14:textId="77777777" w:rsidR="00A23F39" w:rsidRPr="00A23F39" w:rsidRDefault="00A23F39" w:rsidP="00A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E50D9" w14:textId="77777777" w:rsidR="00A23F39" w:rsidRPr="00A23F39" w:rsidRDefault="00A23F39" w:rsidP="00A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7231" w14:textId="77777777" w:rsidR="00A23F39" w:rsidRPr="00A23F39" w:rsidRDefault="00A23F39" w:rsidP="00A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23F39" w:rsidRPr="00A23F39" w14:paraId="360F5E70" w14:textId="77777777" w:rsidTr="00B5077A">
        <w:trPr>
          <w:trHeight w:val="181"/>
        </w:trPr>
        <w:tc>
          <w:tcPr>
            <w:tcW w:w="94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DEDB" w14:textId="77777777" w:rsidR="00A23F39" w:rsidRPr="00A23F39" w:rsidRDefault="00A23F39" w:rsidP="00A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Материально-техническое обеспечение выборов</w:t>
            </w:r>
          </w:p>
        </w:tc>
      </w:tr>
      <w:tr w:rsidR="00A23F39" w:rsidRPr="00A23F39" w14:paraId="1EC78987" w14:textId="77777777" w:rsidTr="00F50F0D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B14D" w14:textId="77777777" w:rsidR="00A23F39" w:rsidRPr="00A23F39" w:rsidRDefault="00A23F39" w:rsidP="00A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9CCE" w14:textId="3F45F852" w:rsidR="00A23F39" w:rsidRPr="00A23F39" w:rsidRDefault="000A3BCE" w:rsidP="000A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помещения с оборудованием и средствами связи для работы участковой избирательной комиссии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6FC3" w14:textId="78F33A21" w:rsidR="00A23F39" w:rsidRPr="00A23F39" w:rsidRDefault="000A3BCE" w:rsidP="00A23F39">
            <w:pPr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15.02.2024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7F61" w14:textId="7C24DE2A" w:rsidR="00A23F39" w:rsidRPr="000A3BCE" w:rsidRDefault="000A3BCE" w:rsidP="000A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Н.В. - </w:t>
            </w:r>
            <w:r w:rsidRPr="000A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МУК Раздольское </w:t>
            </w:r>
            <w:proofErr w:type="gramStart"/>
            <w:r w:rsidRPr="000A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0A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Зайцева В.В. - </w:t>
            </w:r>
            <w:r w:rsidRPr="000A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Раздольевского сельского поселения</w:t>
            </w:r>
          </w:p>
        </w:tc>
      </w:tr>
      <w:tr w:rsidR="00A23F39" w:rsidRPr="00A23F39" w14:paraId="1A81CB38" w14:textId="77777777" w:rsidTr="00F50F0D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B8FD" w14:textId="77777777" w:rsidR="00A23F39" w:rsidRPr="00A23F39" w:rsidRDefault="00A23F39" w:rsidP="00A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9D8D" w14:textId="0514FD02" w:rsidR="00A23F39" w:rsidRPr="00A23F39" w:rsidRDefault="000A3BCE" w:rsidP="000A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списков альтернативных помещений для голосования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выборах</w:t>
            </w:r>
            <w:proofErr w:type="gramEnd"/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E351" w14:textId="4E504058" w:rsidR="00A23F39" w:rsidRPr="00A23F39" w:rsidRDefault="000A3BCE" w:rsidP="00A2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12.03.2024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F212" w14:textId="77777777" w:rsidR="00A23F39" w:rsidRPr="000A3BCE" w:rsidRDefault="000A3BCE" w:rsidP="000A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Елена Анатольевна – ведущий специалист администрации</w:t>
            </w:r>
          </w:p>
          <w:p w14:paraId="659183FF" w14:textId="41F98CDB" w:rsidR="000A3BCE" w:rsidRPr="00A23F39" w:rsidRDefault="000A3BCE" w:rsidP="000A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В.В. - </w:t>
            </w:r>
            <w:r w:rsidRPr="000A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Раздольевского сельского поселения</w:t>
            </w:r>
          </w:p>
        </w:tc>
      </w:tr>
      <w:tr w:rsidR="00A23F39" w:rsidRPr="00A23F39" w14:paraId="016F9C9E" w14:textId="77777777" w:rsidTr="00B5077A">
        <w:trPr>
          <w:trHeight w:val="454"/>
        </w:trPr>
        <w:tc>
          <w:tcPr>
            <w:tcW w:w="94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791C3" w14:textId="77777777" w:rsidR="00A23F39" w:rsidRPr="00A23F39" w:rsidRDefault="00A23F39" w:rsidP="00A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Организационное обеспечение выборов</w:t>
            </w:r>
          </w:p>
        </w:tc>
      </w:tr>
      <w:tr w:rsidR="00A23F39" w:rsidRPr="00A23F39" w14:paraId="7D1CEF28" w14:textId="77777777" w:rsidTr="00F50F0D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0469" w14:textId="2430791F" w:rsidR="00A23F39" w:rsidRPr="00A23F39" w:rsidRDefault="000A3BCE" w:rsidP="00A2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3F39" w:rsidRPr="00A2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EDA9" w14:textId="5942A620" w:rsidR="00A23F39" w:rsidRPr="00A23F39" w:rsidRDefault="000A3BCE" w:rsidP="00B5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вновь введенных домах на территории Раздольевского сельского поселения и присвоенных новых наименованиях улиц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569B" w14:textId="13F1C4E4" w:rsidR="00A23F39" w:rsidRPr="00A23F39" w:rsidRDefault="000A3BCE" w:rsidP="00A2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D777" w14:textId="77777777" w:rsidR="00A23F39" w:rsidRDefault="000A3BCE" w:rsidP="00A23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Н.А. – ведущий специалист администрации</w:t>
            </w:r>
          </w:p>
          <w:p w14:paraId="431E512C" w14:textId="7678F5E6" w:rsidR="000A3BCE" w:rsidRPr="00A23F39" w:rsidRDefault="000A3BCE" w:rsidP="00F5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</w:t>
            </w:r>
            <w:bookmarkStart w:id="0" w:name="_GoBack"/>
            <w:bookmarkEnd w:id="0"/>
            <w:r w:rsidRPr="000A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цева В.В. - </w:t>
            </w:r>
            <w:r w:rsidRPr="000A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Раздольевского сельского поселения</w:t>
            </w:r>
          </w:p>
        </w:tc>
      </w:tr>
    </w:tbl>
    <w:p w14:paraId="67A1D8F0" w14:textId="77777777" w:rsidR="00A23F39" w:rsidRPr="00A23F39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0C576A" w14:textId="77777777" w:rsidR="00A23F39" w:rsidRPr="00A23F39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824A62" w14:textId="77777777" w:rsidR="00A23F39" w:rsidRPr="00A23F39" w:rsidRDefault="00A23F39" w:rsidP="00A23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6C7962" w14:textId="77777777" w:rsidR="00A23F39" w:rsidRPr="00A23F39" w:rsidRDefault="00A23F39" w:rsidP="00A23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07947AB" w14:textId="77777777" w:rsidR="003E16C1" w:rsidRPr="007B3E49" w:rsidRDefault="003E16C1">
      <w:pPr>
        <w:rPr>
          <w:rFonts w:ascii="Times New Roman" w:hAnsi="Times New Roman" w:cs="Times New Roman"/>
          <w:sz w:val="24"/>
          <w:szCs w:val="24"/>
        </w:rPr>
      </w:pPr>
    </w:p>
    <w:sectPr w:rsidR="003E16C1" w:rsidRPr="007B3E49" w:rsidSect="008A48A8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42A4"/>
    <w:multiLevelType w:val="hybridMultilevel"/>
    <w:tmpl w:val="9562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35440"/>
    <w:multiLevelType w:val="hybridMultilevel"/>
    <w:tmpl w:val="BA4C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39"/>
    <w:rsid w:val="000564BD"/>
    <w:rsid w:val="000A3BCE"/>
    <w:rsid w:val="000D7039"/>
    <w:rsid w:val="001876CE"/>
    <w:rsid w:val="002B18A9"/>
    <w:rsid w:val="002E6B10"/>
    <w:rsid w:val="00341E9E"/>
    <w:rsid w:val="0038690D"/>
    <w:rsid w:val="003E16C1"/>
    <w:rsid w:val="003F6FE2"/>
    <w:rsid w:val="00424845"/>
    <w:rsid w:val="0047499E"/>
    <w:rsid w:val="004B50F1"/>
    <w:rsid w:val="00507388"/>
    <w:rsid w:val="00613BD9"/>
    <w:rsid w:val="00627A55"/>
    <w:rsid w:val="00764504"/>
    <w:rsid w:val="007B3E49"/>
    <w:rsid w:val="00822C27"/>
    <w:rsid w:val="008A48A8"/>
    <w:rsid w:val="00932867"/>
    <w:rsid w:val="009A3332"/>
    <w:rsid w:val="00A23F39"/>
    <w:rsid w:val="00A76F9B"/>
    <w:rsid w:val="00AE302C"/>
    <w:rsid w:val="00B2337C"/>
    <w:rsid w:val="00B47E1E"/>
    <w:rsid w:val="00B5077A"/>
    <w:rsid w:val="00B61F48"/>
    <w:rsid w:val="00B77F48"/>
    <w:rsid w:val="00B837E0"/>
    <w:rsid w:val="00C161BB"/>
    <w:rsid w:val="00C6526A"/>
    <w:rsid w:val="00C937A4"/>
    <w:rsid w:val="00D724EC"/>
    <w:rsid w:val="00E34DE8"/>
    <w:rsid w:val="00EF3BDC"/>
    <w:rsid w:val="00F50F0D"/>
    <w:rsid w:val="00F516A8"/>
    <w:rsid w:val="00F8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F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2024-02-01T13:11:00Z</cp:lastPrinted>
  <dcterms:created xsi:type="dcterms:W3CDTF">2024-01-29T09:42:00Z</dcterms:created>
  <dcterms:modified xsi:type="dcterms:W3CDTF">2024-02-01T13:11:00Z</dcterms:modified>
</cp:coreProperties>
</file>