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B06A5" w14:textId="77777777" w:rsidR="00DC51A9" w:rsidRPr="00975AD8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D0AA382" w14:textId="77777777" w:rsidR="00DC51A9" w:rsidRPr="00975AD8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E83F9" w14:textId="64AD05D0" w:rsidR="001D57BC" w:rsidRPr="00975AD8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</w:t>
      </w:r>
      <w:r w:rsidR="002117EA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11882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17EA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54F7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14:paraId="42764787" w14:textId="77777777" w:rsidR="00A20E1C" w:rsidRPr="00975AD8" w:rsidRDefault="00A20E1C" w:rsidP="00DC51A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25DCAE" w14:textId="509014AE" w:rsidR="001D57BC" w:rsidRPr="00975AD8" w:rsidRDefault="00A20E1C" w:rsidP="00A20E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Об отмене ряда постановлений администрации 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D11330"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Раздольевское</w:t>
      </w:r>
      <w:r w:rsidR="00D11330"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 сельское 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поселение</w:t>
      </w:r>
      <w:r w:rsidR="00672E16"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330" w:rsidRPr="00975AD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D11330"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обр</w:t>
      </w:r>
      <w:bookmarkStart w:id="0" w:name="_GoBack"/>
      <w:bookmarkEnd w:id="0"/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азования</w:t>
      </w:r>
      <w:r w:rsidR="00D11330" w:rsidRPr="00975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7BC" w:rsidRPr="00975AD8">
        <w:rPr>
          <w:rFonts w:ascii="Times New Roman" w:hAnsi="Times New Roman" w:cs="Times New Roman"/>
          <w:b/>
          <w:i/>
          <w:sz w:val="24"/>
          <w:szCs w:val="24"/>
        </w:rPr>
        <w:t>Приозерский муниципальный район Ленинградской области</w:t>
      </w:r>
    </w:p>
    <w:p w14:paraId="6F6D2A79" w14:textId="77777777" w:rsidR="001D57BC" w:rsidRPr="00975AD8" w:rsidRDefault="001D57BC" w:rsidP="008511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CBCE51D" w14:textId="70D114B5" w:rsidR="00326E56" w:rsidRPr="00975AD8" w:rsidRDefault="00A20E1C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 правовых актов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соответствии с действующим законодательством Российской Федерации и Ленинградской области,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326E56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</w:t>
      </w:r>
      <w:r w:rsidR="00C61234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326E56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E56" w:rsidRPr="0097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962A7D" w:rsidRPr="00975AD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:</w:t>
      </w:r>
    </w:p>
    <w:p w14:paraId="25AE6BC5" w14:textId="77777777" w:rsidR="00962A7D" w:rsidRPr="00975AD8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3855C" w14:textId="7E1B02A0" w:rsidR="0085117B" w:rsidRDefault="00C61234" w:rsidP="00975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</w:t>
      </w:r>
      <w:r w:rsidR="0085117B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823AF3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10.01.2023 года № 03</w:t>
      </w:r>
      <w:r w:rsidR="00823AF3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AD8"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2023 год».</w:t>
      </w:r>
    </w:p>
    <w:p w14:paraId="0BE40819" w14:textId="77777777" w:rsidR="00975AD8" w:rsidRPr="00975AD8" w:rsidRDefault="00975AD8" w:rsidP="00975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67A7A" w14:textId="0B5F92B2" w:rsidR="00975AD8" w:rsidRDefault="00975AD8" w:rsidP="00975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от</w:t>
      </w:r>
      <w:r w:rsidRPr="00975AD8">
        <w:rPr>
          <w:sz w:val="24"/>
          <w:szCs w:val="24"/>
        </w:rPr>
        <w:t xml:space="preserve"> </w:t>
      </w:r>
      <w:r w:rsidRPr="00975AD8">
        <w:rPr>
          <w:rFonts w:ascii="Times New Roman" w:hAnsi="Times New Roman" w:cs="Times New Roman"/>
          <w:sz w:val="24"/>
          <w:szCs w:val="24"/>
        </w:rPr>
        <w:t>18.02.2022 года №35 «</w:t>
      </w: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176426" w14:textId="77777777" w:rsidR="00975AD8" w:rsidRPr="00975AD8" w:rsidRDefault="00975AD8" w:rsidP="00975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999AE" w14:textId="3EC97257" w:rsidR="00962A7D" w:rsidRDefault="00975AD8" w:rsidP="00823A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95162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E32B74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</w:t>
      </w:r>
      <w:r w:rsidR="00E8570C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оставляю за собой.</w:t>
      </w:r>
    </w:p>
    <w:p w14:paraId="0A69E112" w14:textId="77777777" w:rsidR="00975AD8" w:rsidRPr="00975AD8" w:rsidRDefault="00975AD8" w:rsidP="00823AF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397AB8" w14:textId="5F0A5A65" w:rsidR="00695162" w:rsidRDefault="00975AD8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8570C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.Настоящее постановление подлежит опубликованию </w:t>
      </w:r>
      <w:r w:rsidR="00DC51A9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Раздольевское сельское поселение </w:t>
      </w:r>
      <w:r w:rsidR="00DC51A9" w:rsidRPr="00975A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Раздольевское.РФ</w:t>
      </w:r>
      <w:r w:rsidR="00C20181" w:rsidRPr="00975A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E26BE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>и в средствах массовой</w:t>
      </w:r>
      <w:r w:rsidR="005E26BE" w:rsidRPr="00975A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E26BE" w:rsidRPr="00975AD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информации. Вступает в силу с момента его опубликования.</w:t>
      </w:r>
    </w:p>
    <w:p w14:paraId="1AEC2C29" w14:textId="77777777" w:rsidR="00975AD8" w:rsidRPr="00975AD8" w:rsidRDefault="00975AD8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D46D91" w14:textId="77777777" w:rsidR="0085117B" w:rsidRPr="00975AD8" w:rsidRDefault="0085117B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A075AE" w14:textId="77777777" w:rsidR="00975AD8" w:rsidRDefault="00695162" w:rsidP="00695162">
      <w:pPr>
        <w:pStyle w:val="a3"/>
        <w:rPr>
          <w:sz w:val="24"/>
          <w:szCs w:val="24"/>
        </w:rPr>
      </w:pPr>
      <w:r w:rsidRPr="00975AD8">
        <w:rPr>
          <w:sz w:val="24"/>
          <w:szCs w:val="24"/>
        </w:rPr>
        <w:t xml:space="preserve">Глава администрации                                              </w:t>
      </w:r>
      <w:r w:rsidR="002E403D" w:rsidRPr="00975AD8">
        <w:rPr>
          <w:sz w:val="24"/>
          <w:szCs w:val="24"/>
        </w:rPr>
        <w:t xml:space="preserve">                       </w:t>
      </w:r>
      <w:r w:rsidR="0046441E" w:rsidRPr="00975AD8">
        <w:rPr>
          <w:sz w:val="24"/>
          <w:szCs w:val="24"/>
        </w:rPr>
        <w:t xml:space="preserve">        </w:t>
      </w:r>
      <w:r w:rsidR="00975AD8">
        <w:rPr>
          <w:sz w:val="24"/>
          <w:szCs w:val="24"/>
        </w:rPr>
        <w:t xml:space="preserve">                      </w:t>
      </w:r>
      <w:r w:rsidR="0046441E" w:rsidRPr="00975AD8">
        <w:rPr>
          <w:sz w:val="24"/>
          <w:szCs w:val="24"/>
        </w:rPr>
        <w:t xml:space="preserve">   </w:t>
      </w:r>
      <w:r w:rsidRPr="00975AD8">
        <w:rPr>
          <w:sz w:val="24"/>
          <w:szCs w:val="24"/>
        </w:rPr>
        <w:t xml:space="preserve">    </w:t>
      </w:r>
      <w:r w:rsidR="0085117B" w:rsidRPr="00975AD8">
        <w:rPr>
          <w:sz w:val="24"/>
          <w:szCs w:val="24"/>
        </w:rPr>
        <w:t>В.В. Зайцева</w:t>
      </w:r>
      <w:r w:rsidR="0085117B" w:rsidRPr="00975AD8">
        <w:rPr>
          <w:sz w:val="24"/>
          <w:szCs w:val="24"/>
        </w:rPr>
        <w:tab/>
      </w:r>
    </w:p>
    <w:p w14:paraId="085D03DB" w14:textId="77777777" w:rsidR="00975AD8" w:rsidRDefault="00975AD8" w:rsidP="00695162">
      <w:pPr>
        <w:pStyle w:val="a3"/>
        <w:rPr>
          <w:sz w:val="24"/>
          <w:szCs w:val="24"/>
        </w:rPr>
      </w:pPr>
    </w:p>
    <w:p w14:paraId="73699C55" w14:textId="77777777" w:rsidR="00975AD8" w:rsidRDefault="00975AD8" w:rsidP="00695162">
      <w:pPr>
        <w:pStyle w:val="a3"/>
        <w:rPr>
          <w:sz w:val="24"/>
          <w:szCs w:val="24"/>
        </w:rPr>
      </w:pPr>
    </w:p>
    <w:p w14:paraId="359F566D" w14:textId="77777777" w:rsidR="00975AD8" w:rsidRDefault="00975AD8" w:rsidP="00695162">
      <w:pPr>
        <w:pStyle w:val="a3"/>
        <w:rPr>
          <w:sz w:val="24"/>
          <w:szCs w:val="24"/>
        </w:rPr>
      </w:pPr>
    </w:p>
    <w:p w14:paraId="6B483151" w14:textId="76CF437D" w:rsidR="00695162" w:rsidRPr="00975AD8" w:rsidRDefault="0085117B" w:rsidP="00695162">
      <w:pPr>
        <w:pStyle w:val="a3"/>
        <w:rPr>
          <w:sz w:val="24"/>
          <w:szCs w:val="24"/>
        </w:rPr>
      </w:pPr>
      <w:r w:rsidRPr="00975AD8">
        <w:rPr>
          <w:sz w:val="24"/>
          <w:szCs w:val="24"/>
        </w:rPr>
        <w:tab/>
      </w:r>
    </w:p>
    <w:p w14:paraId="57021E17" w14:textId="77777777" w:rsidR="0085117B" w:rsidRPr="00975AD8" w:rsidRDefault="0085117B" w:rsidP="0085117B">
      <w:pPr>
        <w:pStyle w:val="a3"/>
        <w:rPr>
          <w:sz w:val="16"/>
          <w:szCs w:val="16"/>
        </w:rPr>
      </w:pPr>
      <w:r w:rsidRPr="00975AD8">
        <w:rPr>
          <w:sz w:val="16"/>
          <w:szCs w:val="16"/>
        </w:rPr>
        <w:t>Исп.: Шехмаметьева А.Ш.,</w:t>
      </w:r>
    </w:p>
    <w:p w14:paraId="07494C59" w14:textId="77777777" w:rsidR="0085117B" w:rsidRPr="00975AD8" w:rsidRDefault="0085117B" w:rsidP="0085117B">
      <w:pPr>
        <w:pStyle w:val="a3"/>
        <w:rPr>
          <w:sz w:val="16"/>
          <w:szCs w:val="16"/>
        </w:rPr>
      </w:pPr>
      <w:r w:rsidRPr="00975AD8">
        <w:rPr>
          <w:sz w:val="16"/>
          <w:szCs w:val="16"/>
        </w:rPr>
        <w:t>66-718</w:t>
      </w:r>
    </w:p>
    <w:p w14:paraId="22021253" w14:textId="3515EA8D" w:rsidR="005E26BE" w:rsidRPr="00975AD8" w:rsidRDefault="0085117B" w:rsidP="00695162">
      <w:pPr>
        <w:pStyle w:val="a3"/>
        <w:rPr>
          <w:sz w:val="16"/>
          <w:szCs w:val="16"/>
        </w:rPr>
      </w:pPr>
      <w:r w:rsidRPr="00975AD8">
        <w:rPr>
          <w:sz w:val="16"/>
          <w:szCs w:val="16"/>
        </w:rPr>
        <w:t>Разослано: дело-2, прокуратура-1, сайт-1, Леноблинформ -1.</w:t>
      </w:r>
    </w:p>
    <w:sectPr w:rsidR="005E26BE" w:rsidRPr="00975AD8" w:rsidSect="0085117B">
      <w:pgSz w:w="11905" w:h="16838"/>
      <w:pgMar w:top="142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5D9B" w14:textId="77777777" w:rsidR="00A97D6A" w:rsidRDefault="00A97D6A" w:rsidP="009220C3">
      <w:pPr>
        <w:spacing w:after="0" w:line="240" w:lineRule="auto"/>
      </w:pPr>
      <w:r>
        <w:separator/>
      </w:r>
    </w:p>
  </w:endnote>
  <w:endnote w:type="continuationSeparator" w:id="0">
    <w:p w14:paraId="0F6D43E4" w14:textId="77777777" w:rsidR="00A97D6A" w:rsidRDefault="00A97D6A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5ED0" w14:textId="77777777" w:rsidR="00A97D6A" w:rsidRDefault="00A97D6A" w:rsidP="009220C3">
      <w:pPr>
        <w:spacing w:after="0" w:line="240" w:lineRule="auto"/>
      </w:pPr>
      <w:r>
        <w:separator/>
      </w:r>
    </w:p>
  </w:footnote>
  <w:footnote w:type="continuationSeparator" w:id="0">
    <w:p w14:paraId="7AC7D286" w14:textId="77777777" w:rsidR="00A97D6A" w:rsidRDefault="00A97D6A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6C"/>
    <w:rsid w:val="000230A7"/>
    <w:rsid w:val="00091D05"/>
    <w:rsid w:val="00097EFE"/>
    <w:rsid w:val="00100471"/>
    <w:rsid w:val="001228E0"/>
    <w:rsid w:val="00131BA7"/>
    <w:rsid w:val="00172E07"/>
    <w:rsid w:val="0017324A"/>
    <w:rsid w:val="001B24D4"/>
    <w:rsid w:val="001D57BC"/>
    <w:rsid w:val="002117EA"/>
    <w:rsid w:val="00217A02"/>
    <w:rsid w:val="002270FD"/>
    <w:rsid w:val="002275E0"/>
    <w:rsid w:val="00262D7F"/>
    <w:rsid w:val="00273EA7"/>
    <w:rsid w:val="002B0C52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72E16"/>
    <w:rsid w:val="00692403"/>
    <w:rsid w:val="00695162"/>
    <w:rsid w:val="006B6267"/>
    <w:rsid w:val="006C3690"/>
    <w:rsid w:val="007046D8"/>
    <w:rsid w:val="00706A6C"/>
    <w:rsid w:val="00743445"/>
    <w:rsid w:val="007C5206"/>
    <w:rsid w:val="00810AA3"/>
    <w:rsid w:val="00823AF3"/>
    <w:rsid w:val="00840FA7"/>
    <w:rsid w:val="0085117B"/>
    <w:rsid w:val="00876E19"/>
    <w:rsid w:val="00877906"/>
    <w:rsid w:val="00891490"/>
    <w:rsid w:val="00897FE8"/>
    <w:rsid w:val="008A2831"/>
    <w:rsid w:val="008D4C60"/>
    <w:rsid w:val="009220C3"/>
    <w:rsid w:val="00962A7D"/>
    <w:rsid w:val="00972DEB"/>
    <w:rsid w:val="00975AD8"/>
    <w:rsid w:val="0098576A"/>
    <w:rsid w:val="0098654E"/>
    <w:rsid w:val="00994984"/>
    <w:rsid w:val="009A01EB"/>
    <w:rsid w:val="009C71AF"/>
    <w:rsid w:val="00A20E1C"/>
    <w:rsid w:val="00A37630"/>
    <w:rsid w:val="00A61639"/>
    <w:rsid w:val="00A6527B"/>
    <w:rsid w:val="00A97D6A"/>
    <w:rsid w:val="00AB2782"/>
    <w:rsid w:val="00B11B96"/>
    <w:rsid w:val="00B17C18"/>
    <w:rsid w:val="00BB213B"/>
    <w:rsid w:val="00BD1995"/>
    <w:rsid w:val="00BF24E3"/>
    <w:rsid w:val="00C01E47"/>
    <w:rsid w:val="00C072F6"/>
    <w:rsid w:val="00C20181"/>
    <w:rsid w:val="00C61234"/>
    <w:rsid w:val="00C82BDB"/>
    <w:rsid w:val="00CD733E"/>
    <w:rsid w:val="00D11330"/>
    <w:rsid w:val="00D12D09"/>
    <w:rsid w:val="00D44DDA"/>
    <w:rsid w:val="00D51A57"/>
    <w:rsid w:val="00DB684B"/>
    <w:rsid w:val="00DC51A9"/>
    <w:rsid w:val="00DC7C08"/>
    <w:rsid w:val="00DE6F25"/>
    <w:rsid w:val="00E32B74"/>
    <w:rsid w:val="00E5055A"/>
    <w:rsid w:val="00E63697"/>
    <w:rsid w:val="00E8570C"/>
    <w:rsid w:val="00E923AB"/>
    <w:rsid w:val="00EB6B02"/>
    <w:rsid w:val="00EC5817"/>
    <w:rsid w:val="00ED12F6"/>
    <w:rsid w:val="00ED3C3B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  <w15:docId w15:val="{BEE8DAC8-DA1E-4740-AAB9-31C4851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54A8-7C9B-4A33-A68C-35FA9D3E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2023-02-20T07:03:00Z</cp:lastPrinted>
  <dcterms:created xsi:type="dcterms:W3CDTF">2023-02-20T06:43:00Z</dcterms:created>
  <dcterms:modified xsi:type="dcterms:W3CDTF">2023-02-20T07:04:00Z</dcterms:modified>
</cp:coreProperties>
</file>