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005891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>
            <v:imagedata r:id="rId8" o:title="Раздолье_ГЕРБ"/>
          </v:shape>
        </w:pict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3375F2" w:rsidRDefault="003375F2" w:rsidP="00FB1850">
      <w:pPr>
        <w:tabs>
          <w:tab w:val="left" w:pos="413"/>
        </w:tabs>
      </w:pPr>
      <w:r>
        <w:t xml:space="preserve">21 декабря 2021 </w:t>
      </w:r>
      <w:r w:rsidR="00474FF0" w:rsidRPr="003375F2">
        <w:t>года</w:t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="00474FF0" w:rsidRPr="003375F2">
        <w:tab/>
      </w:r>
      <w:r w:rsidRPr="003375F2">
        <w:t xml:space="preserve">     №294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1235E3" w:rsidRDefault="0036089A" w:rsidP="00785AD8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4F" w:rsidRPr="001235E3">
        <w:rPr>
          <w:sz w:val="28"/>
          <w:szCs w:val="28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1235E3" w:rsidRPr="001235E3">
        <w:rPr>
          <w:sz w:val="28"/>
          <w:szCs w:val="28"/>
        </w:rPr>
        <w:t>он Ленинградской области на 2022</w:t>
      </w:r>
      <w:r w:rsidR="00BA234F" w:rsidRPr="001235E3">
        <w:rPr>
          <w:sz w:val="28"/>
          <w:szCs w:val="28"/>
        </w:rPr>
        <w:t>-2024 годы</w:t>
      </w:r>
      <w:r w:rsidR="00BA234F" w:rsidRPr="001235E3">
        <w:rPr>
          <w:rFonts w:eastAsia="Calibri"/>
          <w:sz w:val="28"/>
          <w:szCs w:val="28"/>
          <w:lang w:eastAsia="en-US"/>
        </w:rPr>
        <w:t>»</w:t>
      </w:r>
    </w:p>
    <w:p w:rsidR="009C03AA" w:rsidRPr="001235E3" w:rsidRDefault="009C03AA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BA234F" w:rsidRPr="001235E3" w:rsidRDefault="00667088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>Уставом муниципального образования Раздольевское  сельское поселение муниципального образования Приозерский муниципальный район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МО Раздольевское сельское поселение</w:t>
      </w:r>
    </w:p>
    <w:p w:rsidR="00FB1850" w:rsidRPr="001235E3" w:rsidRDefault="00FB1850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0B" w:rsidRPr="0036089A" w:rsidRDefault="001235E3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Утвердить </w:t>
      </w:r>
      <w:r w:rsidR="00C70A0D" w:rsidRPr="001235E3">
        <w:rPr>
          <w:rFonts w:cs="Calibri"/>
          <w:sz w:val="28"/>
          <w:szCs w:val="28"/>
        </w:rPr>
        <w:t>муниципальную программу</w:t>
      </w:r>
      <w:r w:rsidR="00A57A21" w:rsidRPr="001235E3">
        <w:rPr>
          <w:rFonts w:cs="Calibri"/>
          <w:sz w:val="28"/>
          <w:szCs w:val="28"/>
        </w:rPr>
        <w:t xml:space="preserve"> 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1235E3">
        <w:rPr>
          <w:rFonts w:eastAsia="Calibri"/>
          <w:sz w:val="28"/>
          <w:szCs w:val="28"/>
          <w:lang w:eastAsia="en-US"/>
        </w:rPr>
        <w:t>на период 2022</w:t>
      </w:r>
      <w:r w:rsidR="00BA234F" w:rsidRPr="001235E3">
        <w:rPr>
          <w:rFonts w:eastAsia="Calibri"/>
          <w:sz w:val="28"/>
          <w:szCs w:val="28"/>
          <w:lang w:eastAsia="en-US"/>
        </w:rPr>
        <w:t>-2024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 годы»</w:t>
      </w:r>
      <w:r w:rsidRPr="001235E3">
        <w:rPr>
          <w:rFonts w:eastAsia="Calibri"/>
          <w:sz w:val="28"/>
          <w:szCs w:val="28"/>
          <w:lang w:eastAsia="en-US"/>
        </w:rPr>
        <w:t xml:space="preserve"> </w:t>
      </w:r>
      <w:r w:rsidRPr="001235E3">
        <w:rPr>
          <w:rFonts w:cs="Calibri"/>
          <w:sz w:val="28"/>
          <w:szCs w:val="28"/>
        </w:rPr>
        <w:t>согласно Приложению</w:t>
      </w:r>
      <w:r w:rsidR="00110287" w:rsidRPr="001235E3">
        <w:rPr>
          <w:rFonts w:cs="Calibri"/>
          <w:sz w:val="28"/>
          <w:szCs w:val="28"/>
        </w:rPr>
        <w:t>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Постановление № 58 от 29.03.2018 года </w:t>
      </w:r>
      <w:r w:rsidRPr="001235E3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», постановление № 40 от 14.02.2020 года «</w:t>
      </w:r>
      <w:r w:rsidRPr="001235E3">
        <w:rPr>
          <w:sz w:val="28"/>
          <w:szCs w:val="28"/>
        </w:rPr>
        <w:t xml:space="preserve">О внесении изменений в постановление № 58 от 29.03.2018 года «Об утверждении муниципальной программы «Формирование комфортной городской среды на территории муниципального </w:t>
      </w:r>
      <w:r w:rsidRPr="001235E3">
        <w:rPr>
          <w:sz w:val="28"/>
          <w:szCs w:val="28"/>
        </w:rPr>
        <w:lastRenderedPageBreak/>
        <w:t>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», постановление № 125 от 26.05.2021 года «</w:t>
      </w:r>
      <w:r w:rsidRPr="001235E3">
        <w:rPr>
          <w:sz w:val="28"/>
          <w:szCs w:val="28"/>
        </w:rPr>
        <w:t>О внесении изменений в постановление № 58 от 29.03.2018 года 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Pr="001235E3">
        <w:rPr>
          <w:rFonts w:eastAsia="Calibri"/>
          <w:sz w:val="28"/>
          <w:szCs w:val="28"/>
          <w:lang w:eastAsia="en-US"/>
        </w:rPr>
        <w:t>» с 01.01.2022 года считать утратившими силу.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891E76" w:rsidRPr="0036089A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9C03AA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36089A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ИО главы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                                                                     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09399D" w:rsidRPr="0036089A" w:rsidRDefault="009C03AA" w:rsidP="0036089A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36089A" w:rsidRDefault="0036089A" w:rsidP="008B5BD1">
      <w:pPr>
        <w:jc w:val="right"/>
      </w:pPr>
    </w:p>
    <w:p w:rsidR="00B36A70" w:rsidRDefault="001235E3" w:rsidP="008B5BD1">
      <w:pPr>
        <w:jc w:val="right"/>
      </w:pPr>
      <w:r>
        <w:lastRenderedPageBreak/>
        <w:t xml:space="preserve">Приложение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8C2DEB" w:rsidP="008B5BD1">
      <w:pPr>
        <w:jc w:val="right"/>
      </w:pPr>
      <w:r>
        <w:t xml:space="preserve">МО </w:t>
      </w:r>
      <w:r w:rsidR="008B5BD1">
        <w:t>Раздольевское сельское поселение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CE2244">
        <w:t xml:space="preserve"> 21 декабря 2021 </w:t>
      </w:r>
      <w:r>
        <w:t xml:space="preserve">года № </w:t>
      </w:r>
      <w:r w:rsidR="00CE2244">
        <w:t>294</w:t>
      </w:r>
      <w:bookmarkStart w:id="0" w:name="_GoBack"/>
      <w:bookmarkEnd w:id="0"/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6089A">
        <w:rPr>
          <w:rFonts w:eastAsia="Calibri"/>
          <w:b/>
          <w:sz w:val="28"/>
          <w:szCs w:val="28"/>
          <w:lang w:eastAsia="en-US"/>
        </w:rPr>
        <w:t>нградской области на период 2022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8B5BD1" w:rsidRPr="007D5B30">
        <w:rPr>
          <w:rFonts w:eastAsia="Calibri"/>
          <w:b/>
          <w:sz w:val="28"/>
          <w:szCs w:val="28"/>
          <w:lang w:eastAsia="en-US"/>
        </w:rPr>
        <w:t>4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Ответственный исполнитель программы: </w:t>
      </w:r>
    </w:p>
    <w:p w:rsidR="00B36A70" w:rsidRDefault="00B36A70" w:rsidP="00B36A70">
      <w:pPr>
        <w:tabs>
          <w:tab w:val="left" w:pos="2760"/>
        </w:tabs>
      </w:pPr>
      <w:r w:rsidRPr="00FB1850">
        <w:t xml:space="preserve">Заместитель главы администрации: </w:t>
      </w:r>
    </w:p>
    <w:p w:rsidR="0036089A" w:rsidRPr="00FB1850" w:rsidRDefault="0036089A" w:rsidP="00B36A70">
      <w:pPr>
        <w:tabs>
          <w:tab w:val="left" w:pos="2760"/>
        </w:tabs>
      </w:pPr>
      <w:r>
        <w:t>Шехмаметьева Алена Шамильевна</w:t>
      </w:r>
    </w:p>
    <w:p w:rsidR="00B36A70" w:rsidRPr="00FB1850" w:rsidRDefault="00B36A70" w:rsidP="00B36A70">
      <w:r w:rsidRPr="00FB1850">
        <w:t>тел. 8(813)79-66-718</w:t>
      </w:r>
    </w:p>
    <w:p w:rsidR="00B36A70" w:rsidRPr="00FB1850" w:rsidRDefault="00B36A70" w:rsidP="00B36A70"/>
    <w:p w:rsidR="00B36A70" w:rsidRPr="00FB1850" w:rsidRDefault="00B36A70" w:rsidP="00B36A70">
      <w:r w:rsidRPr="00FB1850">
        <w:t>Подпись_______________________</w:t>
      </w:r>
    </w:p>
    <w:p w:rsidR="00B36A70" w:rsidRDefault="00B36A70" w:rsidP="00B36A70"/>
    <w:p w:rsidR="00E963B1" w:rsidRPr="00FB1850" w:rsidRDefault="00E963B1" w:rsidP="00B36A70"/>
    <w:p w:rsidR="00E963B1" w:rsidRDefault="00E963B1" w:rsidP="00E963B1">
      <w:r>
        <w:t>Начальник сектора экономики и финансов</w:t>
      </w:r>
    </w:p>
    <w:p w:rsidR="00E963B1" w:rsidRDefault="0036089A" w:rsidP="00E963B1">
      <w:r>
        <w:t>Иванова Наталья Николаевна</w:t>
      </w:r>
    </w:p>
    <w:p w:rsidR="00E963B1" w:rsidRDefault="00E963B1" w:rsidP="00E963B1">
      <w:r>
        <w:t>тел. 8(813)79-66-649</w:t>
      </w:r>
    </w:p>
    <w:p w:rsidR="00E963B1" w:rsidRDefault="00E963B1" w:rsidP="00E963B1"/>
    <w:p w:rsidR="00B36A70" w:rsidRPr="00FB1850" w:rsidRDefault="00E963B1" w:rsidP="00E963B1">
      <w:r>
        <w:t>Подпись _____________________</w:t>
      </w:r>
    </w:p>
    <w:p w:rsidR="008C2DEB" w:rsidRDefault="008C2DEB" w:rsidP="009200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6089A">
        <w:rPr>
          <w:rFonts w:eastAsia="Calibri"/>
          <w:lang w:eastAsia="en-US"/>
        </w:rPr>
        <w:t>нградской области на период 2022</w:t>
      </w:r>
      <w:r w:rsidRPr="00A57A21">
        <w:rPr>
          <w:rFonts w:eastAsia="Calibri"/>
          <w:lang w:eastAsia="en-US"/>
        </w:rPr>
        <w:t>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– 2024 годы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муниципального образования Раздольевское сельское поселение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муниципального образования Раздольевское сельское поселение, Правительство Ленинградской области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комфортных и безопасных условий проживания граждан;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организация искусственного освещения дворовых территорий и территорий общего пользования;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36089A" w:rsidRDefault="0036089A" w:rsidP="00C15787">
            <w:pPr>
              <w:autoSpaceDE w:val="0"/>
              <w:autoSpaceDN w:val="0"/>
              <w:adjustRightInd w:val="0"/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выполнение озеленения придомовых территорий многоквартирных домов и территорий общего пользования.</w:t>
            </w: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89A" w:rsidRDefault="0036089A" w:rsidP="00C15787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36089A" w:rsidRPr="00232565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36089A" w:rsidRDefault="0036089A" w:rsidP="00C15787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9A" w:rsidRDefault="0036089A" w:rsidP="00C15787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9A" w:rsidRDefault="0036089A" w:rsidP="00C15787">
            <w:pPr>
              <w:autoSpaceDE w:val="0"/>
              <w:jc w:val="both"/>
            </w:pPr>
            <w:r>
              <w:t>К 2024 году: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36089A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36089A" w:rsidRDefault="0036089A" w:rsidP="00C15787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6089A" w:rsidRDefault="0036089A" w:rsidP="00C15787">
            <w:pPr>
              <w:jc w:val="both"/>
              <w:rPr>
                <w:spacing w:val="2"/>
              </w:rPr>
            </w:pPr>
            <w:r>
              <w:t xml:space="preserve">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Pr="009C2FE0" w:rsidRDefault="0036089A" w:rsidP="0036089A">
            <w:pPr>
              <w:pStyle w:val="af7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Федеральный проект «Формирование комфортной </w:t>
            </w:r>
            <w:r>
              <w:lastRenderedPageBreak/>
              <w:t>городской среды»</w:t>
            </w:r>
          </w:p>
          <w:p w:rsidR="0036089A" w:rsidRDefault="0036089A" w:rsidP="00C15787">
            <w:pPr>
              <w:jc w:val="both"/>
            </w:pP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89A" w:rsidRDefault="0036089A" w:rsidP="00C15787">
            <w:pPr>
              <w:jc w:val="both"/>
            </w:pPr>
            <w:r>
              <w:rPr>
                <w:spacing w:val="2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Pr="00C7137D" w:rsidRDefault="0036089A" w:rsidP="00C15787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2" w:name="_Hlk28034549"/>
            <w:r w:rsidR="00B524C5">
              <w:rPr>
                <w:b/>
              </w:rPr>
              <w:t>1 252,3</w:t>
            </w:r>
            <w:r w:rsidRPr="00C7137D">
              <w:rPr>
                <w:b/>
              </w:rPr>
              <w:t xml:space="preserve"> тыс.руб., </w:t>
            </w:r>
          </w:p>
          <w:p w:rsidR="0036089A" w:rsidRDefault="0036089A" w:rsidP="00C15787">
            <w:pPr>
              <w:autoSpaceDE w:val="0"/>
              <w:jc w:val="both"/>
            </w:pPr>
            <w:r>
              <w:t>в том числе:</w:t>
            </w:r>
          </w:p>
          <w:p w:rsidR="0036089A" w:rsidRDefault="0036089A" w:rsidP="00C15787">
            <w:pPr>
              <w:autoSpaceDE w:val="0"/>
              <w:jc w:val="both"/>
            </w:pPr>
            <w:r>
              <w:t>- 2022 год – 682,3 тыс.руб.</w:t>
            </w:r>
          </w:p>
          <w:p w:rsidR="0036089A" w:rsidRDefault="00863128" w:rsidP="00C15787">
            <w:pPr>
              <w:autoSpaceDE w:val="0"/>
              <w:jc w:val="both"/>
            </w:pPr>
            <w:r>
              <w:t>- 2023 год – 570,0</w:t>
            </w:r>
            <w:r w:rsidR="0036089A">
              <w:t xml:space="preserve"> тыс.руб.</w:t>
            </w:r>
          </w:p>
          <w:p w:rsidR="0036089A" w:rsidRDefault="0036089A" w:rsidP="00C15787">
            <w:pPr>
              <w:autoSpaceDE w:val="0"/>
              <w:jc w:val="both"/>
            </w:pPr>
            <w:r>
              <w:t>- 2024 год – 0,0 тыс.руб.</w:t>
            </w:r>
            <w:bookmarkEnd w:id="2"/>
          </w:p>
        </w:tc>
      </w:tr>
    </w:tbl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763E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Раздольевское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 w:rsidR="00151429"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36A70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</w:t>
      </w:r>
      <w:r w:rsidRPr="00A57A21">
        <w:rPr>
          <w:rFonts w:eastAsia="Calibri"/>
          <w:lang w:eastAsia="en-US"/>
        </w:rPr>
        <w:lastRenderedPageBreak/>
        <w:t>Лени</w:t>
      </w:r>
      <w:r w:rsidR="0036089A">
        <w:rPr>
          <w:rFonts w:eastAsia="Calibri"/>
          <w:lang w:eastAsia="en-US"/>
        </w:rPr>
        <w:t>нградской области на период 2022</w:t>
      </w:r>
      <w:r w:rsidRPr="00A57A21">
        <w:rPr>
          <w:rFonts w:eastAsia="Calibri"/>
          <w:lang w:eastAsia="en-US"/>
        </w:rPr>
        <w:t>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A57A21" w:rsidRPr="00A57A21" w:rsidRDefault="00A57A21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5862F7" w:rsidRPr="00A57A21" w:rsidRDefault="005862F7" w:rsidP="00151429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5862F7" w:rsidRPr="00A57A21" w:rsidRDefault="005862F7" w:rsidP="00A57A21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 w:rsidR="00A57A21"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862F7" w:rsidRPr="00A57A21" w:rsidRDefault="005862F7" w:rsidP="00151429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5862F7" w:rsidRPr="00A57A21" w:rsidRDefault="005862F7" w:rsidP="00A57A21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5862F7" w:rsidRPr="00A57A21" w:rsidRDefault="005862F7" w:rsidP="00A57A21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5862F7" w:rsidRPr="00A57A21" w:rsidRDefault="005862F7" w:rsidP="00763E5E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763E5E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B36A70" w:rsidRPr="00A57A21" w:rsidRDefault="00B36A70" w:rsidP="00A57A21">
      <w:pPr>
        <w:ind w:left="1571"/>
      </w:pPr>
    </w:p>
    <w:p w:rsidR="00B36A70" w:rsidRPr="00A57A21" w:rsidRDefault="00B36A70" w:rsidP="00A57A21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232565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36A70" w:rsidRPr="00A57A21" w:rsidRDefault="00B36A70" w:rsidP="00A57A21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36A70" w:rsidRPr="00A57A21" w:rsidRDefault="00B36A70" w:rsidP="00A57A21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B36A70" w:rsidRPr="00A57A21" w:rsidRDefault="00B36A70" w:rsidP="00A57A21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36A70" w:rsidRPr="00A57A21" w:rsidRDefault="00B36A70" w:rsidP="00A57A21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B36A70" w:rsidRPr="00A57A21" w:rsidRDefault="00B36A70" w:rsidP="00A57A21">
      <w:pPr>
        <w:ind w:firstLine="851"/>
        <w:jc w:val="both"/>
      </w:pPr>
      <w:r w:rsidRPr="00A57A21">
        <w:lastRenderedPageBreak/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B36A70" w:rsidRPr="00A57A21" w:rsidRDefault="00B36A70" w:rsidP="00A57A21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B36A70" w:rsidRPr="00A57A21" w:rsidRDefault="00B36A70" w:rsidP="00A57A21">
      <w:pPr>
        <w:ind w:firstLine="851"/>
        <w:jc w:val="both"/>
      </w:pPr>
      <w:r w:rsidRPr="00A57A21">
        <w:t>Основными задачами Программы являются: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</w:t>
      </w:r>
      <w:r w:rsidR="0036089A">
        <w:t>ограммы – 2022</w:t>
      </w:r>
      <w:r w:rsidRPr="00A57A21">
        <w:t>-202</w:t>
      </w:r>
      <w:r w:rsidR="008B5BD1" w:rsidRPr="00A57A21">
        <w:t>4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Основу Программы составляет ремонт и благоустройство дворовых территорий многоквартирных домов и территорий общего пользования</w:t>
      </w:r>
      <w:r w:rsidR="008B5BD1" w:rsidRPr="00A57A21">
        <w:t xml:space="preserve">. Адресный перечень дворовых и общественных территорий содержится в </w:t>
      </w:r>
      <w:r w:rsidRPr="00A57A21">
        <w:t xml:space="preserve"> </w:t>
      </w:r>
      <w:r w:rsidR="008B5BD1" w:rsidRPr="00A57A21">
        <w:t xml:space="preserve"> </w:t>
      </w:r>
      <w:r w:rsidRPr="00A57A21">
        <w:t>приложение № 2</w:t>
      </w:r>
      <w:r w:rsidR="008B5BD1" w:rsidRPr="00A57A21">
        <w:t xml:space="preserve"> к настоящей программе</w:t>
      </w:r>
      <w:r w:rsidRPr="00A57A21">
        <w:t>.</w:t>
      </w:r>
      <w:r w:rsidR="001D327A" w:rsidRPr="00A57A21">
        <w:t xml:space="preserve">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C63A33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="00B36A70" w:rsidRPr="00A57A21">
        <w:t>. Механизм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B36A70" w:rsidRPr="00A57A21" w:rsidRDefault="00B36A70" w:rsidP="00916CA3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B36A70" w:rsidRPr="00A57A21" w:rsidRDefault="00C63A33" w:rsidP="00A57A21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="00B36A70" w:rsidRPr="00A57A21">
        <w:t xml:space="preserve">.Оценка социально-экономической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36089A">
        <w:t>мероприятий в 2022</w:t>
      </w:r>
      <w:r w:rsidRPr="00A57A21">
        <w:t>-202</w:t>
      </w:r>
      <w:r w:rsidR="005862F7" w:rsidRPr="00A57A21">
        <w:t>4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>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lastRenderedPageBreak/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предоставляет отчет о выполненных мероприятиях.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B36A70" w:rsidRPr="00A57A21" w:rsidRDefault="00916CA3" w:rsidP="00A57A21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ремонт </w:t>
      </w:r>
      <w:r w:rsidR="00B36A70" w:rsidRPr="00A57A21">
        <w:t>дворовых территорий многоквартирных домов;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 w:rsidR="00932A3B">
        <w:t>ь общественные территории</w:t>
      </w:r>
      <w:r w:rsidRPr="00A57A21">
        <w:t>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повышение социальной и экономической привлекательности муниципального образования (приложение 1).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747168">
      <w:pPr>
        <w:ind w:left="360" w:right="558"/>
        <w:jc w:val="center"/>
      </w:pPr>
      <w:r>
        <w:t xml:space="preserve">6. </w:t>
      </w:r>
      <w:r w:rsidR="005862F7" w:rsidRPr="00A57A21">
        <w:t>Методика оценки эффективности муниципальной программы</w:t>
      </w:r>
      <w:r w:rsidR="00916CA3">
        <w:t>.</w:t>
      </w:r>
    </w:p>
    <w:p w:rsidR="005862F7" w:rsidRPr="00A57A21" w:rsidRDefault="005862F7" w:rsidP="00916CA3">
      <w:pPr>
        <w:ind w:left="720" w:right="558"/>
      </w:pPr>
    </w:p>
    <w:p w:rsidR="005862F7" w:rsidRPr="00A57A21" w:rsidRDefault="005862F7" w:rsidP="00A57A21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916CA3" w:rsidRDefault="005862F7" w:rsidP="00A57A21">
      <w:pPr>
        <w:ind w:right="399" w:firstLine="284"/>
        <w:jc w:val="both"/>
      </w:pPr>
      <w:r w:rsidRPr="00A57A21">
        <w:t xml:space="preserve">       </w:t>
      </w:r>
    </w:p>
    <w:p w:rsidR="005862F7" w:rsidRPr="00A57A21" w:rsidRDefault="005862F7" w:rsidP="00916CA3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5862F7" w:rsidRPr="00A57A21" w:rsidRDefault="005862F7" w:rsidP="00A57A21">
      <w:pPr>
        <w:ind w:left="10"/>
        <w:jc w:val="both"/>
      </w:pPr>
      <w:r w:rsidRPr="00A57A21">
        <w:t xml:space="preserve">       Пфit </w:t>
      </w:r>
    </w:p>
    <w:p w:rsidR="005862F7" w:rsidRPr="00A57A21" w:rsidRDefault="005862F7" w:rsidP="00A57A21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5862F7" w:rsidRPr="00A57A21" w:rsidRDefault="005862F7" w:rsidP="00A57A21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5862F7" w:rsidRPr="00A57A21" w:rsidRDefault="005862F7" w:rsidP="00A57A21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5862F7" w:rsidRPr="00A57A21" w:rsidRDefault="005862F7" w:rsidP="00A57A21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5862F7" w:rsidRPr="00A57A21" w:rsidRDefault="005862F7" w:rsidP="00A57A21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5862F7" w:rsidRPr="00A57A21" w:rsidRDefault="005862F7" w:rsidP="00A57A21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5862F7" w:rsidRPr="00A57A21" w:rsidRDefault="005862F7" w:rsidP="00A57A21">
      <w:pPr>
        <w:ind w:left="269" w:right="5133" w:firstLine="4955"/>
        <w:jc w:val="both"/>
      </w:pPr>
      <w:r w:rsidRPr="00A57A21">
        <w:t xml:space="preserve">m где: </w:t>
      </w:r>
    </w:p>
    <w:p w:rsidR="005862F7" w:rsidRPr="00A57A21" w:rsidRDefault="005862F7" w:rsidP="00A57A21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9">
        <w:r w:rsidRPr="00A57A21">
          <w:rPr>
            <w:u w:val="single" w:color="000000"/>
          </w:rPr>
          <w:t>&lt;1&gt;</w:t>
        </w:r>
      </w:hyperlink>
      <w:hyperlink r:id="rId10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lastRenderedPageBreak/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862F7" w:rsidRPr="00A57A21" w:rsidRDefault="005862F7" w:rsidP="00A57A21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5862F7" w:rsidRPr="00D045A6" w:rsidRDefault="005862F7" w:rsidP="00A57A21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5862F7" w:rsidRPr="00A57A21" w:rsidRDefault="005862F7" w:rsidP="00A57A21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5862F7" w:rsidRPr="00A57A21" w:rsidRDefault="005862F7" w:rsidP="00A57A21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5862F7" w:rsidRPr="00A57A21" w:rsidRDefault="005862F7" w:rsidP="00A57A21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747168" w:rsidP="00A57A21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="00B36A70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 w:rsidR="00916CA3"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 w:rsidR="00916CA3"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A57A21">
      <w:pPr>
        <w:pStyle w:val="Default"/>
        <w:jc w:val="center"/>
      </w:pPr>
      <w:r>
        <w:t>8</w:t>
      </w:r>
      <w:r w:rsidR="00C63A33">
        <w:t>.</w:t>
      </w:r>
      <w:r w:rsidR="005862F7"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862F7" w:rsidRPr="00A57A21" w:rsidRDefault="005862F7" w:rsidP="00A57A21">
      <w:pPr>
        <w:pStyle w:val="Default"/>
        <w:ind w:firstLine="708"/>
        <w:jc w:val="center"/>
      </w:pPr>
    </w:p>
    <w:p w:rsidR="005862F7" w:rsidRPr="00A57A21" w:rsidRDefault="005862F7" w:rsidP="00A57A21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</w:t>
      </w:r>
      <w:r w:rsidRPr="00A57A21">
        <w:lastRenderedPageBreak/>
        <w:t xml:space="preserve">зданий и сооружений для маломобильных групп населения». </w:t>
      </w:r>
      <w:r w:rsidR="00A57A21"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6A70" w:rsidRPr="00A57A21" w:rsidRDefault="00B36A70" w:rsidP="00A57A21">
      <w:pPr>
        <w:tabs>
          <w:tab w:val="left" w:pos="0"/>
        </w:tabs>
        <w:ind w:firstLine="4962"/>
      </w:pPr>
    </w:p>
    <w:p w:rsidR="005862F7" w:rsidRDefault="00747168" w:rsidP="00C63A33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9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 xml:space="preserve">Трудовое (финансовое) участия </w:t>
      </w:r>
      <w:r w:rsidR="00A57A21" w:rsidRPr="00A57A21">
        <w:rPr>
          <w:bCs/>
          <w:bdr w:val="none" w:sz="0" w:space="0" w:color="auto" w:frame="1"/>
        </w:rPr>
        <w:t xml:space="preserve">граждан и </w:t>
      </w:r>
      <w:r w:rsidR="005862F7" w:rsidRPr="00A57A21">
        <w:rPr>
          <w:bCs/>
          <w:bdr w:val="none" w:sz="0" w:space="0" w:color="auto" w:frame="1"/>
        </w:rPr>
        <w:t>заинтересованных лиц.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720"/>
        <w:textAlignment w:val="baseline"/>
      </w:pPr>
    </w:p>
    <w:p w:rsidR="005862F7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Указанные мероприятия реализуется при условии участия</w:t>
      </w:r>
      <w:r w:rsidR="00A57A21" w:rsidRPr="00A57A21">
        <w:rPr>
          <w:bdr w:val="none" w:sz="0" w:space="0" w:color="auto" w:frame="1"/>
        </w:rPr>
        <w:t xml:space="preserve"> граждан и </w:t>
      </w:r>
      <w:r w:rsidRPr="00A57A21">
        <w:rPr>
          <w:bdr w:val="none" w:sz="0" w:space="0" w:color="auto" w:frame="1"/>
        </w:rPr>
        <w:t>заинтересованных лиц (трудовое, финансовое) при выполнении работ по благоустройству дворовых и общественных территорий</w:t>
      </w:r>
      <w:r w:rsidR="00A57A21" w:rsidRPr="00A57A21">
        <w:rPr>
          <w:bdr w:val="none" w:sz="0" w:space="0" w:color="auto" w:frame="1"/>
        </w:rPr>
        <w:t xml:space="preserve"> и являются обязательными</w:t>
      </w:r>
      <w:r w:rsidRPr="00A57A21">
        <w:rPr>
          <w:bdr w:val="none" w:sz="0" w:space="0" w:color="auto" w:frame="1"/>
        </w:rPr>
        <w:t>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  <w:r w:rsidR="00A57A21" w:rsidRPr="00A57A21">
        <w:rPr>
          <w:bdr w:val="none" w:sz="0" w:space="0" w:color="auto" w:frame="1"/>
        </w:rPr>
        <w:t xml:space="preserve"> </w:t>
      </w:r>
      <w:bookmarkStart w:id="3" w:name="bookmark9"/>
      <w:bookmarkEnd w:id="3"/>
    </w:p>
    <w:p w:rsidR="00916CA3" w:rsidRPr="00A57A21" w:rsidRDefault="00916CA3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>10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630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 w:rsidR="00916CA3"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5862F7" w:rsidRPr="00A57A21" w:rsidRDefault="005862F7" w:rsidP="00A57A21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</w:t>
      </w:r>
      <w:r w:rsidR="00A57A21" w:rsidRPr="00A57A21">
        <w:rPr>
          <w:bdr w:val="none" w:sz="0" w:space="0" w:color="auto" w:frame="1"/>
        </w:rPr>
        <w:t>.</w:t>
      </w:r>
    </w:p>
    <w:p w:rsidR="00A57A21" w:rsidRPr="00A57A21" w:rsidRDefault="00A57A21" w:rsidP="00A57A21">
      <w:pPr>
        <w:pStyle w:val="af6"/>
        <w:spacing w:before="0" w:beforeAutospacing="0" w:after="0" w:afterAutospacing="0"/>
        <w:jc w:val="both"/>
        <w:textAlignment w:val="baseline"/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4" w:name="bookmark10"/>
      <w:bookmarkStart w:id="5" w:name="bookmark11"/>
      <w:bookmarkEnd w:id="4"/>
      <w:bookmarkEnd w:id="5"/>
      <w:r>
        <w:rPr>
          <w:bCs/>
          <w:bdr w:val="none" w:sz="0" w:space="0" w:color="auto" w:frame="1"/>
        </w:rPr>
        <w:t>11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Управление</w:t>
      </w:r>
      <w:r w:rsidR="00A57A21"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="005862F7" w:rsidRPr="00A57A21">
        <w:rPr>
          <w:bCs/>
          <w:bdr w:val="none" w:sz="0" w:space="0" w:color="auto" w:frame="1"/>
        </w:rPr>
        <w:t xml:space="preserve"> </w:t>
      </w:r>
      <w:r w:rsidR="00A57A21">
        <w:rPr>
          <w:bCs/>
          <w:bdr w:val="none" w:sz="0" w:space="0" w:color="auto" w:frame="1"/>
        </w:rPr>
        <w:t xml:space="preserve"> 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</w:t>
      </w:r>
      <w:r w:rsidR="00A57A21" w:rsidRPr="00A57A21">
        <w:rPr>
          <w:bdr w:val="none" w:sz="0" w:space="0" w:color="auto" w:frame="1"/>
        </w:rPr>
        <w:t xml:space="preserve"> </w:t>
      </w:r>
      <w:r w:rsidRPr="00A57A21">
        <w:rPr>
          <w:bdr w:val="none" w:sz="0" w:space="0" w:color="auto" w:frame="1"/>
        </w:rPr>
        <w:t>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B36A70" w:rsidRPr="00A57A21" w:rsidRDefault="005862F7" w:rsidP="00A57A21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</w:t>
      </w:r>
      <w:r w:rsidR="00A57A21" w:rsidRPr="00A57A21">
        <w:rPr>
          <w:bdr w:val="none" w:sz="0" w:space="0" w:color="auto" w:frame="1"/>
        </w:rPr>
        <w:t xml:space="preserve">муниципального образования и общественная комиссия. </w:t>
      </w:r>
    </w:p>
    <w:p w:rsidR="001D327A" w:rsidRPr="00A57A21" w:rsidRDefault="001D327A" w:rsidP="00A57A21">
      <w:pPr>
        <w:tabs>
          <w:tab w:val="left" w:pos="0"/>
        </w:tabs>
        <w:rPr>
          <w:b/>
          <w:color w:val="FFFFFF"/>
        </w:rPr>
        <w:sectPr w:rsidR="001D327A" w:rsidRPr="00A57A21" w:rsidSect="0036089A">
          <w:pgSz w:w="11906" w:h="16838"/>
          <w:pgMar w:top="851" w:right="707" w:bottom="1135" w:left="1418" w:header="0" w:footer="0" w:gutter="0"/>
          <w:cols w:space="720"/>
        </w:sectPr>
      </w:pP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B36A70" w:rsidRPr="00A57A21" w:rsidRDefault="00B36A70" w:rsidP="00A57A21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B36A70" w:rsidRPr="00A57A21" w:rsidRDefault="00B36A70" w:rsidP="00A57A21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 </w:t>
      </w:r>
      <w:r w:rsidR="005862F7" w:rsidRPr="00A57A21">
        <w:rPr>
          <w:rFonts w:eastAsia="Calibri"/>
          <w:b/>
          <w:lang w:eastAsia="en-US"/>
        </w:rPr>
        <w:t xml:space="preserve">2024 </w:t>
      </w:r>
      <w:r w:rsidRPr="00A57A21">
        <w:rPr>
          <w:rFonts w:eastAsia="Calibri"/>
          <w:b/>
          <w:lang w:eastAsia="en-US"/>
        </w:rPr>
        <w:t xml:space="preserve">годы»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920059" w:rsidRPr="00A57A21" w:rsidTr="0036089A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Pr="00A57A21">
              <w:rPr>
                <w:rFonts w:eastAsia="Calibri"/>
              </w:rPr>
              <w:t>2021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2024 год</w:t>
            </w:r>
          </w:p>
        </w:tc>
      </w:tr>
      <w:tr w:rsidR="00920059" w:rsidRPr="00A57A21" w:rsidTr="0036089A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A57A21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5D05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 w:rsidRPr="008E1FFB">
              <w:t>0</w:t>
            </w:r>
          </w:p>
        </w:tc>
      </w:tr>
      <w:tr w:rsidR="00920059" w:rsidRPr="00A57A21" w:rsidTr="0036089A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50</w:t>
            </w:r>
          </w:p>
        </w:tc>
      </w:tr>
      <w:tr w:rsidR="00920059" w:rsidRPr="00A57A21" w:rsidTr="0036089A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2,5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60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25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B36A70" w:rsidRPr="00A57A21" w:rsidRDefault="00B36A70" w:rsidP="00A57A21">
      <w:pPr>
        <w:tabs>
          <w:tab w:val="left" w:pos="1140"/>
        </w:tabs>
        <w:rPr>
          <w:rFonts w:eastAsia="Calibri"/>
          <w:lang w:eastAsia="en-US"/>
        </w:rPr>
        <w:sectPr w:rsidR="00B36A70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B36A70" w:rsidRPr="00A57A21" w:rsidRDefault="00B36A70" w:rsidP="00A57A21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8B5BD1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B36A70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</w:t>
      </w:r>
      <w:r w:rsidR="004F53CB" w:rsidRPr="00A57A21">
        <w:rPr>
          <w:rFonts w:eastAsia="Calibri"/>
          <w:b/>
          <w:lang w:eastAsia="en-US"/>
        </w:rPr>
        <w:t>территорий,</w:t>
      </w:r>
      <w:r w:rsidRPr="00A57A21">
        <w:rPr>
          <w:rFonts w:eastAsia="Calibri"/>
          <w:b/>
          <w:lang w:eastAsia="en-US"/>
        </w:rPr>
        <w:t xml:space="preserve"> включенны</w:t>
      </w:r>
      <w:r w:rsidR="004F53CB" w:rsidRPr="00A57A21">
        <w:rPr>
          <w:rFonts w:eastAsia="Calibri"/>
          <w:b/>
          <w:lang w:eastAsia="en-US"/>
        </w:rPr>
        <w:t>х</w:t>
      </w:r>
      <w:r w:rsidRPr="00A57A21">
        <w:rPr>
          <w:rFonts w:eastAsia="Calibri"/>
          <w:b/>
          <w:lang w:eastAsia="en-US"/>
        </w:rPr>
        <w:t xml:space="preserve"> в </w:t>
      </w:r>
      <w:r w:rsidR="00B36A70" w:rsidRPr="00A57A21">
        <w:rPr>
          <w:rFonts w:eastAsia="Calibri"/>
          <w:b/>
          <w:lang w:eastAsia="en-US"/>
        </w:rPr>
        <w:t>муниципальн</w:t>
      </w:r>
      <w:r w:rsidRPr="00A57A21">
        <w:rPr>
          <w:rFonts w:eastAsia="Calibri"/>
          <w:b/>
          <w:lang w:eastAsia="en-US"/>
        </w:rPr>
        <w:t xml:space="preserve">ую </w:t>
      </w:r>
      <w:r w:rsidR="00B36A70" w:rsidRPr="00A57A21">
        <w:rPr>
          <w:rFonts w:eastAsia="Calibri"/>
          <w:b/>
          <w:lang w:eastAsia="en-US"/>
        </w:rPr>
        <w:t>программ</w:t>
      </w:r>
      <w:r w:rsidRPr="00A57A21">
        <w:rPr>
          <w:rFonts w:eastAsia="Calibri"/>
          <w:b/>
          <w:lang w:eastAsia="en-US"/>
        </w:rPr>
        <w:t xml:space="preserve">у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920059">
        <w:rPr>
          <w:rFonts w:eastAsia="Calibri"/>
          <w:b/>
          <w:lang w:eastAsia="en-US"/>
        </w:rPr>
        <w:t>нградской области на период 2022</w:t>
      </w:r>
      <w:r w:rsidRPr="00A57A21">
        <w:rPr>
          <w:rFonts w:eastAsia="Calibri"/>
          <w:b/>
          <w:lang w:eastAsia="en-US"/>
        </w:rPr>
        <w:t>-202</w:t>
      </w:r>
      <w:r w:rsidR="008B5BD1" w:rsidRPr="00A57A21">
        <w:rPr>
          <w:rFonts w:eastAsia="Calibri"/>
          <w:b/>
          <w:lang w:eastAsia="en-US"/>
        </w:rPr>
        <w:t>4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p w:rsidR="008B5BD1" w:rsidRPr="00A57A21" w:rsidRDefault="008B5BD1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364C97" w:rsidRPr="00A57A21" w:rsidRDefault="00364C97" w:rsidP="00A57A21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971811" w:rsidRPr="00743E76" w:rsidTr="00971811">
        <w:trPr>
          <w:trHeight w:val="908"/>
        </w:trPr>
        <w:tc>
          <w:tcPr>
            <w:tcW w:w="959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971811" w:rsidRPr="00743E76" w:rsidRDefault="00971811" w:rsidP="00501B1A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971811" w:rsidRPr="00743E76" w:rsidRDefault="00971811" w:rsidP="00501B1A">
            <w:pPr>
              <w:jc w:val="center"/>
              <w:rPr>
                <w:color w:val="000000"/>
              </w:rPr>
            </w:pP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>Благоустройство дворовой территории по адресу: д. Раздолье, ул. Центральная, д.1, 2, 13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>Освещение, озеленение, ландшафтный дизайн, малые архитектурные формы.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971811">
            <w:r w:rsidRPr="00971811">
              <w:rPr>
                <w:rFonts w:eastAsia="Calibri"/>
                <w:b/>
                <w:lang w:eastAsia="en-US"/>
              </w:rPr>
              <w:t>Зона</w:t>
            </w:r>
            <w:r>
              <w:rPr>
                <w:rFonts w:eastAsia="Calibri"/>
                <w:b/>
                <w:lang w:eastAsia="en-US"/>
              </w:rPr>
              <w:t xml:space="preserve"> отдыха и прогулок, парковка.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B36A70" w:rsidRPr="00A57A21" w:rsidRDefault="00B36A70" w:rsidP="00A57A21">
      <w:pPr>
        <w:rPr>
          <w:rFonts w:eastAsia="Calibri"/>
          <w:b/>
          <w:lang w:eastAsia="en-US"/>
        </w:rPr>
      </w:pPr>
    </w:p>
    <w:p w:rsidR="00B36A70" w:rsidRPr="00A57A21" w:rsidRDefault="004F53CB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4F53CB" w:rsidRPr="00A57A21" w:rsidRDefault="004F53CB" w:rsidP="00A57A2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843"/>
        <w:gridCol w:w="3340"/>
        <w:gridCol w:w="3005"/>
        <w:gridCol w:w="3005"/>
      </w:tblGrid>
      <w:tr w:rsidR="00501B1A" w:rsidRPr="001E3737" w:rsidTr="00501B1A">
        <w:trPr>
          <w:trHeight w:val="968"/>
        </w:trPr>
        <w:tc>
          <w:tcPr>
            <w:tcW w:w="96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Наименование территории </w:t>
            </w:r>
          </w:p>
        </w:tc>
        <w:tc>
          <w:tcPr>
            <w:tcW w:w="3340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Краткая характеристика территории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Ожидаемый результат </w:t>
            </w:r>
          </w:p>
        </w:tc>
      </w:tr>
      <w:tr w:rsidR="00971811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971811" w:rsidRPr="00501B1A" w:rsidRDefault="00971811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971811" w:rsidRPr="001E3737" w:rsidRDefault="00971811" w:rsidP="002B56E1">
            <w:r>
              <w:t>Благоустройство общественной территории около МОУ Раздольская СОШ (д. Раздолье, ул. Береговая, д.6 Б)</w:t>
            </w:r>
          </w:p>
        </w:tc>
        <w:tc>
          <w:tcPr>
            <w:tcW w:w="3340" w:type="dxa"/>
            <w:shd w:val="clear" w:color="auto" w:fill="auto"/>
          </w:tcPr>
          <w:p w:rsidR="00971811" w:rsidRPr="00B23EDB" w:rsidRDefault="00971811" w:rsidP="002B56E1">
            <w:r w:rsidRPr="00B23EDB">
              <w:t>Не облагороженная общественная территория около</w:t>
            </w:r>
            <w:r>
              <w:t xml:space="preserve"> МОУ Раздольская СОШ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971811" w:rsidP="00971811">
            <w:r w:rsidRPr="00B23EDB">
              <w:t>Обустройство пешеходных дорожек</w:t>
            </w:r>
            <w:r>
              <w:t xml:space="preserve">, </w:t>
            </w:r>
            <w:r w:rsidRPr="00B23EDB">
              <w:t>установка уличного декоративного освещения, озеленение</w:t>
            </w:r>
            <w:r>
              <w:t>, парковка для автотранспорта, автобусная остановка для безопасной посадки</w:t>
            </w:r>
            <w:r w:rsidR="00747168">
              <w:t xml:space="preserve"> школьников.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747168" w:rsidP="002B56E1">
            <w:r>
              <w:t xml:space="preserve">Безопасность дорожного движения около МОУ Раздольская СОШ, комфортная, современная, безопасная зона отдыха для учеников Раздольской СОШ. </w:t>
            </w:r>
          </w:p>
        </w:tc>
      </w:tr>
    </w:tbl>
    <w:p w:rsidR="00B36A70" w:rsidRPr="00A57A21" w:rsidRDefault="00B36A70" w:rsidP="00A57A21">
      <w:pPr>
        <w:rPr>
          <w:rFonts w:eastAsia="Calibri"/>
          <w:lang w:eastAsia="en-US"/>
        </w:rPr>
      </w:pPr>
    </w:p>
    <w:p w:rsidR="00920059" w:rsidRDefault="00747168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20059" w:rsidRDefault="00920059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920059" w:rsidRDefault="00920059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B36A70" w:rsidRPr="00A57A21" w:rsidRDefault="00B36A70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>Приложение № 3</w:t>
      </w:r>
    </w:p>
    <w:p w:rsidR="00B36A70" w:rsidRPr="00A57A21" w:rsidRDefault="00B36A70" w:rsidP="00A57A21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2B56E1" w:rsidRPr="00A57A21" w:rsidTr="00920059">
        <w:trPr>
          <w:trHeight w:val="966"/>
        </w:trPr>
        <w:tc>
          <w:tcPr>
            <w:tcW w:w="19183" w:type="dxa"/>
          </w:tcPr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920059" w:rsidRDefault="002B56E1" w:rsidP="00A57A21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</w:t>
            </w:r>
          </w:p>
          <w:p w:rsidR="002B56E1" w:rsidRPr="00A57A21" w:rsidRDefault="002B56E1" w:rsidP="00A57A21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 w:rsidR="00920059">
              <w:rPr>
                <w:rFonts w:eastAsia="Calibri"/>
                <w:b/>
                <w:lang w:eastAsia="en-US"/>
              </w:rPr>
              <w:t>нградской области на период 2022</w:t>
            </w:r>
            <w:r w:rsidRPr="00A57A21">
              <w:rPr>
                <w:rFonts w:eastAsia="Calibri"/>
                <w:b/>
                <w:lang w:eastAsia="en-US"/>
              </w:rPr>
              <w:t>-2024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847ABD" w:rsidRPr="00847ABD" w:rsidRDefault="00847ABD" w:rsidP="00847ABD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920059" w:rsidRPr="00020681" w:rsidTr="00920059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920059" w:rsidRPr="00020681" w:rsidTr="00920059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59" w:rsidRPr="00020681" w:rsidRDefault="00920059" w:rsidP="0092005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59" w:rsidRPr="00020681" w:rsidRDefault="00920059" w:rsidP="0092005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59" w:rsidRPr="00020681" w:rsidRDefault="00920059" w:rsidP="0092005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59" w:rsidRPr="00020681" w:rsidRDefault="00920059" w:rsidP="0092005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920059" w:rsidRPr="00020681" w:rsidTr="009200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920059" w:rsidRPr="00020681" w:rsidTr="00920059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920059">
              <w:rPr>
                <w:sz w:val="22"/>
                <w:szCs w:val="22"/>
              </w:rPr>
              <w:t>1.</w:t>
            </w:r>
            <w:r w:rsidRPr="00920059">
              <w:rPr>
                <w:sz w:val="22"/>
                <w:szCs w:val="22"/>
              </w:rPr>
              <w:tab/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CE2244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920059" w:rsidRPr="00020681" w:rsidTr="0092005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B524C5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B524C5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920059" w:rsidRPr="00020681" w:rsidTr="0092005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59" w:rsidRPr="00020681" w:rsidRDefault="00920059" w:rsidP="00920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</w:tbl>
    <w:p w:rsidR="00B36A70" w:rsidRPr="00FB1850" w:rsidRDefault="00B36A70" w:rsidP="00747168">
      <w:pPr>
        <w:rPr>
          <w:rFonts w:eastAsia="Calibri"/>
          <w:lang w:eastAsia="en-US"/>
        </w:rPr>
      </w:pPr>
    </w:p>
    <w:sectPr w:rsidR="00B36A70" w:rsidRPr="00FB1850" w:rsidSect="00747168">
      <w:pgSz w:w="16838" w:h="11906" w:orient="landscape"/>
      <w:pgMar w:top="284" w:right="567" w:bottom="85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91" w:rsidRDefault="00005891" w:rsidP="00CF1D71">
      <w:r>
        <w:separator/>
      </w:r>
    </w:p>
  </w:endnote>
  <w:endnote w:type="continuationSeparator" w:id="0">
    <w:p w:rsidR="00005891" w:rsidRDefault="00005891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91" w:rsidRDefault="00005891" w:rsidP="00CF1D71">
      <w:r>
        <w:separator/>
      </w:r>
    </w:p>
  </w:footnote>
  <w:footnote w:type="continuationSeparator" w:id="0">
    <w:p w:rsidR="00005891" w:rsidRDefault="00005891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62DED"/>
    <w:rsid w:val="00763E5E"/>
    <w:rsid w:val="007674C4"/>
    <w:rsid w:val="00785AD8"/>
    <w:rsid w:val="007A7B36"/>
    <w:rsid w:val="007B776C"/>
    <w:rsid w:val="007D5B30"/>
    <w:rsid w:val="007F5709"/>
    <w:rsid w:val="008408D6"/>
    <w:rsid w:val="00841B6C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24C5"/>
    <w:rsid w:val="00BA234F"/>
    <w:rsid w:val="00BC6BC7"/>
    <w:rsid w:val="00BE6D51"/>
    <w:rsid w:val="00C012FD"/>
    <w:rsid w:val="00C22999"/>
    <w:rsid w:val="00C53FD0"/>
    <w:rsid w:val="00C6265A"/>
    <w:rsid w:val="00C63A33"/>
    <w:rsid w:val="00C70A0D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2704-6E3C-4B0A-AAA3-032F8E8F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28278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13</cp:revision>
  <cp:lastPrinted>2021-12-10T08:24:00Z</cp:lastPrinted>
  <dcterms:created xsi:type="dcterms:W3CDTF">2021-12-10T06:50:00Z</dcterms:created>
  <dcterms:modified xsi:type="dcterms:W3CDTF">2021-12-22T11:23:00Z</dcterms:modified>
</cp:coreProperties>
</file>