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380F1" wp14:editId="592682DA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A36480" w:rsidP="00F81C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февраля 2023</w:t>
      </w:r>
      <w:r w:rsidR="00F81C63" w:rsidRPr="00F81C6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8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63" w:rsidRPr="00F81C63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муниципальном</w:t>
      </w:r>
      <w:proofErr w:type="gramEnd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образовании </w:t>
      </w:r>
      <w:r w:rsidR="00F81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364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364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364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</w:t>
      </w:r>
      <w:r w:rsidR="00A36480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от 12 05 2022 года №113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 и Порядка оценки эффективности реализации муниципальных долгосрочных целевых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поселение,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F81C6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B3FC1" w:rsidRPr="003B3FC1" w:rsidRDefault="00F81C63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и оценки эффективности муниципальной программы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еспечение устойчивого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коммунальной инфраструктуры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овышение энергоэффективности в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</w:t>
      </w:r>
      <w:r w:rsidR="00A3648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648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A364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1861F3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: Н. Н. Иванова</w:t>
      </w:r>
      <w:r w:rsidR="00F81C63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</w:p>
    <w:p w:rsidR="003B3FC1" w:rsidRPr="003B3FC1" w:rsidRDefault="001861F3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79-66-649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 w:rsidR="00B73831"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:rsidR="00A571BB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56DB0">
        <w:rPr>
          <w:rFonts w:ascii="Times New Roman" w:eastAsia="Times New Roman" w:hAnsi="Times New Roman" w:cs="Times New Roman"/>
          <w:lang w:eastAsia="ru-RU"/>
        </w:rPr>
        <w:t>16.02.2023</w:t>
      </w:r>
      <w:r w:rsidRPr="00F81C63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056DB0">
        <w:rPr>
          <w:rFonts w:ascii="Times New Roman" w:eastAsia="Times New Roman" w:hAnsi="Times New Roman" w:cs="Times New Roman"/>
          <w:lang w:eastAsia="ru-RU"/>
        </w:rPr>
        <w:t>34</w:t>
      </w: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C8085F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  <w:r w:rsidR="00661E38" w:rsidRPr="00C8085F">
        <w:rPr>
          <w:rFonts w:ascii="Times New Roman" w:hAnsi="Times New Roman" w:cs="Times New Roman"/>
          <w:sz w:val="28"/>
          <w:szCs w:val="28"/>
        </w:rPr>
        <w:t>«</w:t>
      </w:r>
      <w:r w:rsidR="001858EF" w:rsidRPr="00C8085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</w:t>
      </w:r>
      <w:r w:rsidR="00056DB0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056DB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56DB0">
        <w:rPr>
          <w:rFonts w:ascii="Times New Roman" w:hAnsi="Times New Roman" w:cs="Times New Roman"/>
          <w:sz w:val="28"/>
          <w:szCs w:val="28"/>
        </w:rPr>
        <w:t xml:space="preserve"> в 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81C63" w:rsidRPr="00C8085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858EF" w:rsidRPr="00C8085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056DB0">
        <w:rPr>
          <w:rFonts w:ascii="Times New Roman" w:hAnsi="Times New Roman" w:cs="Times New Roman"/>
          <w:sz w:val="28"/>
          <w:szCs w:val="28"/>
        </w:rPr>
        <w:t>22</w:t>
      </w:r>
      <w:r w:rsidR="001858EF" w:rsidRPr="00C8085F">
        <w:rPr>
          <w:rFonts w:ascii="Times New Roman" w:hAnsi="Times New Roman" w:cs="Times New Roman"/>
          <w:sz w:val="28"/>
          <w:szCs w:val="28"/>
        </w:rPr>
        <w:t>-20</w:t>
      </w:r>
      <w:r w:rsidR="00056DB0">
        <w:rPr>
          <w:rFonts w:ascii="Times New Roman" w:hAnsi="Times New Roman" w:cs="Times New Roman"/>
          <w:sz w:val="28"/>
          <w:szCs w:val="28"/>
        </w:rPr>
        <w:t>24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1E38" w:rsidRPr="00C8085F">
        <w:rPr>
          <w:rFonts w:ascii="Times New Roman" w:hAnsi="Times New Roman" w:cs="Times New Roman"/>
          <w:sz w:val="28"/>
          <w:szCs w:val="28"/>
        </w:rPr>
        <w:t>»</w:t>
      </w:r>
    </w:p>
    <w:p w:rsidR="00A571BB" w:rsidRPr="00C8085F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sz w:val="28"/>
          <w:szCs w:val="28"/>
        </w:rPr>
        <w:t>за 20</w:t>
      </w:r>
      <w:r w:rsidR="00056DB0">
        <w:rPr>
          <w:rFonts w:ascii="Times New Roman" w:hAnsi="Times New Roman" w:cs="Times New Roman"/>
          <w:sz w:val="28"/>
          <w:szCs w:val="28"/>
        </w:rPr>
        <w:t>2</w:t>
      </w:r>
      <w:r w:rsidR="0088690D">
        <w:rPr>
          <w:rFonts w:ascii="Times New Roman" w:hAnsi="Times New Roman" w:cs="Times New Roman"/>
          <w:sz w:val="28"/>
          <w:szCs w:val="28"/>
        </w:rPr>
        <w:t>2</w:t>
      </w:r>
      <w:r w:rsidR="00056DB0">
        <w:rPr>
          <w:rFonts w:ascii="Times New Roman" w:hAnsi="Times New Roman" w:cs="Times New Roman"/>
          <w:sz w:val="28"/>
          <w:szCs w:val="28"/>
        </w:rPr>
        <w:t xml:space="preserve"> </w:t>
      </w:r>
      <w:r w:rsidRPr="00C8085F">
        <w:rPr>
          <w:rFonts w:ascii="Times New Roman" w:hAnsi="Times New Roman" w:cs="Times New Roman"/>
          <w:sz w:val="28"/>
          <w:szCs w:val="28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1E38" w:rsidRPr="00D50014" w:rsidRDefault="00661E38" w:rsidP="00D50014">
      <w:pPr>
        <w:rPr>
          <w:rFonts w:ascii="Times New Roman" w:hAnsi="Times New Roman" w:cs="Times New Roman"/>
          <w:sz w:val="56"/>
          <w:szCs w:val="56"/>
        </w:rPr>
      </w:pPr>
    </w:p>
    <w:p w:rsidR="00D50014" w:rsidRPr="00D50014" w:rsidRDefault="00D50014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:rsidR="00D50014" w:rsidRPr="00D50014" w:rsidRDefault="00D50014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D50014" w:rsidRPr="00D50014" w:rsidRDefault="00D50014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proofErr w:type="spellStart"/>
      <w:r w:rsidRPr="00D50014">
        <w:rPr>
          <w:rFonts w:ascii="Times New Roman" w:hAnsi="Times New Roman" w:cs="Times New Roman"/>
        </w:rPr>
        <w:t>Раздольевское</w:t>
      </w:r>
      <w:proofErr w:type="spellEnd"/>
      <w:r w:rsidRPr="00D50014">
        <w:rPr>
          <w:rFonts w:ascii="Times New Roman" w:hAnsi="Times New Roman" w:cs="Times New Roman"/>
        </w:rPr>
        <w:t xml:space="preserve"> сельское поселение: Зайцева Виктория Вячеславовна,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proofErr w:type="spellStart"/>
      <w:r w:rsidRPr="00D50014">
        <w:rPr>
          <w:rFonts w:ascii="Times New Roman" w:hAnsi="Times New Roman" w:cs="Times New Roman"/>
        </w:rPr>
        <w:t>эл.адрес</w:t>
      </w:r>
      <w:proofErr w:type="spellEnd"/>
      <w:r w:rsidRPr="00D50014">
        <w:rPr>
          <w:rFonts w:ascii="Times New Roman" w:hAnsi="Times New Roman" w:cs="Times New Roman"/>
        </w:rPr>
        <w:t>:  adm.razdole@mail.ru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:rsidR="00661E38" w:rsidRPr="00D50014" w:rsidRDefault="00661E38" w:rsidP="00661E3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85F" w:rsidRDefault="00C8085F" w:rsidP="00D50014">
      <w:pPr>
        <w:spacing w:after="0" w:line="240" w:lineRule="auto"/>
        <w:rPr>
          <w:rFonts w:ascii="Times New Roman" w:hAnsi="Times New Roman" w:cs="Times New Roman"/>
        </w:rPr>
      </w:pPr>
    </w:p>
    <w:p w:rsidR="00D50014" w:rsidRDefault="00D50014" w:rsidP="00D5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EE4FEE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F81C63">
        <w:rPr>
          <w:rFonts w:ascii="Times New Roman" w:hAnsi="Times New Roman" w:cs="Times New Roman"/>
          <w:sz w:val="28"/>
          <w:szCs w:val="28"/>
        </w:rPr>
        <w:t>Раздольевское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9E7788">
        <w:rPr>
          <w:rFonts w:ascii="Times New Roman" w:hAnsi="Times New Roman" w:cs="Times New Roman"/>
          <w:sz w:val="28"/>
          <w:szCs w:val="28"/>
        </w:rPr>
        <w:t>22</w:t>
      </w:r>
      <w:r w:rsidR="001858EF" w:rsidRPr="001858EF">
        <w:rPr>
          <w:rFonts w:ascii="Times New Roman" w:hAnsi="Times New Roman" w:cs="Times New Roman"/>
          <w:sz w:val="28"/>
          <w:szCs w:val="28"/>
        </w:rPr>
        <w:t>-20</w:t>
      </w:r>
      <w:r w:rsidR="009E7788">
        <w:rPr>
          <w:rFonts w:ascii="Times New Roman" w:hAnsi="Times New Roman" w:cs="Times New Roman"/>
          <w:sz w:val="28"/>
          <w:szCs w:val="28"/>
        </w:rPr>
        <w:t xml:space="preserve">24 </w:t>
      </w:r>
      <w:r w:rsidR="001858EF" w:rsidRPr="001858EF">
        <w:rPr>
          <w:rFonts w:ascii="Times New Roman" w:hAnsi="Times New Roman" w:cs="Times New Roman"/>
          <w:sz w:val="28"/>
          <w:szCs w:val="28"/>
        </w:rPr>
        <w:t>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  <w:r w:rsidR="00E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58" w:rsidRPr="00CD6258" w:rsidRDefault="00EE4FEE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E77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E38" w:rsidRPr="00F81C63" w:rsidRDefault="00F81C6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63">
        <w:rPr>
          <w:rFonts w:ascii="Times New Roman" w:hAnsi="Times New Roman" w:cs="Times New Roman"/>
          <w:sz w:val="24"/>
          <w:szCs w:val="24"/>
        </w:rPr>
        <w:t>Т</w:t>
      </w:r>
      <w:r w:rsidR="00DE2EB4" w:rsidRPr="00F81C63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EE4FE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7E249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8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13"/>
        <w:gridCol w:w="992"/>
        <w:gridCol w:w="1276"/>
        <w:gridCol w:w="1134"/>
        <w:gridCol w:w="1843"/>
      </w:tblGrid>
      <w:tr w:rsidR="00CD6258" w:rsidRPr="00D46487" w:rsidTr="00FD1BF9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FD1BF9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401159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40115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риска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40115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40115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01159" w:rsidRDefault="0040115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</w:tr>
      <w:tr w:rsidR="00FD1BF9" w:rsidRPr="00401159" w:rsidTr="00401159"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13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издержек в рамках обеспечения коммунальных услуг населению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1BF9" w:rsidRPr="004011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FD1BF9" w:rsidRPr="00401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01159" w:rsidRPr="00401159" w:rsidTr="00401159">
        <w:trPr>
          <w:trHeight w:val="267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1159" w:rsidRPr="00401159" w:rsidTr="00FD1BF9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обеспечение нормативной составляющей объектов теплоснабжения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</w:tr>
      <w:tr w:rsidR="00401159" w:rsidRPr="00401159" w:rsidTr="00FD1BF9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</w:tr>
    </w:tbl>
    <w:p w:rsidR="00A82906" w:rsidRDefault="00A82906" w:rsidP="00C8085F">
      <w:pPr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FD1BF9" w:rsidRDefault="00FD1BF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2EB4" w:rsidRPr="00FD1BF9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FA7C1E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в муниципальном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образовании </w:t>
      </w:r>
      <w:r w:rsidR="00F81C63">
        <w:rPr>
          <w:rFonts w:ascii="Times New Roman" w:eastAsia="Calibri" w:hAnsi="Times New Roman" w:cs="Times New Roman"/>
          <w:sz w:val="20"/>
          <w:szCs w:val="20"/>
          <w:lang w:eastAsia="ar-SA"/>
        </w:rPr>
        <w:t>Раздольевское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сельское поселение на 20</w:t>
      </w:r>
      <w:r w:rsidR="000571CE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0571CE">
        <w:rPr>
          <w:rFonts w:ascii="Times New Roman" w:eastAsia="Calibri" w:hAnsi="Times New Roman" w:cs="Times New Roman"/>
          <w:sz w:val="20"/>
          <w:szCs w:val="20"/>
          <w:lang w:eastAsia="ar-SA"/>
        </w:rPr>
        <w:t>24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</w:t>
      </w:r>
      <w:r w:rsidR="000571CE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</w:t>
      </w:r>
    </w:p>
    <w:p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FD1BF9" w:rsidRPr="00A82906" w:rsidRDefault="00FD1BF9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="-296" w:tblpY="186"/>
        <w:tblW w:w="97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134"/>
        <w:gridCol w:w="2126"/>
      </w:tblGrid>
      <w:tr w:rsidR="000D13E1" w:rsidRPr="00A82906" w:rsidTr="000D13E1">
        <w:trPr>
          <w:trHeight w:val="80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Финансирование мероприятий </w:t>
            </w:r>
            <w:r w:rsidR="00FD1B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–</w:t>
            </w: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всего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A72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%</w:t>
            </w:r>
          </w:p>
        </w:tc>
      </w:tr>
      <w:tr w:rsidR="000D13E1" w:rsidRPr="00A82906" w:rsidTr="000D13E1">
        <w:trPr>
          <w:trHeight w:val="6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D1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FD1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C54CD9" w:rsidRDefault="000D13E1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791E" w:rsidRPr="00A82906" w:rsidTr="00E765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163B85" w:rsidRDefault="00FD1BF9" w:rsidP="00A7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72758"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proofErr w:type="spellStart"/>
            <w:r w:rsidR="00A72758"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Энергосбережениеи</w:t>
            </w:r>
            <w:proofErr w:type="spellEnd"/>
            <w:r w:rsidR="00A72758"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163B85" w:rsidRDefault="00163B85" w:rsidP="001279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163B85" w:rsidRDefault="00163B85" w:rsidP="009D43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91E" w:rsidRPr="00163B85" w:rsidRDefault="00163B85" w:rsidP="0012791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163B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="000D13E1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  <w:r w:rsidR="00A72758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(схема теплоснабжения)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A72758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A72758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A72758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63B8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  <w:r w:rsidR="0012791E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водоснабжение</w:t>
            </w: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(схема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CB4EF6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CB4EF6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CB4EF6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63B8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9D4371" w:rsidP="00163B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163B85" w:rsidRP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1 009,1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Pr="00163B85" w:rsidRDefault="00163B85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A9711E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163B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  <w:r w:rsid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163B85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163B85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0D13E1" w:rsidRDefault="00163B85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92555" w:rsidRDefault="00E92555" w:rsidP="00163B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r w:rsidR="00163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92555" w:rsidRDefault="00163B8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92555" w:rsidRDefault="00163B8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E1" w:rsidRPr="00E92555" w:rsidRDefault="00163B85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E92555" w:rsidP="00163B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  <w:r w:rsidR="00163B85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</w:t>
            </w:r>
            <w:proofErr w:type="spellStart"/>
            <w:r w:rsidR="00163B85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 w:rsidR="00163B85"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Субсидии юридическим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204,9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163B85" w:rsidRDefault="00163B8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B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40C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Мероприятия, направленные на достижение цели федерального проекта «Современный облик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1997,8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40C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163B85" w:rsidRDefault="007040C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 Мероприятие по строительству, реконструкции, модернизации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163B85" w:rsidRDefault="007040C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163B85" w:rsidRDefault="007040C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163B85" w:rsidRDefault="007040C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40C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0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Мероприятия, направленные на достижение цели федерального проекта «Чистая 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99,9</w:t>
            </w:r>
          </w:p>
        </w:tc>
      </w:tr>
      <w:tr w:rsidR="007040C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040C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7040C1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7040C1" w:rsidRPr="00A82906" w:rsidTr="0073652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0C1" w:rsidRPr="007040C1" w:rsidRDefault="0073652B" w:rsidP="0073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инвестиции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7040C1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7040C1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3652B" w:rsidRPr="00A82906" w:rsidTr="0073652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2B" w:rsidRPr="0073652B" w:rsidRDefault="0073652B" w:rsidP="007365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5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иероприятий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«Поддержание устойчивой работы объектов коммунальной и инженерной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2B" w:rsidRPr="0073652B" w:rsidRDefault="0073652B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2B" w:rsidRPr="0073652B" w:rsidRDefault="0073652B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52B" w:rsidRPr="0073652B" w:rsidRDefault="0073652B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3652B" w:rsidRPr="00A82906" w:rsidTr="0073652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2B" w:rsidRDefault="0073652B" w:rsidP="0073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2B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2B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52B" w:rsidRDefault="0073652B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73652B" w:rsidRDefault="0073652B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73652B" w:rsidSect="000D13E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F81C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на 20</w:t>
      </w:r>
      <w:r w:rsidR="009C58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9C58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24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</w:t>
      </w:r>
      <w:r w:rsidR="009C58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</w:t>
      </w:r>
      <w:proofErr w:type="spellStart"/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proofErr w:type="spellEnd"/>
      <w:r w:rsidR="001267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от </w:t>
      </w:r>
      <w:r w:rsidR="002851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12.05.2022 </w:t>
      </w:r>
      <w:r w:rsidR="00285112" w:rsidRPr="00285112">
        <w:rPr>
          <w:rFonts w:ascii="Times New Roman" w:eastAsia="Calibri" w:hAnsi="Times New Roman" w:cs="Times New Roman"/>
          <w:sz w:val="24"/>
          <w:szCs w:val="24"/>
          <w:lang w:eastAsia="ar-SA"/>
        </w:rPr>
        <w:t>года №113</w:t>
      </w:r>
      <w:r w:rsidRPr="002851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утверждении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Default="00C8085F" w:rsidP="00C8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085F">
        <w:rPr>
          <w:rFonts w:ascii="Times New Roman" w:hAnsi="Times New Roman" w:cs="Times New Roman"/>
          <w:b/>
          <w:sz w:val="24"/>
          <w:szCs w:val="24"/>
        </w:rPr>
        <w:t>. Обеспечение бесперебойной подачи газа потребителям</w:t>
      </w:r>
    </w:p>
    <w:p w:rsidR="00C8085F" w:rsidRPr="00C8085F" w:rsidRDefault="00C8085F" w:rsidP="00C8085F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962"/>
      </w:tblGrid>
      <w:tr w:rsidR="0044288F" w:rsidTr="00FB73C7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:rsidR="0044288F" w:rsidRPr="005D7D3D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 w:val="restart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Техническое обслуживание газовых сетей</w:t>
            </w:r>
          </w:p>
        </w:tc>
      </w:tr>
      <w:tr w:rsidR="0044288F" w:rsidTr="00FB73C7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:rsidR="0044288F" w:rsidRPr="00FB73C7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8085F" w:rsidRDefault="00C8085F" w:rsidP="00C8085F">
      <w:pPr>
        <w:pStyle w:val="a6"/>
        <w:ind w:left="0"/>
        <w:rPr>
          <w:rFonts w:eastAsia="Calibri"/>
          <w:b/>
          <w:sz w:val="24"/>
          <w:szCs w:val="24"/>
          <w:lang w:eastAsia="ar-SA"/>
        </w:rPr>
      </w:pPr>
      <w:r w:rsidRPr="00C8085F">
        <w:rPr>
          <w:b/>
          <w:sz w:val="24"/>
          <w:szCs w:val="24"/>
        </w:rPr>
        <w:lastRenderedPageBreak/>
        <w:t>2. Качество жилищно-коммунальных услуг с одновременным снижением нерациональных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1"/>
        <w:gridCol w:w="772"/>
        <w:gridCol w:w="1204"/>
        <w:gridCol w:w="4377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C8085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8085F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8085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8085F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r w:rsidR="00C8085F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4393"/>
      </w:tblGrid>
      <w:tr w:rsidR="00C8085F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7771,1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7836,9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99,2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85F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C91220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 w:rsidR="001861F3">
        <w:rPr>
          <w:rFonts w:ascii="Times New Roman" w:eastAsia="Calibri" w:hAnsi="Times New Roman" w:cs="Times New Roman"/>
          <w:sz w:val="24"/>
          <w:szCs w:val="24"/>
          <w:lang w:eastAsia="ar-SA"/>
        </w:rPr>
        <w:t>=99,2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861F3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DC0C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bookmarkStart w:id="0" w:name="_GoBack"/>
      <w:bookmarkEnd w:id="0"/>
      <w:r w:rsidR="001861F3">
        <w:rPr>
          <w:rFonts w:ascii="Times New Roman" w:eastAsia="Calibri" w:hAnsi="Times New Roman" w:cs="Times New Roman"/>
          <w:sz w:val="24"/>
          <w:szCs w:val="24"/>
          <w:lang w:eastAsia="ar-SA"/>
        </w:rPr>
        <w:t>99,2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C8085F" w:rsidRDefault="00AC2102" w:rsidP="00C8085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AC2102" w:rsidRPr="00C8085F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1861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99</w:t>
      </w:r>
      <w:proofErr w:type="gramEnd"/>
      <w:r w:rsidR="001861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,2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091BC0" w:rsidRPr="00D46487" w:rsidRDefault="00091BC0" w:rsidP="00C8085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091BC0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7F98"/>
    <w:rsid w:val="0005101C"/>
    <w:rsid w:val="00056DB0"/>
    <w:rsid w:val="000571CE"/>
    <w:rsid w:val="00075AD5"/>
    <w:rsid w:val="00091BC0"/>
    <w:rsid w:val="000D13E1"/>
    <w:rsid w:val="000D265E"/>
    <w:rsid w:val="001171EB"/>
    <w:rsid w:val="0012670B"/>
    <w:rsid w:val="0012791E"/>
    <w:rsid w:val="00135B9B"/>
    <w:rsid w:val="00147338"/>
    <w:rsid w:val="00156F83"/>
    <w:rsid w:val="00163B85"/>
    <w:rsid w:val="001858EF"/>
    <w:rsid w:val="001861F3"/>
    <w:rsid w:val="001A727F"/>
    <w:rsid w:val="001D6E40"/>
    <w:rsid w:val="001F3CA7"/>
    <w:rsid w:val="00233C30"/>
    <w:rsid w:val="002465AC"/>
    <w:rsid w:val="00285112"/>
    <w:rsid w:val="002E23F0"/>
    <w:rsid w:val="0031065D"/>
    <w:rsid w:val="00337124"/>
    <w:rsid w:val="003574A5"/>
    <w:rsid w:val="00361BDB"/>
    <w:rsid w:val="003A0AF9"/>
    <w:rsid w:val="003B3FC1"/>
    <w:rsid w:val="00401159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526FD"/>
    <w:rsid w:val="00661E38"/>
    <w:rsid w:val="0068212A"/>
    <w:rsid w:val="00682F65"/>
    <w:rsid w:val="007040C1"/>
    <w:rsid w:val="007166B6"/>
    <w:rsid w:val="00720ABC"/>
    <w:rsid w:val="0073652B"/>
    <w:rsid w:val="00736C36"/>
    <w:rsid w:val="007519F2"/>
    <w:rsid w:val="00771FF3"/>
    <w:rsid w:val="0077235E"/>
    <w:rsid w:val="00773374"/>
    <w:rsid w:val="007A41D4"/>
    <w:rsid w:val="007A5574"/>
    <w:rsid w:val="007E2496"/>
    <w:rsid w:val="00816E1C"/>
    <w:rsid w:val="00823DF2"/>
    <w:rsid w:val="0088690D"/>
    <w:rsid w:val="0089691E"/>
    <w:rsid w:val="0089697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24229"/>
    <w:rsid w:val="009C58C3"/>
    <w:rsid w:val="009D3F76"/>
    <w:rsid w:val="009D4371"/>
    <w:rsid w:val="009E0033"/>
    <w:rsid w:val="009E7788"/>
    <w:rsid w:val="009F088D"/>
    <w:rsid w:val="009F2232"/>
    <w:rsid w:val="00A125F7"/>
    <w:rsid w:val="00A36480"/>
    <w:rsid w:val="00A425D3"/>
    <w:rsid w:val="00A571BB"/>
    <w:rsid w:val="00A72758"/>
    <w:rsid w:val="00A73625"/>
    <w:rsid w:val="00A75646"/>
    <w:rsid w:val="00A82906"/>
    <w:rsid w:val="00A9711E"/>
    <w:rsid w:val="00AA1E81"/>
    <w:rsid w:val="00AB07F3"/>
    <w:rsid w:val="00AB3565"/>
    <w:rsid w:val="00AB3EB7"/>
    <w:rsid w:val="00AC2102"/>
    <w:rsid w:val="00B447F4"/>
    <w:rsid w:val="00B60A71"/>
    <w:rsid w:val="00B73831"/>
    <w:rsid w:val="00B87E5C"/>
    <w:rsid w:val="00BB2CBB"/>
    <w:rsid w:val="00C3424F"/>
    <w:rsid w:val="00C54CD9"/>
    <w:rsid w:val="00C66C8A"/>
    <w:rsid w:val="00C8085F"/>
    <w:rsid w:val="00C91220"/>
    <w:rsid w:val="00CB4EF6"/>
    <w:rsid w:val="00CD6258"/>
    <w:rsid w:val="00CF5208"/>
    <w:rsid w:val="00D06EA3"/>
    <w:rsid w:val="00D46487"/>
    <w:rsid w:val="00D50014"/>
    <w:rsid w:val="00D510C2"/>
    <w:rsid w:val="00D5224D"/>
    <w:rsid w:val="00DC0471"/>
    <w:rsid w:val="00DC0CA1"/>
    <w:rsid w:val="00DD27F1"/>
    <w:rsid w:val="00DD44D5"/>
    <w:rsid w:val="00DE2EB4"/>
    <w:rsid w:val="00E30014"/>
    <w:rsid w:val="00E354D4"/>
    <w:rsid w:val="00E35D59"/>
    <w:rsid w:val="00E500D0"/>
    <w:rsid w:val="00E87C97"/>
    <w:rsid w:val="00E92555"/>
    <w:rsid w:val="00EA4A17"/>
    <w:rsid w:val="00EE0D52"/>
    <w:rsid w:val="00EE4FEE"/>
    <w:rsid w:val="00F00435"/>
    <w:rsid w:val="00F81C63"/>
    <w:rsid w:val="00F94B3B"/>
    <w:rsid w:val="00F9647A"/>
    <w:rsid w:val="00FA7C1E"/>
    <w:rsid w:val="00FB73C7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0240-FB41-4011-9878-DFBD71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37</cp:revision>
  <cp:lastPrinted>2023-02-17T11:35:00Z</cp:lastPrinted>
  <dcterms:created xsi:type="dcterms:W3CDTF">2022-05-19T09:30:00Z</dcterms:created>
  <dcterms:modified xsi:type="dcterms:W3CDTF">2023-02-22T10:52:00Z</dcterms:modified>
</cp:coreProperties>
</file>