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3202" w14:textId="261A0FC3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6914D" wp14:editId="6C1CC0B7">
            <wp:extent cx="403860" cy="45720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33F2" w14:textId="77777777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14:paraId="1F8D8DC1" w14:textId="77777777" w:rsidR="00317CCE" w:rsidRPr="00317CCE" w:rsidRDefault="00317CCE" w:rsidP="00317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3D97E" w14:textId="77777777" w:rsidR="00317CCE" w:rsidRPr="00317CCE" w:rsidRDefault="00317CCE" w:rsidP="00317C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13B68FA" w14:textId="77777777" w:rsidR="00317CCE" w:rsidRPr="00317CCE" w:rsidRDefault="00317CCE" w:rsidP="00317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70D1E" w14:textId="7D3B2EDD" w:rsidR="00317CCE" w:rsidRPr="00070805" w:rsidRDefault="008127C0" w:rsidP="0031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</w:t>
      </w:r>
      <w:r w:rsidR="00317CCE"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070805"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36</w:t>
      </w:r>
    </w:p>
    <w:p w14:paraId="50DB793D" w14:textId="77777777" w:rsidR="00317CCE" w:rsidRPr="00317CCE" w:rsidRDefault="00317CCE" w:rsidP="00317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4E6F2" w14:textId="304C24CF" w:rsidR="00AD3957" w:rsidRPr="001868C5" w:rsidRDefault="00AD3957" w:rsidP="001868C5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годового отчета о ходе реализации и оценки эффективности муниципальной программы «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и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</w:t>
      </w:r>
      <w:r w:rsidR="001868C5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МО Приозерский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район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на 20</w:t>
      </w:r>
      <w:r w:rsidR="008127C0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</w:t>
      </w:r>
      <w:r w:rsidR="008127C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г.г.»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9153FD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127C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14:paraId="578C93C6" w14:textId="77777777" w:rsidR="00AD3957" w:rsidRPr="001868C5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0E062B" w14:textId="18ADCD04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395D">
        <w:rPr>
          <w:rFonts w:ascii="Times New Roman" w:eastAsia="Times New Roman" w:hAnsi="Times New Roman" w:cs="Times New Roman"/>
          <w:sz w:val="24"/>
          <w:szCs w:val="24"/>
        </w:rPr>
        <w:t>кое поселение от 12.05.2022 года № 113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  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1868C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000F8767" w14:textId="623ACBAD" w:rsidR="00AD3957" w:rsidRP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г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одовой отчет о ходе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реализации и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муниципальной программы «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Благоустройство и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развитие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территории муниципального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 Приозерский </w:t>
      </w:r>
      <w:r w:rsidR="00505DA2" w:rsidRPr="001868C5">
        <w:rPr>
          <w:rFonts w:ascii="Times New Roman" w:eastAsia="Times New Roman" w:hAnsi="Times New Roman" w:cs="Times New Roman"/>
          <w:sz w:val="24"/>
          <w:szCs w:val="24"/>
        </w:rPr>
        <w:t>муниципальный район</w:t>
      </w:r>
      <w:r w:rsidR="00AD3957" w:rsidRPr="001868C5">
        <w:rPr>
          <w:rFonts w:ascii="Times New Roman" w:eastAsia="Times New Roman" w:hAnsi="Times New Roman" w:cs="Times New Roman"/>
          <w:sz w:val="24"/>
          <w:szCs w:val="24"/>
        </w:rPr>
        <w:t xml:space="preserve"> Ленинградск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 xml:space="preserve">ой области на </w:t>
      </w:r>
      <w:r w:rsidR="00E13BAB" w:rsidRPr="001868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395D">
        <w:rPr>
          <w:rFonts w:ascii="Times New Roman" w:eastAsia="Times New Roman" w:hAnsi="Times New Roman" w:cs="Times New Roman"/>
          <w:sz w:val="24"/>
          <w:szCs w:val="24"/>
        </w:rPr>
        <w:t>022-2024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>г.г.» за 20</w:t>
      </w:r>
      <w:r w:rsidR="0075395D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2F6AB1" w:rsidRPr="001868C5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6ECA1D7B" w14:textId="726B13F8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разме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 xml:space="preserve">щению на сайте поселения   </w:t>
      </w:r>
      <w:r w:rsidR="00317CCE" w:rsidRPr="001868C5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14:paraId="5AD9F830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опубликования.</w:t>
      </w:r>
    </w:p>
    <w:p w14:paraId="77131E54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868C5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14:paraId="337F7500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85DD6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4B69B" w14:textId="77777777" w:rsidR="00497735" w:rsidRPr="001868C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2650" w14:textId="7F711671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8C5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D7BEC" w:rsidRPr="001868C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868C5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14:paraId="7EE081E8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49FFD" w14:textId="77777777" w:rsidR="00AD3957" w:rsidRPr="001868C5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DA6662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967D4B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168DC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3085C0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8220A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8ECD3F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972BD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38497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127D15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55B82" w14:textId="77777777" w:rsidR="001868C5" w:rsidRDefault="001868C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A44BA3" w14:textId="77777777" w:rsidR="001868C5" w:rsidRDefault="001868C5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64CE25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51645" w14:textId="463407CE" w:rsidR="00AD3957" w:rsidRPr="00AD3957" w:rsidRDefault="00430A89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Н. Н. Иванова</w:t>
      </w:r>
      <w:r w:rsidR="001868C5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</w:p>
    <w:p w14:paraId="46740AB7" w14:textId="20A40753" w:rsidR="00AD3957" w:rsidRPr="00AD3957" w:rsidRDefault="00B575A2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</w:t>
      </w:r>
      <w:bookmarkStart w:id="0" w:name="_GoBack"/>
      <w:bookmarkEnd w:id="0"/>
      <w:r w:rsidR="00430A89">
        <w:rPr>
          <w:rFonts w:ascii="Times New Roman" w:eastAsia="Times New Roman" w:hAnsi="Times New Roman" w:cs="Times New Roman"/>
          <w:sz w:val="16"/>
          <w:szCs w:val="16"/>
          <w:lang w:eastAsia="ar-SA"/>
        </w:rPr>
        <w:t>-649</w:t>
      </w:r>
    </w:p>
    <w:p w14:paraId="6CCBEA6A" w14:textId="47113066" w:rsidR="00AD3957" w:rsidRPr="00AD3957" w:rsidRDefault="001868C5" w:rsidP="0018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D3957"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уратура-1, СМИ-1, официальный сайт</w:t>
      </w:r>
      <w:r w:rsidR="00AD3957"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</w:p>
    <w:p w14:paraId="3845DEAF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B7CBB82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76C45F6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FC49FD1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53410A3" w14:textId="77777777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>МО Раздольевское сельское поселение</w:t>
      </w:r>
    </w:p>
    <w:p w14:paraId="096EEC6C" w14:textId="72948D32" w:rsidR="001868C5" w:rsidRPr="001868C5" w:rsidRDefault="001868C5" w:rsidP="00186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868C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65614">
        <w:rPr>
          <w:rFonts w:ascii="Times New Roman" w:hAnsi="Times New Roman" w:cs="Times New Roman"/>
          <w:sz w:val="24"/>
          <w:szCs w:val="24"/>
        </w:rPr>
        <w:t>20.02.2023</w:t>
      </w:r>
      <w:r w:rsidRPr="0007080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65614">
        <w:rPr>
          <w:rFonts w:ascii="Times New Roman" w:hAnsi="Times New Roman" w:cs="Times New Roman"/>
          <w:sz w:val="24"/>
          <w:szCs w:val="24"/>
        </w:rPr>
        <w:t>36</w:t>
      </w:r>
    </w:p>
    <w:p w14:paraId="2B32658F" w14:textId="77777777" w:rsidR="001868C5" w:rsidRP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EF830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7343018" w14:textId="77777777" w:rsidR="001868C5" w:rsidRDefault="001868C5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04232C9" w14:textId="77777777" w:rsidR="00661E38" w:rsidRDefault="00661E38" w:rsidP="001868C5">
      <w:pPr>
        <w:rPr>
          <w:rFonts w:ascii="Times New Roman" w:hAnsi="Times New Roman" w:cs="Times New Roman"/>
          <w:sz w:val="56"/>
          <w:szCs w:val="56"/>
        </w:rPr>
      </w:pPr>
    </w:p>
    <w:p w14:paraId="06A2EB44" w14:textId="77777777" w:rsidR="00DD27F1" w:rsidRPr="00E6297A" w:rsidRDefault="000D5BE4" w:rsidP="00661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7A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и оценки эффективности </w:t>
      </w:r>
      <w:r w:rsidR="00661E38" w:rsidRPr="00E6297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328438E" w14:textId="31A7B4F3" w:rsidR="00661E38" w:rsidRPr="00180984" w:rsidRDefault="004A17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984">
        <w:rPr>
          <w:rFonts w:ascii="Times New Roman" w:hAnsi="Times New Roman" w:cs="Times New Roman"/>
          <w:sz w:val="24"/>
          <w:szCs w:val="24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hAnsi="Times New Roman" w:cs="Times New Roman"/>
          <w:sz w:val="24"/>
          <w:szCs w:val="24"/>
        </w:rPr>
        <w:t>Раздольевское</w:t>
      </w:r>
      <w:r w:rsidRPr="00180984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 район Ленинградской области на </w:t>
      </w:r>
      <w:r w:rsidR="00FD23B1">
        <w:rPr>
          <w:rFonts w:ascii="Times New Roman" w:hAnsi="Times New Roman" w:cs="Times New Roman"/>
          <w:sz w:val="24"/>
          <w:szCs w:val="24"/>
        </w:rPr>
        <w:t>2022-2024</w:t>
      </w:r>
      <w:r w:rsidRPr="00180984">
        <w:rPr>
          <w:rFonts w:ascii="Times New Roman" w:hAnsi="Times New Roman" w:cs="Times New Roman"/>
          <w:sz w:val="24"/>
          <w:szCs w:val="24"/>
        </w:rPr>
        <w:t>г.г.»</w:t>
      </w:r>
      <w:r w:rsidR="002F6AB1" w:rsidRPr="00180984">
        <w:rPr>
          <w:rFonts w:ascii="Times New Roman" w:hAnsi="Times New Roman" w:cs="Times New Roman"/>
          <w:sz w:val="24"/>
          <w:szCs w:val="24"/>
        </w:rPr>
        <w:t xml:space="preserve"> за 20</w:t>
      </w:r>
      <w:r w:rsidR="00FD23B1">
        <w:rPr>
          <w:rFonts w:ascii="Times New Roman" w:hAnsi="Times New Roman" w:cs="Times New Roman"/>
          <w:sz w:val="24"/>
          <w:szCs w:val="24"/>
        </w:rPr>
        <w:t>22</w:t>
      </w:r>
      <w:r w:rsidR="002F6AB1" w:rsidRPr="00180984">
        <w:rPr>
          <w:rFonts w:ascii="Times New Roman" w:hAnsi="Times New Roman" w:cs="Times New Roman"/>
          <w:sz w:val="24"/>
          <w:szCs w:val="24"/>
        </w:rPr>
        <w:t>год.</w:t>
      </w:r>
    </w:p>
    <w:p w14:paraId="2AB47B1C" w14:textId="77777777" w:rsidR="005B2C87" w:rsidRPr="00180984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3B0A2" w14:textId="77777777" w:rsidR="005B2C87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1FC15AD" w14:textId="77777777" w:rsidR="005B2C87" w:rsidRPr="005B2C87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C32D64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1B0FE3D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B633070" w14:textId="77777777" w:rsidR="00FD23B1" w:rsidRPr="00D50014" w:rsidRDefault="00FD23B1" w:rsidP="00FD23B1">
      <w:pPr>
        <w:rPr>
          <w:rFonts w:ascii="Times New Roman" w:hAnsi="Times New Roman" w:cs="Times New Roman"/>
          <w:sz w:val="56"/>
          <w:szCs w:val="56"/>
        </w:rPr>
      </w:pPr>
    </w:p>
    <w:p w14:paraId="17460CAF" w14:textId="77777777" w:rsidR="00FD23B1" w:rsidRPr="00D50014" w:rsidRDefault="00FD23B1" w:rsidP="00FD23B1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Ответственный исполнитель программы:</w:t>
      </w:r>
    </w:p>
    <w:p w14:paraId="756160CD" w14:textId="77777777" w:rsidR="00FD23B1" w:rsidRPr="00D50014" w:rsidRDefault="00FD23B1" w:rsidP="00FD23B1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Глава администрации муниципального образования</w:t>
      </w:r>
    </w:p>
    <w:p w14:paraId="33CB8066" w14:textId="77777777" w:rsidR="00FD23B1" w:rsidRPr="00D50014" w:rsidRDefault="00FD23B1" w:rsidP="00FD23B1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Раздольевское сельское поселение: Зайцева Виктория Вячеславовна,</w:t>
      </w:r>
    </w:p>
    <w:p w14:paraId="2109A080" w14:textId="77777777" w:rsidR="00FD23B1" w:rsidRPr="00D50014" w:rsidRDefault="00FD23B1" w:rsidP="00FD23B1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тел. (8-813-79) 66-718</w:t>
      </w:r>
    </w:p>
    <w:p w14:paraId="095F0101" w14:textId="77777777" w:rsidR="00FD23B1" w:rsidRPr="00D50014" w:rsidRDefault="00FD23B1" w:rsidP="00FD23B1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эл.адрес:  adm.razdole@mail.ru</w:t>
      </w:r>
    </w:p>
    <w:p w14:paraId="1CB6472D" w14:textId="77777777" w:rsidR="00FD23B1" w:rsidRPr="00D50014" w:rsidRDefault="00FD23B1" w:rsidP="00FD23B1">
      <w:pPr>
        <w:contextualSpacing/>
        <w:rPr>
          <w:rFonts w:ascii="Times New Roman" w:hAnsi="Times New Roman" w:cs="Times New Roman"/>
        </w:rPr>
      </w:pPr>
    </w:p>
    <w:p w14:paraId="17D54B96" w14:textId="77777777" w:rsidR="00FD23B1" w:rsidRPr="00D50014" w:rsidRDefault="00FD23B1" w:rsidP="00FD23B1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Подпись____________________</w:t>
      </w:r>
    </w:p>
    <w:p w14:paraId="3E164ABE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3E3A08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6452B0A" w14:textId="77777777" w:rsidR="005B2C87" w:rsidRDefault="005B2C87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7B49034" w14:textId="77777777" w:rsidR="00F11F5F" w:rsidRDefault="00F11F5F" w:rsidP="00FD23B1">
      <w:pPr>
        <w:rPr>
          <w:rFonts w:ascii="Times New Roman" w:hAnsi="Times New Roman" w:cs="Times New Roman"/>
          <w:sz w:val="56"/>
          <w:szCs w:val="56"/>
        </w:rPr>
      </w:pPr>
    </w:p>
    <w:p w14:paraId="6CC182D8" w14:textId="77777777" w:rsidR="00FD23B1" w:rsidRDefault="00FD23B1" w:rsidP="00FD23B1">
      <w:pPr>
        <w:rPr>
          <w:rFonts w:ascii="Times New Roman" w:hAnsi="Times New Roman" w:cs="Times New Roman"/>
          <w:sz w:val="16"/>
          <w:szCs w:val="16"/>
        </w:rPr>
      </w:pPr>
    </w:p>
    <w:p w14:paraId="450CF3E8" w14:textId="7DD0973B" w:rsidR="00E6297A" w:rsidRPr="00490666" w:rsidRDefault="00490666" w:rsidP="00497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97735" w:rsidRPr="00490666">
        <w:rPr>
          <w:rFonts w:ascii="Times New Roman" w:hAnsi="Times New Roman" w:cs="Times New Roman"/>
          <w:sz w:val="24"/>
          <w:szCs w:val="24"/>
        </w:rPr>
        <w:t>аблица 1</w:t>
      </w:r>
    </w:p>
    <w:p w14:paraId="1CF5DD08" w14:textId="08B15285" w:rsidR="004A1787" w:rsidRPr="00E6297A" w:rsidRDefault="000D5BE4" w:rsidP="000D5BE4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97A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муниципальной программы 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hAnsi="Times New Roman" w:cs="Times New Roman"/>
          <w:sz w:val="24"/>
          <w:szCs w:val="24"/>
        </w:rPr>
        <w:t>Раздольевское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 сельское поселение МО П</w:t>
      </w:r>
      <w:r w:rsidR="00923538" w:rsidRPr="00E6297A">
        <w:rPr>
          <w:rFonts w:ascii="Times New Roman" w:hAnsi="Times New Roman" w:cs="Times New Roman"/>
          <w:sz w:val="24"/>
          <w:szCs w:val="24"/>
        </w:rPr>
        <w:t xml:space="preserve">риозерский муниципальный  район </w:t>
      </w:r>
      <w:r w:rsidR="004A1787" w:rsidRPr="00E6297A">
        <w:rPr>
          <w:rFonts w:ascii="Times New Roman" w:hAnsi="Times New Roman" w:cs="Times New Roman"/>
          <w:sz w:val="24"/>
          <w:szCs w:val="24"/>
        </w:rPr>
        <w:t xml:space="preserve">Ленинградской области на </w:t>
      </w:r>
      <w:r w:rsidR="00FF53BB">
        <w:rPr>
          <w:rFonts w:ascii="Times New Roman" w:hAnsi="Times New Roman" w:cs="Times New Roman"/>
          <w:sz w:val="24"/>
          <w:szCs w:val="24"/>
        </w:rPr>
        <w:t>2022-2024</w:t>
      </w:r>
      <w:r w:rsidR="004A1787" w:rsidRPr="00E6297A">
        <w:rPr>
          <w:rFonts w:ascii="Times New Roman" w:hAnsi="Times New Roman" w:cs="Times New Roman"/>
          <w:sz w:val="24"/>
          <w:szCs w:val="24"/>
        </w:rPr>
        <w:t>г.г.»</w:t>
      </w:r>
    </w:p>
    <w:p w14:paraId="1F2D35E7" w14:textId="77777777" w:rsidR="00CD6258" w:rsidRPr="00E6297A" w:rsidRDefault="00CD6258" w:rsidP="009235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14:paraId="2479A906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14:paraId="6A56174E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14:paraId="03C8FA29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14:paraId="50319CCF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98798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14:paraId="77B39640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62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14:paraId="3F9812C1" w14:textId="39C31001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</w:t>
      </w:r>
      <w:r w:rsidR="00FF53BB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14:paraId="4814598B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3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63"/>
        <w:gridCol w:w="993"/>
        <w:gridCol w:w="1417"/>
        <w:gridCol w:w="1418"/>
        <w:gridCol w:w="1417"/>
      </w:tblGrid>
      <w:tr w:rsidR="00CD6258" w:rsidRPr="00CC2FE7" w14:paraId="3AE92AD8" w14:textId="77777777" w:rsidTr="00A93A1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04C2" w14:textId="77777777" w:rsidR="004A1787" w:rsidRPr="00CC2FE7" w:rsidRDefault="00CD6258" w:rsidP="004A1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14:paraId="7B0F6974" w14:textId="77777777" w:rsidR="00CD6258" w:rsidRPr="00CC2FE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8553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7022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9DEC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Значение целевого показателя</w:t>
            </w:r>
          </w:p>
        </w:tc>
      </w:tr>
      <w:tr w:rsidR="00CD6258" w:rsidRPr="00CC2FE7" w14:paraId="109A5E4B" w14:textId="77777777" w:rsidTr="00A93A13">
        <w:trPr>
          <w:trHeight w:val="6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D7E95" w14:textId="77777777" w:rsidR="00CD6258" w:rsidRPr="00CC2FE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EA00" w14:textId="77777777" w:rsidR="00CD6258" w:rsidRPr="00CC2FE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F3F8" w14:textId="77777777" w:rsidR="00CD6258" w:rsidRPr="00CC2FE7" w:rsidRDefault="00CD6258" w:rsidP="00CD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2F35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планируемое</w:t>
            </w:r>
          </w:p>
          <w:p w14:paraId="5A51F458" w14:textId="77777777" w:rsidR="00CD6258" w:rsidRPr="00CC2FE7" w:rsidRDefault="00CD6258" w:rsidP="00CD62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текущий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C9FC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фактическое за отчетный период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7F3E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CD6258" w:rsidRPr="00CC2FE7" w14:paraId="1EDA6D82" w14:textId="77777777" w:rsidTr="00A93A1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24E3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D070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2676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6B88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4B79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3F97" w14:textId="77777777" w:rsidR="00CD6258" w:rsidRPr="00CC2FE7" w:rsidRDefault="00CD6258" w:rsidP="00CD62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90666" w:rsidRPr="00CC2FE7" w14:paraId="73D8D217" w14:textId="77777777" w:rsidTr="00A93A1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CC33" w14:textId="77777777" w:rsidR="00490666" w:rsidRPr="00CC2FE7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8E4E" w14:textId="55AB565A" w:rsidR="00490666" w:rsidRPr="00CC2FE7" w:rsidRDefault="00490666" w:rsidP="00490666">
            <w:pPr>
              <w:pStyle w:val="11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E7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0EA5" w14:textId="4BF6355A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8E48" w14:textId="29F201CB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ECA" w14:textId="3A21DC7B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B509" w14:textId="77777777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CC2FE7" w14:paraId="3A442C9D" w14:textId="77777777" w:rsidTr="00A93A1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A28E" w14:textId="77777777" w:rsidR="00490666" w:rsidRPr="00CC2FE7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1880" w14:textId="7813ABF8" w:rsidR="00490666" w:rsidRPr="00CC2FE7" w:rsidRDefault="00490666" w:rsidP="00490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Объем твердых бытовых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A417" w14:textId="4DB41795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F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EC08" w14:textId="2425DD2B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B68" w14:textId="05491A03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D8DC" w14:textId="77777777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CC2FE7" w14:paraId="41FE8430" w14:textId="77777777" w:rsidTr="00A93A1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061D1" w14:textId="77777777" w:rsidR="00490666" w:rsidRPr="00CC2FE7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8683" w14:textId="33D0592F" w:rsidR="00490666" w:rsidRPr="00CC2FE7" w:rsidRDefault="00490666" w:rsidP="0049066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E7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2588" w14:textId="48CF62BF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F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B95B" w14:textId="03CAABC8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C7EE" w14:textId="7EECA3D9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B049" w14:textId="77777777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0666" w:rsidRPr="00CC2FE7" w14:paraId="4C127B8C" w14:textId="77777777" w:rsidTr="00A93A13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EA98" w14:textId="77777777" w:rsidR="00490666" w:rsidRPr="00CC2FE7" w:rsidRDefault="00490666" w:rsidP="004906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BC29" w14:textId="0EE213A5" w:rsidR="00490666" w:rsidRPr="00CC2FE7" w:rsidRDefault="00490666" w:rsidP="0049066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E7">
              <w:rPr>
                <w:rFonts w:ascii="Times New Roman" w:hAnsi="Times New Roman"/>
                <w:sz w:val="24"/>
                <w:szCs w:val="24"/>
              </w:rPr>
              <w:t>Площадь обрабатываемой территории – 1,15 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3CCC" w14:textId="4A4BBFF7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F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3806" w14:textId="1A5DD9A2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6D3" w14:textId="5960317D" w:rsidR="00490666" w:rsidRPr="00CC2FE7" w:rsidRDefault="00CC2FE7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4B8F" w14:textId="77777777" w:rsidR="00490666" w:rsidRPr="00CC2FE7" w:rsidRDefault="00490666" w:rsidP="00490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DB9AF14" w14:textId="77777777" w:rsidR="00661E38" w:rsidRPr="00490666" w:rsidRDefault="00661E38" w:rsidP="00923538">
      <w:pPr>
        <w:pStyle w:val="11"/>
        <w:tabs>
          <w:tab w:val="left" w:pos="28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7E6343" w14:textId="77777777" w:rsidR="00D46487" w:rsidRPr="00490666" w:rsidRDefault="00D46487" w:rsidP="00D464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2E8BD" w14:textId="77777777" w:rsidR="00A82906" w:rsidRPr="00490666" w:rsidRDefault="00A82906" w:rsidP="00D46487">
      <w:pPr>
        <w:jc w:val="right"/>
        <w:rPr>
          <w:rFonts w:ascii="Times New Roman" w:hAnsi="Times New Roman" w:cs="Times New Roman"/>
          <w:sz w:val="24"/>
          <w:szCs w:val="24"/>
        </w:rPr>
        <w:sectPr w:rsidR="00A82906" w:rsidRPr="00490666" w:rsidSect="00317CC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28978DFA" w14:textId="0A37A8C4" w:rsidR="00661E38" w:rsidRPr="006F29D5" w:rsidRDefault="006F29D5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23538" w:rsidRPr="006F29D5">
        <w:rPr>
          <w:rFonts w:ascii="Times New Roman" w:hAnsi="Times New Roman" w:cs="Times New Roman"/>
          <w:sz w:val="24"/>
          <w:szCs w:val="24"/>
        </w:rPr>
        <w:t>аблица 2</w:t>
      </w:r>
    </w:p>
    <w:p w14:paraId="592E7833" w14:textId="13248167" w:rsidR="001858EF" w:rsidRPr="00180984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  <w:r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плана мероприятий по программе:</w:t>
      </w:r>
      <w:r w:rsidRPr="00180984">
        <w:rPr>
          <w:rFonts w:ascii="Times New Roman" w:hAnsi="Times New Roman" w:cs="Times New Roman"/>
          <w:sz w:val="24"/>
          <w:szCs w:val="24"/>
        </w:rPr>
        <w:t xml:space="preserve"> 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C26421">
        <w:rPr>
          <w:rFonts w:ascii="Times New Roman" w:eastAsia="Calibri" w:hAnsi="Times New Roman" w:cs="Times New Roman"/>
          <w:sz w:val="24"/>
          <w:szCs w:val="24"/>
          <w:lang w:eastAsia="ar-SA"/>
        </w:rPr>
        <w:t>2-2024</w:t>
      </w:r>
      <w:r w:rsidR="004A1787" w:rsidRPr="00180984">
        <w:rPr>
          <w:rFonts w:ascii="Times New Roman" w:eastAsia="Calibri" w:hAnsi="Times New Roman" w:cs="Times New Roman"/>
          <w:sz w:val="24"/>
          <w:szCs w:val="24"/>
          <w:lang w:eastAsia="ar-SA"/>
        </w:rPr>
        <w:t>г.г.»</w:t>
      </w:r>
    </w:p>
    <w:p w14:paraId="66C62832" w14:textId="77777777" w:rsidR="00A82906" w:rsidRPr="00A82906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p w14:paraId="5B01070A" w14:textId="77777777" w:rsidR="00B87E5C" w:rsidRDefault="00B87E5C" w:rsidP="00AA3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77F4A8" w14:textId="5CEC33C2" w:rsidR="00923538" w:rsidRDefault="00180984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за 20</w:t>
      </w:r>
      <w:r w:rsidR="00C2642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</w:t>
      </w:r>
    </w:p>
    <w:p w14:paraId="01F1ABB3" w14:textId="77777777" w:rsidR="00923538" w:rsidRDefault="00923538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tbl>
      <w:tblPr>
        <w:tblW w:w="9808" w:type="dxa"/>
        <w:tblInd w:w="-431" w:type="dxa"/>
        <w:tblLook w:val="04A0" w:firstRow="1" w:lastRow="0" w:firstColumn="1" w:lastColumn="0" w:noHBand="0" w:noVBand="1"/>
      </w:tblPr>
      <w:tblGrid>
        <w:gridCol w:w="546"/>
        <w:gridCol w:w="3756"/>
        <w:gridCol w:w="1824"/>
        <w:gridCol w:w="1391"/>
        <w:gridCol w:w="1620"/>
        <w:gridCol w:w="400"/>
        <w:gridCol w:w="271"/>
      </w:tblGrid>
      <w:tr w:rsidR="00850F23" w:rsidRPr="00AA3824" w14:paraId="68C223F3" w14:textId="77777777" w:rsidTr="003501B0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9D4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1E5C3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B785331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11C" w14:textId="77777777" w:rsidR="00850F23" w:rsidRPr="006F29D5" w:rsidRDefault="00850F23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запланировано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5DC" w14:textId="77777777" w:rsidR="00850F23" w:rsidRPr="006F29D5" w:rsidRDefault="00850F23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557F8" w14:textId="0F03AF50" w:rsidR="00850F23" w:rsidRPr="006F29D5" w:rsidRDefault="00D5551A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850F23"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римечание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123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CB722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7EDF" w14:textId="77777777" w:rsidR="00850F23" w:rsidRPr="006F29D5" w:rsidRDefault="00850F23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29D5" w:rsidRPr="00AA3824" w14:paraId="127E7D1A" w14:textId="77777777" w:rsidTr="003501B0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38A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C956A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 БЛАГОУСТРОЙСТВО ТЕРРИТОРИИ МУНИЦИПАЛЬНОГО ОБРАЗОВАНИЯ"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B5C8" w14:textId="182758F3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B54B" w14:textId="2D906960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B205" w14:textId="43EB1BA5" w:rsidR="006F29D5" w:rsidRPr="006F29D5" w:rsidRDefault="006F29D5" w:rsidP="006F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B575C" w14:textId="2AD8380D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3B1" w14:textId="77777777" w:rsidR="006F29D5" w:rsidRPr="006F29D5" w:rsidRDefault="006F29D5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012" w:rsidRPr="00215DD4" w14:paraId="6AAF41D8" w14:textId="77777777" w:rsidTr="003501B0">
        <w:trPr>
          <w:trHeight w:val="6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315" w14:textId="77777777" w:rsidR="00B35012" w:rsidRPr="00215DD4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2CECB" w14:textId="70254593" w:rsidR="00B35012" w:rsidRPr="00215DD4" w:rsidRDefault="00820166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D4">
              <w:rPr>
                <w:rFonts w:ascii="Times New Roman" w:hAnsi="Times New Roman" w:cs="Times New Roman"/>
                <w:b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0421" w14:textId="2C1FFC9C" w:rsidR="00B35012" w:rsidRPr="00215DD4" w:rsidRDefault="00215DD4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1 259,6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63A6" w14:textId="100EA730" w:rsidR="00B35012" w:rsidRPr="00215DD4" w:rsidRDefault="00215DD4" w:rsidP="00B3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1 259,6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E7BE0" w14:textId="1596F993" w:rsidR="00B35012" w:rsidRPr="00215DD4" w:rsidRDefault="00215DD4" w:rsidP="0049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2E611" w14:textId="388C2A49" w:rsidR="00B35012" w:rsidRPr="00215DD4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A09" w14:textId="77777777" w:rsidR="00B35012" w:rsidRPr="00215DD4" w:rsidRDefault="00B35012" w:rsidP="00B3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AA3824" w:rsidRPr="00820166" w14:paraId="6CF80E05" w14:textId="77777777" w:rsidTr="003501B0">
        <w:trPr>
          <w:trHeight w:val="6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EEE" w14:textId="485E2B60" w:rsidR="00AA3824" w:rsidRPr="00820166" w:rsidRDefault="004906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0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AA3824" w:rsidRPr="00820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1D24" w14:textId="19119FEC" w:rsidR="00AA3824" w:rsidRPr="00820166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0166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183" w14:textId="6B9AAF57" w:rsidR="00AA3824" w:rsidRPr="00820166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437D" w14:textId="2845923F" w:rsidR="00AA3824" w:rsidRPr="00820166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F565" w14:textId="10083542" w:rsidR="00AA3824" w:rsidRPr="00820166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EC25" w14:textId="703C1B3D" w:rsidR="00AA3824" w:rsidRPr="00820166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A16" w14:textId="77777777" w:rsidR="00AA3824" w:rsidRPr="00820166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3824" w:rsidRPr="009A788B" w14:paraId="3CDFCE44" w14:textId="77777777" w:rsidTr="003501B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038" w14:textId="75549BD4" w:rsidR="00AA3824" w:rsidRPr="00820166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0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20166" w:rsidRPr="00820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0D520" w14:textId="6E3B55B9" w:rsidR="00AA3824" w:rsidRPr="006F29D5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FF1">
              <w:rPr>
                <w:rFonts w:ascii="Times New Roman" w:hAnsi="Times New Roman"/>
              </w:rPr>
              <w:t xml:space="preserve">Прочие мероприятия по благоустройству (санитарная очистка, экспертиза документации).                                                 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E99F" w14:textId="25EFEB90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3DB2" w14:textId="002CAAD7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AB3B3" w14:textId="5BF146E1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B3FC79" w14:textId="69B2EC34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9AAE" w14:textId="1E495B33" w:rsidR="00AA3824" w:rsidRPr="006F29D5" w:rsidRDefault="00AA3824" w:rsidP="0049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A3824" w:rsidRPr="009A788B" w14:paraId="5363EEE6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BEA" w14:textId="3B45867B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341B" w14:textId="40F5A3BA" w:rsidR="00AA3824" w:rsidRPr="006F29D5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FF1">
              <w:rPr>
                <w:rFonts w:ascii="Times New Roman" w:hAnsi="Times New Roman"/>
                <w:b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D2A4" w14:textId="523914B5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A789" w14:textId="72DC3DF7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F0F6" w14:textId="53183975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3FDB4" w14:textId="1C997BDC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BFD4" w14:textId="2F7452CE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824" w:rsidRPr="009A788B" w14:paraId="67B3F81B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0F3" w14:textId="36920F0D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A788B" w:rsidRPr="006F29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870A7C" w14:textId="6022A0C4" w:rsidR="00AA3824" w:rsidRPr="006F29D5" w:rsidRDefault="009A788B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0166" w:rsidRPr="00E04FF1">
              <w:rPr>
                <w:rFonts w:ascii="Times New Roman" w:hAnsi="Times New Roman"/>
              </w:rPr>
              <w:t>Мероприятия в области жилищно-коммунального хозяйства (строительные отходы)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994" w14:textId="320232BF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723" w14:textId="1961A075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8616C" w14:textId="51555E87" w:rsidR="00AA3824" w:rsidRPr="006F29D5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49C4E" w14:textId="15AD32AE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3055" w14:textId="462F0A5C" w:rsidR="00AA3824" w:rsidRPr="006F29D5" w:rsidRDefault="00AA382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0166" w:rsidRPr="00215DD4" w14:paraId="4E8A9C71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D8A" w14:textId="499173E4" w:rsidR="00820166" w:rsidRPr="00215DD4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0AF19" w14:textId="710E3E4E" w:rsidR="00820166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hAnsi="Times New Roman"/>
                <w:b/>
              </w:rPr>
              <w:t>Мероприятия, направленные на достижение цели федерального проекта «Благоустройство сельских территорий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55E" w14:textId="6361243B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FE1D" w14:textId="20B7C666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A6364" w14:textId="4542FE29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3F0C2" w14:textId="77777777" w:rsidR="00820166" w:rsidRPr="00215DD4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F03" w14:textId="77777777" w:rsidR="00820166" w:rsidRPr="00215DD4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20166" w:rsidRPr="00215DD4" w14:paraId="0DC13EC3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0157" w14:textId="4A7937E3" w:rsidR="00820166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5D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84F48" w14:textId="128929D7" w:rsidR="00820166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FF1">
              <w:rPr>
                <w:rFonts w:ascii="Times New Roman" w:hAnsi="Times New Roman"/>
              </w:rPr>
              <w:t>Осуществление мероприятий по борьбе с борщевиком Сосновского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D8E" w14:textId="361D5332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69A" w14:textId="1E0D7903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1FFDD" w14:textId="05E82563" w:rsidR="00820166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1AD1C" w14:textId="77777777" w:rsidR="00820166" w:rsidRPr="00215DD4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CD42" w14:textId="77777777" w:rsidR="00820166" w:rsidRPr="00215DD4" w:rsidRDefault="00820166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DD4" w:rsidRPr="00215DD4" w14:paraId="75C22890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093C" w14:textId="6B71283C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C0F60" w14:textId="57A0232B" w:rsidR="00215DD4" w:rsidRPr="00215DD4" w:rsidRDefault="00215DD4" w:rsidP="00AA38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FF1">
              <w:rPr>
                <w:rFonts w:ascii="Times New Roman" w:hAnsi="Times New Roman"/>
                <w:b/>
              </w:rPr>
              <w:t>Мероприятия, направленные на достижение целей проектов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1C8" w14:textId="35EEEA68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935" w14:textId="29A36E66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AEE4" w14:textId="7DCF17FE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85C76" w14:textId="77777777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E99E" w14:textId="77777777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15DD4" w:rsidRPr="00215DD4" w14:paraId="420C42F2" w14:textId="77777777" w:rsidTr="003501B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A6C8" w14:textId="6F217C55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D103D" w14:textId="763DF7B4" w:rsidR="00215DD4" w:rsidRPr="00215DD4" w:rsidRDefault="00215DD4" w:rsidP="00AA3824">
            <w:pPr>
              <w:spacing w:after="0" w:line="240" w:lineRule="auto"/>
              <w:rPr>
                <w:rFonts w:ascii="Times New Roman" w:hAnsi="Times New Roman"/>
              </w:rPr>
            </w:pPr>
            <w:r w:rsidRPr="00E04FF1">
              <w:rPr>
                <w:rFonts w:ascii="Times New Roman" w:hAnsi="Times New Roman"/>
              </w:rPr>
              <w:t>Мероприятия в области жилищно-коммунального хозяйства (экспертиза сметной документации)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B5DF" w14:textId="0CD85C6B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1150" w14:textId="635E3322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F1A14" w14:textId="2FDC9D62" w:rsidR="00215DD4" w:rsidRPr="00215DD4" w:rsidRDefault="00215DD4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8604E" w14:textId="77777777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9807" w14:textId="77777777" w:rsidR="00215DD4" w:rsidRPr="00215DD4" w:rsidRDefault="00215DD4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824" w:rsidRPr="009A788B" w14:paraId="5C0A2BCF" w14:textId="77777777" w:rsidTr="003501B0">
        <w:trPr>
          <w:trHeight w:val="1050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0D3F" w14:textId="2F34DB99" w:rsidR="00AA3824" w:rsidRPr="006F29D5" w:rsidRDefault="00AA3824" w:rsidP="006F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МУНИЦИПАЛЬНОЙ ПРОГРАММЕ: ТЕРРИТОРИИ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0E9" w14:textId="19AA7C58" w:rsidR="00AA3824" w:rsidRPr="006F29D5" w:rsidRDefault="005D7315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1 669,5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18E" w14:textId="1D490B77" w:rsidR="00AA3824" w:rsidRPr="006F29D5" w:rsidRDefault="005D7315" w:rsidP="00AA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1 665,54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1788B" w14:textId="16499891" w:rsidR="00AA3824" w:rsidRPr="005D7315" w:rsidRDefault="005D7315" w:rsidP="00AA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7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99,8</w:t>
            </w:r>
          </w:p>
        </w:tc>
      </w:tr>
    </w:tbl>
    <w:p w14:paraId="780007A3" w14:textId="77777777" w:rsidR="00BE34A7" w:rsidRDefault="00BE34A7" w:rsidP="006F29D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A48074F" w14:textId="77777777" w:rsidR="00BE34A7" w:rsidRDefault="00BE34A7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3809FB5" w14:textId="77777777" w:rsidR="008C761E" w:rsidRDefault="008C761E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87BAA2A" w14:textId="77777777" w:rsidR="008C761E" w:rsidRDefault="008C761E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B3BC4B4" w14:textId="77777777" w:rsidR="008C761E" w:rsidRDefault="008C761E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EF6171E" w14:textId="77777777" w:rsidR="008C761E" w:rsidRDefault="008C761E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E198B0" w14:textId="77777777" w:rsidR="008C761E" w:rsidRDefault="008C761E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E7991F1" w14:textId="7CBB307D" w:rsidR="00923538" w:rsidRDefault="006F29D5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>Таблица 3</w:t>
      </w:r>
    </w:p>
    <w:p w14:paraId="344029AA" w14:textId="77777777" w:rsidR="006F29D5" w:rsidRPr="00E06AD2" w:rsidRDefault="006F29D5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8E08EA9" w14:textId="25989BEB" w:rsidR="008F5589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эффективности  реализации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8B7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2022-2024</w:t>
      </w:r>
      <w:r w:rsidR="004A1787" w:rsidRPr="004A178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г.г.»</w:t>
      </w:r>
      <w:r w:rsidR="003D7B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 20</w:t>
      </w:r>
      <w:r w:rsidR="008B7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22</w:t>
      </w:r>
      <w:r w:rsidR="003D7BE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14:paraId="09CDC782" w14:textId="77777777" w:rsidR="00E06AD2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66B7F19" w14:textId="77777777" w:rsidR="00E06AD2" w:rsidRPr="007166B6" w:rsidRDefault="00E06AD2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4F7B6C0" w14:textId="1ADDB84C" w:rsidR="00A43DDA" w:rsidRDefault="000D265E" w:rsidP="00E06AD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основании  Постановления  администрации МО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</w:t>
      </w:r>
      <w:r w:rsidR="006E4A37">
        <w:rPr>
          <w:rFonts w:ascii="Times New Roman" w:eastAsia="Calibri" w:hAnsi="Times New Roman" w:cs="Times New Roman"/>
          <w:sz w:val="24"/>
          <w:szCs w:val="24"/>
          <w:lang w:eastAsia="ar-SA"/>
        </w:rPr>
        <w:t>от 12.05.2022 года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</w:t>
      </w:r>
      <w:r w:rsidR="006F29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E4A37">
        <w:rPr>
          <w:rFonts w:ascii="Times New Roman" w:eastAsia="Calibri" w:hAnsi="Times New Roman" w:cs="Times New Roman"/>
          <w:sz w:val="24"/>
          <w:szCs w:val="24"/>
          <w:lang w:eastAsia="ar-SA"/>
        </w:rPr>
        <w:t>113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317CCE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14:paraId="3E2AC755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14:paraId="0A2DCAB8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19C6A939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556A1E8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178E35F3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14:paraId="45B857B6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Пфit</w:t>
      </w:r>
    </w:p>
    <w:p w14:paraId="4C09AFF1" w14:textId="77777777" w:rsidR="005E407D" w:rsidRPr="00E06AD2" w:rsidRDefault="005E407D" w:rsidP="00E06AD2">
      <w:pPr>
        <w:pStyle w:val="a8"/>
        <w:spacing w:after="200" w:line="276" w:lineRule="auto"/>
        <w:rPr>
          <w:rFonts w:eastAsia="Calibri"/>
          <w:lang w:eastAsia="ar-SA"/>
        </w:rPr>
      </w:pPr>
      <w:r w:rsidRPr="00E06AD2">
        <w:rPr>
          <w:rFonts w:eastAsia="Calibri"/>
          <w:lang w:eastAsia="ar-SA"/>
        </w:rPr>
        <w:t xml:space="preserve">                                Рit = ------,</w:t>
      </w:r>
    </w:p>
    <w:p w14:paraId="2AAF8DB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Ппit</w:t>
      </w:r>
    </w:p>
    <w:p w14:paraId="2BDB6A50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1B8A3C95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результативность достижения i-го показателя, характеризующего ход реализации Программы, в год t;</w:t>
      </w:r>
    </w:p>
    <w:p w14:paraId="2142D87A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 - фактическое значение i-го показателя, характеризующего реализацию Пр</w:t>
      </w:r>
      <w:r w:rsidR="009E51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14:paraId="1C778A94" w14:textId="77777777" w:rsidR="005E407D" w:rsidRP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 - плановое значение i-го показателя, характеризующего реализацию Программы, в год t;</w:t>
      </w:r>
    </w:p>
    <w:p w14:paraId="310C0378" w14:textId="77777777" w:rsid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2693"/>
      </w:tblGrid>
      <w:tr w:rsidR="005D7D3D" w14:paraId="4115F9D7" w14:textId="77777777" w:rsidTr="00E6297A">
        <w:tc>
          <w:tcPr>
            <w:tcW w:w="534" w:type="dxa"/>
          </w:tcPr>
          <w:p w14:paraId="34EDD2CF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14:paraId="22BD1C3A" w14:textId="77777777" w:rsidR="005D7D3D" w:rsidRDefault="00823C3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 w:rsidR="005D7D3D"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567" w:type="dxa"/>
          </w:tcPr>
          <w:p w14:paraId="4BF0AC6B" w14:textId="7662998A" w:rsidR="005D7D3D" w:rsidRPr="005D7D3D" w:rsidRDefault="006F29D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  <w:r w:rsidR="005D7D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6B136C6B" w14:textId="307F1475" w:rsidR="005D7D3D" w:rsidRDefault="00371F6C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93" w:type="dxa"/>
          </w:tcPr>
          <w:p w14:paraId="6333461F" w14:textId="6CDC6BFD" w:rsidR="005D7D3D" w:rsidRDefault="00AE112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</w:tr>
      <w:tr w:rsidR="005D7D3D" w14:paraId="3856E67A" w14:textId="77777777" w:rsidTr="00E6297A">
        <w:tc>
          <w:tcPr>
            <w:tcW w:w="534" w:type="dxa"/>
          </w:tcPr>
          <w:p w14:paraId="031E7A23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14:paraId="434039B3" w14:textId="77777777" w:rsidR="005D7D3D" w:rsidRDefault="005D7D3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567" w:type="dxa"/>
          </w:tcPr>
          <w:p w14:paraId="11F26F95" w14:textId="2F86D1B5" w:rsidR="005D7D3D" w:rsidRPr="005D7D3D" w:rsidRDefault="006F29D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134" w:type="dxa"/>
          </w:tcPr>
          <w:p w14:paraId="1CAF72A9" w14:textId="495FADF6" w:rsidR="005D7D3D" w:rsidRDefault="00371F6C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693" w:type="dxa"/>
          </w:tcPr>
          <w:p w14:paraId="11CE7478" w14:textId="546B73B8" w:rsidR="005D7D3D" w:rsidRDefault="00AE1125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Протяженность линий уличного освещения, подлежащих обслуживанию</w:t>
            </w:r>
          </w:p>
        </w:tc>
      </w:tr>
    </w:tbl>
    <w:p w14:paraId="78D4A9B6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117FB1B1" w14:textId="0662DA22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Рit = ------ =         </w:t>
      </w:r>
      <w:r w:rsidR="00371F6C" w:rsidRPr="00CC2FE7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71F6C" w:rsidRPr="00CC2FE7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  <w:r w:rsidRPr="005D7D3D">
        <w:t xml:space="preserve"> </w:t>
      </w:r>
    </w:p>
    <w:p w14:paraId="6AD08F77" w14:textId="77777777" w:rsidR="005D7D3D" w:rsidRP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853"/>
        <w:gridCol w:w="794"/>
        <w:gridCol w:w="1275"/>
        <w:gridCol w:w="3987"/>
      </w:tblGrid>
      <w:tr w:rsidR="005D7D3D" w14:paraId="73BDA255" w14:textId="77777777" w:rsidTr="00823C35">
        <w:tc>
          <w:tcPr>
            <w:tcW w:w="534" w:type="dxa"/>
          </w:tcPr>
          <w:p w14:paraId="5E1CC2F6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14:paraId="10704597" w14:textId="77777777" w:rsidR="005D7D3D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5D7D3D"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14:paraId="3E2A6CC0" w14:textId="2E1B21EC" w:rsidR="005D7D3D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C9AD2BE" w14:textId="7E05BA94" w:rsidR="005D7D3D" w:rsidRDefault="00371F6C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6804" w:type="dxa"/>
          </w:tcPr>
          <w:p w14:paraId="5A93D0C9" w14:textId="1119DEF9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Объем твердых бытовых отходов</w:t>
            </w:r>
          </w:p>
        </w:tc>
      </w:tr>
      <w:tr w:rsidR="005D7D3D" w14:paraId="695E4521" w14:textId="77777777" w:rsidTr="00823C35">
        <w:tc>
          <w:tcPr>
            <w:tcW w:w="534" w:type="dxa"/>
          </w:tcPr>
          <w:p w14:paraId="4D09859F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14:paraId="01581096" w14:textId="77777777" w:rsidR="005D7D3D" w:rsidRDefault="005D7D3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14:paraId="2A810C95" w14:textId="62460A53" w:rsidR="005D7D3D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3CC6B8D" w14:textId="2072F61F" w:rsidR="005D7D3D" w:rsidRDefault="00371F6C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6804" w:type="dxa"/>
          </w:tcPr>
          <w:p w14:paraId="4446C0C6" w14:textId="1053AF63" w:rsid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Объем твердых бытовых отходов</w:t>
            </w:r>
          </w:p>
        </w:tc>
      </w:tr>
    </w:tbl>
    <w:p w14:paraId="608EF960" w14:textId="77777777" w:rsidR="005D7D3D" w:rsidRPr="005D7D3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6801B16A" w14:textId="3FAB79AE" w:rsidR="005D7D3D" w:rsidRPr="005D7D3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Рit = ------ =         </w:t>
      </w:r>
      <w:r w:rsidR="00371F6C" w:rsidRPr="00CC2FE7">
        <w:rPr>
          <w:rFonts w:ascii="Times New Roman" w:hAnsi="Times New Roman" w:cs="Times New Roman"/>
          <w:sz w:val="24"/>
          <w:szCs w:val="24"/>
        </w:rPr>
        <w:t>1650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371F6C" w:rsidRPr="00CC2FE7">
        <w:rPr>
          <w:rFonts w:ascii="Times New Roman" w:hAnsi="Times New Roman" w:cs="Times New Roman"/>
          <w:sz w:val="24"/>
          <w:szCs w:val="24"/>
        </w:rPr>
        <w:t>1650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14:paraId="24000BAC" w14:textId="77777777" w:rsidR="005E407D" w:rsidRDefault="005D7D3D" w:rsidP="005D7D3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804"/>
        <w:gridCol w:w="770"/>
        <w:gridCol w:w="1298"/>
        <w:gridCol w:w="4044"/>
      </w:tblGrid>
      <w:tr w:rsidR="00823C35" w14:paraId="662C86B9" w14:textId="77777777" w:rsidTr="00850F23">
        <w:tc>
          <w:tcPr>
            <w:tcW w:w="534" w:type="dxa"/>
          </w:tcPr>
          <w:p w14:paraId="30CC88FF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</w:tcPr>
          <w:p w14:paraId="31B06B5D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1134" w:type="dxa"/>
          </w:tcPr>
          <w:p w14:paraId="5813A89F" w14:textId="2260206E" w:rsidR="00823C35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538D3CD" w14:textId="045ADD50" w:rsidR="00823C35" w:rsidRDefault="00F96E7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6804" w:type="dxa"/>
          </w:tcPr>
          <w:p w14:paraId="7022127F" w14:textId="7D8C7ED1" w:rsidR="00823C35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</w:tr>
      <w:tr w:rsidR="00823C35" w14:paraId="32B6AACD" w14:textId="77777777" w:rsidTr="00850F23">
        <w:tc>
          <w:tcPr>
            <w:tcW w:w="534" w:type="dxa"/>
          </w:tcPr>
          <w:p w14:paraId="55395952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</w:tcPr>
          <w:p w14:paraId="14249122" w14:textId="77777777" w:rsidR="00823C35" w:rsidRDefault="00823C3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1134" w:type="dxa"/>
          </w:tcPr>
          <w:p w14:paraId="59E07FDF" w14:textId="227F62AF" w:rsidR="00823C35" w:rsidRPr="005D7D3D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14966289" w14:textId="7ED42AA8" w:rsidR="00823C35" w:rsidRDefault="00F96E7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FE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6804" w:type="dxa"/>
          </w:tcPr>
          <w:p w14:paraId="684ED10C" w14:textId="2F8CB548" w:rsidR="00BC6283" w:rsidRDefault="00AE1125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  <w:szCs w:val="24"/>
              </w:rPr>
              <w:t>Площадь окашиваемой территории</w:t>
            </w:r>
          </w:p>
        </w:tc>
      </w:tr>
    </w:tbl>
    <w:p w14:paraId="24C35477" w14:textId="77777777" w:rsidR="00823C35" w:rsidRPr="005D7D3D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748C1279" w14:textId="62962692" w:rsidR="00823C35" w:rsidRPr="005D7D3D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Рit = ------ =        </w:t>
      </w:r>
      <w:r w:rsidR="00F96E75" w:rsidRPr="00CC2FE7">
        <w:rPr>
          <w:rFonts w:ascii="Times New Roman" w:hAnsi="Times New Roman" w:cs="Times New Roman"/>
          <w:sz w:val="24"/>
          <w:szCs w:val="24"/>
        </w:rPr>
        <w:t>25000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F96E75" w:rsidRPr="00CC2FE7">
        <w:rPr>
          <w:rFonts w:ascii="Times New Roman" w:hAnsi="Times New Roman" w:cs="Times New Roman"/>
          <w:sz w:val="24"/>
          <w:szCs w:val="24"/>
        </w:rPr>
        <w:t>25000</w:t>
      </w:r>
      <w:r w:rsidR="001B4D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AE1125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</w:p>
    <w:p w14:paraId="3CADA378" w14:textId="77777777" w:rsidR="00823C35" w:rsidRDefault="00823C3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776"/>
        <w:gridCol w:w="756"/>
        <w:gridCol w:w="1278"/>
        <w:gridCol w:w="4109"/>
      </w:tblGrid>
      <w:tr w:rsidR="00AE1125" w14:paraId="6E3AB8FE" w14:textId="77777777" w:rsidTr="00F96E75">
        <w:tc>
          <w:tcPr>
            <w:tcW w:w="426" w:type="dxa"/>
          </w:tcPr>
          <w:p w14:paraId="08825F14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6" w:type="dxa"/>
          </w:tcPr>
          <w:p w14:paraId="0C8631EC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756" w:type="dxa"/>
          </w:tcPr>
          <w:p w14:paraId="1335F24B" w14:textId="77777777" w:rsidR="00AE1125" w:rsidRPr="005D7D3D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</w:tcPr>
          <w:p w14:paraId="2F62A23A" w14:textId="3FB513B9" w:rsidR="00AE1125" w:rsidRDefault="00F96E7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19200</w:t>
            </w:r>
          </w:p>
          <w:p w14:paraId="75F662F5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83F53AF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79CECA2" w14:textId="77777777" w:rsidR="000F1FE2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9" w:type="dxa"/>
          </w:tcPr>
          <w:p w14:paraId="7A2EBDF7" w14:textId="6E7C8C75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</w:rPr>
              <w:t>Площадь обрабатываемой территории – 1,15 га</w:t>
            </w:r>
          </w:p>
        </w:tc>
      </w:tr>
      <w:tr w:rsidR="00AE1125" w14:paraId="56E8CBD2" w14:textId="77777777" w:rsidTr="00F96E75">
        <w:tc>
          <w:tcPr>
            <w:tcW w:w="426" w:type="dxa"/>
          </w:tcPr>
          <w:p w14:paraId="5DD7E9AC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6" w:type="dxa"/>
          </w:tcPr>
          <w:p w14:paraId="3F2C6000" w14:textId="77777777" w:rsidR="00AE1125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756" w:type="dxa"/>
          </w:tcPr>
          <w:p w14:paraId="246BA4C9" w14:textId="77777777" w:rsidR="00AE1125" w:rsidRPr="005D7D3D" w:rsidRDefault="00AE112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490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8" w:type="dxa"/>
          </w:tcPr>
          <w:p w14:paraId="509D831E" w14:textId="45903B23" w:rsidR="00AE1125" w:rsidRDefault="00F96E75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19200</w:t>
            </w:r>
          </w:p>
        </w:tc>
        <w:tc>
          <w:tcPr>
            <w:tcW w:w="4109" w:type="dxa"/>
          </w:tcPr>
          <w:p w14:paraId="45BBF668" w14:textId="22B25B3B" w:rsidR="00AE1125" w:rsidRDefault="000F1FE2" w:rsidP="00DA775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0666">
              <w:rPr>
                <w:rFonts w:ascii="Times New Roman" w:hAnsi="Times New Roman"/>
                <w:sz w:val="24"/>
              </w:rPr>
              <w:t>Площадь обрабатываемой территории – 1,15 га</w:t>
            </w:r>
          </w:p>
        </w:tc>
      </w:tr>
    </w:tbl>
    <w:p w14:paraId="17E87DD6" w14:textId="77777777" w:rsidR="00F96E75" w:rsidRPr="005D7D3D" w:rsidRDefault="00F96E75" w:rsidP="00F96E7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4D303530" w14:textId="241E2D26" w:rsidR="00F96E75" w:rsidRPr="005D7D3D" w:rsidRDefault="00F96E75" w:rsidP="00F96E7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Рit = ------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19200</w:t>
      </w: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hAnsi="Times New Roman" w:cs="Times New Roman"/>
          <w:sz w:val="24"/>
          <w:szCs w:val="24"/>
        </w:rPr>
        <w:t>19200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14:paraId="4D753FFD" w14:textId="77777777" w:rsidR="00F96E75" w:rsidRDefault="00F96E75" w:rsidP="00F96E7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0D994DCE" w14:textId="77777777" w:rsidR="00AE1125" w:rsidRDefault="00AE1125" w:rsidP="00823C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6501A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14:paraId="79FCE29E" w14:textId="77777777" w:rsidR="00635AD5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</w:p>
    <w:p w14:paraId="758EB2EB" w14:textId="77777777" w:rsidR="005E407D" w:rsidRPr="005E407D" w:rsidRDefault="00635AD5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14:paraId="7E72D46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14:paraId="164AACEA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14:paraId="49D8437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Ht = ------- x 100,</w:t>
      </w:r>
    </w:p>
    <w:p w14:paraId="08A1A18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14:paraId="3BBF45DC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33E7E62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 (в процентах);</w:t>
      </w:r>
    </w:p>
    <w:p w14:paraId="62747EB1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индекс результативности по i-му показателю &lt;1&gt; в год t;</w:t>
      </w:r>
    </w:p>
    <w:p w14:paraId="2A2D2C1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14:paraId="22001A89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14:paraId="7906C080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3119"/>
      </w:tblGrid>
      <w:tr w:rsidR="00741C4D" w14:paraId="639AB801" w14:textId="77777777" w:rsidTr="00823C35">
        <w:tc>
          <w:tcPr>
            <w:tcW w:w="2943" w:type="dxa"/>
          </w:tcPr>
          <w:p w14:paraId="1313DA53" w14:textId="77777777" w:rsidR="00741C4D" w:rsidRPr="00BC51F2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 - индекс результативности по i-му показателю &lt;1&gt; в год t;</w:t>
            </w:r>
          </w:p>
        </w:tc>
        <w:tc>
          <w:tcPr>
            <w:tcW w:w="1134" w:type="dxa"/>
          </w:tcPr>
          <w:p w14:paraId="7BAB6450" w14:textId="77777777" w:rsidR="00741C4D" w:rsidRDefault="00741C4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14:paraId="793439CF" w14:textId="77777777" w:rsidR="00741C4D" w:rsidRDefault="00741C4D" w:rsidP="00B46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C4D" w14:paraId="10C66379" w14:textId="77777777" w:rsidTr="00823C35">
        <w:tc>
          <w:tcPr>
            <w:tcW w:w="2943" w:type="dxa"/>
          </w:tcPr>
          <w:p w14:paraId="4191D74E" w14:textId="77777777" w:rsidR="00741C4D" w:rsidRPr="00BC51F2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14:paraId="12FD961E" w14:textId="1E4814CB" w:rsidR="00741C4D" w:rsidRDefault="000F1FE2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  <w:r w:rsidR="00741C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3119" w:type="dxa"/>
          </w:tcPr>
          <w:p w14:paraId="2574BB04" w14:textId="5EFE1B15" w:rsidR="00741C4D" w:rsidRDefault="000F1FE2" w:rsidP="00741C4D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  <w:p w14:paraId="0A375230" w14:textId="631EA4E0" w:rsidR="00741C4D" w:rsidRDefault="000F1FE2" w:rsidP="00741C4D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Бытовые отходы</w:t>
            </w:r>
          </w:p>
          <w:p w14:paraId="29A823DB" w14:textId="20F262D4" w:rsidR="000F1FE2" w:rsidRDefault="000F1FE2" w:rsidP="00BC6283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Окос</w:t>
            </w:r>
          </w:p>
          <w:p w14:paraId="0758A4BA" w14:textId="63252F01" w:rsidR="00BC6283" w:rsidRPr="00741C4D" w:rsidRDefault="000F1FE2" w:rsidP="00BC6283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Противоклещевая обработка</w:t>
            </w:r>
            <w:r w:rsidR="00741C4D" w:rsidRPr="00741C4D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  <w:p w14:paraId="6EB42A44" w14:textId="6EF334E1" w:rsidR="00741C4D" w:rsidRPr="00741C4D" w:rsidRDefault="00741C4D" w:rsidP="00741C4D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25E2DAAC" w14:textId="14B03F72" w:rsidR="00F32661" w:rsidRPr="00B46AE7" w:rsidRDefault="00B46AE7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1+1)/4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="00BC628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14:paraId="0AEBB76D" w14:textId="77777777" w:rsidR="00635AD5" w:rsidRDefault="00635AD5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E89A41" w14:textId="77777777" w:rsidR="005E407D" w:rsidRPr="00B46AE7" w:rsidRDefault="005E407D" w:rsidP="005E407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6972784B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677DB66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14:paraId="5CCC63FD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2824CC6F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14:paraId="26C38AE7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 - эффективность Программы в год t;</w:t>
      </w:r>
    </w:p>
    <w:p w14:paraId="36B48BD2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4764D13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2261"/>
        <w:gridCol w:w="4597"/>
      </w:tblGrid>
      <w:tr w:rsidR="00741C4D" w14:paraId="5918C92D" w14:textId="77777777" w:rsidTr="00E6297A">
        <w:tc>
          <w:tcPr>
            <w:tcW w:w="2499" w:type="dxa"/>
          </w:tcPr>
          <w:p w14:paraId="01BA9089" w14:textId="77777777" w:rsidR="00741C4D" w:rsidRPr="00B46AE7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2284" w:type="dxa"/>
          </w:tcPr>
          <w:p w14:paraId="6D4786AC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C066973" w14:textId="00AFBCC3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729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1665,5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1729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1669,5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729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99,8</w:t>
            </w:r>
          </w:p>
          <w:p w14:paraId="4D084003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08C87D5" w14:textId="77777777" w:rsidR="00741C4D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1" w:type="dxa"/>
          </w:tcPr>
          <w:p w14:paraId="3A43E0ED" w14:textId="3DC904AF" w:rsidR="00741C4D" w:rsidRDefault="00741C4D" w:rsidP="000F1FE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фактический объем финансирования по программе </w:t>
            </w:r>
            <w:r w:rsidR="000F1F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соответствует запланированному</w:t>
            </w:r>
          </w:p>
        </w:tc>
      </w:tr>
      <w:tr w:rsidR="00741C4D" w14:paraId="6A3120FB" w14:textId="77777777" w:rsidTr="00E6297A">
        <w:tc>
          <w:tcPr>
            <w:tcW w:w="2499" w:type="dxa"/>
          </w:tcPr>
          <w:p w14:paraId="26EA9E76" w14:textId="77777777" w:rsidR="00741C4D" w:rsidRPr="00857138" w:rsidRDefault="00741C4D" w:rsidP="00850F23"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2284" w:type="dxa"/>
          </w:tcPr>
          <w:p w14:paraId="11CDE9EA" w14:textId="69DDED3F" w:rsidR="00741C4D" w:rsidRDefault="000F1FE2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81" w:type="dxa"/>
          </w:tcPr>
          <w:p w14:paraId="23936FB4" w14:textId="77777777" w:rsidR="00741C4D" w:rsidRDefault="00741C4D" w:rsidP="00850F2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CB4028" w14:textId="77777777" w:rsidR="005F37A8" w:rsidRDefault="006F4491" w:rsidP="006F449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14:paraId="05692BDB" w14:textId="77777777" w:rsidR="006F4491" w:rsidRPr="005E407D" w:rsidRDefault="005F37A8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6F44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6F4491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2EC424A3" w14:textId="76459A95" w:rsidR="006F4491" w:rsidRPr="006F4491" w:rsidRDefault="006F4491" w:rsidP="006F449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CF5B39">
        <w:rPr>
          <w:rFonts w:ascii="Times New Roman" w:eastAsia="Calibri" w:hAnsi="Times New Roman" w:cs="Times New Roman"/>
          <w:sz w:val="24"/>
          <w:szCs w:val="24"/>
          <w:lang w:eastAsia="ar-SA"/>
        </w:rPr>
        <w:t>99,8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0F1FE2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 w:rsidR="00CF5B39">
        <w:rPr>
          <w:rFonts w:ascii="Times New Roman" w:eastAsia="Calibri" w:hAnsi="Times New Roman" w:cs="Times New Roman"/>
          <w:sz w:val="24"/>
          <w:szCs w:val="24"/>
          <w:lang w:eastAsia="ar-SA"/>
        </w:rPr>
        <w:t>*100= 99,8</w:t>
      </w:r>
    </w:p>
    <w:p w14:paraId="35BE3DE8" w14:textId="77777777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14:paraId="5E59CC10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35F67966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4B9C13FF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3DB80497" w14:textId="77777777" w:rsidR="00B46AE7" w:rsidRPr="005E407D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14:paraId="5794DE5C" w14:textId="77777777" w:rsidR="00B46AE7" w:rsidRDefault="00B46AE7" w:rsidP="00B46A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менее 50% - Программа реализуется неэффективно.</w:t>
      </w:r>
    </w:p>
    <w:p w14:paraId="05235088" w14:textId="3905DCA6" w:rsidR="00B46AE7" w:rsidRPr="006F4491" w:rsidRDefault="006F4491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Вывод: значение эффективно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сть программы  </w:t>
      </w:r>
      <w:r w:rsidR="00A86B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99,8</w:t>
      </w:r>
      <w:r w:rsidR="000F1F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%  Программа 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«Благоустройство  и развитие территории  муниципального образования </w:t>
      </w:r>
      <w:r w:rsidR="00317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Раздольевское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сельское поселение МО Приозерский муниципальный  район Ленинградской области на </w:t>
      </w:r>
      <w:r w:rsidR="00E13BA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</w:t>
      </w:r>
      <w:r w:rsidR="00A86B4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2-2024</w:t>
      </w:r>
      <w:r w:rsidR="00741C4D" w:rsidRP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г.г.»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F44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741C4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sectPr w:rsidR="00B46AE7" w:rsidRPr="006F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5EF1C" w14:textId="77777777" w:rsidR="00B07420" w:rsidRDefault="00B07420" w:rsidP="00497735">
      <w:pPr>
        <w:spacing w:after="0" w:line="240" w:lineRule="auto"/>
      </w:pPr>
      <w:r>
        <w:separator/>
      </w:r>
    </w:p>
  </w:endnote>
  <w:endnote w:type="continuationSeparator" w:id="0">
    <w:p w14:paraId="2B00563F" w14:textId="77777777" w:rsidR="00B07420" w:rsidRDefault="00B07420" w:rsidP="004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E62C" w14:textId="77777777" w:rsidR="00B07420" w:rsidRDefault="00B07420" w:rsidP="00497735">
      <w:pPr>
        <w:spacing w:after="0" w:line="240" w:lineRule="auto"/>
      </w:pPr>
      <w:r>
        <w:separator/>
      </w:r>
    </w:p>
  </w:footnote>
  <w:footnote w:type="continuationSeparator" w:id="0">
    <w:p w14:paraId="41D78138" w14:textId="77777777" w:rsidR="00B07420" w:rsidRDefault="00B07420" w:rsidP="0049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6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0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37EEA"/>
    <w:rsid w:val="00047F98"/>
    <w:rsid w:val="0005101C"/>
    <w:rsid w:val="00061CCA"/>
    <w:rsid w:val="00070805"/>
    <w:rsid w:val="00094EF5"/>
    <w:rsid w:val="000C7FDC"/>
    <w:rsid w:val="000D265E"/>
    <w:rsid w:val="000D405A"/>
    <w:rsid w:val="000D5BE4"/>
    <w:rsid w:val="000E0AD8"/>
    <w:rsid w:val="000E3784"/>
    <w:rsid w:val="000E3EA3"/>
    <w:rsid w:val="000F1FE2"/>
    <w:rsid w:val="00112301"/>
    <w:rsid w:val="001171EB"/>
    <w:rsid w:val="00145082"/>
    <w:rsid w:val="00147338"/>
    <w:rsid w:val="00153395"/>
    <w:rsid w:val="001729D3"/>
    <w:rsid w:val="00180984"/>
    <w:rsid w:val="001858EF"/>
    <w:rsid w:val="001868C5"/>
    <w:rsid w:val="0019174A"/>
    <w:rsid w:val="001B480A"/>
    <w:rsid w:val="001B4D51"/>
    <w:rsid w:val="001E3A92"/>
    <w:rsid w:val="00215DD4"/>
    <w:rsid w:val="00233C30"/>
    <w:rsid w:val="002465AC"/>
    <w:rsid w:val="002B0850"/>
    <w:rsid w:val="002D6739"/>
    <w:rsid w:val="002E23F0"/>
    <w:rsid w:val="002F6AB1"/>
    <w:rsid w:val="0031498B"/>
    <w:rsid w:val="00317CCE"/>
    <w:rsid w:val="003501B0"/>
    <w:rsid w:val="003574A5"/>
    <w:rsid w:val="00361BDB"/>
    <w:rsid w:val="00371F6C"/>
    <w:rsid w:val="00391E98"/>
    <w:rsid w:val="003B030A"/>
    <w:rsid w:val="003D7BEC"/>
    <w:rsid w:val="004103F9"/>
    <w:rsid w:val="00430A89"/>
    <w:rsid w:val="00451A06"/>
    <w:rsid w:val="00490666"/>
    <w:rsid w:val="00497735"/>
    <w:rsid w:val="004A1787"/>
    <w:rsid w:val="004C04BC"/>
    <w:rsid w:val="00505DA2"/>
    <w:rsid w:val="00506731"/>
    <w:rsid w:val="00553F93"/>
    <w:rsid w:val="00563F4E"/>
    <w:rsid w:val="005904C7"/>
    <w:rsid w:val="005B204B"/>
    <w:rsid w:val="005B2C87"/>
    <w:rsid w:val="005D495A"/>
    <w:rsid w:val="005D7315"/>
    <w:rsid w:val="005D7D3D"/>
    <w:rsid w:val="005E407D"/>
    <w:rsid w:val="005F37A8"/>
    <w:rsid w:val="00603C5C"/>
    <w:rsid w:val="00613A3F"/>
    <w:rsid w:val="0062263D"/>
    <w:rsid w:val="00635AD5"/>
    <w:rsid w:val="00642F2E"/>
    <w:rsid w:val="00661E38"/>
    <w:rsid w:val="0068212A"/>
    <w:rsid w:val="00697DAD"/>
    <w:rsid w:val="006E4A37"/>
    <w:rsid w:val="006F29D5"/>
    <w:rsid w:val="006F4491"/>
    <w:rsid w:val="007079D1"/>
    <w:rsid w:val="007166B6"/>
    <w:rsid w:val="00720ABC"/>
    <w:rsid w:val="00726420"/>
    <w:rsid w:val="00741C4D"/>
    <w:rsid w:val="00745DD6"/>
    <w:rsid w:val="0075395D"/>
    <w:rsid w:val="00765614"/>
    <w:rsid w:val="0077235E"/>
    <w:rsid w:val="007A41D4"/>
    <w:rsid w:val="007D0B7B"/>
    <w:rsid w:val="007E3AC2"/>
    <w:rsid w:val="008127C0"/>
    <w:rsid w:val="00816E1C"/>
    <w:rsid w:val="00820166"/>
    <w:rsid w:val="00823C35"/>
    <w:rsid w:val="00824690"/>
    <w:rsid w:val="0083417D"/>
    <w:rsid w:val="00842853"/>
    <w:rsid w:val="00850F23"/>
    <w:rsid w:val="00881C18"/>
    <w:rsid w:val="0089691E"/>
    <w:rsid w:val="008B46CE"/>
    <w:rsid w:val="008B51A4"/>
    <w:rsid w:val="008B70AE"/>
    <w:rsid w:val="008C761E"/>
    <w:rsid w:val="008D2B48"/>
    <w:rsid w:val="008D4701"/>
    <w:rsid w:val="008D6F0B"/>
    <w:rsid w:val="008F074F"/>
    <w:rsid w:val="008F3C01"/>
    <w:rsid w:val="008F479B"/>
    <w:rsid w:val="008F5589"/>
    <w:rsid w:val="00900CF0"/>
    <w:rsid w:val="0091280C"/>
    <w:rsid w:val="009153FD"/>
    <w:rsid w:val="00923538"/>
    <w:rsid w:val="00924229"/>
    <w:rsid w:val="00984196"/>
    <w:rsid w:val="009A788B"/>
    <w:rsid w:val="009D3F76"/>
    <w:rsid w:val="009E51BC"/>
    <w:rsid w:val="009F088D"/>
    <w:rsid w:val="00A125F7"/>
    <w:rsid w:val="00A43DDA"/>
    <w:rsid w:val="00A54537"/>
    <w:rsid w:val="00A73625"/>
    <w:rsid w:val="00A75646"/>
    <w:rsid w:val="00A82906"/>
    <w:rsid w:val="00A86B4B"/>
    <w:rsid w:val="00A93A13"/>
    <w:rsid w:val="00AA3824"/>
    <w:rsid w:val="00AB07F3"/>
    <w:rsid w:val="00AC75C5"/>
    <w:rsid w:val="00AD3957"/>
    <w:rsid w:val="00AE1125"/>
    <w:rsid w:val="00AF2386"/>
    <w:rsid w:val="00B07420"/>
    <w:rsid w:val="00B35012"/>
    <w:rsid w:val="00B422B2"/>
    <w:rsid w:val="00B447F4"/>
    <w:rsid w:val="00B46AE7"/>
    <w:rsid w:val="00B5744A"/>
    <w:rsid w:val="00B575A2"/>
    <w:rsid w:val="00B60A71"/>
    <w:rsid w:val="00B707EA"/>
    <w:rsid w:val="00B7120A"/>
    <w:rsid w:val="00B87E5C"/>
    <w:rsid w:val="00BC6283"/>
    <w:rsid w:val="00BE34A7"/>
    <w:rsid w:val="00BF3E55"/>
    <w:rsid w:val="00C26421"/>
    <w:rsid w:val="00C3424F"/>
    <w:rsid w:val="00C43690"/>
    <w:rsid w:val="00C62D58"/>
    <w:rsid w:val="00C648F1"/>
    <w:rsid w:val="00C66C8A"/>
    <w:rsid w:val="00C879CC"/>
    <w:rsid w:val="00CC2FE7"/>
    <w:rsid w:val="00CD6258"/>
    <w:rsid w:val="00CF5B39"/>
    <w:rsid w:val="00D06EA3"/>
    <w:rsid w:val="00D46487"/>
    <w:rsid w:val="00D5224D"/>
    <w:rsid w:val="00D54F13"/>
    <w:rsid w:val="00D5551A"/>
    <w:rsid w:val="00DC0471"/>
    <w:rsid w:val="00DD27F1"/>
    <w:rsid w:val="00E06AD2"/>
    <w:rsid w:val="00E13BAB"/>
    <w:rsid w:val="00E30014"/>
    <w:rsid w:val="00E35D59"/>
    <w:rsid w:val="00E500D0"/>
    <w:rsid w:val="00E6297A"/>
    <w:rsid w:val="00E76B2D"/>
    <w:rsid w:val="00E87C97"/>
    <w:rsid w:val="00EA4A17"/>
    <w:rsid w:val="00ED4FD3"/>
    <w:rsid w:val="00F00435"/>
    <w:rsid w:val="00F11F5F"/>
    <w:rsid w:val="00F32661"/>
    <w:rsid w:val="00F57DEC"/>
    <w:rsid w:val="00F94B3B"/>
    <w:rsid w:val="00F96E75"/>
    <w:rsid w:val="00FD23B1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FB4"/>
  <w15:docId w15:val="{E549C021-CCFA-4353-9998-7AEF8853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A17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BUXOLA</dc:creator>
  <cp:lastModifiedBy>Пользователь</cp:lastModifiedBy>
  <cp:revision>46</cp:revision>
  <cp:lastPrinted>2022-05-20T12:07:00Z</cp:lastPrinted>
  <dcterms:created xsi:type="dcterms:W3CDTF">2022-05-19T09:29:00Z</dcterms:created>
  <dcterms:modified xsi:type="dcterms:W3CDTF">2023-02-22T09:21:00Z</dcterms:modified>
</cp:coreProperties>
</file>