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5EE2" w14:textId="77777777" w:rsidR="004F750F" w:rsidRPr="00317CCE" w:rsidRDefault="004F750F" w:rsidP="004F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B8A65B" wp14:editId="5BD2AF53">
            <wp:extent cx="403860" cy="457200"/>
            <wp:effectExtent l="0" t="0" r="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7CF2F" w14:textId="77777777" w:rsidR="004F750F" w:rsidRPr="00317CCE" w:rsidRDefault="004F750F" w:rsidP="004F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14:paraId="2073F1B4" w14:textId="77777777" w:rsidR="004F750F" w:rsidRPr="00317CCE" w:rsidRDefault="004F750F" w:rsidP="004F75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0C3FA3" w14:textId="77777777" w:rsidR="004F750F" w:rsidRPr="00317CCE" w:rsidRDefault="004F750F" w:rsidP="004F75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FF2215D" w14:textId="77777777" w:rsidR="004F750F" w:rsidRPr="00317CCE" w:rsidRDefault="004F750F" w:rsidP="004F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6BBC2" w14:textId="2AAD7A91" w:rsidR="004F750F" w:rsidRPr="00F644CD" w:rsidRDefault="004F750F" w:rsidP="004F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80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2023</w:t>
      </w:r>
      <w:r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07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4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37</w:t>
      </w:r>
    </w:p>
    <w:p w14:paraId="028DEC8E" w14:textId="77777777" w:rsidR="004F750F" w:rsidRPr="00317CCE" w:rsidRDefault="004F750F" w:rsidP="004F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99BCF" w14:textId="77777777" w:rsidR="00AD3957" w:rsidRPr="00AD3957" w:rsidRDefault="00AD3957" w:rsidP="00AD39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9B256C" w14:textId="0092E821" w:rsidR="00CB6C1C" w:rsidRDefault="00AD3957" w:rsidP="00AD3957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39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годового отчета о ходе реализации и оценки эффекти</w:t>
      </w:r>
      <w:r w:rsid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вности муниципальной программы </w:t>
      </w:r>
      <w:r w:rsidR="00CB6C1C" w:rsidRP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«Устойчивое общественное </w:t>
      </w:r>
      <w:r w:rsidR="00EA1E5D" w:rsidRP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в</w:t>
      </w:r>
      <w:r w:rsidR="00CB6C1C" w:rsidRP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муниципальном образовании </w:t>
      </w:r>
      <w:r w:rsidR="004F75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Раздольевское</w:t>
      </w:r>
      <w:r w:rsidR="00CB6C1C" w:rsidRP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сельское поселение в 20</w:t>
      </w:r>
      <w:r w:rsidR="00F27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408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2-2024</w:t>
      </w:r>
      <w:r w:rsidR="00CB6C1C" w:rsidRP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году»</w:t>
      </w:r>
      <w:r w:rsidR="003D7B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27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202</w:t>
      </w:r>
      <w:r w:rsidR="00C408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F27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</w:t>
      </w:r>
    </w:p>
    <w:p w14:paraId="10F7762E" w14:textId="77777777" w:rsidR="00AD3957" w:rsidRPr="00AD3957" w:rsidRDefault="00AD3957" w:rsidP="00AD3957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7D834E" w14:textId="2A9071AA" w:rsidR="00AD3957" w:rsidRPr="004F750F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4, 5, 6 Порядка разработки, реализации и оценки эффективности муниципальных программ муниципального образования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утвержденного постановлением администрации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Раздольевское сель</w:t>
      </w:r>
      <w:r w:rsidR="00AB6829">
        <w:rPr>
          <w:rFonts w:ascii="Times New Roman" w:eastAsia="Times New Roman" w:hAnsi="Times New Roman" w:cs="Times New Roman"/>
          <w:sz w:val="24"/>
          <w:szCs w:val="24"/>
        </w:rPr>
        <w:t>ское поселение от 12.05.2022 года №113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эффективности использования бюджетных средств и совершенствования программно-целевого метода формирования бюджета муниципального образования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администрация МО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4F750F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14:paraId="6A22EA7A" w14:textId="050642C4" w:rsidR="00AD3957" w:rsidRPr="00AD3957" w:rsidRDefault="004F750F" w:rsidP="004F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г</w:t>
      </w:r>
      <w:r w:rsidR="00AD3957" w:rsidRPr="00AD3957">
        <w:rPr>
          <w:rFonts w:ascii="Times New Roman" w:eastAsia="Times New Roman" w:hAnsi="Times New Roman" w:cs="Times New Roman"/>
          <w:sz w:val="24"/>
          <w:szCs w:val="24"/>
        </w:rPr>
        <w:t>одовой отчет о ходе реализации  и оценки эффекти</w:t>
      </w:r>
      <w:r w:rsidR="00CB6C1C">
        <w:rPr>
          <w:rFonts w:ascii="Times New Roman" w:eastAsia="Times New Roman" w:hAnsi="Times New Roman" w:cs="Times New Roman"/>
          <w:sz w:val="24"/>
          <w:szCs w:val="24"/>
        </w:rPr>
        <w:t xml:space="preserve">вности муниципальной программы </w:t>
      </w:r>
      <w:r w:rsidR="00CB6C1C" w:rsidRPr="00CB6C1C">
        <w:rPr>
          <w:rFonts w:ascii="Times New Roman" w:eastAsia="Times New Roman" w:hAnsi="Times New Roman" w:cs="Times New Roman"/>
          <w:sz w:val="24"/>
          <w:szCs w:val="24"/>
        </w:rPr>
        <w:t xml:space="preserve">«Устойчивое общественное развитие 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="00CB6C1C" w:rsidRPr="00CB6C1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в 20</w:t>
      </w:r>
      <w:r w:rsidR="00AB6829">
        <w:rPr>
          <w:rFonts w:ascii="Times New Roman" w:eastAsia="Times New Roman" w:hAnsi="Times New Roman" w:cs="Times New Roman"/>
          <w:sz w:val="24"/>
          <w:szCs w:val="24"/>
        </w:rPr>
        <w:t>22-2024</w:t>
      </w:r>
      <w:r w:rsidR="00CB6C1C" w:rsidRPr="00CB6C1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3105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B6C1C" w:rsidRPr="00CB6C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105B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AB68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105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  <w:r w:rsidR="00831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8A2B6D" w14:textId="35EB4946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ab/>
        <w:t>Настоящее постановление подлежит разме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щению на сайте поселения    Раздольевское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>.рф.</w:t>
      </w:r>
    </w:p>
    <w:p w14:paraId="47B0E97C" w14:textId="6AAA19E9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вступает в силу с момента его официального опубликования</w:t>
      </w:r>
      <w:r w:rsidR="00523433" w:rsidRPr="00523433">
        <w:t xml:space="preserve">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на сайте поселения   Раздольевское</w:t>
      </w:r>
      <w:r w:rsidR="00523433" w:rsidRPr="00523433">
        <w:rPr>
          <w:rFonts w:ascii="Times New Roman" w:eastAsia="Times New Roman" w:hAnsi="Times New Roman" w:cs="Times New Roman"/>
          <w:sz w:val="24"/>
          <w:szCs w:val="24"/>
        </w:rPr>
        <w:t>.рф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FA21AC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ab/>
        <w:t>Контроль за выполнением постановления оставляю за собой.</w:t>
      </w:r>
    </w:p>
    <w:p w14:paraId="5EEAA557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5DCFC" w14:textId="77777777" w:rsid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B9C58" w14:textId="77777777" w:rsidR="00497735" w:rsidRPr="00AD3957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9ABEA" w14:textId="6EEC3F44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3D7B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3D7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В.В. Зайцева</w:t>
      </w:r>
    </w:p>
    <w:p w14:paraId="644528F1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4085FC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60E59E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55CCC5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9D6A67" w14:textId="77777777" w:rsid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0793D0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BE545A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B6C69B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1FA92F" w14:textId="77777777" w:rsidR="004F750F" w:rsidRDefault="004F750F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AA3887" w14:textId="77777777" w:rsidR="004F750F" w:rsidRDefault="004F750F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4785AF" w14:textId="77777777" w:rsidR="004F750F" w:rsidRDefault="004F750F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DEDD9" w14:textId="77777777" w:rsidR="00497735" w:rsidRPr="00AD3957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CA4087" w14:textId="1A569A33" w:rsidR="00AD3957" w:rsidRPr="00AD3957" w:rsidRDefault="009021D5" w:rsidP="004F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Н. Н. Иванова</w:t>
      </w:r>
      <w:r w:rsidR="004F750F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</w:p>
    <w:p w14:paraId="511A3257" w14:textId="79ECDD23" w:rsidR="00AD3957" w:rsidRPr="00AD3957" w:rsidRDefault="009021D5" w:rsidP="004F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(813) 79-66-649</w:t>
      </w:r>
      <w:bookmarkStart w:id="0" w:name="_GoBack"/>
      <w:bookmarkEnd w:id="0"/>
    </w:p>
    <w:p w14:paraId="750A0F64" w14:textId="046938D6" w:rsidR="00AD3957" w:rsidRDefault="00AD3957" w:rsidP="004F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3957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</w:t>
      </w:r>
      <w:r w:rsidR="004F750F">
        <w:rPr>
          <w:rFonts w:ascii="Times New Roman" w:eastAsia="Times New Roman" w:hAnsi="Times New Roman" w:cs="Times New Roman"/>
          <w:sz w:val="16"/>
          <w:szCs w:val="16"/>
          <w:lang w:eastAsia="ar-SA"/>
        </w:rPr>
        <w:t>куратура-1, СМИ-1, официальный сайт</w:t>
      </w:r>
      <w:r w:rsidRPr="00AD39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-1</w:t>
      </w:r>
    </w:p>
    <w:p w14:paraId="1DFD5CBA" w14:textId="77777777" w:rsidR="00D32804" w:rsidRDefault="00D32804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BDB068B" w14:textId="77777777" w:rsidR="00D32804" w:rsidRDefault="00D32804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1800BEA" w14:textId="77777777" w:rsidR="00045B93" w:rsidRDefault="00045B93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855C6B5" w14:textId="77777777" w:rsidR="00045B93" w:rsidRDefault="00045B93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DB4D829" w14:textId="77777777" w:rsidR="00045B93" w:rsidRDefault="00045B93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DD55E88" w14:textId="77777777" w:rsidR="00045B93" w:rsidRPr="00AD3957" w:rsidRDefault="00045B93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C96B419" w14:textId="77777777" w:rsidR="00CF5E3F" w:rsidRDefault="00CF5E3F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53B620D0" w14:textId="77777777" w:rsidR="004F750F" w:rsidRDefault="004F750F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11DB070E" w14:textId="77777777" w:rsidR="004F750F" w:rsidRDefault="004F750F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5973DE2C" w14:textId="45667B67" w:rsidR="004F750F" w:rsidRPr="004F750F" w:rsidRDefault="004F750F" w:rsidP="004F750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F750F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14:paraId="4D1F2FBA" w14:textId="77777777" w:rsidR="004F750F" w:rsidRPr="004F750F" w:rsidRDefault="004F750F" w:rsidP="004F750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F750F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14:paraId="4076C212" w14:textId="77777777" w:rsidR="004F750F" w:rsidRPr="004F750F" w:rsidRDefault="004F750F" w:rsidP="004F750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F750F">
        <w:rPr>
          <w:rFonts w:ascii="Times New Roman" w:eastAsia="Times New Roman" w:hAnsi="Times New Roman" w:cs="Times New Roman"/>
          <w:lang w:eastAsia="ru-RU"/>
        </w:rPr>
        <w:t>МО Раздольевское сельское поселение</w:t>
      </w:r>
    </w:p>
    <w:p w14:paraId="26FFFBAA" w14:textId="293AD6D4" w:rsidR="004F750F" w:rsidRPr="00F644CD" w:rsidRDefault="004F750F" w:rsidP="004F750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F750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87C7C">
        <w:rPr>
          <w:rFonts w:ascii="Times New Roman" w:eastAsia="Times New Roman" w:hAnsi="Times New Roman" w:cs="Times New Roman"/>
          <w:lang w:eastAsia="ru-RU"/>
        </w:rPr>
        <w:t>20.02.2023 года №37</w:t>
      </w:r>
    </w:p>
    <w:p w14:paraId="288105C3" w14:textId="77777777" w:rsidR="00697DAD" w:rsidRDefault="00697DAD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8C6BFDC" w14:textId="77777777" w:rsidR="00661E38" w:rsidRDefault="00661E38" w:rsidP="00697DAD">
      <w:pPr>
        <w:jc w:val="right"/>
        <w:rPr>
          <w:rFonts w:ascii="Times New Roman" w:hAnsi="Times New Roman" w:cs="Times New Roman"/>
          <w:sz w:val="56"/>
          <w:szCs w:val="56"/>
        </w:rPr>
      </w:pPr>
    </w:p>
    <w:p w14:paraId="7BBB59B2" w14:textId="77777777" w:rsidR="00DD27F1" w:rsidRPr="00CF5E3F" w:rsidRDefault="000D5BE4" w:rsidP="00661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E3F">
        <w:rPr>
          <w:rFonts w:ascii="Times New Roman" w:hAnsi="Times New Roman" w:cs="Times New Roman"/>
          <w:b/>
          <w:sz w:val="24"/>
          <w:szCs w:val="24"/>
        </w:rPr>
        <w:t xml:space="preserve">Годовой отчет о ходе реализации и оценки эффективности </w:t>
      </w:r>
      <w:r w:rsidR="00661E38" w:rsidRPr="00CF5E3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D6D0EC1" w14:textId="3786D05B" w:rsidR="00D32804" w:rsidRPr="00CF5E3F" w:rsidRDefault="00D32804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E3F">
        <w:rPr>
          <w:rFonts w:ascii="Times New Roman" w:hAnsi="Times New Roman" w:cs="Times New Roman"/>
          <w:sz w:val="24"/>
          <w:szCs w:val="24"/>
        </w:rPr>
        <w:t xml:space="preserve">«Устойчивое общественное </w:t>
      </w:r>
      <w:r w:rsidR="00EA1E5D" w:rsidRPr="00CF5E3F">
        <w:rPr>
          <w:rFonts w:ascii="Times New Roman" w:hAnsi="Times New Roman" w:cs="Times New Roman"/>
          <w:sz w:val="24"/>
          <w:szCs w:val="24"/>
        </w:rPr>
        <w:t>развитие в</w:t>
      </w:r>
      <w:r w:rsidRPr="00CF5E3F"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  <w:r w:rsidR="004F750F">
        <w:rPr>
          <w:rFonts w:ascii="Times New Roman" w:hAnsi="Times New Roman" w:cs="Times New Roman"/>
          <w:sz w:val="24"/>
          <w:szCs w:val="24"/>
        </w:rPr>
        <w:t>Раздольевское</w:t>
      </w:r>
      <w:r w:rsidRPr="00CF5E3F">
        <w:rPr>
          <w:rFonts w:ascii="Times New Roman" w:hAnsi="Times New Roman" w:cs="Times New Roman"/>
          <w:sz w:val="24"/>
          <w:szCs w:val="24"/>
        </w:rPr>
        <w:t xml:space="preserve"> сельское поселение в 20</w:t>
      </w:r>
      <w:r w:rsidR="00B87C7C">
        <w:rPr>
          <w:rFonts w:ascii="Times New Roman" w:hAnsi="Times New Roman" w:cs="Times New Roman"/>
          <w:sz w:val="24"/>
          <w:szCs w:val="24"/>
        </w:rPr>
        <w:t>22-2024</w:t>
      </w:r>
      <w:r w:rsidRPr="00CF5E3F">
        <w:rPr>
          <w:rFonts w:ascii="Times New Roman" w:hAnsi="Times New Roman" w:cs="Times New Roman"/>
          <w:sz w:val="24"/>
          <w:szCs w:val="24"/>
        </w:rPr>
        <w:t xml:space="preserve"> году» </w:t>
      </w:r>
    </w:p>
    <w:p w14:paraId="3BDBDD27" w14:textId="33C7B7E8" w:rsidR="00661E38" w:rsidRPr="00CF5E3F" w:rsidRDefault="002F6AB1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E3F">
        <w:rPr>
          <w:rFonts w:ascii="Times New Roman" w:hAnsi="Times New Roman" w:cs="Times New Roman"/>
          <w:sz w:val="24"/>
          <w:szCs w:val="24"/>
        </w:rPr>
        <w:t>за 20</w:t>
      </w:r>
      <w:r w:rsidR="00A73A47">
        <w:rPr>
          <w:rFonts w:ascii="Times New Roman" w:hAnsi="Times New Roman" w:cs="Times New Roman"/>
          <w:sz w:val="24"/>
          <w:szCs w:val="24"/>
        </w:rPr>
        <w:t>2</w:t>
      </w:r>
      <w:r w:rsidR="00B87C7C">
        <w:rPr>
          <w:rFonts w:ascii="Times New Roman" w:hAnsi="Times New Roman" w:cs="Times New Roman"/>
          <w:sz w:val="24"/>
          <w:szCs w:val="24"/>
        </w:rPr>
        <w:t>2</w:t>
      </w:r>
      <w:r w:rsidRPr="00CF5E3F">
        <w:rPr>
          <w:rFonts w:ascii="Times New Roman" w:hAnsi="Times New Roman" w:cs="Times New Roman"/>
          <w:sz w:val="24"/>
          <w:szCs w:val="24"/>
        </w:rPr>
        <w:t>год.</w:t>
      </w:r>
    </w:p>
    <w:p w14:paraId="7CBFEF3D" w14:textId="77777777" w:rsidR="005B2C87" w:rsidRPr="00CF5E3F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A01B3" w14:textId="77777777" w:rsidR="005B2C87" w:rsidRPr="00CF5E3F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302AB0" w14:textId="77777777" w:rsidR="005B2C87" w:rsidRPr="00CF5E3F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8CE4E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D5F5994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DFC7B66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D96083B" w14:textId="77777777" w:rsidR="00B87C7C" w:rsidRPr="00D50014" w:rsidRDefault="00B87C7C" w:rsidP="00B87C7C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Ответственный исполнитель программы:</w:t>
      </w:r>
    </w:p>
    <w:p w14:paraId="5FC6B359" w14:textId="77777777" w:rsidR="00B87C7C" w:rsidRPr="00D50014" w:rsidRDefault="00B87C7C" w:rsidP="00B87C7C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Глава администрации муниципального образования</w:t>
      </w:r>
    </w:p>
    <w:p w14:paraId="64DB3718" w14:textId="77777777" w:rsidR="00B87C7C" w:rsidRPr="00D50014" w:rsidRDefault="00B87C7C" w:rsidP="00B87C7C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Раздольевское сельское поселение: Зайцева Виктория Вячеславовна,</w:t>
      </w:r>
    </w:p>
    <w:p w14:paraId="48DD84C9" w14:textId="77777777" w:rsidR="00B87C7C" w:rsidRPr="00D50014" w:rsidRDefault="00B87C7C" w:rsidP="00B87C7C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тел. (8-813-79) 66-718</w:t>
      </w:r>
    </w:p>
    <w:p w14:paraId="753BF087" w14:textId="77777777" w:rsidR="00B87C7C" w:rsidRPr="00D50014" w:rsidRDefault="00B87C7C" w:rsidP="00B87C7C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эл.адрес:  adm.razdole@mail.ru</w:t>
      </w:r>
    </w:p>
    <w:p w14:paraId="17875F42" w14:textId="77777777" w:rsidR="00B87C7C" w:rsidRPr="00D50014" w:rsidRDefault="00B87C7C" w:rsidP="00B87C7C">
      <w:pPr>
        <w:contextualSpacing/>
        <w:rPr>
          <w:rFonts w:ascii="Times New Roman" w:hAnsi="Times New Roman" w:cs="Times New Roman"/>
        </w:rPr>
      </w:pPr>
    </w:p>
    <w:p w14:paraId="3F5E3653" w14:textId="77777777" w:rsidR="00B87C7C" w:rsidRPr="00D50014" w:rsidRDefault="00B87C7C" w:rsidP="00B87C7C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Подпись____________________</w:t>
      </w:r>
    </w:p>
    <w:p w14:paraId="6A16E2FA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B0E7261" w14:textId="77777777" w:rsidR="005B2C87" w:rsidRDefault="005B2C87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446B9BF" w14:textId="77777777" w:rsidR="005B2C87" w:rsidRDefault="005B2C87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850AB4D" w14:textId="77777777" w:rsidR="003D7BEC" w:rsidRDefault="003D7BEC" w:rsidP="00CD6258">
      <w:pPr>
        <w:rPr>
          <w:rFonts w:ascii="Times New Roman" w:hAnsi="Times New Roman" w:cs="Times New Roman"/>
        </w:rPr>
      </w:pPr>
    </w:p>
    <w:p w14:paraId="79C89DC8" w14:textId="77777777" w:rsidR="00497735" w:rsidRDefault="00497735" w:rsidP="00CD6258">
      <w:pPr>
        <w:rPr>
          <w:rFonts w:ascii="Times New Roman" w:hAnsi="Times New Roman" w:cs="Times New Roman"/>
        </w:rPr>
      </w:pPr>
    </w:p>
    <w:p w14:paraId="205A08AE" w14:textId="77777777" w:rsidR="00497735" w:rsidRDefault="00497735" w:rsidP="00CD6258">
      <w:pPr>
        <w:rPr>
          <w:rFonts w:ascii="Times New Roman" w:hAnsi="Times New Roman" w:cs="Times New Roman"/>
        </w:rPr>
      </w:pPr>
    </w:p>
    <w:p w14:paraId="390BBAFA" w14:textId="77777777" w:rsidR="00497735" w:rsidRDefault="00497735" w:rsidP="00497735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210D267" w14:textId="77777777" w:rsidR="00F11F5F" w:rsidRDefault="00F11F5F" w:rsidP="00497735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3D9865BE" w14:textId="77777777" w:rsidR="00045B93" w:rsidRDefault="00045B93" w:rsidP="00B87C7C">
      <w:pPr>
        <w:rPr>
          <w:rFonts w:ascii="Times New Roman" w:hAnsi="Times New Roman" w:cs="Times New Roman"/>
          <w:sz w:val="24"/>
          <w:szCs w:val="24"/>
        </w:rPr>
      </w:pPr>
    </w:p>
    <w:p w14:paraId="0E98CAAD" w14:textId="5F19CC0B" w:rsidR="00E6297A" w:rsidRPr="004F750F" w:rsidRDefault="004F750F" w:rsidP="004977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497735" w:rsidRPr="004F750F">
        <w:rPr>
          <w:rFonts w:ascii="Times New Roman" w:hAnsi="Times New Roman" w:cs="Times New Roman"/>
          <w:sz w:val="24"/>
          <w:szCs w:val="24"/>
        </w:rPr>
        <w:t>аблица 1</w:t>
      </w:r>
    </w:p>
    <w:p w14:paraId="16A410A3" w14:textId="59ED1708" w:rsidR="00846EDD" w:rsidRDefault="000D5BE4" w:rsidP="00846EDD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297A">
        <w:rPr>
          <w:rFonts w:ascii="Times New Roman" w:hAnsi="Times New Roman" w:cs="Times New Roman"/>
          <w:b/>
          <w:sz w:val="24"/>
          <w:szCs w:val="24"/>
        </w:rPr>
        <w:t xml:space="preserve">Годовой отчет о ходе реализации и оценки эффективности муниципальной программы </w:t>
      </w:r>
      <w:r w:rsidR="00846EDD" w:rsidRPr="00846EDD">
        <w:rPr>
          <w:rFonts w:ascii="Times New Roman" w:hAnsi="Times New Roman" w:cs="Times New Roman"/>
          <w:sz w:val="24"/>
          <w:szCs w:val="24"/>
        </w:rPr>
        <w:t xml:space="preserve">«Устойчивое общественное развитие  в муниципальном образовании </w:t>
      </w:r>
      <w:r w:rsidR="004F750F">
        <w:rPr>
          <w:rFonts w:ascii="Times New Roman" w:hAnsi="Times New Roman" w:cs="Times New Roman"/>
          <w:sz w:val="24"/>
          <w:szCs w:val="24"/>
        </w:rPr>
        <w:t>Раздольевское</w:t>
      </w:r>
      <w:r w:rsidR="00846EDD" w:rsidRPr="00846EDD">
        <w:rPr>
          <w:rFonts w:ascii="Times New Roman" w:hAnsi="Times New Roman" w:cs="Times New Roman"/>
          <w:sz w:val="24"/>
          <w:szCs w:val="24"/>
        </w:rPr>
        <w:t xml:space="preserve"> сельское поселение в 20</w:t>
      </w:r>
      <w:r w:rsidR="00B87C7C">
        <w:rPr>
          <w:rFonts w:ascii="Times New Roman" w:hAnsi="Times New Roman" w:cs="Times New Roman"/>
          <w:sz w:val="24"/>
          <w:szCs w:val="24"/>
        </w:rPr>
        <w:t>22-2024</w:t>
      </w:r>
      <w:r w:rsidR="00846EDD" w:rsidRPr="00846EDD">
        <w:rPr>
          <w:rFonts w:ascii="Times New Roman" w:hAnsi="Times New Roman" w:cs="Times New Roman"/>
          <w:sz w:val="24"/>
          <w:szCs w:val="24"/>
        </w:rPr>
        <w:t>году»</w:t>
      </w:r>
      <w:r w:rsidR="00BB0BDD">
        <w:rPr>
          <w:rFonts w:ascii="Times New Roman" w:hAnsi="Times New Roman" w:cs="Times New Roman"/>
          <w:sz w:val="24"/>
          <w:szCs w:val="24"/>
        </w:rPr>
        <w:t xml:space="preserve"> </w:t>
      </w:r>
      <w:r w:rsidR="00A73A47">
        <w:rPr>
          <w:rFonts w:ascii="Times New Roman" w:hAnsi="Times New Roman" w:cs="Times New Roman"/>
          <w:sz w:val="24"/>
          <w:szCs w:val="24"/>
        </w:rPr>
        <w:t xml:space="preserve"> за 202</w:t>
      </w:r>
      <w:r w:rsidR="00B87C7C">
        <w:rPr>
          <w:rFonts w:ascii="Times New Roman" w:hAnsi="Times New Roman" w:cs="Times New Roman"/>
          <w:sz w:val="24"/>
          <w:szCs w:val="24"/>
        </w:rPr>
        <w:t>4</w:t>
      </w:r>
      <w:r w:rsidR="00A73A47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3C7A828" w14:textId="5D4F9993" w:rsidR="00CD6258" w:rsidRPr="00E6297A" w:rsidRDefault="00CD6258" w:rsidP="00BB0BDD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</w:t>
      </w:r>
      <w:r w:rsidR="00BB0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о ходе реализации муниципальной программы /подпрограммы</w:t>
      </w:r>
    </w:p>
    <w:p w14:paraId="2D8AF5F3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«наименование программы /подпрограммы»</w:t>
      </w:r>
    </w:p>
    <w:p w14:paraId="470A48F0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мероприятий муниципальной программы/подпрограммы</w:t>
      </w:r>
    </w:p>
    <w:p w14:paraId="51550FDA" w14:textId="52541D6D" w:rsidR="00CD6258" w:rsidRPr="00E6297A" w:rsidRDefault="00BB0BDD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6258" w:rsidRPr="00E6297A">
        <w:rPr>
          <w:rFonts w:ascii="Times New Roman" w:eastAsia="Calibri" w:hAnsi="Times New Roman" w:cs="Times New Roman"/>
          <w:sz w:val="24"/>
          <w:szCs w:val="24"/>
          <w:lang w:eastAsia="ar-SA"/>
        </w:rPr>
        <w:t>1. Достижение целевых показателей</w:t>
      </w:r>
    </w:p>
    <w:p w14:paraId="474DFF87" w14:textId="77777777" w:rsid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E629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(ежегодно нарастающим итогом)</w:t>
      </w:r>
    </w:p>
    <w:p w14:paraId="49B4700D" w14:textId="53DD342B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период 20</w:t>
      </w:r>
      <w:r w:rsidR="00A73A4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87C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</w:p>
    <w:p w14:paraId="2A3B8DF2" w14:textId="1E6BDD3C" w:rsidR="00CD6258" w:rsidRDefault="00CD6258" w:rsidP="00CD62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13000B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808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992"/>
        <w:gridCol w:w="1134"/>
        <w:gridCol w:w="993"/>
        <w:gridCol w:w="1417"/>
      </w:tblGrid>
      <w:tr w:rsidR="00594ED3" w:rsidRPr="00A656D1" w14:paraId="0D2E9870" w14:textId="77777777" w:rsidTr="00594ED3">
        <w:trPr>
          <w:trHeight w:val="400"/>
        </w:trPr>
        <w:tc>
          <w:tcPr>
            <w:tcW w:w="426" w:type="dxa"/>
            <w:vMerge w:val="restart"/>
            <w:shd w:val="clear" w:color="auto" w:fill="auto"/>
          </w:tcPr>
          <w:p w14:paraId="2F4A51D3" w14:textId="77777777" w:rsidR="00594ED3" w:rsidRPr="00A656D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 xml:space="preserve">№ </w:t>
            </w:r>
          </w:p>
          <w:p w14:paraId="5131C978" w14:textId="77777777" w:rsidR="00594ED3" w:rsidRPr="00A656D1" w:rsidRDefault="00594ED3" w:rsidP="00EA51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7E0AD4CF" w14:textId="77777777" w:rsidR="00594ED3" w:rsidRPr="00A656D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30FB3" w14:textId="77777777" w:rsidR="00594ED3" w:rsidRPr="00A656D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Единица измерения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CDFB4E" w14:textId="77777777" w:rsidR="00594ED3" w:rsidRPr="00A656D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Значение целевого показателя</w:t>
            </w:r>
          </w:p>
        </w:tc>
      </w:tr>
      <w:tr w:rsidR="00594ED3" w:rsidRPr="00A656D1" w14:paraId="7F6EFA50" w14:textId="77777777" w:rsidTr="00594ED3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4F9AA909" w14:textId="77777777" w:rsidR="00594ED3" w:rsidRPr="00A656D1" w:rsidRDefault="00594ED3" w:rsidP="00EA5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7B53A422" w14:textId="77777777" w:rsidR="00594ED3" w:rsidRPr="00A656D1" w:rsidRDefault="00594ED3" w:rsidP="00EA5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CC970C" w14:textId="77777777" w:rsidR="00594ED3" w:rsidRPr="00A656D1" w:rsidRDefault="00594ED3" w:rsidP="00EA5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DCB9A61" w14:textId="77777777" w:rsidR="00594ED3" w:rsidRPr="00A656D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планируемое</w:t>
            </w:r>
          </w:p>
          <w:p w14:paraId="56EE27BF" w14:textId="77777777" w:rsidR="00594ED3" w:rsidRPr="00A656D1" w:rsidRDefault="00594ED3" w:rsidP="00EA51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на текущий год</w:t>
            </w:r>
          </w:p>
        </w:tc>
        <w:tc>
          <w:tcPr>
            <w:tcW w:w="993" w:type="dxa"/>
            <w:shd w:val="clear" w:color="auto" w:fill="auto"/>
          </w:tcPr>
          <w:p w14:paraId="0977A02F" w14:textId="77777777" w:rsidR="00594ED3" w:rsidRPr="00A656D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фактическое за отчетный период</w:t>
            </w:r>
          </w:p>
        </w:tc>
        <w:tc>
          <w:tcPr>
            <w:tcW w:w="1417" w:type="dxa"/>
            <w:shd w:val="clear" w:color="auto" w:fill="auto"/>
          </w:tcPr>
          <w:p w14:paraId="4D48DDBA" w14:textId="77777777" w:rsidR="00594ED3" w:rsidRPr="00A656D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процент выполнения</w:t>
            </w:r>
          </w:p>
        </w:tc>
      </w:tr>
      <w:tr w:rsidR="00594ED3" w:rsidRPr="00A656D1" w14:paraId="7B795922" w14:textId="77777777" w:rsidTr="00594ED3">
        <w:tc>
          <w:tcPr>
            <w:tcW w:w="426" w:type="dxa"/>
            <w:shd w:val="clear" w:color="auto" w:fill="auto"/>
          </w:tcPr>
          <w:p w14:paraId="5F85D5C8" w14:textId="77777777" w:rsidR="00594ED3" w:rsidRPr="00A656D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C674A46" w14:textId="77777777" w:rsidR="00594ED3" w:rsidRPr="00A656D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199397F" w14:textId="77777777" w:rsidR="00594ED3" w:rsidRPr="00A656D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E3F7D5A" w14:textId="77777777" w:rsidR="00594ED3" w:rsidRPr="00A656D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24B8B2B9" w14:textId="77777777" w:rsidR="00594ED3" w:rsidRPr="00A656D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CAD328E" w14:textId="77777777" w:rsidR="00594ED3" w:rsidRPr="00A656D1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6</w:t>
            </w:r>
          </w:p>
        </w:tc>
      </w:tr>
      <w:tr w:rsidR="00594ED3" w:rsidRPr="00A656D1" w14:paraId="0BE5B78E" w14:textId="77777777" w:rsidTr="00594ED3">
        <w:tc>
          <w:tcPr>
            <w:tcW w:w="426" w:type="dxa"/>
            <w:shd w:val="clear" w:color="auto" w:fill="auto"/>
          </w:tcPr>
          <w:p w14:paraId="795D6E9A" w14:textId="77777777" w:rsidR="00594ED3" w:rsidRPr="00A656D1" w:rsidRDefault="00594ED3" w:rsidP="00594E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068F086" w14:textId="72E6FAB0" w:rsidR="00594ED3" w:rsidRPr="00A656D1" w:rsidRDefault="00B87C7C" w:rsidP="00594ED3">
            <w:pPr>
              <w:pStyle w:val="11"/>
              <w:tabs>
                <w:tab w:val="left" w:pos="426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656D1">
              <w:rPr>
                <w:rFonts w:ascii="Times New Roman" w:hAnsi="Times New Roman"/>
                <w:spacing w:val="2"/>
                <w:lang w:eastAsia="ar-SA"/>
              </w:rPr>
              <w:t>Доля отремонтированных  участков автомобильных дорог местного значения</w:t>
            </w:r>
          </w:p>
        </w:tc>
        <w:tc>
          <w:tcPr>
            <w:tcW w:w="992" w:type="dxa"/>
            <w:shd w:val="clear" w:color="auto" w:fill="auto"/>
          </w:tcPr>
          <w:p w14:paraId="24E011C8" w14:textId="10ACAD85" w:rsidR="00594ED3" w:rsidRPr="00A656D1" w:rsidRDefault="00B87C7C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4316FBF9" w14:textId="68786ED6" w:rsidR="00594ED3" w:rsidRPr="00A656D1" w:rsidRDefault="00411ADC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1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3" w:type="dxa"/>
          </w:tcPr>
          <w:p w14:paraId="63CD62E3" w14:textId="2C39A7D4" w:rsidR="00594ED3" w:rsidRPr="00A656D1" w:rsidRDefault="00411ADC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1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14:paraId="595779BA" w14:textId="77777777" w:rsidR="00594ED3" w:rsidRPr="00A656D1" w:rsidRDefault="00594ED3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94ED3" w:rsidRPr="00A656D1" w14:paraId="198DC5B5" w14:textId="77777777" w:rsidTr="00594ED3">
        <w:tc>
          <w:tcPr>
            <w:tcW w:w="426" w:type="dxa"/>
            <w:shd w:val="clear" w:color="auto" w:fill="auto"/>
          </w:tcPr>
          <w:p w14:paraId="37AE3E89" w14:textId="26E06C59" w:rsidR="00594ED3" w:rsidRPr="00A656D1" w:rsidRDefault="00414312" w:rsidP="00594E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A656D1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32A1CDC2" w14:textId="2902545A" w:rsidR="00594ED3" w:rsidRPr="00A656D1" w:rsidRDefault="00B87C7C" w:rsidP="00594ED3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656D1">
              <w:rPr>
                <w:rFonts w:ascii="Times New Roman" w:hAnsi="Times New Roman"/>
                <w:lang w:eastAsia="en-US"/>
              </w:rPr>
              <w:t>Проверка сметной документации, строительный контроль</w:t>
            </w:r>
          </w:p>
        </w:tc>
        <w:tc>
          <w:tcPr>
            <w:tcW w:w="992" w:type="dxa"/>
            <w:shd w:val="clear" w:color="auto" w:fill="auto"/>
          </w:tcPr>
          <w:p w14:paraId="045F69F7" w14:textId="16C748F0" w:rsidR="00594ED3" w:rsidRPr="00A656D1" w:rsidRDefault="00B87C7C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1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134" w:type="dxa"/>
            <w:shd w:val="clear" w:color="auto" w:fill="auto"/>
          </w:tcPr>
          <w:p w14:paraId="5B70DE14" w14:textId="7C71A7B6" w:rsidR="00594ED3" w:rsidRPr="00A656D1" w:rsidRDefault="00411ADC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14048BB2" w14:textId="271C05C4" w:rsidR="00594ED3" w:rsidRPr="00A656D1" w:rsidRDefault="00411ADC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D6FEAC2" w14:textId="77777777" w:rsidR="00594ED3" w:rsidRPr="00A656D1" w:rsidRDefault="00594ED3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87C7C" w:rsidRPr="00A656D1" w14:paraId="65C21265" w14:textId="77777777" w:rsidTr="00EA5168">
        <w:tc>
          <w:tcPr>
            <w:tcW w:w="426" w:type="dxa"/>
            <w:shd w:val="clear" w:color="auto" w:fill="auto"/>
          </w:tcPr>
          <w:p w14:paraId="6CA0E4B6" w14:textId="4B21991C" w:rsidR="00B87C7C" w:rsidRPr="00A656D1" w:rsidRDefault="002230E5" w:rsidP="000747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4C319D8" w14:textId="77777777" w:rsidR="00B87C7C" w:rsidRPr="00A656D1" w:rsidRDefault="00B87C7C" w:rsidP="00B87C7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656D1">
              <w:rPr>
                <w:rFonts w:ascii="Times New Roman" w:hAnsi="Times New Roman" w:cs="Times New Roman"/>
              </w:rPr>
              <w:t xml:space="preserve">Увеличение количества оборудованных мест для сбора твердых коммунальных отходов </w:t>
            </w:r>
          </w:p>
          <w:p w14:paraId="73731A8B" w14:textId="77777777" w:rsidR="00B87C7C" w:rsidRPr="00A656D1" w:rsidRDefault="00B87C7C" w:rsidP="00074701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1CE2D3A" w14:textId="04AC9494" w:rsidR="00B87C7C" w:rsidRPr="00A656D1" w:rsidRDefault="00B87C7C" w:rsidP="000747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DA9BEBE" w14:textId="42B5434B" w:rsidR="00B87C7C" w:rsidRPr="00A656D1" w:rsidRDefault="00411ADC" w:rsidP="000747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14:paraId="74077376" w14:textId="3EE36E9C" w:rsidR="00B87C7C" w:rsidRPr="00A656D1" w:rsidRDefault="00411ADC" w:rsidP="000747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CE55A32" w14:textId="361732C2" w:rsidR="00B87C7C" w:rsidRPr="00A656D1" w:rsidRDefault="00411ADC" w:rsidP="000747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6D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14:paraId="12F57726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DE8956A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EB8EE95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7A59355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6120F7A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C6FA947" w14:textId="77777777" w:rsidR="00594ED3" w:rsidRDefault="00594ED3" w:rsidP="00594ED3">
      <w:pPr>
        <w:rPr>
          <w:rFonts w:ascii="Times New Roman" w:hAnsi="Times New Roman" w:cs="Times New Roman"/>
          <w:sz w:val="16"/>
          <w:szCs w:val="16"/>
        </w:rPr>
      </w:pPr>
    </w:p>
    <w:p w14:paraId="076DC8EB" w14:textId="77777777" w:rsidR="00594ED3" w:rsidRDefault="00594ED3" w:rsidP="00594ED3">
      <w:pPr>
        <w:rPr>
          <w:rFonts w:ascii="Times New Roman" w:hAnsi="Times New Roman" w:cs="Times New Roman"/>
          <w:sz w:val="16"/>
          <w:szCs w:val="16"/>
        </w:rPr>
      </w:pPr>
    </w:p>
    <w:p w14:paraId="1A4EA11D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5587869D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4B440DE6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0CD61ABB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0CCC3A2C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11E07358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6AB5A3C6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3F8D73EE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4C1BFABF" w14:textId="77777777" w:rsidR="000B72CD" w:rsidRDefault="000B72CD" w:rsidP="00594ED3">
      <w:pPr>
        <w:rPr>
          <w:rFonts w:ascii="Times New Roman" w:hAnsi="Times New Roman" w:cs="Times New Roman"/>
          <w:sz w:val="16"/>
          <w:szCs w:val="16"/>
        </w:rPr>
      </w:pPr>
    </w:p>
    <w:p w14:paraId="35F7FFD1" w14:textId="32539EB2" w:rsidR="00661E38" w:rsidRPr="00594ED3" w:rsidRDefault="00594ED3" w:rsidP="00D46487">
      <w:pPr>
        <w:jc w:val="right"/>
        <w:rPr>
          <w:rFonts w:ascii="Times New Roman" w:hAnsi="Times New Roman" w:cs="Times New Roman"/>
          <w:sz w:val="24"/>
          <w:szCs w:val="24"/>
        </w:rPr>
      </w:pPr>
      <w:r w:rsidRPr="00594ED3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923538" w:rsidRPr="00594ED3">
        <w:rPr>
          <w:rFonts w:ascii="Times New Roman" w:hAnsi="Times New Roman" w:cs="Times New Roman"/>
          <w:sz w:val="24"/>
          <w:szCs w:val="24"/>
        </w:rPr>
        <w:t>аблица 2</w:t>
      </w:r>
    </w:p>
    <w:p w14:paraId="1329A20D" w14:textId="21439322" w:rsidR="00594ED3" w:rsidRDefault="00A82906" w:rsidP="001858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Выполнение плана мероприятий по программе:</w:t>
      </w:r>
      <w:r w:rsidRPr="00594ED3">
        <w:rPr>
          <w:rFonts w:ascii="Times New Roman" w:hAnsi="Times New Roman" w:cs="Times New Roman"/>
          <w:sz w:val="24"/>
          <w:szCs w:val="24"/>
        </w:rPr>
        <w:t xml:space="preserve"> </w:t>
      </w:r>
      <w:r w:rsidR="00715DAB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«Устойчивое общественное </w:t>
      </w:r>
      <w:r w:rsidR="00330038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в</w:t>
      </w:r>
      <w:r w:rsidR="00715DAB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муниципальном образовании </w:t>
      </w:r>
      <w:r w:rsidR="004F750F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 w:rsidR="00715DAB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сельское поселение в 20</w:t>
      </w:r>
      <w:r w:rsidR="00E6054A">
        <w:rPr>
          <w:rFonts w:ascii="Times New Roman" w:eastAsia="Calibri" w:hAnsi="Times New Roman" w:cs="Times New Roman"/>
          <w:sz w:val="24"/>
          <w:szCs w:val="24"/>
          <w:lang w:eastAsia="ar-SA"/>
        </w:rPr>
        <w:t>22-2024</w:t>
      </w:r>
      <w:r w:rsidR="00715DAB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году»</w:t>
      </w:r>
      <w:r w:rsid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61DD596" w14:textId="474313AF" w:rsidR="001858EF" w:rsidRPr="00594ED3" w:rsidRDefault="00E6054A" w:rsidP="001858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за 2022</w:t>
      </w:r>
      <w:r w:rsidR="00454489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</w:t>
      </w:r>
    </w:p>
    <w:p w14:paraId="41979B1B" w14:textId="77777777" w:rsidR="00A82906" w:rsidRPr="00594ED3" w:rsidRDefault="00A82906" w:rsidP="00A829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94E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(ежеквартально нарастающим итогом)</w:t>
      </w:r>
    </w:p>
    <w:tbl>
      <w:tblPr>
        <w:tblpPr w:leftFromText="180" w:rightFromText="180" w:vertAnchor="text" w:horzAnchor="margin" w:tblpXSpec="center" w:tblpY="186"/>
        <w:tblW w:w="9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677"/>
        <w:gridCol w:w="1560"/>
        <w:gridCol w:w="1417"/>
        <w:gridCol w:w="1559"/>
      </w:tblGrid>
      <w:tr w:rsidR="00A82906" w:rsidRPr="006179C9" w14:paraId="47363155" w14:textId="77777777" w:rsidTr="00330038">
        <w:trPr>
          <w:trHeight w:val="8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3CD0" w14:textId="77777777" w:rsidR="00A82906" w:rsidRPr="006179C9" w:rsidRDefault="00A82906" w:rsidP="006226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 xml:space="preserve">№ </w:t>
            </w:r>
            <w:r w:rsidR="0062263D" w:rsidRPr="006179C9">
              <w:rPr>
                <w:rFonts w:ascii="Times New Roman" w:eastAsia="Arial" w:hAnsi="Times New Roman" w:cs="Times New Roman"/>
                <w:lang w:eastAsia="ar-SA"/>
              </w:rPr>
              <w:t>ст.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7E7E2" w14:textId="77777777" w:rsidR="00A82906" w:rsidRPr="006179C9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875F" w14:textId="77777777" w:rsidR="00A82906" w:rsidRPr="006179C9" w:rsidRDefault="00A82906" w:rsidP="006226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Финансирование мероприятий - всего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F8D0" w14:textId="3B11D576" w:rsidR="00A82906" w:rsidRPr="006179C9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Фактическое исполнение плановых мероприятий в отчетном периоде, примечания</w:t>
            </w:r>
            <w:r w:rsidR="00454489" w:rsidRPr="006179C9">
              <w:rPr>
                <w:rFonts w:ascii="Times New Roman" w:eastAsia="Arial" w:hAnsi="Times New Roman" w:cs="Times New Roman"/>
                <w:lang w:eastAsia="ar-SA"/>
              </w:rPr>
              <w:t xml:space="preserve"> (%)</w:t>
            </w:r>
          </w:p>
        </w:tc>
      </w:tr>
      <w:tr w:rsidR="00A82906" w:rsidRPr="006179C9" w14:paraId="22298784" w14:textId="77777777" w:rsidTr="00330038">
        <w:trPr>
          <w:trHeight w:val="315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F67C5" w14:textId="77777777" w:rsidR="00A82906" w:rsidRPr="006179C9" w:rsidRDefault="00A82906" w:rsidP="00A829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C9488" w14:textId="77777777" w:rsidR="00A82906" w:rsidRPr="006179C9" w:rsidRDefault="00A82906" w:rsidP="00A829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0670" w14:textId="77777777" w:rsidR="00A82906" w:rsidRPr="006179C9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 xml:space="preserve">планируемое </w:t>
            </w:r>
          </w:p>
          <w:p w14:paraId="7822D924" w14:textId="77777777" w:rsidR="00A82906" w:rsidRPr="006179C9" w:rsidRDefault="00A82906" w:rsidP="00A82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на текущий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2DFD" w14:textId="77777777" w:rsidR="00A82906" w:rsidRPr="006179C9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 xml:space="preserve">фактическое </w:t>
            </w:r>
          </w:p>
          <w:p w14:paraId="1E7E431D" w14:textId="77777777" w:rsidR="00A82906" w:rsidRPr="006179C9" w:rsidRDefault="00A82906" w:rsidP="00A82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за отчетный период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8148" w14:textId="77777777" w:rsidR="00A82906" w:rsidRPr="006179C9" w:rsidRDefault="00A82906" w:rsidP="00A829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82906" w:rsidRPr="006179C9" w14:paraId="464B0E4A" w14:textId="77777777" w:rsidTr="003300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09D35" w14:textId="77777777" w:rsidR="00A82906" w:rsidRPr="006179C9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D450" w14:textId="77777777" w:rsidR="00A82906" w:rsidRPr="006179C9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0E01" w14:textId="77777777" w:rsidR="00A82906" w:rsidRPr="006179C9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F0978" w14:textId="77777777" w:rsidR="00A82906" w:rsidRPr="006179C9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F08D" w14:textId="77777777" w:rsidR="00A82906" w:rsidRPr="006179C9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</w:tr>
      <w:tr w:rsidR="00502600" w:rsidRPr="006179C9" w14:paraId="6B6093E5" w14:textId="77777777" w:rsidTr="003300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433F" w14:textId="1E98D156" w:rsidR="00502600" w:rsidRPr="006179C9" w:rsidRDefault="00502600" w:rsidP="0050260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A71E" w14:textId="401843B0" w:rsidR="00502600" w:rsidRPr="006179C9" w:rsidRDefault="00502600" w:rsidP="00502600">
            <w:pPr>
              <w:rPr>
                <w:rFonts w:ascii="Times New Roman" w:hAnsi="Times New Roman" w:cs="Times New Roman"/>
                <w:b/>
              </w:rPr>
            </w:pPr>
            <w:r w:rsidRPr="006179C9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24EF" w14:textId="12B75EED" w:rsidR="00502600" w:rsidRPr="006179C9" w:rsidRDefault="006179C9" w:rsidP="005026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2A231" w14:textId="39A4BA20" w:rsidR="00502600" w:rsidRPr="006179C9" w:rsidRDefault="006179C9" w:rsidP="0050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1 953,2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0294" w14:textId="7F853EA7" w:rsidR="00502600" w:rsidRPr="006179C9" w:rsidRDefault="006179C9" w:rsidP="00502600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340286" w:rsidRPr="006179C9" w14:paraId="6A1655AB" w14:textId="77777777" w:rsidTr="003300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E6143" w14:textId="67A39181" w:rsidR="00340286" w:rsidRPr="006179C9" w:rsidRDefault="00074701" w:rsidP="00340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2EAB" w14:textId="43ECDE68" w:rsidR="00340286" w:rsidRPr="006179C9" w:rsidRDefault="006179C9" w:rsidP="00074701">
            <w:pPr>
              <w:rPr>
                <w:rFonts w:ascii="Times New Roman" w:hAnsi="Times New Roman" w:cs="Times New Roman"/>
                <w:b/>
                <w:bCs/>
              </w:rPr>
            </w:pPr>
            <w:r w:rsidRPr="006179C9">
              <w:rPr>
                <w:rFonts w:ascii="Times New Roman" w:hAnsi="Times New Roman" w:cs="Times New Roman"/>
                <w:b/>
                <w:bCs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91C1B" w14:textId="00A50F0F" w:rsidR="00340286" w:rsidRPr="006179C9" w:rsidRDefault="006179C9" w:rsidP="00340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1 232,8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044F" w14:textId="5701D794" w:rsidR="00340286" w:rsidRPr="006179C9" w:rsidRDefault="006179C9" w:rsidP="00340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1 232,8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35FF" w14:textId="7CB839E7" w:rsidR="00340286" w:rsidRPr="006179C9" w:rsidRDefault="006179C9" w:rsidP="0034028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40286" w:rsidRPr="006179C9" w14:paraId="307922BF" w14:textId="77777777" w:rsidTr="003300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619C" w14:textId="0911E3B9" w:rsidR="00340286" w:rsidRPr="006179C9" w:rsidRDefault="00074701" w:rsidP="00340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1.1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201" w14:textId="3B163B78" w:rsidR="00340286" w:rsidRPr="006179C9" w:rsidRDefault="006179C9" w:rsidP="00340286">
            <w:pPr>
              <w:rPr>
                <w:rFonts w:ascii="Times New Roman" w:hAnsi="Times New Roman" w:cs="Times New Roman"/>
              </w:rPr>
            </w:pPr>
            <w:r w:rsidRPr="006179C9">
              <w:rPr>
                <w:rFonts w:ascii="Times New Roman" w:hAnsi="Times New Roman" w:cs="Times New Roman"/>
                <w:lang w:eastAsia="ru-RU"/>
              </w:rPr>
              <w:t>Ремонт участка автомобильной дороги общего пользования местного значения по ул. Центральная от детского сада до ФАП в д. Раздолье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FB361" w14:textId="2D20F9E4" w:rsidR="00340286" w:rsidRPr="006179C9" w:rsidRDefault="006179C9" w:rsidP="0034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631D" w14:textId="1F2A8B64" w:rsidR="00340286" w:rsidRPr="006179C9" w:rsidRDefault="006179C9" w:rsidP="0034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1 198,8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FEF6" w14:textId="3E323A0B" w:rsidR="00340286" w:rsidRPr="006179C9" w:rsidRDefault="006179C9" w:rsidP="0034028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74701" w:rsidRPr="006179C9" w14:paraId="585A631A" w14:textId="77777777" w:rsidTr="003300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FD055" w14:textId="0E59EC3A" w:rsidR="00074701" w:rsidRPr="006179C9" w:rsidRDefault="00074701" w:rsidP="00340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1.2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84C" w14:textId="408DFA30" w:rsidR="00074701" w:rsidRPr="006179C9" w:rsidRDefault="006179C9" w:rsidP="00340286">
            <w:pPr>
              <w:rPr>
                <w:rFonts w:ascii="Times New Roman" w:hAnsi="Times New Roman" w:cs="Times New Roman"/>
              </w:rPr>
            </w:pPr>
            <w:r w:rsidRPr="006179C9">
              <w:rPr>
                <w:rFonts w:ascii="Times New Roman" w:hAnsi="Times New Roman" w:cs="Times New Roman"/>
              </w:rPr>
              <w:t>Проверка сметной документации, строительный контроль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32705" w14:textId="27E9931C" w:rsidR="00074701" w:rsidRPr="006179C9" w:rsidRDefault="006179C9" w:rsidP="00340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CDBBD" w14:textId="46BD6E37" w:rsidR="00074701" w:rsidRPr="006179C9" w:rsidRDefault="006179C9" w:rsidP="003402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8AE0" w14:textId="6C3A1409" w:rsidR="00074701" w:rsidRPr="006179C9" w:rsidRDefault="006179C9" w:rsidP="0034028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40286" w:rsidRPr="006179C9" w14:paraId="6A09886D" w14:textId="77777777" w:rsidTr="00330038"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581EBD" w14:textId="35CA958E" w:rsidR="00340286" w:rsidRPr="006179C9" w:rsidRDefault="00340286" w:rsidP="00340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6179C9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1C50" w14:textId="7B5B4A1D" w:rsidR="00340286" w:rsidRPr="006179C9" w:rsidRDefault="006179C9" w:rsidP="00340286">
            <w:pPr>
              <w:rPr>
                <w:rFonts w:ascii="Times New Roman" w:hAnsi="Times New Roman" w:cs="Times New Roman"/>
                <w:b/>
              </w:rPr>
            </w:pPr>
            <w:r w:rsidRPr="006179C9">
              <w:rPr>
                <w:rFonts w:ascii="Times New Roman" w:hAnsi="Times New Roman" w:cs="Times New Roman"/>
                <w:b/>
                <w:bCs/>
              </w:rPr>
              <w:t>Реализация областного закона от 28 декабря 2018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193B" w14:textId="0B1F983B" w:rsidR="00340286" w:rsidRPr="006179C9" w:rsidRDefault="006179C9" w:rsidP="0034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9C9">
              <w:rPr>
                <w:rFonts w:ascii="Times New Roman" w:hAnsi="Times New Roman" w:cs="Times New Roman"/>
                <w:b/>
              </w:rPr>
              <w:t>720,4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3C320" w14:textId="561FC5C1" w:rsidR="00340286" w:rsidRPr="006179C9" w:rsidRDefault="006179C9" w:rsidP="003402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79C9">
              <w:rPr>
                <w:rFonts w:ascii="Times New Roman" w:hAnsi="Times New Roman" w:cs="Times New Roman"/>
                <w:b/>
                <w:color w:val="000000"/>
              </w:rPr>
              <w:t>720,4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18288" w14:textId="1BF27168" w:rsidR="00340286" w:rsidRPr="006179C9" w:rsidRDefault="006179C9" w:rsidP="0034028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179C9">
              <w:rPr>
                <w:rFonts w:ascii="Times New Roman" w:hAnsi="Times New Roman"/>
                <w:b/>
              </w:rPr>
              <w:t>100</w:t>
            </w:r>
          </w:p>
        </w:tc>
      </w:tr>
      <w:tr w:rsidR="00340286" w:rsidRPr="006179C9" w14:paraId="30E415D9" w14:textId="77777777" w:rsidTr="00EA516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A288" w14:textId="6D9069C4" w:rsidR="00340286" w:rsidRPr="006179C9" w:rsidRDefault="00EA5168" w:rsidP="00340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79C9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239" w14:textId="76A77701" w:rsidR="00340286" w:rsidRPr="006179C9" w:rsidRDefault="006179C9" w:rsidP="0034028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179C9">
              <w:rPr>
                <w:rFonts w:ascii="Times New Roman" w:hAnsi="Times New Roman" w:cs="Times New Roman"/>
              </w:rPr>
              <w:t>Установка пластиковых контейнеров для сбора твердых коммунальных отходов на контейнерной площадке в д. Бережок с организацией подъезда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5BA2" w14:textId="3EF552A9" w:rsidR="00340286" w:rsidRPr="006179C9" w:rsidRDefault="006179C9" w:rsidP="0034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0ECC" w14:textId="6470F9DB" w:rsidR="00340286" w:rsidRPr="006179C9" w:rsidRDefault="006179C9" w:rsidP="00340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83C0" w14:textId="5D2E25F1" w:rsidR="00340286" w:rsidRPr="006179C9" w:rsidRDefault="006179C9" w:rsidP="0034028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179C9" w:rsidRPr="006179C9" w14:paraId="1C844A67" w14:textId="77777777" w:rsidTr="00EA516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2A7F" w14:textId="10B86A37" w:rsidR="006179C9" w:rsidRPr="006179C9" w:rsidRDefault="006179C9" w:rsidP="00340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2F98" w14:textId="57FB76BC" w:rsidR="006179C9" w:rsidRPr="006179C9" w:rsidRDefault="006179C9" w:rsidP="00340286">
            <w:pPr>
              <w:rPr>
                <w:rFonts w:ascii="Times New Roman" w:hAnsi="Times New Roman" w:cs="Times New Roman"/>
              </w:rPr>
            </w:pPr>
            <w:r w:rsidRPr="006179C9">
              <w:rPr>
                <w:rFonts w:ascii="Times New Roman" w:hAnsi="Times New Roman" w:cs="Times New Roman"/>
              </w:rPr>
              <w:t>Ремонт участка автомобильной дороги общего пользования местного значения в д. Борисово на ул. Шоссейная (лесхоз)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8B99" w14:textId="4E727128" w:rsidR="006179C9" w:rsidRPr="006179C9" w:rsidRDefault="006179C9" w:rsidP="0034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3AF6" w14:textId="176BE6DF" w:rsidR="006179C9" w:rsidRPr="006179C9" w:rsidRDefault="006179C9" w:rsidP="00340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A2B2" w14:textId="2184BC99" w:rsidR="006179C9" w:rsidRPr="006179C9" w:rsidRDefault="006179C9" w:rsidP="0034028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179C9" w:rsidRPr="006179C9" w14:paraId="6B2F0701" w14:textId="77777777" w:rsidTr="00EA516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914A" w14:textId="0DCF6F57" w:rsidR="006179C9" w:rsidRPr="006179C9" w:rsidRDefault="006179C9" w:rsidP="00340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84D8" w14:textId="062CB0BF" w:rsidR="006179C9" w:rsidRPr="006179C9" w:rsidRDefault="006179C9" w:rsidP="006179C9">
            <w:pPr>
              <w:ind w:firstLine="708"/>
              <w:rPr>
                <w:rFonts w:ascii="Times New Roman" w:hAnsi="Times New Roman" w:cs="Times New Roman"/>
              </w:rPr>
            </w:pPr>
            <w:r w:rsidRPr="006179C9">
              <w:rPr>
                <w:rFonts w:ascii="Times New Roman" w:hAnsi="Times New Roman" w:cs="Times New Roman"/>
              </w:rPr>
              <w:t>Проверка сметной документации, строительный контроль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3ED1" w14:textId="7C440D46" w:rsidR="006179C9" w:rsidRPr="006179C9" w:rsidRDefault="006179C9" w:rsidP="0034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A495" w14:textId="59BE3282" w:rsidR="006179C9" w:rsidRPr="006179C9" w:rsidRDefault="006179C9" w:rsidP="00340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94A3" w14:textId="70A49DA2" w:rsidR="006179C9" w:rsidRPr="006179C9" w:rsidRDefault="006179C9" w:rsidP="0034028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53C63BC7" w14:textId="77777777" w:rsidR="00045B93" w:rsidRDefault="00045B93" w:rsidP="00B41C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26BFCB9" w14:textId="2B8A6F5A" w:rsidR="001E08AF" w:rsidRDefault="008F5589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Оценка эффективности  реализации целев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муниципальн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программ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ы</w:t>
      </w:r>
      <w:r w:rsidRPr="007166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F22C8" w:rsidRPr="005F22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«Устойчивое общественное развитие  в муниципальном образовании </w:t>
      </w:r>
      <w:r w:rsidR="004F750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Раздольевское</w:t>
      </w:r>
      <w:r w:rsidR="005F22C8" w:rsidRPr="005F22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сельское поселение в 20</w:t>
      </w:r>
      <w:r w:rsidR="00E605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22-2024</w:t>
      </w:r>
      <w:r w:rsidR="005F22C8" w:rsidRPr="005F22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году»</w:t>
      </w:r>
      <w:r w:rsidR="005F22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13CB2CB0" w14:textId="57D57F77" w:rsidR="008F5589" w:rsidRDefault="003D7BEC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за 20</w:t>
      </w:r>
      <w:r w:rsidR="00E605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22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год</w:t>
      </w:r>
    </w:p>
    <w:p w14:paraId="747E097E" w14:textId="77777777" w:rsidR="00E06AD2" w:rsidRDefault="00E06AD2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23F1166" w14:textId="77777777" w:rsidR="00E06AD2" w:rsidRPr="007166B6" w:rsidRDefault="00E06AD2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88B3BD0" w14:textId="627C21B2" w:rsidR="00A43DDA" w:rsidRDefault="000D265E" w:rsidP="00E06AD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Разработана на основании  Постановления  администрации МО </w:t>
      </w:r>
      <w:r w:rsidR="004F750F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 </w:t>
      </w:r>
      <w:r w:rsidR="0096421D">
        <w:rPr>
          <w:rFonts w:ascii="Times New Roman" w:eastAsia="Calibri" w:hAnsi="Times New Roman" w:cs="Times New Roman"/>
          <w:sz w:val="24"/>
          <w:szCs w:val="24"/>
          <w:lang w:eastAsia="ar-SA"/>
        </w:rPr>
        <w:t>от 12.05.2022 №113</w:t>
      </w:r>
      <w:r w:rsid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43DDA"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r w:rsidR="004F750F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 w:rsidR="00A43DDA"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области»</w:t>
      </w:r>
    </w:p>
    <w:p w14:paraId="40827886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ценк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результативности и эффективности ре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ализации муниципальных программ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используются индикаторы и показатели отчета о реализации Программы.</w:t>
      </w:r>
    </w:p>
    <w:p w14:paraId="68567DFA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592BBCBB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7DF434C3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1C990D16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Индекс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(мероприятия) оценивается по каждому целевому показателю в год t и за расчетный период T:</w:t>
      </w:r>
    </w:p>
    <w:p w14:paraId="3697BC5D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Пфit</w:t>
      </w:r>
    </w:p>
    <w:p w14:paraId="76221E8A" w14:textId="77777777" w:rsidR="005E407D" w:rsidRPr="00E06AD2" w:rsidRDefault="005E407D" w:rsidP="00E06AD2">
      <w:pPr>
        <w:pStyle w:val="a8"/>
        <w:spacing w:after="200" w:line="276" w:lineRule="auto"/>
        <w:rPr>
          <w:rFonts w:eastAsia="Calibri"/>
          <w:lang w:eastAsia="ar-SA"/>
        </w:rPr>
      </w:pPr>
      <w:r w:rsidRPr="00E06AD2">
        <w:rPr>
          <w:rFonts w:eastAsia="Calibri"/>
          <w:lang w:eastAsia="ar-SA"/>
        </w:rPr>
        <w:t xml:space="preserve">                                Рit = ------,</w:t>
      </w:r>
    </w:p>
    <w:p w14:paraId="15FA7D69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Ппit</w:t>
      </w:r>
    </w:p>
    <w:p w14:paraId="45A9E090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14:paraId="2118CFBA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 - результативность достижения i-го показателя, характеризующего ход реализации Программы, в год t;</w:t>
      </w:r>
    </w:p>
    <w:p w14:paraId="4FE5DD20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Пфit - фактическое значение i-го показателя, характеризующего реализацию Пр</w:t>
      </w:r>
      <w:r w:rsidR="009E51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ограммы, в год t </w:t>
      </w:r>
    </w:p>
    <w:p w14:paraId="4060E433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Ппit - плановое значение i-го показателя, характеризующего реализацию Программы, в год t;</w:t>
      </w:r>
    </w:p>
    <w:p w14:paraId="601F4E9E" w14:textId="29ED379D" w:rsid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i - номер показателя Программы.</w:t>
      </w:r>
    </w:p>
    <w:p w14:paraId="2142ACE1" w14:textId="6164E0BA" w:rsidR="00A21917" w:rsidRDefault="00A21917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56B0">
        <w:rPr>
          <w:rFonts w:ascii="Times New Roman" w:eastAsia="Calibri" w:hAnsi="Times New Roman" w:cs="Times New Roman"/>
        </w:rPr>
        <w:t xml:space="preserve">1 </w:t>
      </w:r>
      <w:r w:rsidR="000B72CD" w:rsidRPr="00074701">
        <w:rPr>
          <w:rFonts w:ascii="Times New Roman" w:hAnsi="Times New Roman"/>
          <w:sz w:val="24"/>
          <w:szCs w:val="24"/>
        </w:rPr>
        <w:t>Ремонт участка автомобильной дороги местного значения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851"/>
        <w:gridCol w:w="1814"/>
        <w:gridCol w:w="2693"/>
      </w:tblGrid>
      <w:tr w:rsidR="00FC7479" w14:paraId="2A96EBB4" w14:textId="77777777" w:rsidTr="008D4586">
        <w:tc>
          <w:tcPr>
            <w:tcW w:w="534" w:type="dxa"/>
          </w:tcPr>
          <w:p w14:paraId="2C17F84A" w14:textId="77777777" w:rsidR="00FC7479" w:rsidRDefault="00FC7479" w:rsidP="00FC747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2" w:type="dxa"/>
          </w:tcPr>
          <w:p w14:paraId="2E9CF026" w14:textId="77777777" w:rsidR="00FC7479" w:rsidRDefault="00FC7479" w:rsidP="00FC747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851" w:type="dxa"/>
          </w:tcPr>
          <w:p w14:paraId="55B59D4C" w14:textId="3C0B9902" w:rsidR="00FC7479" w:rsidRPr="005D7D3D" w:rsidRDefault="00884775" w:rsidP="00FC747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14" w:type="dxa"/>
          </w:tcPr>
          <w:p w14:paraId="33604EFE" w14:textId="0F13AC6A" w:rsidR="00A21917" w:rsidRDefault="000B34E6" w:rsidP="008D4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6D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CB6" w14:textId="703943E6" w:rsidR="00A21917" w:rsidRPr="008D4586" w:rsidRDefault="000B34E6" w:rsidP="008D458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56D1">
              <w:rPr>
                <w:rFonts w:ascii="Times New Roman" w:hAnsi="Times New Roman"/>
                <w:spacing w:val="2"/>
                <w:lang w:eastAsia="ar-SA"/>
              </w:rPr>
              <w:t>Доля отремонтированных  участков автомобильных дорог местного значения</w:t>
            </w:r>
            <w:r w:rsidRPr="008D458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B72CD" w14:paraId="40ADBFFB" w14:textId="77777777" w:rsidTr="00165A57">
        <w:tc>
          <w:tcPr>
            <w:tcW w:w="534" w:type="dxa"/>
          </w:tcPr>
          <w:p w14:paraId="7ADD2AF5" w14:textId="77777777" w:rsidR="000B72CD" w:rsidRDefault="000B72CD" w:rsidP="000B72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2" w:type="dxa"/>
          </w:tcPr>
          <w:p w14:paraId="11C5FFA7" w14:textId="77777777" w:rsidR="000B72CD" w:rsidRDefault="000B72CD" w:rsidP="000B72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851" w:type="dxa"/>
          </w:tcPr>
          <w:p w14:paraId="73ED6CE0" w14:textId="3C9532C2" w:rsidR="000B72CD" w:rsidRPr="005D7D3D" w:rsidRDefault="00884775" w:rsidP="000B72CD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14" w:type="dxa"/>
          </w:tcPr>
          <w:p w14:paraId="7676CAF4" w14:textId="6199D3CE" w:rsidR="000B72CD" w:rsidRDefault="000B34E6" w:rsidP="000B72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6D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CF7" w14:textId="6653C7AC" w:rsidR="000B72CD" w:rsidRPr="000B72CD" w:rsidRDefault="000B34E6" w:rsidP="000B72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6D1">
              <w:rPr>
                <w:rFonts w:ascii="Times New Roman" w:hAnsi="Times New Roman"/>
                <w:spacing w:val="2"/>
                <w:lang w:eastAsia="ar-SA"/>
              </w:rPr>
              <w:t>Доля отремонтированных  участков автомобильных дорог местного значения</w:t>
            </w:r>
          </w:p>
        </w:tc>
      </w:tr>
    </w:tbl>
    <w:p w14:paraId="64AAC843" w14:textId="77777777" w:rsidR="005D7D3D" w:rsidRP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06D1A881" w14:textId="68356659" w:rsidR="005D7D3D" w:rsidRP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Рit = ------ = </w:t>
      </w:r>
      <w:r w:rsidR="000B34E6">
        <w:rPr>
          <w:rFonts w:ascii="Times New Roman" w:eastAsia="Calibri" w:hAnsi="Times New Roman" w:cs="Times New Roman"/>
          <w:sz w:val="24"/>
          <w:szCs w:val="24"/>
          <w:lang w:eastAsia="ar-SA"/>
        </w:rPr>
        <w:t>55</w:t>
      </w:r>
      <w:r w:rsidR="00A21917" w:rsidRPr="000B72CD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0B34E6">
        <w:rPr>
          <w:rFonts w:ascii="Times New Roman" w:hAnsi="Times New Roman" w:cs="Times New Roman"/>
          <w:sz w:val="24"/>
          <w:szCs w:val="24"/>
        </w:rPr>
        <w:t>55</w:t>
      </w:r>
      <w:r w:rsidR="000B72CD" w:rsidRPr="000B72CD">
        <w:rPr>
          <w:rFonts w:ascii="Times New Roman" w:hAnsi="Times New Roman" w:cs="Times New Roman"/>
          <w:sz w:val="24"/>
          <w:szCs w:val="24"/>
        </w:rPr>
        <w:t xml:space="preserve"> = 1</w:t>
      </w:r>
      <w:r w:rsidR="00A21917" w:rsidRPr="000B72CD">
        <w:rPr>
          <w:rFonts w:ascii="Times New Roman" w:hAnsi="Times New Roman" w:cs="Times New Roman"/>
          <w:sz w:val="24"/>
          <w:szCs w:val="24"/>
        </w:rPr>
        <w:t xml:space="preserve">   </w:t>
      </w:r>
      <w:r w:rsidR="00A21917">
        <w:t xml:space="preserve">                              </w:t>
      </w:r>
    </w:p>
    <w:p w14:paraId="343A2180" w14:textId="6141995E" w:rsidR="005D7D3D" w:rsidRP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  <w:r w:rsidR="00A219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</w:t>
      </w:r>
    </w:p>
    <w:p w14:paraId="253B35E2" w14:textId="47C28999" w:rsidR="00A21917" w:rsidRDefault="00A21917" w:rsidP="00FF1C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1917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2.Реализация Областного закона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</w:p>
    <w:p w14:paraId="32AC0304" w14:textId="20485786" w:rsidR="00414312" w:rsidRPr="000B34E6" w:rsidRDefault="00414312" w:rsidP="000B34E6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2.1 </w:t>
      </w:r>
      <w:r w:rsidR="000B34E6" w:rsidRPr="00A656D1">
        <w:rPr>
          <w:rFonts w:ascii="Times New Roman" w:hAnsi="Times New Roman" w:cs="Times New Roman"/>
        </w:rPr>
        <w:t>Увеличение количества оборудованных мест для сбор</w:t>
      </w:r>
      <w:r w:rsidR="000B34E6">
        <w:rPr>
          <w:rFonts w:ascii="Times New Roman" w:hAnsi="Times New Roman" w:cs="Times New Roman"/>
        </w:rPr>
        <w:t xml:space="preserve">а твердых коммунальных отходов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748"/>
        <w:gridCol w:w="810"/>
        <w:gridCol w:w="1507"/>
        <w:gridCol w:w="3859"/>
      </w:tblGrid>
      <w:tr w:rsidR="00FF1CBD" w14:paraId="66BCFC16" w14:textId="77777777" w:rsidTr="008F0677">
        <w:tc>
          <w:tcPr>
            <w:tcW w:w="421" w:type="dxa"/>
          </w:tcPr>
          <w:p w14:paraId="18E9C27E" w14:textId="77777777" w:rsidR="00FF1CBD" w:rsidRDefault="00FF1CBD" w:rsidP="00F364B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48" w:type="dxa"/>
          </w:tcPr>
          <w:p w14:paraId="5AD713BE" w14:textId="77777777" w:rsidR="00FF1CBD" w:rsidRDefault="00FF1CBD" w:rsidP="00F364B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810" w:type="dxa"/>
          </w:tcPr>
          <w:p w14:paraId="081D542B" w14:textId="3E8BB610" w:rsidR="00FF1CBD" w:rsidRPr="005D7D3D" w:rsidRDefault="00884775" w:rsidP="00F364B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="000B72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07" w:type="dxa"/>
          </w:tcPr>
          <w:p w14:paraId="68329790" w14:textId="7E8A5D80" w:rsidR="00FF1CBD" w:rsidRPr="008F0677" w:rsidRDefault="000B34E6" w:rsidP="006A466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859" w:type="dxa"/>
          </w:tcPr>
          <w:p w14:paraId="7A2FA62D" w14:textId="77777777" w:rsidR="000B34E6" w:rsidRPr="00A656D1" w:rsidRDefault="000B34E6" w:rsidP="000B34E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656D1">
              <w:rPr>
                <w:rFonts w:ascii="Times New Roman" w:hAnsi="Times New Roman" w:cs="Times New Roman"/>
              </w:rPr>
              <w:t xml:space="preserve">Увеличение количества оборудованных мест для сбора твердых коммунальных отходов </w:t>
            </w:r>
          </w:p>
          <w:p w14:paraId="77ED5403" w14:textId="3048F6C5" w:rsidR="00FF1CBD" w:rsidRPr="006A466E" w:rsidRDefault="00FF1CBD" w:rsidP="006A4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12" w14:paraId="0F5A0BC5" w14:textId="77777777" w:rsidTr="008F0677">
        <w:tc>
          <w:tcPr>
            <w:tcW w:w="421" w:type="dxa"/>
          </w:tcPr>
          <w:p w14:paraId="7B1FC1B6" w14:textId="77777777" w:rsidR="00414312" w:rsidRDefault="00414312" w:rsidP="004143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48" w:type="dxa"/>
          </w:tcPr>
          <w:p w14:paraId="0C576EA3" w14:textId="77777777" w:rsidR="00414312" w:rsidRDefault="00414312" w:rsidP="004143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810" w:type="dxa"/>
          </w:tcPr>
          <w:p w14:paraId="113C1F16" w14:textId="2C873EC2" w:rsidR="00414312" w:rsidRPr="00414312" w:rsidRDefault="00884775" w:rsidP="0041431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</w:rPr>
              <w:t>%</w:t>
            </w:r>
            <w:r w:rsidR="00414312" w:rsidRPr="004143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7" w:type="dxa"/>
          </w:tcPr>
          <w:p w14:paraId="4A81477D" w14:textId="2093EA97" w:rsidR="00414312" w:rsidRPr="00414312" w:rsidRDefault="000B34E6" w:rsidP="004143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59" w:type="dxa"/>
          </w:tcPr>
          <w:p w14:paraId="5379D16C" w14:textId="77777777" w:rsidR="000B34E6" w:rsidRPr="00A656D1" w:rsidRDefault="000B34E6" w:rsidP="000B34E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A656D1">
              <w:rPr>
                <w:rFonts w:ascii="Times New Roman" w:hAnsi="Times New Roman" w:cs="Times New Roman"/>
              </w:rPr>
              <w:t xml:space="preserve">Увеличение количества оборудованных мест для сбора твердых коммунальных отходов </w:t>
            </w:r>
          </w:p>
          <w:p w14:paraId="5CA05E99" w14:textId="1106F88C" w:rsidR="00414312" w:rsidRPr="00414312" w:rsidRDefault="00414312" w:rsidP="004143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C824588" w14:textId="77777777" w:rsidR="00FF1CBD" w:rsidRDefault="00FF1CBD" w:rsidP="00FF1C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CB23863" w14:textId="77777777" w:rsidR="00FF1CBD" w:rsidRPr="005D7D3D" w:rsidRDefault="00FF1CBD" w:rsidP="00FF1C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6D642D3C" w14:textId="756EC557" w:rsidR="00414312" w:rsidRPr="005D7D3D" w:rsidRDefault="00FF1CBD" w:rsidP="00FF1C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</w:t>
      </w:r>
      <w:r w:rsidR="007E6E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Рit = ------ =  30/30</w:t>
      </w:r>
      <w:r w:rsidR="004143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F0677">
        <w:rPr>
          <w:rFonts w:ascii="Times New Roman" w:eastAsia="Calibri" w:hAnsi="Times New Roman" w:cs="Times New Roman"/>
          <w:sz w:val="24"/>
          <w:szCs w:val="24"/>
          <w:lang w:eastAsia="ar-SA"/>
        </w:rPr>
        <w:t>=1</w:t>
      </w:r>
    </w:p>
    <w:p w14:paraId="573A5063" w14:textId="77777777" w:rsidR="00FF1CBD" w:rsidRDefault="00FF1CBD" w:rsidP="00FF1C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</w:p>
    <w:p w14:paraId="492BF289" w14:textId="33C63F18" w:rsidR="00414312" w:rsidRDefault="00680008" w:rsidP="00FF1C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3.</w:t>
      </w:r>
      <w:r w:rsidR="004143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656D1">
        <w:rPr>
          <w:rFonts w:ascii="Times New Roman" w:hAnsi="Times New Roman"/>
        </w:rPr>
        <w:t>Проверка сметной документации, строительный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748"/>
        <w:gridCol w:w="810"/>
        <w:gridCol w:w="1507"/>
        <w:gridCol w:w="3859"/>
      </w:tblGrid>
      <w:tr w:rsidR="00414312" w14:paraId="0F4288CF" w14:textId="77777777" w:rsidTr="00B73D26">
        <w:tc>
          <w:tcPr>
            <w:tcW w:w="421" w:type="dxa"/>
          </w:tcPr>
          <w:p w14:paraId="3727C4AE" w14:textId="77777777" w:rsidR="00414312" w:rsidRDefault="00414312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48" w:type="dxa"/>
          </w:tcPr>
          <w:p w14:paraId="0BB11630" w14:textId="77777777" w:rsidR="00414312" w:rsidRDefault="00414312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810" w:type="dxa"/>
          </w:tcPr>
          <w:p w14:paraId="23ACF426" w14:textId="773E32E0" w:rsidR="00414312" w:rsidRPr="005D7D3D" w:rsidRDefault="00884775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</w:t>
            </w:r>
            <w:r w:rsidR="0041431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507" w:type="dxa"/>
          </w:tcPr>
          <w:p w14:paraId="3D1F1EEF" w14:textId="4EAA483B" w:rsidR="00414312" w:rsidRPr="008F0677" w:rsidRDefault="00680008" w:rsidP="00B73D2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59" w:type="dxa"/>
          </w:tcPr>
          <w:p w14:paraId="6DF29B73" w14:textId="59233BD0" w:rsidR="00414312" w:rsidRPr="006A466E" w:rsidRDefault="00680008" w:rsidP="00B73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6D1">
              <w:rPr>
                <w:rFonts w:ascii="Times New Roman" w:hAnsi="Times New Roman"/>
              </w:rPr>
              <w:t>Проверка сметной документации, строительный контроль</w:t>
            </w:r>
          </w:p>
        </w:tc>
      </w:tr>
      <w:tr w:rsidR="00414312" w14:paraId="12184C18" w14:textId="77777777" w:rsidTr="00B73D26">
        <w:tc>
          <w:tcPr>
            <w:tcW w:w="421" w:type="dxa"/>
          </w:tcPr>
          <w:p w14:paraId="068734C2" w14:textId="77777777" w:rsidR="00414312" w:rsidRDefault="00414312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48" w:type="dxa"/>
          </w:tcPr>
          <w:p w14:paraId="0BFFBBDD" w14:textId="77777777" w:rsidR="00414312" w:rsidRDefault="00414312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810" w:type="dxa"/>
          </w:tcPr>
          <w:p w14:paraId="6CD6C867" w14:textId="3C67391E" w:rsidR="00414312" w:rsidRPr="00414312" w:rsidRDefault="00884775" w:rsidP="00B73D2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414312" w:rsidRPr="0041431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07" w:type="dxa"/>
          </w:tcPr>
          <w:p w14:paraId="06D2FD53" w14:textId="5BC8D33B" w:rsidR="00414312" w:rsidRPr="00414312" w:rsidRDefault="00680008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9" w:type="dxa"/>
          </w:tcPr>
          <w:p w14:paraId="674D0DD3" w14:textId="08C27191" w:rsidR="00414312" w:rsidRPr="00414312" w:rsidRDefault="00680008" w:rsidP="00B73D2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6D1">
              <w:rPr>
                <w:rFonts w:ascii="Times New Roman" w:hAnsi="Times New Roman"/>
              </w:rPr>
              <w:t>Проверка сметной документации, строительный контроль</w:t>
            </w:r>
          </w:p>
        </w:tc>
      </w:tr>
    </w:tbl>
    <w:p w14:paraId="1E5C76FB" w14:textId="77777777" w:rsidR="00414312" w:rsidRPr="005D7D3D" w:rsidRDefault="00414312" w:rsidP="0041431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5C4D2CB6" w14:textId="1705DDB8" w:rsidR="00414312" w:rsidRPr="005D7D3D" w:rsidRDefault="00414312" w:rsidP="0041431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</w:t>
      </w:r>
      <w:r w:rsidR="006800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Рit = ------ =  2/2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=1</w:t>
      </w:r>
    </w:p>
    <w:p w14:paraId="17B91E6E" w14:textId="77777777" w:rsidR="00414312" w:rsidRDefault="00414312" w:rsidP="0041431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</w:p>
    <w:p w14:paraId="7C003A5F" w14:textId="77777777" w:rsidR="00A21917" w:rsidRDefault="00A21917" w:rsidP="00823C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BB9603D" w14:textId="654F7648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Интегральная оценка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год t определяется по следующей формуле:</w:t>
      </w:r>
    </w:p>
    <w:p w14:paraId="21ADDD67" w14:textId="77777777" w:rsidR="005E407D" w:rsidRPr="005E407D" w:rsidRDefault="00635AD5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r w:rsidR="005E407D"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5E407D"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</w:t>
      </w:r>
    </w:p>
    <w:p w14:paraId="261378B5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SUM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it</w:t>
      </w:r>
    </w:p>
    <w:p w14:paraId="540A8BBF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                             1</w:t>
      </w:r>
    </w:p>
    <w:p w14:paraId="33A00FFB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Ht = ------- x 100,</w:t>
      </w:r>
    </w:p>
    <w:p w14:paraId="1E91D1C0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</w:p>
    <w:p w14:paraId="5B2863C0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14:paraId="3787B503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 - интегральная оценка результативности Программы в год t (в процентах);</w:t>
      </w:r>
    </w:p>
    <w:p w14:paraId="6C37FC05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 - индекс результативности по i-му показателю &lt;1&gt; в год t;</w:t>
      </w:r>
    </w:p>
    <w:p w14:paraId="3ACC340B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 - количество показателей Программы.</w:t>
      </w:r>
    </w:p>
    <w:p w14:paraId="46F556F3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-------------------------------</w:t>
      </w:r>
    </w:p>
    <w:p w14:paraId="4D1570A8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&lt;1&gt; Все целевые и объемные показатели Программы являются равнозначными.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331"/>
        <w:gridCol w:w="3119"/>
      </w:tblGrid>
      <w:tr w:rsidR="00741C4D" w14:paraId="50999637" w14:textId="77777777" w:rsidTr="00823C35">
        <w:tc>
          <w:tcPr>
            <w:tcW w:w="2943" w:type="dxa"/>
          </w:tcPr>
          <w:p w14:paraId="4A8FC8B4" w14:textId="77777777" w:rsidR="00741C4D" w:rsidRPr="00BC51F2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Рit - индекс результативности по i-му показателю &lt;1&gt; в год t;</w:t>
            </w:r>
          </w:p>
        </w:tc>
        <w:tc>
          <w:tcPr>
            <w:tcW w:w="1134" w:type="dxa"/>
          </w:tcPr>
          <w:p w14:paraId="09137BE8" w14:textId="77777777" w:rsidR="00741C4D" w:rsidRDefault="00741C4D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</w:tcPr>
          <w:p w14:paraId="4B8536F1" w14:textId="77777777" w:rsidR="00741C4D" w:rsidRDefault="00741C4D" w:rsidP="00B46AE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C4D" w14:paraId="403BC266" w14:textId="77777777" w:rsidTr="00823C35">
        <w:tc>
          <w:tcPr>
            <w:tcW w:w="2943" w:type="dxa"/>
          </w:tcPr>
          <w:p w14:paraId="2F248D94" w14:textId="77777777" w:rsidR="00741C4D" w:rsidRPr="00BC51F2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 - количество показателей Программы.</w:t>
            </w:r>
          </w:p>
        </w:tc>
        <w:tc>
          <w:tcPr>
            <w:tcW w:w="1134" w:type="dxa"/>
          </w:tcPr>
          <w:p w14:paraId="28583930" w14:textId="3E972650" w:rsidR="00741C4D" w:rsidRDefault="00045B93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 </w:t>
            </w:r>
            <w:r w:rsidR="00661F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азател</w:t>
            </w:r>
            <w:r w:rsidR="006800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3119" w:type="dxa"/>
          </w:tcPr>
          <w:p w14:paraId="5B96B8C8" w14:textId="77777777" w:rsidR="00741C4D" w:rsidRPr="00741C4D" w:rsidRDefault="00741C4D" w:rsidP="00741C4D">
            <w:pPr>
              <w:pStyle w:val="a6"/>
              <w:ind w:left="0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14:paraId="4F9D928E" w14:textId="2CBCF21C" w:rsidR="00F32661" w:rsidRPr="00B46AE7" w:rsidRDefault="00B46AE7" w:rsidP="005E407D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6AE7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Ht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= ((1+1+</w:t>
      </w:r>
      <w:r w:rsidR="00661F8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1)/</w:t>
      </w:r>
      <w:r w:rsidR="00F729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)*100=</w:t>
      </w:r>
      <w:r w:rsidR="00661F8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%</w:t>
      </w:r>
    </w:p>
    <w:p w14:paraId="4B4FB8C3" w14:textId="67A0EDD7" w:rsidR="005E407D" w:rsidRPr="00B46AE7" w:rsidRDefault="005E407D" w:rsidP="005E407D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B46AE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4C6FF82A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</w:p>
    <w:p w14:paraId="7E904F9A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100,</w:t>
      </w:r>
    </w:p>
    <w:p w14:paraId="014AB9D1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St</w:t>
      </w:r>
    </w:p>
    <w:p w14:paraId="2AC72593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</w:t>
      </w:r>
    </w:p>
    <w:p w14:paraId="34F9370B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 - эффективность Программы в год t;</w:t>
      </w:r>
    </w:p>
    <w:p w14:paraId="57C180A4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3570FB64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 - интегральная оценка результативности Программы в год 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2262"/>
        <w:gridCol w:w="4595"/>
      </w:tblGrid>
      <w:tr w:rsidR="00741C4D" w14:paraId="1F58C644" w14:textId="77777777" w:rsidTr="00E6297A">
        <w:tc>
          <w:tcPr>
            <w:tcW w:w="2499" w:type="dxa"/>
          </w:tcPr>
          <w:p w14:paraId="4A690B63" w14:textId="77777777" w:rsidR="00741C4D" w:rsidRPr="00B46AE7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      </w:r>
          </w:p>
        </w:tc>
        <w:tc>
          <w:tcPr>
            <w:tcW w:w="2284" w:type="dxa"/>
          </w:tcPr>
          <w:p w14:paraId="3AE6A98F" w14:textId="77777777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E03AF90" w14:textId="6947F0FB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E40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= </w:t>
            </w:r>
            <w:r w:rsidR="006800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1953,2/1953,2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*100 =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81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  <w:p w14:paraId="2E72EE45" w14:textId="77777777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A2BA76F" w14:textId="77777777" w:rsidR="00741C4D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1" w:type="dxa"/>
          </w:tcPr>
          <w:p w14:paraId="47C3030C" w14:textId="77777777" w:rsidR="00741C4D" w:rsidRDefault="00E24FE1" w:rsidP="00E24FE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запланированное и исполнение  финансирование</w:t>
            </w:r>
          </w:p>
        </w:tc>
      </w:tr>
      <w:tr w:rsidR="00741C4D" w14:paraId="15CC15FC" w14:textId="77777777" w:rsidTr="00E6297A">
        <w:tc>
          <w:tcPr>
            <w:tcW w:w="2499" w:type="dxa"/>
          </w:tcPr>
          <w:p w14:paraId="2BBAEF8D" w14:textId="77777777" w:rsidR="00741C4D" w:rsidRPr="00857138" w:rsidRDefault="00741C4D" w:rsidP="00846EDD"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Ht - интегральная оценка </w:t>
            </w:r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результативности Программы в год</w:t>
            </w:r>
            <w:r w:rsidRPr="00B46AE7">
              <w:t xml:space="preserve"> t.</w:t>
            </w:r>
          </w:p>
        </w:tc>
        <w:tc>
          <w:tcPr>
            <w:tcW w:w="2284" w:type="dxa"/>
          </w:tcPr>
          <w:p w14:paraId="3D84CDB0" w14:textId="77777777" w:rsidR="00741C4D" w:rsidRDefault="00981D87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4681" w:type="dxa"/>
          </w:tcPr>
          <w:p w14:paraId="2AD3AE22" w14:textId="77777777" w:rsidR="00741C4D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17430E6" w14:textId="77777777" w:rsidR="006F4491" w:rsidRPr="005E407D" w:rsidRDefault="006F4491" w:rsidP="006F4491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</w:p>
    <w:p w14:paraId="7184C4EA" w14:textId="77777777" w:rsidR="006F4491" w:rsidRPr="006F4491" w:rsidRDefault="006F4491" w:rsidP="006F4491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981D87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1B4D51"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 w:rsidR="00981D87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*100=  </w:t>
      </w:r>
      <w:r w:rsidR="00981D87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</w:p>
    <w:p w14:paraId="0D832B4A" w14:textId="76F4249D" w:rsidR="006F4491" w:rsidRPr="005E407D" w:rsidRDefault="006F4491" w:rsidP="006F4491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="00F729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</w:t>
      </w:r>
    </w:p>
    <w:p w14:paraId="7C20671B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022083FA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3473C964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более 110% - эффективность реализации Программы более высокая по сравнению с запланированной;</w:t>
      </w:r>
    </w:p>
    <w:p w14:paraId="5901C451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от 50 до 90% - эффективность реализации Программы более низкая по сравнению с запланированной;</w:t>
      </w:r>
    </w:p>
    <w:p w14:paraId="33D530BE" w14:textId="77777777" w:rsidR="00B46AE7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менее 50% - Программа реализуется неэффективно.</w:t>
      </w:r>
    </w:p>
    <w:p w14:paraId="3F8361B4" w14:textId="38FC707F" w:rsidR="008B51A4" w:rsidRPr="00045B93" w:rsidRDefault="006F4491" w:rsidP="00045B93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Вывод: значение эффективно</w:t>
      </w:r>
      <w:r w:rsidR="00741C4D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сть программы  </w:t>
      </w:r>
      <w:r w:rsidR="00981D87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100</w:t>
      </w:r>
      <w:r w:rsidR="00741C4D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%  Программа </w:t>
      </w:r>
      <w:r w:rsidR="005F22C8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«Устойчивое общественное развитие  в муниципальном образовании </w:t>
      </w:r>
      <w:r w:rsidR="004F750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Раздольевское</w:t>
      </w:r>
      <w:r w:rsidR="005F22C8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сельское поселение в 20</w:t>
      </w:r>
      <w:r w:rsidR="007D18B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2</w:t>
      </w:r>
      <w:r w:rsidR="00680008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2</w:t>
      </w:r>
      <w:r w:rsidR="00B5405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-20</w:t>
      </w:r>
      <w:r w:rsidR="00680008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24 </w:t>
      </w:r>
      <w:r w:rsidR="005F22C8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году»</w:t>
      </w:r>
      <w:r w:rsidR="007D18B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за 202</w:t>
      </w:r>
      <w:r w:rsidR="00680008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2</w:t>
      </w:r>
      <w:r w:rsidR="007D18B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год </w:t>
      </w:r>
      <w:r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соответствует запланированным результатам при запланированном объеме расходов - запланированная эффективность реализации Программы</w:t>
      </w:r>
      <w:r w:rsidR="00741C4D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.</w:t>
      </w:r>
    </w:p>
    <w:p w14:paraId="1825FA4F" w14:textId="77777777" w:rsidR="007C29FA" w:rsidRDefault="007C29FA" w:rsidP="00497735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14:paraId="79DE46DF" w14:textId="77777777" w:rsidR="00045B93" w:rsidRDefault="00045B93" w:rsidP="00497735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14:paraId="5AFD2B8C" w14:textId="56C82DD9" w:rsidR="00D54F13" w:rsidRDefault="007A41D4" w:rsidP="004A17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71">
        <w:rPr>
          <w:rFonts w:ascii="Times New Roman" w:hAnsi="Times New Roman" w:cs="Times New Roman"/>
          <w:b/>
          <w:sz w:val="28"/>
          <w:szCs w:val="28"/>
        </w:rPr>
        <w:t xml:space="preserve">Предложения по дальнейшей реализации муниципальной </w:t>
      </w:r>
      <w:r w:rsidR="00235C65" w:rsidRPr="00DC0471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5F22C8" w:rsidRPr="005F22C8">
        <w:rPr>
          <w:rFonts w:ascii="Times New Roman" w:hAnsi="Times New Roman" w:cs="Times New Roman"/>
          <w:b/>
          <w:sz w:val="28"/>
          <w:szCs w:val="28"/>
        </w:rPr>
        <w:t xml:space="preserve">Устойчивое общественное </w:t>
      </w:r>
      <w:r w:rsidR="00235C65" w:rsidRPr="005F22C8">
        <w:rPr>
          <w:rFonts w:ascii="Times New Roman" w:hAnsi="Times New Roman" w:cs="Times New Roman"/>
          <w:b/>
          <w:sz w:val="28"/>
          <w:szCs w:val="28"/>
        </w:rPr>
        <w:t>развитие в</w:t>
      </w:r>
      <w:r w:rsidR="005F22C8" w:rsidRPr="005F22C8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</w:t>
      </w:r>
      <w:r w:rsidR="004F750F">
        <w:rPr>
          <w:rFonts w:ascii="Times New Roman" w:hAnsi="Times New Roman" w:cs="Times New Roman"/>
          <w:b/>
          <w:sz w:val="28"/>
          <w:szCs w:val="28"/>
        </w:rPr>
        <w:t>Раздольевское</w:t>
      </w:r>
      <w:r w:rsidR="005F22C8" w:rsidRPr="005F22C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 20</w:t>
      </w:r>
      <w:r w:rsidR="003A0A0C">
        <w:rPr>
          <w:rFonts w:ascii="Times New Roman" w:hAnsi="Times New Roman" w:cs="Times New Roman"/>
          <w:b/>
          <w:sz w:val="28"/>
          <w:szCs w:val="28"/>
        </w:rPr>
        <w:t>2</w:t>
      </w:r>
      <w:r w:rsidR="00B54054">
        <w:rPr>
          <w:rFonts w:ascii="Times New Roman" w:hAnsi="Times New Roman" w:cs="Times New Roman"/>
          <w:b/>
          <w:sz w:val="28"/>
          <w:szCs w:val="28"/>
        </w:rPr>
        <w:t>2</w:t>
      </w:r>
      <w:r w:rsidR="005F22C8" w:rsidRPr="005F22C8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14:paraId="3D7C7246" w14:textId="486C92DD" w:rsidR="00C3780E" w:rsidRPr="00C3780E" w:rsidRDefault="00C3780E" w:rsidP="00C37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0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Главной целью настоящей программы является совершенствование системы благоустройства муниципального образования </w:t>
      </w:r>
      <w:r w:rsidR="004F750F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Раздольевское</w:t>
      </w:r>
      <w:r w:rsidRPr="00C3780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области, создание комфортных условий проживания и отдыха населения, повышение качества предоставляемых услуг,</w:t>
      </w:r>
      <w:r w:rsidRPr="00C3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14:paraId="6A38CE27" w14:textId="77777777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C3780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Достижение данных целей предполагается посредством решения задач, отражающих установленные полномочия органов местного самоуправления:</w:t>
      </w:r>
    </w:p>
    <w:p w14:paraId="2049AF7F" w14:textId="4201C743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осуществление мероприятий по поддержанию порядка, благоустройства, архитектурно-художественного оформления и санитарного состояния на территории  МО </w:t>
      </w:r>
      <w:r w:rsidR="004F750F">
        <w:rPr>
          <w:rFonts w:ascii="Times New Roman" w:eastAsia="Times New Roman" w:hAnsi="Times New Roman" w:cs="Calibri"/>
          <w:sz w:val="24"/>
          <w:szCs w:val="24"/>
          <w:lang w:eastAsia="ar-SA"/>
        </w:rPr>
        <w:t>Раздольевское</w:t>
      </w:r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сельское поселение;</w:t>
      </w:r>
    </w:p>
    <w:p w14:paraId="45DE623E" w14:textId="77777777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среды, благоприятной для проживания населения;</w:t>
      </w:r>
    </w:p>
    <w:p w14:paraId="7F6BCCD2" w14:textId="77777777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 w14:paraId="659D8E7F" w14:textId="77777777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t>- а</w:t>
      </w:r>
      <w:r w:rsidRPr="00C378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участия граждан, проживающих в сельской местности, в реализации общественно значимых проектов;</w:t>
      </w:r>
    </w:p>
    <w:p w14:paraId="687081DD" w14:textId="77777777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- создание новых и обустройство существующих детских, спортивных площадок малыми архитектурными формами;</w:t>
      </w:r>
    </w:p>
    <w:p w14:paraId="3F32F26C" w14:textId="77777777" w:rsidR="00C3780E" w:rsidRPr="00C3780E" w:rsidRDefault="00C3780E" w:rsidP="00C3780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3780E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- улучшение экологической обстановки и сохранение природных комплексов для обеспечения условий жизнедеятельности населения. </w:t>
      </w:r>
    </w:p>
    <w:p w14:paraId="208AEBBC" w14:textId="77777777" w:rsidR="00C3780E" w:rsidRPr="00C3780E" w:rsidRDefault="00C3780E" w:rsidP="00C378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восстановление земельных ресурсов, сохранение сбалансированной экосистемы антропогенных и природных ландшафтов.</w:t>
      </w:r>
    </w:p>
    <w:p w14:paraId="2B9499F1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401FF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351A1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E834D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B54D0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F1493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F4BE8" w14:textId="7777777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487D6" w14:textId="04006C97" w:rsidR="004265CC" w:rsidRDefault="004265CC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27FB3" w14:textId="77777777" w:rsidR="007C29FA" w:rsidRDefault="007C29FA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1831E" w14:textId="77777777" w:rsidR="00045B93" w:rsidRDefault="00045B93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5B93" w:rsidSect="00045B9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B856" w14:textId="77777777" w:rsidR="00CF2CD2" w:rsidRDefault="00CF2CD2" w:rsidP="00497735">
      <w:pPr>
        <w:spacing w:after="0" w:line="240" w:lineRule="auto"/>
      </w:pPr>
      <w:r>
        <w:separator/>
      </w:r>
    </w:p>
  </w:endnote>
  <w:endnote w:type="continuationSeparator" w:id="0">
    <w:p w14:paraId="2FCB3BB8" w14:textId="77777777" w:rsidR="00CF2CD2" w:rsidRDefault="00CF2CD2" w:rsidP="0049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9DED0" w14:textId="77777777" w:rsidR="00CF2CD2" w:rsidRDefault="00CF2CD2" w:rsidP="00497735">
      <w:pPr>
        <w:spacing w:after="0" w:line="240" w:lineRule="auto"/>
      </w:pPr>
      <w:r>
        <w:separator/>
      </w:r>
    </w:p>
  </w:footnote>
  <w:footnote w:type="continuationSeparator" w:id="0">
    <w:p w14:paraId="43ADED06" w14:textId="77777777" w:rsidR="00CF2CD2" w:rsidRDefault="00CF2CD2" w:rsidP="0049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733"/>
    <w:multiLevelType w:val="hybridMultilevel"/>
    <w:tmpl w:val="D81C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065"/>
    <w:multiLevelType w:val="hybridMultilevel"/>
    <w:tmpl w:val="4858DCE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F1114E2"/>
    <w:multiLevelType w:val="hybridMultilevel"/>
    <w:tmpl w:val="BEE038E2"/>
    <w:lvl w:ilvl="0" w:tplc="CDA002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4" w15:restartNumberingAfterBreak="0">
    <w:nsid w:val="264C5E10"/>
    <w:multiLevelType w:val="hybridMultilevel"/>
    <w:tmpl w:val="9E4C56CC"/>
    <w:lvl w:ilvl="0" w:tplc="907C4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33B07"/>
    <w:multiLevelType w:val="multilevel"/>
    <w:tmpl w:val="C6DEA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B650BF4"/>
    <w:multiLevelType w:val="hybridMultilevel"/>
    <w:tmpl w:val="DAD2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F213D"/>
    <w:multiLevelType w:val="hybridMultilevel"/>
    <w:tmpl w:val="086C6960"/>
    <w:lvl w:ilvl="0" w:tplc="4A9CD244">
      <w:start w:val="1"/>
      <w:numFmt w:val="decimal"/>
      <w:lvlText w:val="%1."/>
      <w:lvlJc w:val="left"/>
      <w:pPr>
        <w:ind w:left="221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9" w15:restartNumberingAfterBreak="0">
    <w:nsid w:val="33EA489D"/>
    <w:multiLevelType w:val="hybridMultilevel"/>
    <w:tmpl w:val="BBFA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F699D"/>
    <w:multiLevelType w:val="hybridMultilevel"/>
    <w:tmpl w:val="8EACE95C"/>
    <w:lvl w:ilvl="0" w:tplc="CED684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566558"/>
    <w:multiLevelType w:val="hybridMultilevel"/>
    <w:tmpl w:val="86F6FBD0"/>
    <w:lvl w:ilvl="0" w:tplc="9CAE51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D0972"/>
    <w:multiLevelType w:val="hybridMultilevel"/>
    <w:tmpl w:val="0AC2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D25F8"/>
    <w:multiLevelType w:val="hybridMultilevel"/>
    <w:tmpl w:val="ABE4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30AE8"/>
    <w:multiLevelType w:val="hybridMultilevel"/>
    <w:tmpl w:val="17707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533138F9"/>
    <w:multiLevelType w:val="hybridMultilevel"/>
    <w:tmpl w:val="5E60E0D4"/>
    <w:lvl w:ilvl="0" w:tplc="C4EAD2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A122B99"/>
    <w:multiLevelType w:val="hybridMultilevel"/>
    <w:tmpl w:val="74A0AA36"/>
    <w:lvl w:ilvl="0" w:tplc="A4C4684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EA76425"/>
    <w:multiLevelType w:val="multilevel"/>
    <w:tmpl w:val="3F32E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440"/>
      </w:pPr>
      <w:rPr>
        <w:rFonts w:hint="default"/>
      </w:rPr>
    </w:lvl>
  </w:abstractNum>
  <w:abstractNum w:abstractNumId="18" w15:restartNumberingAfterBreak="0">
    <w:nsid w:val="6589066C"/>
    <w:multiLevelType w:val="hybridMultilevel"/>
    <w:tmpl w:val="DC02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CF2EF4"/>
    <w:multiLevelType w:val="hybridMultilevel"/>
    <w:tmpl w:val="7334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1B17"/>
    <w:multiLevelType w:val="multilevel"/>
    <w:tmpl w:val="F26CB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90463C9"/>
    <w:multiLevelType w:val="multilevel"/>
    <w:tmpl w:val="5712B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72998"/>
    <w:multiLevelType w:val="hybridMultilevel"/>
    <w:tmpl w:val="41EA2B3A"/>
    <w:lvl w:ilvl="0" w:tplc="C534E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4"/>
  </w:num>
  <w:num w:numId="5">
    <w:abstractNumId w:val="10"/>
  </w:num>
  <w:num w:numId="6">
    <w:abstractNumId w:val="2"/>
  </w:num>
  <w:num w:numId="7">
    <w:abstractNumId w:val="18"/>
  </w:num>
  <w:num w:numId="8">
    <w:abstractNumId w:val="15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 w:numId="14">
    <w:abstractNumId w:val="1"/>
  </w:num>
  <w:num w:numId="15">
    <w:abstractNumId w:val="22"/>
  </w:num>
  <w:num w:numId="16">
    <w:abstractNumId w:val="20"/>
  </w:num>
  <w:num w:numId="17">
    <w:abstractNumId w:val="13"/>
  </w:num>
  <w:num w:numId="18">
    <w:abstractNumId w:val="12"/>
  </w:num>
  <w:num w:numId="19">
    <w:abstractNumId w:val="17"/>
  </w:num>
  <w:num w:numId="20">
    <w:abstractNumId w:val="21"/>
  </w:num>
  <w:num w:numId="21">
    <w:abstractNumId w:val="11"/>
  </w:num>
  <w:num w:numId="22">
    <w:abstractNumId w:val="6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F0"/>
    <w:rsid w:val="000157E1"/>
    <w:rsid w:val="00017DFF"/>
    <w:rsid w:val="00037EEA"/>
    <w:rsid w:val="00045B93"/>
    <w:rsid w:val="00047F98"/>
    <w:rsid w:val="0005101C"/>
    <w:rsid w:val="000660FC"/>
    <w:rsid w:val="00074701"/>
    <w:rsid w:val="00085BF2"/>
    <w:rsid w:val="00093C1C"/>
    <w:rsid w:val="000A2942"/>
    <w:rsid w:val="000B34E6"/>
    <w:rsid w:val="000B72CD"/>
    <w:rsid w:val="000B7AC3"/>
    <w:rsid w:val="000D265E"/>
    <w:rsid w:val="000D5BE4"/>
    <w:rsid w:val="000E0AD8"/>
    <w:rsid w:val="001171EB"/>
    <w:rsid w:val="00147338"/>
    <w:rsid w:val="001858EF"/>
    <w:rsid w:val="00186022"/>
    <w:rsid w:val="0019174A"/>
    <w:rsid w:val="001B4D51"/>
    <w:rsid w:val="001E08AF"/>
    <w:rsid w:val="002230E5"/>
    <w:rsid w:val="00233C30"/>
    <w:rsid w:val="00234CF9"/>
    <w:rsid w:val="00235C65"/>
    <w:rsid w:val="002465AC"/>
    <w:rsid w:val="00270AAE"/>
    <w:rsid w:val="0027732C"/>
    <w:rsid w:val="002B0850"/>
    <w:rsid w:val="002B1C5A"/>
    <w:rsid w:val="002D6739"/>
    <w:rsid w:val="002E23F0"/>
    <w:rsid w:val="002E69AF"/>
    <w:rsid w:val="002F6AB1"/>
    <w:rsid w:val="0031498B"/>
    <w:rsid w:val="00330038"/>
    <w:rsid w:val="00340286"/>
    <w:rsid w:val="003574A5"/>
    <w:rsid w:val="00361BDB"/>
    <w:rsid w:val="0037011C"/>
    <w:rsid w:val="003A0A0C"/>
    <w:rsid w:val="003B030A"/>
    <w:rsid w:val="003C197F"/>
    <w:rsid w:val="003D7BEC"/>
    <w:rsid w:val="004103F9"/>
    <w:rsid w:val="00411ADC"/>
    <w:rsid w:val="00414312"/>
    <w:rsid w:val="00417ADC"/>
    <w:rsid w:val="004265CC"/>
    <w:rsid w:val="004405F7"/>
    <w:rsid w:val="004437EE"/>
    <w:rsid w:val="00454489"/>
    <w:rsid w:val="00497735"/>
    <w:rsid w:val="00497C79"/>
    <w:rsid w:val="004A1787"/>
    <w:rsid w:val="004B55EA"/>
    <w:rsid w:val="004B586F"/>
    <w:rsid w:val="004C04BC"/>
    <w:rsid w:val="004D3685"/>
    <w:rsid w:val="004F750F"/>
    <w:rsid w:val="00502600"/>
    <w:rsid w:val="00523433"/>
    <w:rsid w:val="0054491E"/>
    <w:rsid w:val="00563F4E"/>
    <w:rsid w:val="005729EA"/>
    <w:rsid w:val="00594ED3"/>
    <w:rsid w:val="005A49F8"/>
    <w:rsid w:val="005B204B"/>
    <w:rsid w:val="005B2C87"/>
    <w:rsid w:val="005D495A"/>
    <w:rsid w:val="005D7D3D"/>
    <w:rsid w:val="005E407D"/>
    <w:rsid w:val="005F22C8"/>
    <w:rsid w:val="005F5298"/>
    <w:rsid w:val="00603C5C"/>
    <w:rsid w:val="00613A3F"/>
    <w:rsid w:val="006179C9"/>
    <w:rsid w:val="0062263D"/>
    <w:rsid w:val="00635AD5"/>
    <w:rsid w:val="00642F2E"/>
    <w:rsid w:val="00661E38"/>
    <w:rsid w:val="00661F8B"/>
    <w:rsid w:val="00680008"/>
    <w:rsid w:val="0068212A"/>
    <w:rsid w:val="00697DAD"/>
    <w:rsid w:val="006A466E"/>
    <w:rsid w:val="006F4491"/>
    <w:rsid w:val="00715DAB"/>
    <w:rsid w:val="007166B6"/>
    <w:rsid w:val="00720ABC"/>
    <w:rsid w:val="00741C4D"/>
    <w:rsid w:val="00744302"/>
    <w:rsid w:val="00761C12"/>
    <w:rsid w:val="0077235E"/>
    <w:rsid w:val="00774565"/>
    <w:rsid w:val="007A14C3"/>
    <w:rsid w:val="007A41D4"/>
    <w:rsid w:val="007C29FA"/>
    <w:rsid w:val="007D0B7B"/>
    <w:rsid w:val="007D18BB"/>
    <w:rsid w:val="007E3AC2"/>
    <w:rsid w:val="007E6EA4"/>
    <w:rsid w:val="0080372C"/>
    <w:rsid w:val="00816E1C"/>
    <w:rsid w:val="00823C35"/>
    <w:rsid w:val="0083105B"/>
    <w:rsid w:val="00842853"/>
    <w:rsid w:val="00846EDD"/>
    <w:rsid w:val="00870FD3"/>
    <w:rsid w:val="00881C18"/>
    <w:rsid w:val="00884775"/>
    <w:rsid w:val="00892AB5"/>
    <w:rsid w:val="0089691E"/>
    <w:rsid w:val="008B46CE"/>
    <w:rsid w:val="008B51A4"/>
    <w:rsid w:val="008D2B48"/>
    <w:rsid w:val="008D4586"/>
    <w:rsid w:val="008D4701"/>
    <w:rsid w:val="008D6F0B"/>
    <w:rsid w:val="008F0677"/>
    <w:rsid w:val="008F3C01"/>
    <w:rsid w:val="008F479B"/>
    <w:rsid w:val="008F5589"/>
    <w:rsid w:val="00900CF0"/>
    <w:rsid w:val="009021D5"/>
    <w:rsid w:val="009228B2"/>
    <w:rsid w:val="00923538"/>
    <w:rsid w:val="00924229"/>
    <w:rsid w:val="0096421D"/>
    <w:rsid w:val="00981D87"/>
    <w:rsid w:val="009A1D17"/>
    <w:rsid w:val="009A4C87"/>
    <w:rsid w:val="009D3F76"/>
    <w:rsid w:val="009E3726"/>
    <w:rsid w:val="009E51BC"/>
    <w:rsid w:val="009F088D"/>
    <w:rsid w:val="00A125F7"/>
    <w:rsid w:val="00A21917"/>
    <w:rsid w:val="00A43DDA"/>
    <w:rsid w:val="00A500E1"/>
    <w:rsid w:val="00A52E45"/>
    <w:rsid w:val="00A63EBB"/>
    <w:rsid w:val="00A656D1"/>
    <w:rsid w:val="00A73625"/>
    <w:rsid w:val="00A73A47"/>
    <w:rsid w:val="00A75646"/>
    <w:rsid w:val="00A82906"/>
    <w:rsid w:val="00A85C7C"/>
    <w:rsid w:val="00A90BA0"/>
    <w:rsid w:val="00A93B83"/>
    <w:rsid w:val="00AB07F3"/>
    <w:rsid w:val="00AB6829"/>
    <w:rsid w:val="00AB790C"/>
    <w:rsid w:val="00AD3957"/>
    <w:rsid w:val="00AF2386"/>
    <w:rsid w:val="00B400FF"/>
    <w:rsid w:val="00B41C8F"/>
    <w:rsid w:val="00B447F4"/>
    <w:rsid w:val="00B46AE7"/>
    <w:rsid w:val="00B54054"/>
    <w:rsid w:val="00B5744A"/>
    <w:rsid w:val="00B57FDF"/>
    <w:rsid w:val="00B60A71"/>
    <w:rsid w:val="00B7120A"/>
    <w:rsid w:val="00B87C7C"/>
    <w:rsid w:val="00B87E5C"/>
    <w:rsid w:val="00BB0BDD"/>
    <w:rsid w:val="00BD1F0B"/>
    <w:rsid w:val="00BF6E51"/>
    <w:rsid w:val="00C3424F"/>
    <w:rsid w:val="00C3780E"/>
    <w:rsid w:val="00C40896"/>
    <w:rsid w:val="00C43690"/>
    <w:rsid w:val="00C648F1"/>
    <w:rsid w:val="00C66C8A"/>
    <w:rsid w:val="00CA143E"/>
    <w:rsid w:val="00CB6C1C"/>
    <w:rsid w:val="00CD6258"/>
    <w:rsid w:val="00CF2CD2"/>
    <w:rsid w:val="00CF5E3F"/>
    <w:rsid w:val="00D00638"/>
    <w:rsid w:val="00D06EA3"/>
    <w:rsid w:val="00D32804"/>
    <w:rsid w:val="00D42FDA"/>
    <w:rsid w:val="00D46487"/>
    <w:rsid w:val="00D5224D"/>
    <w:rsid w:val="00D54F13"/>
    <w:rsid w:val="00D80E5E"/>
    <w:rsid w:val="00DC0471"/>
    <w:rsid w:val="00DD18D9"/>
    <w:rsid w:val="00DD27F1"/>
    <w:rsid w:val="00DE41DD"/>
    <w:rsid w:val="00E06AD2"/>
    <w:rsid w:val="00E12485"/>
    <w:rsid w:val="00E24FE1"/>
    <w:rsid w:val="00E30014"/>
    <w:rsid w:val="00E35D59"/>
    <w:rsid w:val="00E500D0"/>
    <w:rsid w:val="00E6054A"/>
    <w:rsid w:val="00E6297A"/>
    <w:rsid w:val="00E62EF9"/>
    <w:rsid w:val="00E76B2D"/>
    <w:rsid w:val="00E873C8"/>
    <w:rsid w:val="00E87C97"/>
    <w:rsid w:val="00EA1E5D"/>
    <w:rsid w:val="00EA2DC5"/>
    <w:rsid w:val="00EA4A17"/>
    <w:rsid w:val="00EA5168"/>
    <w:rsid w:val="00EB5452"/>
    <w:rsid w:val="00EB5F00"/>
    <w:rsid w:val="00EE2A2C"/>
    <w:rsid w:val="00EF1E33"/>
    <w:rsid w:val="00F00435"/>
    <w:rsid w:val="00F11F5F"/>
    <w:rsid w:val="00F27AF4"/>
    <w:rsid w:val="00F32661"/>
    <w:rsid w:val="00F364B6"/>
    <w:rsid w:val="00F53452"/>
    <w:rsid w:val="00F644CD"/>
    <w:rsid w:val="00F729A4"/>
    <w:rsid w:val="00F94B3B"/>
    <w:rsid w:val="00FC7479"/>
    <w:rsid w:val="00FD5C34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9D5A"/>
  <w15:docId w15:val="{41BAE9FD-FD3E-4816-B34F-615D5950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5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613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A41D4"/>
  </w:style>
  <w:style w:type="character" w:customStyle="1" w:styleId="T1">
    <w:name w:val="T1"/>
    <w:uiPriority w:val="99"/>
    <w:rsid w:val="007A41D4"/>
  </w:style>
  <w:style w:type="paragraph" w:styleId="a6">
    <w:name w:val="List Paragraph"/>
    <w:basedOn w:val="a"/>
    <w:uiPriority w:val="99"/>
    <w:qFormat/>
    <w:rsid w:val="007A4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A41D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7A41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заголовок 2"/>
    <w:rsid w:val="007A41D4"/>
    <w:pPr>
      <w:keepNext/>
      <w:suppressAutoHyphens/>
      <w:spacing w:after="0" w:line="100" w:lineRule="atLeast"/>
      <w:jc w:val="center"/>
    </w:pPr>
    <w:rPr>
      <w:rFonts w:ascii="Arial" w:eastAsia="Arial Unicode MS" w:hAnsi="Arial" w:cs="Tahoma"/>
      <w:b/>
      <w:bCs/>
      <w:kern w:val="1"/>
      <w:sz w:val="28"/>
      <w:szCs w:val="28"/>
      <w:lang w:eastAsia="ru-RU" w:bidi="ru-RU"/>
    </w:rPr>
  </w:style>
  <w:style w:type="character" w:customStyle="1" w:styleId="highlight">
    <w:name w:val="highlight"/>
    <w:rsid w:val="007A41D4"/>
  </w:style>
  <w:style w:type="paragraph" w:styleId="a8">
    <w:name w:val="Normal (Web)"/>
    <w:basedOn w:val="a"/>
    <w:rsid w:val="007A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A4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7A41D4"/>
    <w:rPr>
      <w:b/>
      <w:bCs/>
    </w:rPr>
  </w:style>
  <w:style w:type="paragraph" w:customStyle="1" w:styleId="ConsPlusTitle">
    <w:name w:val="ConsPlusTitle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A41D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7A41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4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7A4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lock Text"/>
    <w:basedOn w:val="a"/>
    <w:rsid w:val="007A41D4"/>
    <w:pPr>
      <w:widowControl w:val="0"/>
      <w:shd w:val="clear" w:color="auto" w:fill="FFFFFF"/>
      <w:spacing w:after="0" w:line="360" w:lineRule="auto"/>
      <w:ind w:left="-284" w:right="2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rsid w:val="00E30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4A178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BUXOLA</dc:creator>
  <cp:lastModifiedBy>Пользователь</cp:lastModifiedBy>
  <cp:revision>47</cp:revision>
  <cp:lastPrinted>2022-05-23T09:41:00Z</cp:lastPrinted>
  <dcterms:created xsi:type="dcterms:W3CDTF">2022-05-19T09:32:00Z</dcterms:created>
  <dcterms:modified xsi:type="dcterms:W3CDTF">2023-02-22T09:22:00Z</dcterms:modified>
</cp:coreProperties>
</file>