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5EE2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8A65B" wp14:editId="5BD2AF53">
            <wp:extent cx="403860" cy="45720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CF2F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14:paraId="2073F1B4" w14:textId="77777777" w:rsidR="004F750F" w:rsidRPr="00317CCE" w:rsidRDefault="004F750F" w:rsidP="004F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C3FA3" w14:textId="77777777" w:rsidR="004F750F" w:rsidRPr="00317CCE" w:rsidRDefault="004F750F" w:rsidP="004F75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FF2215D" w14:textId="77777777" w:rsidR="004F750F" w:rsidRPr="00317CCE" w:rsidRDefault="004F750F" w:rsidP="004F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6BBC2" w14:textId="1AE5391D" w:rsidR="004F750F" w:rsidRPr="00F644CD" w:rsidRDefault="00EE02A7" w:rsidP="004F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2023</w:t>
      </w:r>
      <w:r w:rsidR="004F750F" w:rsidRPr="00317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4F750F"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F750F" w:rsidRPr="0007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14:paraId="028DEC8E" w14:textId="77777777" w:rsidR="004F750F" w:rsidRPr="00317CCE" w:rsidRDefault="004F750F" w:rsidP="004F7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99BCF" w14:textId="77777777" w:rsidR="00AD3957" w:rsidRPr="00AD3957" w:rsidRDefault="00AD3957" w:rsidP="00AD39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B256C" w14:textId="487232B5" w:rsidR="00CB6C1C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9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годового отчета о ходе реализации и оценки эффекти</w:t>
      </w:r>
      <w:r w:rsid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вности муниципальной программы 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2E3AD5" w:rsidRPr="002E3A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EE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он Ленинградской области на 2022-2024</w:t>
      </w:r>
      <w:r w:rsidR="002E3AD5" w:rsidRPr="002E3A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</w:t>
      </w:r>
      <w:r w:rsidR="00CB6C1C" w:rsidRPr="00CB6C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3D7B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202</w:t>
      </w:r>
      <w:r w:rsidR="00EE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="00F27A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</w:t>
      </w:r>
    </w:p>
    <w:p w14:paraId="10F7762E" w14:textId="77777777" w:rsidR="00AD3957" w:rsidRPr="00AD3957" w:rsidRDefault="00AD3957" w:rsidP="00AD3957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7D834E" w14:textId="0C1D5140" w:rsidR="00AD3957" w:rsidRPr="004F750F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4, 5, 6 Порядка разработки, реализации и оценки эффективности муниципальных программ муниципального образования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 сель</w:t>
      </w:r>
      <w:r w:rsidR="00B44FD4">
        <w:rPr>
          <w:rFonts w:ascii="Times New Roman" w:eastAsia="Times New Roman" w:hAnsi="Times New Roman" w:cs="Times New Roman"/>
          <w:sz w:val="24"/>
          <w:szCs w:val="24"/>
        </w:rPr>
        <w:t>ское поселение от 12.02.2022 года №113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эффективности использования бюджетных средств и совершенствования программно-целевого метода формирования бюджета муниципального образования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администрация МО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4F750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14:paraId="6A22EA7A" w14:textId="1D6E4114" w:rsidR="00AD3957" w:rsidRPr="00AD3957" w:rsidRDefault="004F750F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г</w:t>
      </w:r>
      <w:r w:rsidR="00AD3957" w:rsidRPr="00AD3957">
        <w:rPr>
          <w:rFonts w:ascii="Times New Roman" w:eastAsia="Times New Roman" w:hAnsi="Times New Roman" w:cs="Times New Roman"/>
          <w:sz w:val="24"/>
          <w:szCs w:val="24"/>
        </w:rPr>
        <w:t>одовой отчет о ходе реализации и оценки эффекти</w:t>
      </w:r>
      <w:r w:rsidR="00CB6C1C">
        <w:rPr>
          <w:rFonts w:ascii="Times New Roman" w:eastAsia="Times New Roman" w:hAnsi="Times New Roman" w:cs="Times New Roman"/>
          <w:sz w:val="24"/>
          <w:szCs w:val="24"/>
        </w:rPr>
        <w:t xml:space="preserve">вности муниципальной программы 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3AD5" w:rsidRPr="002E3AD5">
        <w:rPr>
          <w:rFonts w:ascii="Times New Roman" w:eastAsia="Times New Roman" w:hAnsi="Times New Roman" w:cs="Times New Roman"/>
          <w:sz w:val="24"/>
          <w:szCs w:val="24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761C83">
        <w:rPr>
          <w:rFonts w:ascii="Times New Roman" w:eastAsia="Times New Roman" w:hAnsi="Times New Roman" w:cs="Times New Roman"/>
          <w:sz w:val="24"/>
          <w:szCs w:val="24"/>
        </w:rPr>
        <w:t>он Ленинградской области на 2022-2024</w:t>
      </w:r>
      <w:r w:rsidR="002E3AD5" w:rsidRPr="002E3AD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CB6C1C" w:rsidRPr="00CB6C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 xml:space="preserve"> за 202</w:t>
      </w:r>
      <w:r w:rsidR="00761C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 w:rsidR="00831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A2B6D" w14:textId="35EB4946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подлежит разме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щению на сайте поселения    Раздольевское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>.рф.</w:t>
      </w:r>
    </w:p>
    <w:p w14:paraId="47B0E97C" w14:textId="6AAA19E9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вступает в силу с момента его официального опубликования</w:t>
      </w:r>
      <w:r w:rsidR="00523433" w:rsidRPr="00523433">
        <w:t xml:space="preserve">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на сайте поселения   Раздольевское</w:t>
      </w:r>
      <w:r w:rsidR="00523433" w:rsidRPr="00523433">
        <w:rPr>
          <w:rFonts w:ascii="Times New Roman" w:eastAsia="Times New Roman" w:hAnsi="Times New Roman" w:cs="Times New Roman"/>
          <w:sz w:val="24"/>
          <w:szCs w:val="24"/>
        </w:rPr>
        <w:t>.рф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A21AC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D3957">
        <w:rPr>
          <w:rFonts w:ascii="Times New Roman" w:eastAsia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14:paraId="5EEAA557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5DCFC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9C58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9ABEA" w14:textId="6EEC3F44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5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3D7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D7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50F">
        <w:rPr>
          <w:rFonts w:ascii="Times New Roman" w:eastAsia="Times New Roman" w:hAnsi="Times New Roman" w:cs="Times New Roman"/>
          <w:sz w:val="24"/>
          <w:szCs w:val="24"/>
        </w:rPr>
        <w:t>В.В. Зайцева</w:t>
      </w:r>
    </w:p>
    <w:p w14:paraId="644528F1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085FC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0E59E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55CCC5" w14:textId="77777777" w:rsidR="00AD3957" w:rsidRP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9D6A67" w14:textId="77777777" w:rsidR="00AD3957" w:rsidRDefault="00AD3957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793D0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E545A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B6C69B" w14:textId="77777777" w:rsidR="00497735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FA92F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A3887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785AF" w14:textId="77777777" w:rsidR="004F750F" w:rsidRDefault="004F750F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DEDD9" w14:textId="77777777" w:rsidR="00497735" w:rsidRPr="00AD3957" w:rsidRDefault="00497735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A4087" w14:textId="40B812D5" w:rsidR="00AD3957" w:rsidRPr="00AD3957" w:rsidRDefault="00F87EB9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Н. Н. Иванова,</w:t>
      </w:r>
    </w:p>
    <w:p w14:paraId="511A3257" w14:textId="42DCEF39" w:rsidR="00AD3957" w:rsidRPr="00AD3957" w:rsidRDefault="00F87EB9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(813) 79-66-649</w:t>
      </w:r>
      <w:bookmarkStart w:id="0" w:name="_GoBack"/>
      <w:bookmarkEnd w:id="0"/>
    </w:p>
    <w:p w14:paraId="750A0F64" w14:textId="046938D6" w:rsidR="00AD3957" w:rsidRDefault="00AD3957" w:rsidP="004F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</w:t>
      </w:r>
      <w:r w:rsidR="004F750F">
        <w:rPr>
          <w:rFonts w:ascii="Times New Roman" w:eastAsia="Times New Roman" w:hAnsi="Times New Roman" w:cs="Times New Roman"/>
          <w:sz w:val="16"/>
          <w:szCs w:val="16"/>
          <w:lang w:eastAsia="ar-SA"/>
        </w:rPr>
        <w:t>куратура-1, СМИ-1, официальный сайт</w:t>
      </w:r>
      <w:r w:rsidRPr="00AD39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</w:p>
    <w:p w14:paraId="1DFD5CBA" w14:textId="77777777" w:rsidR="00D32804" w:rsidRDefault="00D32804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BDB068B" w14:textId="77777777" w:rsidR="00D32804" w:rsidRDefault="00D32804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800BEA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55C6B5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DB4D829" w14:textId="77777777" w:rsidR="00045B93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D55E88" w14:textId="77777777" w:rsidR="00045B93" w:rsidRPr="00AD3957" w:rsidRDefault="00045B93" w:rsidP="00AD39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C96B419" w14:textId="77777777" w:rsidR="00CF5E3F" w:rsidRDefault="00CF5E3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620D0" w14:textId="77777777" w:rsidR="004F750F" w:rsidRDefault="004F750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1DB070E" w14:textId="77777777" w:rsidR="004F750F" w:rsidRDefault="004F750F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973DE2C" w14:textId="45667B6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>Приложение</w:t>
      </w:r>
    </w:p>
    <w:p w14:paraId="4D1F2FBA" w14:textId="7777777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14:paraId="4076C212" w14:textId="77777777" w:rsidR="004F750F" w:rsidRPr="004F750F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>МО Раздольевское сельское поселение</w:t>
      </w:r>
    </w:p>
    <w:p w14:paraId="26FFFBAA" w14:textId="00BE9199" w:rsidR="004F750F" w:rsidRPr="00F644CD" w:rsidRDefault="004F750F" w:rsidP="004F750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750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E7CEC">
        <w:rPr>
          <w:rFonts w:ascii="Times New Roman" w:eastAsia="Times New Roman" w:hAnsi="Times New Roman" w:cs="Times New Roman"/>
          <w:lang w:eastAsia="ru-RU"/>
        </w:rPr>
        <w:t>22.02.2023 года №48</w:t>
      </w:r>
    </w:p>
    <w:p w14:paraId="288105C3" w14:textId="77777777" w:rsidR="00697DAD" w:rsidRDefault="00697DAD" w:rsidP="00697D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C6BFDC" w14:textId="77777777" w:rsidR="00661E38" w:rsidRDefault="00661E38" w:rsidP="00697DAD">
      <w:pPr>
        <w:jc w:val="right"/>
        <w:rPr>
          <w:rFonts w:ascii="Times New Roman" w:hAnsi="Times New Roman" w:cs="Times New Roman"/>
          <w:sz w:val="56"/>
          <w:szCs w:val="56"/>
        </w:rPr>
      </w:pPr>
    </w:p>
    <w:p w14:paraId="7BBB59B2" w14:textId="77777777" w:rsidR="00DD27F1" w:rsidRPr="00CF5E3F" w:rsidRDefault="000D5BE4" w:rsidP="00661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E3F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</w:t>
      </w:r>
      <w:r w:rsidR="00661E38" w:rsidRPr="00CF5E3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D6D0EC1" w14:textId="14CC76D2" w:rsidR="00D32804" w:rsidRPr="00CF5E3F" w:rsidRDefault="00D32804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E3F">
        <w:rPr>
          <w:rFonts w:ascii="Times New Roman" w:hAnsi="Times New Roman" w:cs="Times New Roman"/>
          <w:sz w:val="24"/>
          <w:szCs w:val="24"/>
        </w:rPr>
        <w:t>«</w:t>
      </w:r>
      <w:r w:rsidR="002E3AD5" w:rsidRPr="002E3AD5">
        <w:rPr>
          <w:rFonts w:ascii="Times New Roman" w:hAnsi="Times New Roman" w:cs="Times New Roman"/>
          <w:sz w:val="24"/>
          <w:szCs w:val="24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FE7CEC">
        <w:rPr>
          <w:rFonts w:ascii="Times New Roman" w:hAnsi="Times New Roman" w:cs="Times New Roman"/>
          <w:sz w:val="24"/>
          <w:szCs w:val="24"/>
        </w:rPr>
        <w:t>он Ленинградской области на 2022-2024</w:t>
      </w:r>
      <w:r w:rsidR="002E3AD5" w:rsidRPr="002E3AD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F5E3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BDBDD27" w14:textId="58FC845C" w:rsidR="00661E38" w:rsidRPr="00CF5E3F" w:rsidRDefault="002F6AB1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E3F">
        <w:rPr>
          <w:rFonts w:ascii="Times New Roman" w:hAnsi="Times New Roman" w:cs="Times New Roman"/>
          <w:sz w:val="24"/>
          <w:szCs w:val="24"/>
        </w:rPr>
        <w:t>за 20</w:t>
      </w:r>
      <w:r w:rsidR="00A73A47">
        <w:rPr>
          <w:rFonts w:ascii="Times New Roman" w:hAnsi="Times New Roman" w:cs="Times New Roman"/>
          <w:sz w:val="24"/>
          <w:szCs w:val="24"/>
        </w:rPr>
        <w:t>2</w:t>
      </w:r>
      <w:r w:rsidR="00FE7CEC">
        <w:rPr>
          <w:rFonts w:ascii="Times New Roman" w:hAnsi="Times New Roman" w:cs="Times New Roman"/>
          <w:sz w:val="24"/>
          <w:szCs w:val="24"/>
        </w:rPr>
        <w:t>2</w:t>
      </w:r>
      <w:r w:rsidRPr="00CF5E3F">
        <w:rPr>
          <w:rFonts w:ascii="Times New Roman" w:hAnsi="Times New Roman" w:cs="Times New Roman"/>
          <w:sz w:val="24"/>
          <w:szCs w:val="24"/>
        </w:rPr>
        <w:t>год.</w:t>
      </w:r>
    </w:p>
    <w:p w14:paraId="7CBFEF3D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A01B3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302AB0" w14:textId="77777777" w:rsidR="005B2C87" w:rsidRPr="00CF5E3F" w:rsidRDefault="005B2C87" w:rsidP="00185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8CE4E" w14:textId="77777777" w:rsidR="00661E38" w:rsidRDefault="00661E38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C8F092C" w14:textId="77777777" w:rsidR="00FE7CEC" w:rsidRDefault="00FE7CEC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65F93AE" w14:textId="77777777" w:rsidR="00FE7CEC" w:rsidRDefault="00FE7CEC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BB16AFA" w14:textId="77777777" w:rsidR="00FE7CEC" w:rsidRDefault="00FE7CEC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061E0D2" w14:textId="77777777" w:rsidR="00FE7CEC" w:rsidRDefault="00FE7CEC" w:rsidP="00661E38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DFC7B66" w14:textId="77777777" w:rsidR="00661E38" w:rsidRDefault="00661E38" w:rsidP="00FE7CEC">
      <w:pPr>
        <w:rPr>
          <w:rFonts w:ascii="Times New Roman" w:hAnsi="Times New Roman" w:cs="Times New Roman"/>
          <w:sz w:val="56"/>
          <w:szCs w:val="56"/>
        </w:rPr>
      </w:pPr>
    </w:p>
    <w:p w14:paraId="1E3CE5E7" w14:textId="77777777" w:rsidR="00FE7CEC" w:rsidRDefault="00FE7CEC" w:rsidP="00FE7CEC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14C973A" w14:textId="77777777" w:rsidR="00FE7CEC" w:rsidRPr="00D50014" w:rsidRDefault="00FE7CEC" w:rsidP="00FE7CE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Ответственный исполнитель программы:</w:t>
      </w:r>
    </w:p>
    <w:p w14:paraId="12524A6A" w14:textId="77777777" w:rsidR="00FE7CEC" w:rsidRPr="00D50014" w:rsidRDefault="00FE7CEC" w:rsidP="00FE7CE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Глава администрации муниципального образования</w:t>
      </w:r>
    </w:p>
    <w:p w14:paraId="79FD7CC7" w14:textId="77777777" w:rsidR="00FE7CEC" w:rsidRPr="00D50014" w:rsidRDefault="00FE7CEC" w:rsidP="00FE7CEC">
      <w:pPr>
        <w:tabs>
          <w:tab w:val="left" w:pos="2760"/>
        </w:tabs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Раздольевское сельское поселение: Зайцева Виктория Вячеславовна,</w:t>
      </w:r>
    </w:p>
    <w:p w14:paraId="0CA8C7F2" w14:textId="77777777" w:rsidR="00FE7CEC" w:rsidRPr="00D50014" w:rsidRDefault="00FE7CEC" w:rsidP="00FE7CE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тел. (8-813-79) 66-718</w:t>
      </w:r>
    </w:p>
    <w:p w14:paraId="420B46E3" w14:textId="77777777" w:rsidR="00FE7CEC" w:rsidRPr="00D50014" w:rsidRDefault="00FE7CEC" w:rsidP="00FE7CE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эл.адрес:  adm.razdole@mail.ru</w:t>
      </w:r>
    </w:p>
    <w:p w14:paraId="45AB403E" w14:textId="77777777" w:rsidR="00FE7CEC" w:rsidRPr="00D50014" w:rsidRDefault="00FE7CEC" w:rsidP="00FE7CEC">
      <w:pPr>
        <w:contextualSpacing/>
        <w:rPr>
          <w:rFonts w:ascii="Times New Roman" w:hAnsi="Times New Roman" w:cs="Times New Roman"/>
        </w:rPr>
      </w:pPr>
    </w:p>
    <w:p w14:paraId="55CC52D4" w14:textId="77777777" w:rsidR="00FE7CEC" w:rsidRPr="00D50014" w:rsidRDefault="00FE7CEC" w:rsidP="00FE7CEC">
      <w:pPr>
        <w:contextualSpacing/>
        <w:rPr>
          <w:rFonts w:ascii="Times New Roman" w:hAnsi="Times New Roman" w:cs="Times New Roman"/>
        </w:rPr>
      </w:pPr>
      <w:r w:rsidRPr="00D50014">
        <w:rPr>
          <w:rFonts w:ascii="Times New Roman" w:hAnsi="Times New Roman" w:cs="Times New Roman"/>
        </w:rPr>
        <w:t>Подпись____________________</w:t>
      </w:r>
    </w:p>
    <w:p w14:paraId="5330B4E6" w14:textId="77777777" w:rsidR="00F11F5F" w:rsidRDefault="00F11F5F" w:rsidP="00FE7CEC">
      <w:pPr>
        <w:rPr>
          <w:rFonts w:ascii="Times New Roman" w:hAnsi="Times New Roman" w:cs="Times New Roman"/>
          <w:sz w:val="16"/>
          <w:szCs w:val="16"/>
        </w:rPr>
      </w:pPr>
    </w:p>
    <w:p w14:paraId="3D9865BE" w14:textId="77777777" w:rsidR="00045B93" w:rsidRDefault="00045B93" w:rsidP="004977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98CAAD" w14:textId="5F19CC0B" w:rsidR="00E6297A" w:rsidRPr="004F750F" w:rsidRDefault="004F750F" w:rsidP="004977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97735" w:rsidRPr="004F750F">
        <w:rPr>
          <w:rFonts w:ascii="Times New Roman" w:hAnsi="Times New Roman" w:cs="Times New Roman"/>
          <w:sz w:val="24"/>
          <w:szCs w:val="24"/>
        </w:rPr>
        <w:t>аблица 1</w:t>
      </w:r>
    </w:p>
    <w:p w14:paraId="16A410A3" w14:textId="30133363" w:rsidR="00846EDD" w:rsidRDefault="000D5BE4" w:rsidP="00846ED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297A">
        <w:rPr>
          <w:rFonts w:ascii="Times New Roman" w:hAnsi="Times New Roman" w:cs="Times New Roman"/>
          <w:b/>
          <w:sz w:val="24"/>
          <w:szCs w:val="24"/>
        </w:rPr>
        <w:t xml:space="preserve">Годовой отчет о ходе реализации и оценки эффективности муниципальной программы </w:t>
      </w:r>
      <w:r w:rsidR="00846EDD" w:rsidRPr="00846EDD">
        <w:rPr>
          <w:rFonts w:ascii="Times New Roman" w:hAnsi="Times New Roman" w:cs="Times New Roman"/>
          <w:sz w:val="24"/>
          <w:szCs w:val="24"/>
        </w:rPr>
        <w:t>«</w:t>
      </w:r>
      <w:r w:rsidR="002E3AD5" w:rsidRPr="002E3AD5">
        <w:rPr>
          <w:rFonts w:ascii="Times New Roman" w:hAnsi="Times New Roman" w:cs="Times New Roman"/>
          <w:sz w:val="24"/>
          <w:szCs w:val="24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D61FCD">
        <w:rPr>
          <w:rFonts w:ascii="Times New Roman" w:hAnsi="Times New Roman" w:cs="Times New Roman"/>
          <w:sz w:val="24"/>
          <w:szCs w:val="24"/>
        </w:rPr>
        <w:t>он Ленинградской области на 2022-2024</w:t>
      </w:r>
      <w:r w:rsidR="002E3AD5" w:rsidRPr="002E3AD5">
        <w:rPr>
          <w:rFonts w:ascii="Times New Roman" w:hAnsi="Times New Roman" w:cs="Times New Roman"/>
          <w:sz w:val="24"/>
          <w:szCs w:val="24"/>
        </w:rPr>
        <w:t xml:space="preserve"> годы</w:t>
      </w:r>
      <w:r w:rsidR="00846EDD" w:rsidRPr="00846EDD">
        <w:rPr>
          <w:rFonts w:ascii="Times New Roman" w:hAnsi="Times New Roman" w:cs="Times New Roman"/>
          <w:sz w:val="24"/>
          <w:szCs w:val="24"/>
        </w:rPr>
        <w:t>»</w:t>
      </w:r>
      <w:r w:rsidR="00BB0BDD">
        <w:rPr>
          <w:rFonts w:ascii="Times New Roman" w:hAnsi="Times New Roman" w:cs="Times New Roman"/>
          <w:sz w:val="24"/>
          <w:szCs w:val="24"/>
        </w:rPr>
        <w:t xml:space="preserve"> </w:t>
      </w:r>
      <w:r w:rsidR="00A73A47">
        <w:rPr>
          <w:rFonts w:ascii="Times New Roman" w:hAnsi="Times New Roman" w:cs="Times New Roman"/>
          <w:sz w:val="24"/>
          <w:szCs w:val="24"/>
        </w:rPr>
        <w:t xml:space="preserve"> за 202</w:t>
      </w:r>
      <w:r w:rsidR="00D61FCD">
        <w:rPr>
          <w:rFonts w:ascii="Times New Roman" w:hAnsi="Times New Roman" w:cs="Times New Roman"/>
          <w:sz w:val="24"/>
          <w:szCs w:val="24"/>
        </w:rPr>
        <w:t>2</w:t>
      </w:r>
      <w:r w:rsidR="00A73A4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9F3EE7D" w14:textId="77777777" w:rsidR="002E3AD5" w:rsidRDefault="002E3AD5" w:rsidP="00846EDD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C7A828" w14:textId="5D4F9993" w:rsidR="00CD6258" w:rsidRPr="00E6297A" w:rsidRDefault="00CD6258" w:rsidP="00BB0BDD">
      <w:pPr>
        <w:spacing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  <w:r w:rsidR="00BB0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14:paraId="2D8AF5F3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14:paraId="470A48F0" w14:textId="77777777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14:paraId="51550FDA" w14:textId="52541D6D" w:rsidR="00CD6258" w:rsidRPr="00E6297A" w:rsidRDefault="00BB0BDD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D6258" w:rsidRPr="00E6297A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14:paraId="474DFF87" w14:textId="77777777" w:rsidR="00CD6258" w:rsidRDefault="00CD6258" w:rsidP="00C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E629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14:paraId="49B4700D" w14:textId="0664ABBD" w:rsidR="00CD6258" w:rsidRPr="00E6297A" w:rsidRDefault="00CD6258" w:rsidP="00CD625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период 20</w:t>
      </w:r>
      <w:r w:rsidR="00A73A4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61FC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62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</w:p>
    <w:p w14:paraId="2A3B8DF2" w14:textId="1E6BDD3C" w:rsidR="00CD6258" w:rsidRDefault="00CD6258" w:rsidP="00CD625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13000B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80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1134"/>
        <w:gridCol w:w="993"/>
        <w:gridCol w:w="1417"/>
      </w:tblGrid>
      <w:tr w:rsidR="00594ED3" w:rsidRPr="00D46487" w14:paraId="0D2E9870" w14:textId="77777777" w:rsidTr="00594ED3">
        <w:trPr>
          <w:trHeight w:val="400"/>
        </w:trPr>
        <w:tc>
          <w:tcPr>
            <w:tcW w:w="426" w:type="dxa"/>
            <w:vMerge w:val="restart"/>
            <w:shd w:val="clear" w:color="auto" w:fill="auto"/>
          </w:tcPr>
          <w:p w14:paraId="2F4A51D3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</w:p>
          <w:p w14:paraId="5131C978" w14:textId="77777777" w:rsidR="00594ED3" w:rsidRPr="00D46487" w:rsidRDefault="00594ED3" w:rsidP="00EA51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E0AD4CF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30FB3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4CDFB4E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целевого показателя</w:t>
            </w:r>
          </w:p>
        </w:tc>
      </w:tr>
      <w:tr w:rsidR="00594ED3" w:rsidRPr="00D46487" w14:paraId="7F6EFA50" w14:textId="77777777" w:rsidTr="00594ED3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4F9AA909" w14:textId="77777777" w:rsidR="00594ED3" w:rsidRPr="00D46487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B53A422" w14:textId="77777777" w:rsidR="00594ED3" w:rsidRPr="00D46487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CC970C" w14:textId="77777777" w:rsidR="00594ED3" w:rsidRPr="00D46487" w:rsidRDefault="00594ED3" w:rsidP="00EA5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DCB9A61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планируемое</w:t>
            </w:r>
          </w:p>
          <w:p w14:paraId="56EE27BF" w14:textId="77777777" w:rsidR="00594ED3" w:rsidRPr="00D46487" w:rsidRDefault="00594ED3" w:rsidP="00EA51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 текущий год</w:t>
            </w:r>
          </w:p>
        </w:tc>
        <w:tc>
          <w:tcPr>
            <w:tcW w:w="993" w:type="dxa"/>
            <w:shd w:val="clear" w:color="auto" w:fill="auto"/>
          </w:tcPr>
          <w:p w14:paraId="0977A02F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за отчетный период</w:t>
            </w:r>
          </w:p>
        </w:tc>
        <w:tc>
          <w:tcPr>
            <w:tcW w:w="1417" w:type="dxa"/>
            <w:shd w:val="clear" w:color="auto" w:fill="auto"/>
          </w:tcPr>
          <w:p w14:paraId="4D48DDBA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процент выполнения</w:t>
            </w:r>
          </w:p>
        </w:tc>
      </w:tr>
      <w:tr w:rsidR="00594ED3" w:rsidRPr="00D46487" w14:paraId="7B795922" w14:textId="77777777" w:rsidTr="00594ED3">
        <w:tc>
          <w:tcPr>
            <w:tcW w:w="426" w:type="dxa"/>
            <w:shd w:val="clear" w:color="auto" w:fill="auto"/>
          </w:tcPr>
          <w:p w14:paraId="5F85D5C8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C674A46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199397F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E3F7D5A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4B8B2B9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CAD328E" w14:textId="77777777" w:rsidR="00594ED3" w:rsidRPr="00D46487" w:rsidRDefault="00594ED3" w:rsidP="00EA51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594ED3" w:rsidRPr="00D46487" w14:paraId="0BE5B78E" w14:textId="77777777" w:rsidTr="00594ED3">
        <w:tc>
          <w:tcPr>
            <w:tcW w:w="426" w:type="dxa"/>
            <w:shd w:val="clear" w:color="auto" w:fill="auto"/>
          </w:tcPr>
          <w:p w14:paraId="795D6E9A" w14:textId="77777777" w:rsidR="00594ED3" w:rsidRPr="00D46487" w:rsidRDefault="00594ED3" w:rsidP="00594E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464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068F086" w14:textId="33974033" w:rsidR="00594ED3" w:rsidRPr="00074701" w:rsidRDefault="00C47DD8" w:rsidP="00594ED3">
            <w:pPr>
              <w:pStyle w:val="11"/>
              <w:tabs>
                <w:tab w:val="left" w:pos="426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обучающих семинаров для муниципальных служащих</w:t>
            </w:r>
            <w:r w:rsidRPr="00074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4E011C8" w14:textId="20012F5C" w:rsidR="00594ED3" w:rsidRPr="00074701" w:rsidRDefault="00C47DD8" w:rsidP="00C47D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16FBF9" w14:textId="2D41C1A8" w:rsidR="00594ED3" w:rsidRPr="00074701" w:rsidRDefault="00C47DD8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63CD62E3" w14:textId="559F2771" w:rsidR="00594ED3" w:rsidRPr="00074701" w:rsidRDefault="00781495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595779BA" w14:textId="36F21B27" w:rsidR="00594ED3" w:rsidRPr="00074701" w:rsidRDefault="00781495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94ED3" w:rsidRPr="00490666" w14:paraId="198DC5B5" w14:textId="77777777" w:rsidTr="00594ED3">
        <w:tc>
          <w:tcPr>
            <w:tcW w:w="426" w:type="dxa"/>
            <w:shd w:val="clear" w:color="auto" w:fill="auto"/>
          </w:tcPr>
          <w:p w14:paraId="37AE3E89" w14:textId="26E06C59" w:rsidR="00594ED3" w:rsidRPr="00594ED3" w:rsidRDefault="00414312" w:rsidP="00594ED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2A1CDC2" w14:textId="1438E767" w:rsidR="00594ED3" w:rsidRPr="00074701" w:rsidRDefault="00C47DD8" w:rsidP="00594ED3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подготовки кадров муниципальной службы в поселении путем проведения повышения квалификации муниципальных служащих</w:t>
            </w:r>
          </w:p>
        </w:tc>
        <w:tc>
          <w:tcPr>
            <w:tcW w:w="992" w:type="dxa"/>
            <w:shd w:val="clear" w:color="auto" w:fill="auto"/>
          </w:tcPr>
          <w:p w14:paraId="045F69F7" w14:textId="74333816" w:rsidR="00594ED3" w:rsidRPr="00074701" w:rsidRDefault="00C47DD8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5B70DE14" w14:textId="2F4DBBB4" w:rsidR="00594ED3" w:rsidRPr="00074701" w:rsidRDefault="00C47DD8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4048BB2" w14:textId="68825350" w:rsidR="00594ED3" w:rsidRPr="00074701" w:rsidRDefault="003F35FE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D6FEAC2" w14:textId="59228F98" w:rsidR="00594ED3" w:rsidRPr="00074701" w:rsidRDefault="003F35FE" w:rsidP="00594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12F57726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DE8956A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EB8EE95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7A59355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6120F7A" w14:textId="77777777" w:rsidR="00594ED3" w:rsidRDefault="00594ED3" w:rsidP="00D4648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C6FA947" w14:textId="77777777" w:rsidR="00594ED3" w:rsidRDefault="00594ED3" w:rsidP="00594ED3">
      <w:pPr>
        <w:rPr>
          <w:rFonts w:ascii="Times New Roman" w:hAnsi="Times New Roman" w:cs="Times New Roman"/>
          <w:sz w:val="16"/>
          <w:szCs w:val="16"/>
        </w:rPr>
      </w:pPr>
    </w:p>
    <w:p w14:paraId="076DC8EB" w14:textId="77777777" w:rsidR="00594ED3" w:rsidRDefault="00594ED3" w:rsidP="00594ED3">
      <w:pPr>
        <w:rPr>
          <w:rFonts w:ascii="Times New Roman" w:hAnsi="Times New Roman" w:cs="Times New Roman"/>
          <w:sz w:val="16"/>
          <w:szCs w:val="16"/>
        </w:rPr>
      </w:pPr>
    </w:p>
    <w:p w14:paraId="1A4EA11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5587869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B440DE6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CD61ABB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CCC3A2C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11E07358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6AB5A3C6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5558D498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BE0BA1D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0750BDC9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3F8D73EE" w14:textId="77777777" w:rsidR="00045B93" w:rsidRDefault="00045B93" w:rsidP="00594ED3">
      <w:pPr>
        <w:rPr>
          <w:rFonts w:ascii="Times New Roman" w:hAnsi="Times New Roman" w:cs="Times New Roman"/>
          <w:sz w:val="16"/>
          <w:szCs w:val="16"/>
        </w:rPr>
      </w:pPr>
    </w:p>
    <w:p w14:paraId="4C1BFABF" w14:textId="77777777" w:rsidR="000B72CD" w:rsidRDefault="000B72CD" w:rsidP="00594ED3">
      <w:pPr>
        <w:rPr>
          <w:rFonts w:ascii="Times New Roman" w:hAnsi="Times New Roman" w:cs="Times New Roman"/>
          <w:sz w:val="16"/>
          <w:szCs w:val="16"/>
        </w:rPr>
      </w:pPr>
    </w:p>
    <w:p w14:paraId="35F7FFD1" w14:textId="32539EB2" w:rsidR="00661E38" w:rsidRPr="00594ED3" w:rsidRDefault="00594ED3" w:rsidP="00D46487">
      <w:pPr>
        <w:jc w:val="right"/>
        <w:rPr>
          <w:rFonts w:ascii="Times New Roman" w:hAnsi="Times New Roman" w:cs="Times New Roman"/>
          <w:sz w:val="24"/>
          <w:szCs w:val="24"/>
        </w:rPr>
      </w:pPr>
      <w:r w:rsidRPr="00594ED3">
        <w:rPr>
          <w:rFonts w:ascii="Times New Roman" w:hAnsi="Times New Roman" w:cs="Times New Roman"/>
          <w:sz w:val="24"/>
          <w:szCs w:val="24"/>
        </w:rPr>
        <w:t>Т</w:t>
      </w:r>
      <w:r w:rsidR="00923538" w:rsidRPr="00594ED3">
        <w:rPr>
          <w:rFonts w:ascii="Times New Roman" w:hAnsi="Times New Roman" w:cs="Times New Roman"/>
          <w:sz w:val="24"/>
          <w:szCs w:val="24"/>
        </w:rPr>
        <w:t>аблица 2</w:t>
      </w:r>
    </w:p>
    <w:p w14:paraId="1329A20D" w14:textId="25502FD7" w:rsidR="00594ED3" w:rsidRDefault="00A82906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плана мероприятий по программе:</w:t>
      </w:r>
      <w:r w:rsidRPr="00594ED3">
        <w:rPr>
          <w:rFonts w:ascii="Times New Roman" w:hAnsi="Times New Roman" w:cs="Times New Roman"/>
          <w:sz w:val="24"/>
          <w:szCs w:val="24"/>
        </w:rPr>
        <w:t xml:space="preserve"> 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AA395E" w:rsidRPr="002E3AD5">
        <w:rPr>
          <w:rFonts w:ascii="Times New Roman" w:hAnsi="Times New Roman" w:cs="Times New Roman"/>
          <w:sz w:val="24"/>
          <w:szCs w:val="24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7B5A5E">
        <w:rPr>
          <w:rFonts w:ascii="Times New Roman" w:hAnsi="Times New Roman" w:cs="Times New Roman"/>
          <w:sz w:val="24"/>
          <w:szCs w:val="24"/>
        </w:rPr>
        <w:t>он Ленинградской области на 2022</w:t>
      </w:r>
      <w:r w:rsidR="00AA395E" w:rsidRPr="002E3AD5">
        <w:rPr>
          <w:rFonts w:ascii="Times New Roman" w:hAnsi="Times New Roman" w:cs="Times New Roman"/>
          <w:sz w:val="24"/>
          <w:szCs w:val="24"/>
        </w:rPr>
        <w:t>-202</w:t>
      </w:r>
      <w:r w:rsidR="007B5A5E">
        <w:rPr>
          <w:rFonts w:ascii="Times New Roman" w:hAnsi="Times New Roman" w:cs="Times New Roman"/>
          <w:sz w:val="24"/>
          <w:szCs w:val="24"/>
        </w:rPr>
        <w:t>4</w:t>
      </w:r>
      <w:r w:rsidR="00AA395E" w:rsidRPr="002E3AD5">
        <w:rPr>
          <w:rFonts w:ascii="Times New Roman" w:hAnsi="Times New Roman" w:cs="Times New Roman"/>
          <w:sz w:val="24"/>
          <w:szCs w:val="24"/>
        </w:rPr>
        <w:t xml:space="preserve"> годы</w:t>
      </w:r>
      <w:r w:rsidR="00715DAB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61DD596" w14:textId="38AD4162" w:rsidR="001858EF" w:rsidRPr="00594ED3" w:rsidRDefault="007B5A5E" w:rsidP="001858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 2022</w:t>
      </w:r>
      <w:r w:rsidR="00454489" w:rsidRPr="00594E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</w:t>
      </w:r>
    </w:p>
    <w:p w14:paraId="41979B1B" w14:textId="77777777" w:rsidR="00A82906" w:rsidRPr="00594ED3" w:rsidRDefault="00A82906" w:rsidP="00A8290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94E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417"/>
        <w:gridCol w:w="1559"/>
      </w:tblGrid>
      <w:tr w:rsidR="00A82906" w:rsidRPr="00A82906" w14:paraId="47363155" w14:textId="77777777" w:rsidTr="00330038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3CD0" w14:textId="77777777" w:rsidR="00A82906" w:rsidRPr="00A82906" w:rsidRDefault="00A82906" w:rsidP="006226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r w:rsidR="0062263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ст.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E7E2" w14:textId="77777777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875F" w14:textId="77777777" w:rsidR="00A82906" w:rsidRPr="00A82906" w:rsidRDefault="00A82906" w:rsidP="0062263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F8D0" w14:textId="3B11D576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  <w:r w:rsidR="0045448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(%)</w:t>
            </w:r>
          </w:p>
        </w:tc>
      </w:tr>
      <w:tr w:rsidR="00A82906" w:rsidRPr="00A82906" w14:paraId="22298784" w14:textId="77777777" w:rsidTr="00330038">
        <w:trPr>
          <w:trHeight w:val="31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67C5" w14:textId="77777777" w:rsidR="00A82906" w:rsidRPr="00A82906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9488" w14:textId="77777777" w:rsidR="00A82906" w:rsidRPr="00A82906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0670" w14:textId="77777777" w:rsidR="00A82906" w:rsidRPr="00E87C97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планируемое </w:t>
            </w:r>
          </w:p>
          <w:p w14:paraId="7822D924" w14:textId="77777777" w:rsidR="00A82906" w:rsidRPr="00E87C97" w:rsidRDefault="00A82906" w:rsidP="00A82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DFD" w14:textId="77777777" w:rsidR="00A82906" w:rsidRPr="00E87C97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</w:p>
          <w:p w14:paraId="1E7E431D" w14:textId="77777777" w:rsidR="00A82906" w:rsidRPr="00E87C97" w:rsidRDefault="00A82906" w:rsidP="00A829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E87C97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 отчетный период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8148" w14:textId="77777777" w:rsidR="00A82906" w:rsidRPr="00A82906" w:rsidRDefault="00A82906" w:rsidP="00A829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82906" w:rsidRPr="00A82906" w14:paraId="464B0E4A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9D35" w14:textId="77777777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D450" w14:textId="77777777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0E01" w14:textId="77777777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0978" w14:textId="77777777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F08D" w14:textId="77777777" w:rsidR="00A82906" w:rsidRPr="00A82906" w:rsidRDefault="00A82906" w:rsidP="00A829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02600" w:rsidRPr="00A82906" w14:paraId="6B6093E5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433F" w14:textId="1E98D156" w:rsidR="00502600" w:rsidRPr="005F22C8" w:rsidRDefault="00502600" w:rsidP="0050260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71E" w14:textId="121EB4A8" w:rsidR="00502600" w:rsidRPr="00536164" w:rsidRDefault="00502600" w:rsidP="00502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"</w:t>
            </w:r>
            <w:r w:rsidR="00AA395E" w:rsidRPr="00536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район Ленинградской области на 2020-2022 годы</w:t>
            </w:r>
            <w:r w:rsidR="00AA395E" w:rsidRPr="00536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36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24EF" w14:textId="6CC40B00" w:rsidR="00502600" w:rsidRPr="00536164" w:rsidRDefault="00536164" w:rsidP="005026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A231" w14:textId="6D2F92FD" w:rsidR="00502600" w:rsidRPr="00536164" w:rsidRDefault="00536164" w:rsidP="00502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1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0294" w14:textId="50E18798" w:rsidR="00502600" w:rsidRPr="00536164" w:rsidRDefault="00502600" w:rsidP="00502600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16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40286" w:rsidRPr="00A82906" w14:paraId="6A1655AB" w14:textId="77777777" w:rsidTr="003300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6143" w14:textId="67A39181" w:rsidR="00340286" w:rsidRPr="00EA5168" w:rsidRDefault="00074701" w:rsidP="00340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516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EAB" w14:textId="579A9FB3" w:rsidR="00340286" w:rsidRPr="00536164" w:rsidRDefault="00536164" w:rsidP="00074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6164">
              <w:rPr>
                <w:rFonts w:ascii="Times New Roman" w:hAnsi="Times New Roman" w:cs="Times New Roman"/>
              </w:rPr>
              <w:t>Мероприятия по поддержке развития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1C1B" w14:textId="527E2D8F" w:rsidR="00340286" w:rsidRPr="00536164" w:rsidRDefault="00536164" w:rsidP="003402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044F" w14:textId="79712FD9" w:rsidR="00340286" w:rsidRPr="00536164" w:rsidRDefault="00536164" w:rsidP="003402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35FF" w14:textId="2AD0E86F" w:rsidR="00340286" w:rsidRPr="00EA5168" w:rsidRDefault="00EE2A2C" w:rsidP="00340286">
            <w:pPr>
              <w:pStyle w:val="11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A83F7CD" w14:textId="77777777" w:rsidR="00045B93" w:rsidRDefault="00045B93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6458768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4684E1D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0898441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6A383A9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9FEC043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22AA53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5ECFFC7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01D5608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07A1121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5EFD682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D05384B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C4D6619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528030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80C6044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DD5FEB3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598E561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5A49799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658AEDC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3390571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D927985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74CC95E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7D60420" w14:textId="77777777" w:rsidR="00536164" w:rsidRDefault="00536164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C63BC7" w14:textId="77777777" w:rsidR="00045B93" w:rsidRDefault="00045B93" w:rsidP="009235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21F830B" w14:textId="77777777" w:rsidR="00821791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Оценка эффективности  реализации целев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муниципальн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ой</w:t>
      </w:r>
      <w:r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программ</w:t>
      </w:r>
      <w:r w:rsidR="00047F98" w:rsidRPr="00603C5C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ы</w:t>
      </w:r>
    </w:p>
    <w:p w14:paraId="526BFCB9" w14:textId="5C9D0CC9" w:rsidR="001E08AF" w:rsidRDefault="008F5589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166B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821791" w:rsidRPr="00821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5361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он Ленинградской области на 2022-2024</w:t>
      </w:r>
      <w:r w:rsidR="00821791" w:rsidRPr="008217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годы</w:t>
      </w:r>
      <w:r w:rsidR="005F22C8" w:rsidRP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  <w:r w:rsidR="005F22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13CB2CB0" w14:textId="213C3585" w:rsidR="008F5589" w:rsidRDefault="003D7BEC" w:rsidP="006226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за 20</w:t>
      </w:r>
      <w:r w:rsidR="004544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="005361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год</w:t>
      </w:r>
    </w:p>
    <w:p w14:paraId="223F1166" w14:textId="77777777" w:rsidR="00E06AD2" w:rsidRPr="007166B6" w:rsidRDefault="00E06AD2" w:rsidP="003454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88B3BD0" w14:textId="5C2D5D68" w:rsidR="00A43DDA" w:rsidRDefault="000D265E" w:rsidP="00E06AD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Разработана на основании  Постановления  администрации МО </w:t>
      </w:r>
      <w:r w:rsidR="004F750F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 </w:t>
      </w:r>
      <w:r w:rsidR="00536164">
        <w:rPr>
          <w:rFonts w:ascii="Times New Roman" w:eastAsia="Calibri" w:hAnsi="Times New Roman" w:cs="Times New Roman"/>
          <w:sz w:val="24"/>
          <w:szCs w:val="24"/>
          <w:lang w:eastAsia="ar-SA"/>
        </w:rPr>
        <w:t>от 12.05.2022 года №113</w:t>
      </w:r>
      <w:r w:rsid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="004F750F">
        <w:rPr>
          <w:rFonts w:ascii="Times New Roman" w:eastAsia="Calibri" w:hAnsi="Times New Roman" w:cs="Times New Roman"/>
          <w:sz w:val="24"/>
          <w:szCs w:val="24"/>
          <w:lang w:eastAsia="ar-SA"/>
        </w:rPr>
        <w:t>Раздольевское</w:t>
      </w:r>
      <w:r w:rsidR="00A43DDA" w:rsidRPr="00A43D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</w:p>
    <w:p w14:paraId="40827886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ценк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14:paraId="68567DFA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592BBCBB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DF434C3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1C990D16" w14:textId="77777777" w:rsidR="005E407D" w:rsidRPr="005E407D" w:rsidRDefault="005E407D" w:rsidP="00E06AD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14:paraId="3697BC5D" w14:textId="77777777" w:rsidR="005E407D" w:rsidRPr="005E407D" w:rsidRDefault="005E407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Пфit</w:t>
      </w:r>
    </w:p>
    <w:p w14:paraId="76221E8A" w14:textId="77777777" w:rsidR="005E407D" w:rsidRPr="00E06AD2" w:rsidRDefault="005E407D" w:rsidP="003454BA">
      <w:pPr>
        <w:pStyle w:val="a8"/>
        <w:spacing w:after="200"/>
        <w:rPr>
          <w:rFonts w:eastAsia="Calibri"/>
          <w:lang w:eastAsia="ar-SA"/>
        </w:rPr>
      </w:pPr>
      <w:r w:rsidRPr="00E06AD2">
        <w:rPr>
          <w:rFonts w:eastAsia="Calibri"/>
          <w:lang w:eastAsia="ar-SA"/>
        </w:rPr>
        <w:t xml:space="preserve">                                Рit = ------,</w:t>
      </w:r>
    </w:p>
    <w:p w14:paraId="15FA7D69" w14:textId="77777777" w:rsidR="005E407D" w:rsidRPr="005E407D" w:rsidRDefault="005E407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Ппit</w:t>
      </w:r>
    </w:p>
    <w:p w14:paraId="45A9E090" w14:textId="77777777" w:rsidR="005E407D" w:rsidRPr="005E407D" w:rsidRDefault="005E407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2118CFBA" w14:textId="77777777" w:rsidR="005E407D" w:rsidRPr="005E407D" w:rsidRDefault="005E407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результативность достижения i-го показателя, характеризующего ход реализации Программы, в год t;</w:t>
      </w:r>
    </w:p>
    <w:p w14:paraId="4FE5DD20" w14:textId="77777777" w:rsidR="005E407D" w:rsidRPr="005E407D" w:rsidRDefault="005E407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Пфit - фактическое значение i-го показателя, характеризующего реализацию Пр</w:t>
      </w:r>
      <w:r w:rsidR="009E51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ограммы, в год t </w:t>
      </w:r>
    </w:p>
    <w:p w14:paraId="4060E433" w14:textId="77777777" w:rsidR="005E407D" w:rsidRPr="005E407D" w:rsidRDefault="005E407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Ппit - плановое значение i-го показателя, характеризующего реализацию Программы, в год t;</w:t>
      </w:r>
    </w:p>
    <w:p w14:paraId="601F4E9E" w14:textId="29ED379D" w:rsidR="005E407D" w:rsidRDefault="005E407D" w:rsidP="00635AD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14:paraId="2142ACE1" w14:textId="58B8D5AC" w:rsidR="00A21917" w:rsidRDefault="00A21917" w:rsidP="0082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B0">
        <w:rPr>
          <w:rFonts w:ascii="Times New Roman" w:eastAsia="Calibri" w:hAnsi="Times New Roman" w:cs="Times New Roman"/>
        </w:rPr>
        <w:t>1</w:t>
      </w:r>
      <w:r w:rsidR="00821791">
        <w:rPr>
          <w:rFonts w:ascii="Times New Roman" w:eastAsia="Calibri" w:hAnsi="Times New Roman" w:cs="Times New Roman"/>
        </w:rPr>
        <w:t>.</w:t>
      </w:r>
      <w:r w:rsidRPr="004956B0">
        <w:rPr>
          <w:rFonts w:ascii="Times New Roman" w:eastAsia="Calibri" w:hAnsi="Times New Roman" w:cs="Times New Roman"/>
        </w:rPr>
        <w:t xml:space="preserve"> </w:t>
      </w:r>
      <w:r w:rsidR="00536164">
        <w:rPr>
          <w:rFonts w:ascii="Times New Roman" w:hAnsi="Times New Roman"/>
          <w:sz w:val="24"/>
          <w:szCs w:val="24"/>
        </w:rPr>
        <w:t>Доля проведенных обучающих семинаров для муниципальных служащих</w:t>
      </w:r>
    </w:p>
    <w:p w14:paraId="258FBA61" w14:textId="77777777" w:rsidR="00821791" w:rsidRPr="00821791" w:rsidRDefault="00821791" w:rsidP="0082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851"/>
        <w:gridCol w:w="1814"/>
        <w:gridCol w:w="2693"/>
      </w:tblGrid>
      <w:tr w:rsidR="00FC7479" w14:paraId="2A96EBB4" w14:textId="77777777" w:rsidTr="008D4586">
        <w:tc>
          <w:tcPr>
            <w:tcW w:w="534" w:type="dxa"/>
          </w:tcPr>
          <w:p w14:paraId="2C17F84A" w14:textId="77777777" w:rsidR="00FC7479" w:rsidRDefault="00FC7479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2" w:type="dxa"/>
          </w:tcPr>
          <w:p w14:paraId="2E9CF026" w14:textId="77777777" w:rsidR="00FC7479" w:rsidRDefault="00FC7479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51" w:type="dxa"/>
          </w:tcPr>
          <w:p w14:paraId="55B59D4C" w14:textId="4CDFF785" w:rsidR="00FC7479" w:rsidRPr="005D7D3D" w:rsidRDefault="00F00D6E" w:rsidP="00FC747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14" w:type="dxa"/>
          </w:tcPr>
          <w:p w14:paraId="33604EFE" w14:textId="51AD68D6" w:rsidR="00A21917" w:rsidRPr="00777736" w:rsidRDefault="00777736" w:rsidP="008D45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773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CB6" w14:textId="3D5C5343" w:rsidR="00A21917" w:rsidRPr="008D4586" w:rsidRDefault="00536164" w:rsidP="008D4586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обучающих семинаров для муниципальных служащих</w:t>
            </w:r>
            <w:r w:rsidRPr="00074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72CD" w14:paraId="40ADBFFB" w14:textId="77777777" w:rsidTr="00165A57">
        <w:tc>
          <w:tcPr>
            <w:tcW w:w="534" w:type="dxa"/>
          </w:tcPr>
          <w:p w14:paraId="7ADD2AF5" w14:textId="77777777" w:rsidR="000B72CD" w:rsidRDefault="000B72CD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2" w:type="dxa"/>
          </w:tcPr>
          <w:p w14:paraId="11C5FFA7" w14:textId="77777777" w:rsidR="000B72CD" w:rsidRDefault="000B72CD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 - плановое значение i-го показателя, характеризующего реализацию Программы, в год t;</w:t>
            </w:r>
          </w:p>
        </w:tc>
        <w:tc>
          <w:tcPr>
            <w:tcW w:w="851" w:type="dxa"/>
          </w:tcPr>
          <w:p w14:paraId="73ED6CE0" w14:textId="52CDFC78" w:rsidR="000B72CD" w:rsidRPr="005D7D3D" w:rsidRDefault="00F00D6E" w:rsidP="000B72C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14" w:type="dxa"/>
          </w:tcPr>
          <w:p w14:paraId="7676CAF4" w14:textId="640BAF63" w:rsidR="000B72CD" w:rsidRPr="00777736" w:rsidRDefault="00777736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777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CF7" w14:textId="19F2FDB2" w:rsidR="000B72CD" w:rsidRPr="000B72CD" w:rsidRDefault="00536164" w:rsidP="000B7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проведенных обучающих семинаров для муниципальных служащих</w:t>
            </w:r>
            <w:r w:rsidRPr="00074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4AAC843" w14:textId="77777777" w:rsidR="005D7D3D" w:rsidRPr="005E407D" w:rsidRDefault="005D7D3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06D1A881" w14:textId="65F691C2" w:rsidR="005D7D3D" w:rsidRPr="005E407D" w:rsidRDefault="005D7D3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Рit = ------ = </w:t>
      </w:r>
      <w:r w:rsidR="00777736">
        <w:rPr>
          <w:rFonts w:ascii="Times New Roman" w:eastAsia="Calibri" w:hAnsi="Times New Roman" w:cs="Times New Roman"/>
          <w:sz w:val="24"/>
          <w:szCs w:val="24"/>
          <w:lang w:eastAsia="ar-SA"/>
        </w:rPr>
        <w:t>26</w:t>
      </w:r>
      <w:r w:rsidR="00A21917" w:rsidRPr="000B72CD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777736">
        <w:rPr>
          <w:rFonts w:ascii="Times New Roman" w:hAnsi="Times New Roman" w:cs="Times New Roman"/>
          <w:sz w:val="24"/>
          <w:szCs w:val="24"/>
        </w:rPr>
        <w:t>30  = 0,9</w:t>
      </w:r>
      <w:r w:rsidR="00A21917" w:rsidRPr="000B72CD">
        <w:rPr>
          <w:rFonts w:ascii="Times New Roman" w:hAnsi="Times New Roman" w:cs="Times New Roman"/>
          <w:sz w:val="24"/>
          <w:szCs w:val="24"/>
        </w:rPr>
        <w:t xml:space="preserve">  </w:t>
      </w:r>
      <w:r w:rsidR="00A21917">
        <w:t xml:space="preserve">                              </w:t>
      </w:r>
    </w:p>
    <w:p w14:paraId="343A2180" w14:textId="6141995E" w:rsidR="005D7D3D" w:rsidRPr="005E407D" w:rsidRDefault="005D7D3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  <w:r w:rsidR="00A219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</w:p>
    <w:p w14:paraId="32AC0304" w14:textId="6B6D26B0" w:rsidR="00414312" w:rsidRDefault="00821791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</w:t>
      </w:r>
      <w:r w:rsidR="004143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семинаров конкурсов, круглых столов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748"/>
        <w:gridCol w:w="810"/>
        <w:gridCol w:w="1507"/>
        <w:gridCol w:w="3859"/>
      </w:tblGrid>
      <w:tr w:rsidR="00FF1CBD" w14:paraId="66BCFC16" w14:textId="77777777" w:rsidTr="008F0677">
        <w:tc>
          <w:tcPr>
            <w:tcW w:w="421" w:type="dxa"/>
          </w:tcPr>
          <w:p w14:paraId="18E9C27E" w14:textId="77777777" w:rsidR="00FF1CBD" w:rsidRDefault="00FF1CBD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748" w:type="dxa"/>
          </w:tcPr>
          <w:p w14:paraId="5AD713BE" w14:textId="77777777" w:rsidR="00FF1CBD" w:rsidRDefault="00FF1CBD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23C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Пфit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фактическое значение i-го показателя, характеризующего реализацию Программы, в год t</w:t>
            </w:r>
          </w:p>
        </w:tc>
        <w:tc>
          <w:tcPr>
            <w:tcW w:w="810" w:type="dxa"/>
          </w:tcPr>
          <w:p w14:paraId="081D542B" w14:textId="1975D85F" w:rsidR="00FF1CBD" w:rsidRPr="005D7D3D" w:rsidRDefault="00F00D6E" w:rsidP="00F364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</w:tcPr>
          <w:p w14:paraId="68329790" w14:textId="7A36FC21" w:rsidR="00FF1CBD" w:rsidRPr="008F0677" w:rsidRDefault="00777736" w:rsidP="006A466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59" w:type="dxa"/>
          </w:tcPr>
          <w:p w14:paraId="77ED5403" w14:textId="19F363F0" w:rsidR="00FF1CBD" w:rsidRPr="006A466E" w:rsidRDefault="00536164" w:rsidP="006A4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подготовки кадров муниципальной службы в поселении путем проведения повышения квалификации муниципальных служащих</w:t>
            </w:r>
          </w:p>
        </w:tc>
      </w:tr>
      <w:tr w:rsidR="00414312" w14:paraId="0F5A0BC5" w14:textId="77777777" w:rsidTr="008F0677">
        <w:tc>
          <w:tcPr>
            <w:tcW w:w="421" w:type="dxa"/>
          </w:tcPr>
          <w:p w14:paraId="7B1FC1B6" w14:textId="77777777" w:rsidR="00414312" w:rsidRDefault="00414312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8" w:type="dxa"/>
          </w:tcPr>
          <w:p w14:paraId="0C576EA3" w14:textId="1A237EB2" w:rsidR="00414312" w:rsidRDefault="00F00D6E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10" w:type="dxa"/>
          </w:tcPr>
          <w:p w14:paraId="113C1F16" w14:textId="3D43428B" w:rsidR="00414312" w:rsidRPr="00414312" w:rsidRDefault="00821791" w:rsidP="00414312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07" w:type="dxa"/>
          </w:tcPr>
          <w:p w14:paraId="4A81477D" w14:textId="28365828" w:rsidR="00414312" w:rsidRPr="00414312" w:rsidRDefault="00777736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9" w:type="dxa"/>
          </w:tcPr>
          <w:p w14:paraId="5CA05E99" w14:textId="250008BF" w:rsidR="00414312" w:rsidRPr="00414312" w:rsidRDefault="00536164" w:rsidP="0041431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подготовки кадров муниципальной службы в поселении путем проведения повышения квалификации муниципальных служащих</w:t>
            </w:r>
          </w:p>
        </w:tc>
      </w:tr>
    </w:tbl>
    <w:p w14:paraId="0C824588" w14:textId="77777777" w:rsidR="00FF1CBD" w:rsidRDefault="00FF1CB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CB23863" w14:textId="77777777" w:rsidR="00FF1CBD" w:rsidRPr="005D7D3D" w:rsidRDefault="00FF1CB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Пфit</w:t>
      </w:r>
    </w:p>
    <w:p w14:paraId="6D642D3C" w14:textId="54B54CB9" w:rsidR="00414312" w:rsidRPr="005D7D3D" w:rsidRDefault="00FF1CBD" w:rsidP="003454B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  <w:r w:rsidR="007777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Рit = ------ =  4</w:t>
      </w:r>
      <w:r w:rsidR="00821791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777736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4143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77736">
        <w:rPr>
          <w:rFonts w:ascii="Times New Roman" w:eastAsia="Calibri" w:hAnsi="Times New Roman" w:cs="Times New Roman"/>
          <w:sz w:val="24"/>
          <w:szCs w:val="24"/>
          <w:lang w:eastAsia="ar-SA"/>
        </w:rPr>
        <w:t>=0,4</w:t>
      </w:r>
    </w:p>
    <w:p w14:paraId="573A5063" w14:textId="77777777" w:rsidR="00FF1CBD" w:rsidRDefault="00FF1CBD" w:rsidP="00FF1CB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7D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Ппit</w:t>
      </w:r>
    </w:p>
    <w:p w14:paraId="732ACAF7" w14:textId="41864A9F" w:rsidR="00FF1CBD" w:rsidRDefault="00FF1CB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B9603D" w14:textId="654F7648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23C3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14:paraId="21ADDD67" w14:textId="77777777" w:rsidR="005E407D" w:rsidRPr="005E407D" w:rsidRDefault="00635AD5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5E407D"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</w:p>
    <w:p w14:paraId="261378B5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14:paraId="540A8BBF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14:paraId="33A00FFB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Ht = ------- x 100,</w:t>
      </w:r>
    </w:p>
    <w:p w14:paraId="1E91D1C0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14:paraId="5B2863C0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14:paraId="3787B503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 (в процентах);</w:t>
      </w:r>
    </w:p>
    <w:p w14:paraId="6C37FC05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Рit - индекс результативности по i-му показателю &lt;1&gt; в год t;</w:t>
      </w:r>
    </w:p>
    <w:p w14:paraId="3ACC340B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14:paraId="46F556F3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14:paraId="4D1570A8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51"/>
        <w:gridCol w:w="3119"/>
      </w:tblGrid>
      <w:tr w:rsidR="00741C4D" w14:paraId="50999637" w14:textId="77777777" w:rsidTr="00823C35">
        <w:tc>
          <w:tcPr>
            <w:tcW w:w="2943" w:type="dxa"/>
          </w:tcPr>
          <w:p w14:paraId="4A8FC8B4" w14:textId="77777777" w:rsidR="00741C4D" w:rsidRPr="00BC51F2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 - индекс результативности по i-му показателю &lt;1&gt; в год t;</w:t>
            </w:r>
          </w:p>
        </w:tc>
        <w:tc>
          <w:tcPr>
            <w:tcW w:w="1134" w:type="dxa"/>
          </w:tcPr>
          <w:p w14:paraId="09137BE8" w14:textId="77777777" w:rsidR="00741C4D" w:rsidRDefault="00741C4D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14:paraId="4B8536F1" w14:textId="77777777" w:rsidR="00741C4D" w:rsidRDefault="00741C4D" w:rsidP="00B46AE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C4D" w14:paraId="403BC266" w14:textId="77777777" w:rsidTr="00823C35">
        <w:tc>
          <w:tcPr>
            <w:tcW w:w="2943" w:type="dxa"/>
          </w:tcPr>
          <w:p w14:paraId="2F248D94" w14:textId="77777777" w:rsidR="00741C4D" w:rsidRPr="00BC51F2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14:paraId="28583930" w14:textId="0E472264" w:rsidR="00741C4D" w:rsidRDefault="001F2928" w:rsidP="005E407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661F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</w:t>
            </w:r>
            <w:r w:rsidR="00045B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азател</w:t>
            </w:r>
            <w:r w:rsidR="00821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3119" w:type="dxa"/>
          </w:tcPr>
          <w:p w14:paraId="5B96B8C8" w14:textId="77777777" w:rsidR="00741C4D" w:rsidRPr="00741C4D" w:rsidRDefault="00741C4D" w:rsidP="00741C4D">
            <w:pPr>
              <w:pStyle w:val="a6"/>
              <w:ind w:left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14:paraId="4F9D928E" w14:textId="2DDB19F3" w:rsidR="00F32661" w:rsidRPr="00B46AE7" w:rsidRDefault="00B46AE7" w:rsidP="005E407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r w:rsidR="001F29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</w:t>
      </w:r>
      <w:r w:rsidR="00661F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1)/</w:t>
      </w:r>
      <w:r w:rsidR="001F29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</w:t>
      </w:r>
      <w:r w:rsidR="00661F8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</w:t>
      </w:r>
      <w:r w:rsidRPr="00B46A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%</w:t>
      </w:r>
    </w:p>
    <w:p w14:paraId="4B4FB8C3" w14:textId="67A0EDD7" w:rsidR="005E407D" w:rsidRPr="00B46AE7" w:rsidRDefault="005E407D" w:rsidP="005E407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46AE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4C6FF82A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7E904F9A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14:paraId="014AB9D1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 xml:space="preserve">                                    St</w:t>
      </w:r>
    </w:p>
    <w:p w14:paraId="2AC72593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14:paraId="34F9370B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Эt - эффективность Программы в год t;</w:t>
      </w:r>
    </w:p>
    <w:p w14:paraId="57C180A4" w14:textId="77777777" w:rsidR="005E407D" w:rsidRPr="005E407D" w:rsidRDefault="005E407D" w:rsidP="0082179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3570FB64" w14:textId="77777777" w:rsidR="005E407D" w:rsidRPr="005E407D" w:rsidRDefault="005E407D" w:rsidP="005E407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Ht - интегральная оценка результативности Программы в год 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2251"/>
        <w:gridCol w:w="4605"/>
      </w:tblGrid>
      <w:tr w:rsidR="00741C4D" w14:paraId="1F58C644" w14:textId="77777777" w:rsidTr="00E6297A">
        <w:tc>
          <w:tcPr>
            <w:tcW w:w="2499" w:type="dxa"/>
          </w:tcPr>
          <w:p w14:paraId="4A690B63" w14:textId="77777777" w:rsidR="00741C4D" w:rsidRPr="00B46AE7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2284" w:type="dxa"/>
          </w:tcPr>
          <w:p w14:paraId="3AE6A98F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3AF90" w14:textId="19800B7F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40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F29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12,2</w:t>
            </w:r>
            <w:r w:rsidR="008217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="001F292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12,2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1D8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  <w:p w14:paraId="2E72EE45" w14:textId="77777777" w:rsidR="00741C4D" w:rsidRDefault="00741C4D" w:rsidP="006F44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A2BA76F" w14:textId="77777777" w:rsidR="00741C4D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1" w:type="dxa"/>
          </w:tcPr>
          <w:p w14:paraId="47C3030C" w14:textId="2E791DF1" w:rsidR="00741C4D" w:rsidRDefault="00821791" w:rsidP="00E24FE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запланированное и исполненное</w:t>
            </w:r>
            <w:r w:rsidR="00E24F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финансирование</w:t>
            </w:r>
          </w:p>
        </w:tc>
      </w:tr>
      <w:tr w:rsidR="00741C4D" w14:paraId="15CC15FC" w14:textId="77777777" w:rsidTr="00E6297A">
        <w:tc>
          <w:tcPr>
            <w:tcW w:w="2499" w:type="dxa"/>
          </w:tcPr>
          <w:p w14:paraId="2BBAEF8D" w14:textId="77777777" w:rsidR="00741C4D" w:rsidRPr="00857138" w:rsidRDefault="00741C4D" w:rsidP="00846EDD">
            <w:r w:rsidRPr="00B46A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2284" w:type="dxa"/>
          </w:tcPr>
          <w:p w14:paraId="3D84CDB0" w14:textId="77777777" w:rsidR="00741C4D" w:rsidRDefault="00981D87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681" w:type="dxa"/>
          </w:tcPr>
          <w:p w14:paraId="2AD3AE22" w14:textId="77777777" w:rsidR="00741C4D" w:rsidRDefault="00741C4D" w:rsidP="00846ED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7430E6" w14:textId="77777777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</w:p>
    <w:p w14:paraId="7184C4EA" w14:textId="77777777" w:rsidR="006F4491" w:rsidRPr="006F4491" w:rsidRDefault="006F4491" w:rsidP="006F4491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1B4D51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*100=  </w:t>
      </w:r>
      <w:r w:rsidR="00981D87">
        <w:rPr>
          <w:rFonts w:ascii="Times New Roman" w:eastAsia="Calibri" w:hAnsi="Times New Roman" w:cs="Times New Roman"/>
          <w:sz w:val="24"/>
          <w:szCs w:val="24"/>
          <w:lang w:eastAsia="ar-SA"/>
        </w:rPr>
        <w:t>100</w:t>
      </w:r>
    </w:p>
    <w:p w14:paraId="0D832B4A" w14:textId="76F4249D" w:rsidR="006F4491" w:rsidRPr="005E407D" w:rsidRDefault="006F4491" w:rsidP="006F4491">
      <w:pPr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="00F729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5E407D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</w:t>
      </w:r>
    </w:p>
    <w:p w14:paraId="7C20671B" w14:textId="77777777" w:rsidR="00B46AE7" w:rsidRPr="005E407D" w:rsidRDefault="00B46AE7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022083FA" w14:textId="77777777" w:rsidR="00B46AE7" w:rsidRPr="005E407D" w:rsidRDefault="00B46AE7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3473C964" w14:textId="77777777" w:rsidR="00B46AE7" w:rsidRPr="005E407D" w:rsidRDefault="00B46AE7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более 110% - эффективность реализации Программы более высокая по сравнению с запланированной;</w:t>
      </w:r>
    </w:p>
    <w:p w14:paraId="5901C451" w14:textId="77777777" w:rsidR="00B46AE7" w:rsidRPr="005E407D" w:rsidRDefault="00B46AE7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от 50 до 90% - эффективность реализации Программы более низкая по сравнению с запланированной;</w:t>
      </w:r>
    </w:p>
    <w:p w14:paraId="33D530BE" w14:textId="77777777" w:rsidR="00B46AE7" w:rsidRDefault="00B46AE7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407D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(Эt) менее 50% - Программа реализуется неэффективно.</w:t>
      </w:r>
    </w:p>
    <w:p w14:paraId="2B29A0D7" w14:textId="77777777" w:rsidR="003454BA" w:rsidRDefault="003454BA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0C1ADD" w14:textId="77777777" w:rsidR="003454BA" w:rsidRDefault="003454BA" w:rsidP="00821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F8361B4" w14:textId="437F9A75" w:rsidR="008B51A4" w:rsidRPr="00045B93" w:rsidRDefault="006F4491" w:rsidP="0082179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Вывод: значение эффективно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сть программы  </w:t>
      </w:r>
      <w:r w:rsidR="00981D87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100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%  Программа 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«</w:t>
      </w:r>
      <w:r w:rsidR="00821791" w:rsidRPr="0082179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Развитие муниципальной службы в муниципальном образовании Раздольевское сельское поселение муниципального образования Приозерский муниципальный рай</w:t>
      </w:r>
      <w:r w:rsidR="001F292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он Ленинградской области на 2022-2024</w:t>
      </w:r>
      <w:r w:rsidR="00821791" w:rsidRPr="0082179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годы</w:t>
      </w:r>
      <w:r w:rsidR="005F22C8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»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за 202</w:t>
      </w:r>
      <w:r w:rsidR="001F292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</w:t>
      </w:r>
      <w:r w:rsidR="007D18B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год </w:t>
      </w:r>
      <w:r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="00741C4D" w:rsidRPr="00235C6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.</w:t>
      </w:r>
    </w:p>
    <w:p w14:paraId="1825FA4F" w14:textId="77777777" w:rsidR="007C29FA" w:rsidRDefault="007C29FA" w:rsidP="00497735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79DE46DF" w14:textId="77777777" w:rsidR="00045B93" w:rsidRDefault="00045B93" w:rsidP="00497735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5731831E" w14:textId="77777777" w:rsidR="00045B93" w:rsidRDefault="00045B93" w:rsidP="00816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5B93" w:rsidSect="00045B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463BB" w14:textId="77777777" w:rsidR="008C3C47" w:rsidRDefault="008C3C47" w:rsidP="00497735">
      <w:pPr>
        <w:spacing w:after="0" w:line="240" w:lineRule="auto"/>
      </w:pPr>
      <w:r>
        <w:separator/>
      </w:r>
    </w:p>
  </w:endnote>
  <w:endnote w:type="continuationSeparator" w:id="0">
    <w:p w14:paraId="65705CA7" w14:textId="77777777" w:rsidR="008C3C47" w:rsidRDefault="008C3C47" w:rsidP="0049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140A8" w14:textId="77777777" w:rsidR="008C3C47" w:rsidRDefault="008C3C47" w:rsidP="00497735">
      <w:pPr>
        <w:spacing w:after="0" w:line="240" w:lineRule="auto"/>
      </w:pPr>
      <w:r>
        <w:separator/>
      </w:r>
    </w:p>
  </w:footnote>
  <w:footnote w:type="continuationSeparator" w:id="0">
    <w:p w14:paraId="005E0C1C" w14:textId="77777777" w:rsidR="008C3C47" w:rsidRDefault="008C3C47" w:rsidP="0049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733"/>
    <w:multiLevelType w:val="hybridMultilevel"/>
    <w:tmpl w:val="D81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065"/>
    <w:multiLevelType w:val="hybridMultilevel"/>
    <w:tmpl w:val="4858DCE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F1114E2"/>
    <w:multiLevelType w:val="hybridMultilevel"/>
    <w:tmpl w:val="BEE038E2"/>
    <w:lvl w:ilvl="0" w:tplc="CDA002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4" w15:restartNumberingAfterBreak="0">
    <w:nsid w:val="264C5E10"/>
    <w:multiLevelType w:val="hybridMultilevel"/>
    <w:tmpl w:val="9E4C56CC"/>
    <w:lvl w:ilvl="0" w:tplc="907C4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33B07"/>
    <w:multiLevelType w:val="multilevel"/>
    <w:tmpl w:val="C6DEA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650BF4"/>
    <w:multiLevelType w:val="hybridMultilevel"/>
    <w:tmpl w:val="DAD2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13D"/>
    <w:multiLevelType w:val="hybridMultilevel"/>
    <w:tmpl w:val="086C6960"/>
    <w:lvl w:ilvl="0" w:tplc="4A9CD244">
      <w:start w:val="1"/>
      <w:numFmt w:val="decimal"/>
      <w:lvlText w:val="%1."/>
      <w:lvlJc w:val="left"/>
      <w:pPr>
        <w:ind w:left="221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9" w15:restartNumberingAfterBreak="0">
    <w:nsid w:val="33EA489D"/>
    <w:multiLevelType w:val="hybridMultilevel"/>
    <w:tmpl w:val="BBF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F699D"/>
    <w:multiLevelType w:val="hybridMultilevel"/>
    <w:tmpl w:val="8EACE95C"/>
    <w:lvl w:ilvl="0" w:tplc="CED684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66558"/>
    <w:multiLevelType w:val="hybridMultilevel"/>
    <w:tmpl w:val="86F6FBD0"/>
    <w:lvl w:ilvl="0" w:tplc="9CAE5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D0972"/>
    <w:multiLevelType w:val="hybridMultilevel"/>
    <w:tmpl w:val="0AC2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25F8"/>
    <w:multiLevelType w:val="hybridMultilevel"/>
    <w:tmpl w:val="ABE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0AE8"/>
    <w:multiLevelType w:val="hybridMultilevel"/>
    <w:tmpl w:val="1770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33138F9"/>
    <w:multiLevelType w:val="hybridMultilevel"/>
    <w:tmpl w:val="5E60E0D4"/>
    <w:lvl w:ilvl="0" w:tplc="C4EAD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A122B99"/>
    <w:multiLevelType w:val="hybridMultilevel"/>
    <w:tmpl w:val="74A0AA36"/>
    <w:lvl w:ilvl="0" w:tplc="A4C4684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EA76425"/>
    <w:multiLevelType w:val="multilevel"/>
    <w:tmpl w:val="3F32E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440"/>
      </w:pPr>
      <w:rPr>
        <w:rFonts w:hint="default"/>
      </w:rPr>
    </w:lvl>
  </w:abstractNum>
  <w:abstractNum w:abstractNumId="18" w15:restartNumberingAfterBreak="0">
    <w:nsid w:val="6589066C"/>
    <w:multiLevelType w:val="hybridMultilevel"/>
    <w:tmpl w:val="DC02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CF2EF4"/>
    <w:multiLevelType w:val="hybridMultilevel"/>
    <w:tmpl w:val="7334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B17"/>
    <w:multiLevelType w:val="multilevel"/>
    <w:tmpl w:val="F26CB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0463C9"/>
    <w:multiLevelType w:val="multilevel"/>
    <w:tmpl w:val="5712B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72998"/>
    <w:multiLevelType w:val="hybridMultilevel"/>
    <w:tmpl w:val="41EA2B3A"/>
    <w:lvl w:ilvl="0" w:tplc="C534E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14"/>
  </w:num>
  <w:num w:numId="5">
    <w:abstractNumId w:val="10"/>
  </w:num>
  <w:num w:numId="6">
    <w:abstractNumId w:val="2"/>
  </w:num>
  <w:num w:numId="7">
    <w:abstractNumId w:val="18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13"/>
  </w:num>
  <w:num w:numId="18">
    <w:abstractNumId w:val="12"/>
  </w:num>
  <w:num w:numId="19">
    <w:abstractNumId w:val="17"/>
  </w:num>
  <w:num w:numId="20">
    <w:abstractNumId w:val="21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F0"/>
    <w:rsid w:val="000157E1"/>
    <w:rsid w:val="00017DFF"/>
    <w:rsid w:val="00037EEA"/>
    <w:rsid w:val="00045B93"/>
    <w:rsid w:val="00047F98"/>
    <w:rsid w:val="0005101C"/>
    <w:rsid w:val="000660FC"/>
    <w:rsid w:val="00074701"/>
    <w:rsid w:val="00085BF2"/>
    <w:rsid w:val="00093C1C"/>
    <w:rsid w:val="000B72CD"/>
    <w:rsid w:val="000B7AC3"/>
    <w:rsid w:val="000D265E"/>
    <w:rsid w:val="000D5BE4"/>
    <w:rsid w:val="000E0AD8"/>
    <w:rsid w:val="001171EB"/>
    <w:rsid w:val="00147338"/>
    <w:rsid w:val="001858EF"/>
    <w:rsid w:val="0019174A"/>
    <w:rsid w:val="001B4D51"/>
    <w:rsid w:val="001E08AF"/>
    <w:rsid w:val="001F2928"/>
    <w:rsid w:val="00233C30"/>
    <w:rsid w:val="00234CF9"/>
    <w:rsid w:val="00235C65"/>
    <w:rsid w:val="002465AC"/>
    <w:rsid w:val="00270AAE"/>
    <w:rsid w:val="0027732C"/>
    <w:rsid w:val="002B0850"/>
    <w:rsid w:val="002B1C5A"/>
    <w:rsid w:val="002D6739"/>
    <w:rsid w:val="002E23F0"/>
    <w:rsid w:val="002E3AD5"/>
    <w:rsid w:val="002E69AF"/>
    <w:rsid w:val="002F6AB1"/>
    <w:rsid w:val="0031498B"/>
    <w:rsid w:val="00330038"/>
    <w:rsid w:val="00340286"/>
    <w:rsid w:val="003454BA"/>
    <w:rsid w:val="003574A5"/>
    <w:rsid w:val="00361BDB"/>
    <w:rsid w:val="0037011C"/>
    <w:rsid w:val="003A0A0C"/>
    <w:rsid w:val="003B030A"/>
    <w:rsid w:val="003C197F"/>
    <w:rsid w:val="003D7BEC"/>
    <w:rsid w:val="003F35FE"/>
    <w:rsid w:val="004103F9"/>
    <w:rsid w:val="00414312"/>
    <w:rsid w:val="00417ADC"/>
    <w:rsid w:val="004265CC"/>
    <w:rsid w:val="004405F7"/>
    <w:rsid w:val="004437EE"/>
    <w:rsid w:val="00454489"/>
    <w:rsid w:val="00497735"/>
    <w:rsid w:val="00497C79"/>
    <w:rsid w:val="004A1787"/>
    <w:rsid w:val="004B55EA"/>
    <w:rsid w:val="004B586F"/>
    <w:rsid w:val="004C04BC"/>
    <w:rsid w:val="004D0943"/>
    <w:rsid w:val="004D3685"/>
    <w:rsid w:val="004F750F"/>
    <w:rsid w:val="00502600"/>
    <w:rsid w:val="00523433"/>
    <w:rsid w:val="00536164"/>
    <w:rsid w:val="0054491E"/>
    <w:rsid w:val="00563F4E"/>
    <w:rsid w:val="005729EA"/>
    <w:rsid w:val="00594ED3"/>
    <w:rsid w:val="005A49F8"/>
    <w:rsid w:val="005B204B"/>
    <w:rsid w:val="005B2C87"/>
    <w:rsid w:val="005D495A"/>
    <w:rsid w:val="005D7D3D"/>
    <w:rsid w:val="005E407D"/>
    <w:rsid w:val="005F22C8"/>
    <w:rsid w:val="00603C5C"/>
    <w:rsid w:val="00613A3F"/>
    <w:rsid w:val="0062263D"/>
    <w:rsid w:val="00635AD5"/>
    <w:rsid w:val="00642F2E"/>
    <w:rsid w:val="00661E38"/>
    <w:rsid w:val="00661F8B"/>
    <w:rsid w:val="0068212A"/>
    <w:rsid w:val="00697DAD"/>
    <w:rsid w:val="006A466E"/>
    <w:rsid w:val="006F4491"/>
    <w:rsid w:val="00715DAB"/>
    <w:rsid w:val="007166B6"/>
    <w:rsid w:val="00720ABC"/>
    <w:rsid w:val="00741C4D"/>
    <w:rsid w:val="00744302"/>
    <w:rsid w:val="00761C12"/>
    <w:rsid w:val="00761C83"/>
    <w:rsid w:val="0077235E"/>
    <w:rsid w:val="00774565"/>
    <w:rsid w:val="00777736"/>
    <w:rsid w:val="00781495"/>
    <w:rsid w:val="007A14C3"/>
    <w:rsid w:val="007A41D4"/>
    <w:rsid w:val="007B5A5E"/>
    <w:rsid w:val="007C29FA"/>
    <w:rsid w:val="007D0B7B"/>
    <w:rsid w:val="007D18BB"/>
    <w:rsid w:val="007E3AC2"/>
    <w:rsid w:val="0080372C"/>
    <w:rsid w:val="00816E1C"/>
    <w:rsid w:val="00821791"/>
    <w:rsid w:val="00823C35"/>
    <w:rsid w:val="0083105B"/>
    <w:rsid w:val="00842853"/>
    <w:rsid w:val="00846EDD"/>
    <w:rsid w:val="00870FD3"/>
    <w:rsid w:val="00881C18"/>
    <w:rsid w:val="00892AB5"/>
    <w:rsid w:val="0089691E"/>
    <w:rsid w:val="008B46CE"/>
    <w:rsid w:val="008B51A4"/>
    <w:rsid w:val="008C3C47"/>
    <w:rsid w:val="008D2B48"/>
    <w:rsid w:val="008D4586"/>
    <w:rsid w:val="008D4701"/>
    <w:rsid w:val="008D6F0B"/>
    <w:rsid w:val="008F0677"/>
    <w:rsid w:val="008F3C01"/>
    <w:rsid w:val="008F479B"/>
    <w:rsid w:val="008F5589"/>
    <w:rsid w:val="00900CF0"/>
    <w:rsid w:val="009228B2"/>
    <w:rsid w:val="00923538"/>
    <w:rsid w:val="00924229"/>
    <w:rsid w:val="00981D87"/>
    <w:rsid w:val="009A1D17"/>
    <w:rsid w:val="009A4C87"/>
    <w:rsid w:val="009D3F76"/>
    <w:rsid w:val="009E3726"/>
    <w:rsid w:val="009E51BC"/>
    <w:rsid w:val="009F088D"/>
    <w:rsid w:val="00A125F7"/>
    <w:rsid w:val="00A21917"/>
    <w:rsid w:val="00A43DDA"/>
    <w:rsid w:val="00A500E1"/>
    <w:rsid w:val="00A52E45"/>
    <w:rsid w:val="00A63EBB"/>
    <w:rsid w:val="00A73625"/>
    <w:rsid w:val="00A73A47"/>
    <w:rsid w:val="00A75646"/>
    <w:rsid w:val="00A82906"/>
    <w:rsid w:val="00A85C7C"/>
    <w:rsid w:val="00A90BA0"/>
    <w:rsid w:val="00A93B83"/>
    <w:rsid w:val="00AA395E"/>
    <w:rsid w:val="00AB07F3"/>
    <w:rsid w:val="00AB790C"/>
    <w:rsid w:val="00AD3957"/>
    <w:rsid w:val="00AF2386"/>
    <w:rsid w:val="00B400FF"/>
    <w:rsid w:val="00B447F4"/>
    <w:rsid w:val="00B44FD4"/>
    <w:rsid w:val="00B46AE7"/>
    <w:rsid w:val="00B5744A"/>
    <w:rsid w:val="00B57FDF"/>
    <w:rsid w:val="00B60A71"/>
    <w:rsid w:val="00B7120A"/>
    <w:rsid w:val="00B87E5C"/>
    <w:rsid w:val="00BB0BDD"/>
    <w:rsid w:val="00BD1F0B"/>
    <w:rsid w:val="00BF6E51"/>
    <w:rsid w:val="00C3424F"/>
    <w:rsid w:val="00C3780E"/>
    <w:rsid w:val="00C43690"/>
    <w:rsid w:val="00C47DD8"/>
    <w:rsid w:val="00C648F1"/>
    <w:rsid w:val="00C66C8A"/>
    <w:rsid w:val="00CA143E"/>
    <w:rsid w:val="00CB6C1C"/>
    <w:rsid w:val="00CD6258"/>
    <w:rsid w:val="00CF5E3F"/>
    <w:rsid w:val="00D00638"/>
    <w:rsid w:val="00D06EA3"/>
    <w:rsid w:val="00D32804"/>
    <w:rsid w:val="00D42FDA"/>
    <w:rsid w:val="00D46487"/>
    <w:rsid w:val="00D5224D"/>
    <w:rsid w:val="00D54F13"/>
    <w:rsid w:val="00D61FCD"/>
    <w:rsid w:val="00D80E5E"/>
    <w:rsid w:val="00DC0471"/>
    <w:rsid w:val="00DD18D9"/>
    <w:rsid w:val="00DD27F1"/>
    <w:rsid w:val="00DE41DD"/>
    <w:rsid w:val="00E06AD2"/>
    <w:rsid w:val="00E12485"/>
    <w:rsid w:val="00E24FE1"/>
    <w:rsid w:val="00E30014"/>
    <w:rsid w:val="00E35D59"/>
    <w:rsid w:val="00E500D0"/>
    <w:rsid w:val="00E6297A"/>
    <w:rsid w:val="00E62EF9"/>
    <w:rsid w:val="00E749C0"/>
    <w:rsid w:val="00E76B2D"/>
    <w:rsid w:val="00E873C8"/>
    <w:rsid w:val="00E87C97"/>
    <w:rsid w:val="00EA1E5D"/>
    <w:rsid w:val="00EA2DC5"/>
    <w:rsid w:val="00EA4A17"/>
    <w:rsid w:val="00EA5168"/>
    <w:rsid w:val="00EB5452"/>
    <w:rsid w:val="00EB5F00"/>
    <w:rsid w:val="00EE02A7"/>
    <w:rsid w:val="00EE2A2C"/>
    <w:rsid w:val="00EF1E33"/>
    <w:rsid w:val="00F00435"/>
    <w:rsid w:val="00F00D6E"/>
    <w:rsid w:val="00F11F5F"/>
    <w:rsid w:val="00F27AF4"/>
    <w:rsid w:val="00F32661"/>
    <w:rsid w:val="00F364B6"/>
    <w:rsid w:val="00F53452"/>
    <w:rsid w:val="00F644CD"/>
    <w:rsid w:val="00F729A4"/>
    <w:rsid w:val="00F87EB9"/>
    <w:rsid w:val="00F94B3B"/>
    <w:rsid w:val="00FC7479"/>
    <w:rsid w:val="00FD5C34"/>
    <w:rsid w:val="00FE7CEC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9D5A"/>
  <w15:docId w15:val="{41BAE9FD-FD3E-4816-B34F-615D595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61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A41D4"/>
  </w:style>
  <w:style w:type="character" w:customStyle="1" w:styleId="T1">
    <w:name w:val="T1"/>
    <w:uiPriority w:val="99"/>
    <w:rsid w:val="007A41D4"/>
  </w:style>
  <w:style w:type="paragraph" w:styleId="a6">
    <w:name w:val="List Paragraph"/>
    <w:basedOn w:val="a"/>
    <w:uiPriority w:val="99"/>
    <w:qFormat/>
    <w:rsid w:val="007A4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A41D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7A41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заголовок 2"/>
    <w:rsid w:val="007A41D4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character" w:customStyle="1" w:styleId="highlight">
    <w:name w:val="highlight"/>
    <w:rsid w:val="007A41D4"/>
  </w:style>
  <w:style w:type="paragraph" w:styleId="a8">
    <w:name w:val="Normal (Web)"/>
    <w:basedOn w:val="a"/>
    <w:rsid w:val="007A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A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7A41D4"/>
    <w:rPr>
      <w:b/>
      <w:bCs/>
    </w:rPr>
  </w:style>
  <w:style w:type="paragraph" w:customStyle="1" w:styleId="ConsPlusTitle">
    <w:name w:val="ConsPlusTitle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A41D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4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4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7A41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7A4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lock Text"/>
    <w:basedOn w:val="a"/>
    <w:rsid w:val="007A41D4"/>
    <w:pPr>
      <w:widowControl w:val="0"/>
      <w:shd w:val="clear" w:color="auto" w:fill="FFFFFF"/>
      <w:spacing w:after="0" w:line="360" w:lineRule="auto"/>
      <w:ind w:left="-284" w:right="2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4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rsid w:val="00E3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A178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BUXOLA</dc:creator>
  <cp:lastModifiedBy>Пользователь</cp:lastModifiedBy>
  <cp:revision>44</cp:revision>
  <cp:lastPrinted>2022-05-24T06:13:00Z</cp:lastPrinted>
  <dcterms:created xsi:type="dcterms:W3CDTF">2022-05-23T13:31:00Z</dcterms:created>
  <dcterms:modified xsi:type="dcterms:W3CDTF">2023-02-22T09:19:00Z</dcterms:modified>
</cp:coreProperties>
</file>