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F5EE2" w14:textId="77777777" w:rsidR="004F750F" w:rsidRPr="00317CCE" w:rsidRDefault="004F750F" w:rsidP="004F7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B8A65B" wp14:editId="5BD2AF53">
            <wp:extent cx="403860" cy="457200"/>
            <wp:effectExtent l="0" t="0" r="0" b="0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7CF2F" w14:textId="45D24F7F" w:rsidR="004F750F" w:rsidRPr="00317CCE" w:rsidRDefault="004F750F" w:rsidP="004F7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</w:t>
      </w:r>
      <w:r w:rsidR="00425B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страция Раздольевского сельского поселения Приозерского муниципального</w:t>
      </w:r>
      <w:r w:rsidRPr="003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425B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</w:p>
    <w:p w14:paraId="2073F1B4" w14:textId="77777777" w:rsidR="004F750F" w:rsidRPr="00317CCE" w:rsidRDefault="004F750F" w:rsidP="004F75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0C3FA3" w14:textId="77777777" w:rsidR="004F750F" w:rsidRPr="00317CCE" w:rsidRDefault="004F750F" w:rsidP="004F75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7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3FF2215D" w14:textId="77777777" w:rsidR="004F750F" w:rsidRPr="00317CCE" w:rsidRDefault="004F750F" w:rsidP="004F7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F6BBC2" w14:textId="77D4122E" w:rsidR="004F750F" w:rsidRPr="00F644CD" w:rsidRDefault="00F10FE3" w:rsidP="004F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марта 2024</w:t>
      </w:r>
      <w:r w:rsidR="004F750F" w:rsidRPr="003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</w:t>
      </w:r>
      <w:r w:rsidR="004F750F" w:rsidRPr="0007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№ 64</w:t>
      </w:r>
    </w:p>
    <w:p w14:paraId="028DEC8E" w14:textId="77777777" w:rsidR="004F750F" w:rsidRPr="00317CCE" w:rsidRDefault="004F750F" w:rsidP="004F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99BCF" w14:textId="77777777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9B256C" w14:textId="745A7CEB" w:rsidR="00CB6C1C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утверждении годового отчета о ходе реализации и оценки эффекти</w:t>
      </w:r>
      <w:r w:rsid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вности муниципальной программы </w:t>
      </w:r>
      <w:r w:rsidR="00CB6C1C" w:rsidRP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«Устойчивое общественное </w:t>
      </w:r>
      <w:r w:rsidR="00EA1E5D" w:rsidRP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развитие в</w:t>
      </w:r>
      <w:r w:rsidR="00CB6C1C" w:rsidRP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муниципальном образовании </w:t>
      </w:r>
      <w:r w:rsidR="004F75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Раздольевское</w:t>
      </w:r>
      <w:r w:rsidR="00CB6C1C" w:rsidRP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поселение в 20</w:t>
      </w:r>
      <w:r w:rsidR="00F27A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425B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3-2025</w:t>
      </w:r>
      <w:r w:rsidR="00CB6C1C" w:rsidRP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году»</w:t>
      </w:r>
      <w:r w:rsidR="003D7B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27A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202</w:t>
      </w:r>
      <w:r w:rsidR="00425B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 </w:t>
      </w:r>
      <w:r w:rsidR="00F27A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p w14:paraId="10F7762E" w14:textId="77777777" w:rsidR="00AD3957" w:rsidRPr="00AD3957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7D834E" w14:textId="78BB2126" w:rsidR="00AD3957" w:rsidRPr="004F750F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пунктами 4, 5, 6 Порядка разработки, реализации и оценки эффективности муниципальных программ муниципального образования 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>Раздольевское сель</w:t>
      </w:r>
      <w:r w:rsidR="00AB6829">
        <w:rPr>
          <w:rFonts w:ascii="Times New Roman" w:eastAsia="Times New Roman" w:hAnsi="Times New Roman" w:cs="Times New Roman"/>
          <w:sz w:val="24"/>
          <w:szCs w:val="24"/>
        </w:rPr>
        <w:t>ское поселение от 12.05.2022 года №113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сель</w:t>
      </w:r>
      <w:r w:rsidR="00436BE1">
        <w:rPr>
          <w:rFonts w:ascii="Times New Roman" w:eastAsia="Times New Roman" w:hAnsi="Times New Roman" w:cs="Times New Roman"/>
          <w:sz w:val="24"/>
          <w:szCs w:val="24"/>
        </w:rPr>
        <w:t>ское поселение, администрация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BE1">
        <w:rPr>
          <w:rFonts w:ascii="Times New Roman" w:eastAsia="Times New Roman" w:hAnsi="Times New Roman" w:cs="Times New Roman"/>
          <w:sz w:val="24"/>
          <w:szCs w:val="24"/>
        </w:rPr>
        <w:t>Раздольевского сельского поселения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750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14:paraId="6A22EA7A" w14:textId="3BDE2C01" w:rsidR="00AD3957" w:rsidRPr="00AD3957" w:rsidRDefault="004F750F" w:rsidP="004F7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Утвердить г</w:t>
      </w:r>
      <w:r w:rsidR="00AD3957" w:rsidRPr="00AD3957">
        <w:rPr>
          <w:rFonts w:ascii="Times New Roman" w:eastAsia="Times New Roman" w:hAnsi="Times New Roman" w:cs="Times New Roman"/>
          <w:sz w:val="24"/>
          <w:szCs w:val="24"/>
        </w:rPr>
        <w:t>одовой отчет о ходе реализации  и оценки эффекти</w:t>
      </w:r>
      <w:r w:rsidR="00CB6C1C">
        <w:rPr>
          <w:rFonts w:ascii="Times New Roman" w:eastAsia="Times New Roman" w:hAnsi="Times New Roman" w:cs="Times New Roman"/>
          <w:sz w:val="24"/>
          <w:szCs w:val="24"/>
        </w:rPr>
        <w:t xml:space="preserve">вности муниципальной программы </w:t>
      </w:r>
      <w:r w:rsidR="00CB6C1C" w:rsidRPr="00CB6C1C">
        <w:rPr>
          <w:rFonts w:ascii="Times New Roman" w:eastAsia="Times New Roman" w:hAnsi="Times New Roman" w:cs="Times New Roman"/>
          <w:sz w:val="24"/>
          <w:szCs w:val="24"/>
        </w:rPr>
        <w:t xml:space="preserve">«Устойчивое общественное развитие 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="00CB6C1C" w:rsidRPr="00CB6C1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в 20</w:t>
      </w:r>
      <w:r w:rsidR="00436BE1">
        <w:rPr>
          <w:rFonts w:ascii="Times New Roman" w:eastAsia="Times New Roman" w:hAnsi="Times New Roman" w:cs="Times New Roman"/>
          <w:sz w:val="24"/>
          <w:szCs w:val="24"/>
        </w:rPr>
        <w:t>23-2025</w:t>
      </w:r>
      <w:r w:rsidR="00CB6C1C" w:rsidRPr="00CB6C1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3105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B6C1C" w:rsidRPr="00CB6C1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3105B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436BE1">
        <w:rPr>
          <w:rFonts w:ascii="Times New Roman" w:eastAsia="Times New Roman" w:hAnsi="Times New Roman" w:cs="Times New Roman"/>
          <w:sz w:val="24"/>
          <w:szCs w:val="24"/>
        </w:rPr>
        <w:t>3</w:t>
      </w:r>
      <w:r w:rsidR="0083105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(приложение)</w:t>
      </w:r>
      <w:r w:rsidR="00831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8A2B6D" w14:textId="35EB4946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разме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>щению на сайте поселения    Раздольевское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.рф.</w:t>
      </w:r>
    </w:p>
    <w:p w14:paraId="47B0E97C" w14:textId="6AAA19E9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</w:t>
      </w:r>
      <w:r w:rsidR="00523433" w:rsidRPr="00523433">
        <w:t xml:space="preserve"> 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>на сайте поселения   Раздольевское</w:t>
      </w:r>
      <w:r w:rsidR="00523433" w:rsidRPr="00523433">
        <w:rPr>
          <w:rFonts w:ascii="Times New Roman" w:eastAsia="Times New Roman" w:hAnsi="Times New Roman" w:cs="Times New Roman"/>
          <w:sz w:val="24"/>
          <w:szCs w:val="24"/>
        </w:rPr>
        <w:t>.рф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FA21AC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14:paraId="5EEAA557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D5DCFC" w14:textId="77777777"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8B9C58" w14:textId="77777777"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F9ABEA" w14:textId="6EEC3F44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3D7B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3D7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>В.В. Зайцева</w:t>
      </w:r>
    </w:p>
    <w:p w14:paraId="644528F1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4085FC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60E59E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55CCC5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9D6A67" w14:textId="77777777"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0793D0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BE545A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B6C69B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1FA92F" w14:textId="77777777" w:rsidR="004F750F" w:rsidRDefault="004F750F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AA3887" w14:textId="77777777" w:rsidR="004F750F" w:rsidRDefault="004F750F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4785AF" w14:textId="77777777" w:rsidR="004F750F" w:rsidRDefault="004F750F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EDEDD9" w14:textId="77777777"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CA4087" w14:textId="182968AA" w:rsidR="00AD3957" w:rsidRPr="00AD3957" w:rsidRDefault="009021D5" w:rsidP="004F7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Н. Н. Иванова</w:t>
      </w:r>
      <w:r w:rsidR="004F750F">
        <w:rPr>
          <w:rFonts w:ascii="Times New Roman" w:eastAsia="Times New Roman" w:hAnsi="Times New Roman" w:cs="Times New Roman"/>
          <w:sz w:val="16"/>
          <w:szCs w:val="16"/>
          <w:lang w:eastAsia="ar-SA"/>
        </w:rPr>
        <w:t>,</w:t>
      </w:r>
      <w:r w:rsidR="00436BE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Шехмамтьева А.Ш.</w:t>
      </w:r>
    </w:p>
    <w:p w14:paraId="511A3257" w14:textId="6129A4CB" w:rsidR="00AD3957" w:rsidRPr="00AD3957" w:rsidRDefault="009021D5" w:rsidP="004F7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79-66-649</w:t>
      </w:r>
      <w:r w:rsidR="00436BE1">
        <w:rPr>
          <w:rFonts w:ascii="Times New Roman" w:eastAsia="Times New Roman" w:hAnsi="Times New Roman" w:cs="Times New Roman"/>
          <w:sz w:val="16"/>
          <w:szCs w:val="16"/>
          <w:lang w:eastAsia="ar-SA"/>
        </w:rPr>
        <w:t>, (813) 79-66-718</w:t>
      </w:r>
    </w:p>
    <w:p w14:paraId="750A0F64" w14:textId="046938D6" w:rsidR="00AD3957" w:rsidRDefault="00AD3957" w:rsidP="004F7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</w:t>
      </w:r>
      <w:r w:rsidR="004F750F">
        <w:rPr>
          <w:rFonts w:ascii="Times New Roman" w:eastAsia="Times New Roman" w:hAnsi="Times New Roman" w:cs="Times New Roman"/>
          <w:sz w:val="16"/>
          <w:szCs w:val="16"/>
          <w:lang w:eastAsia="ar-SA"/>
        </w:rPr>
        <w:t>куратура-1, СМИ-1, официальный сайт</w:t>
      </w:r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-1</w:t>
      </w:r>
    </w:p>
    <w:p w14:paraId="1DFD5CBA" w14:textId="77777777" w:rsidR="00D32804" w:rsidRDefault="00D32804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BDB068B" w14:textId="77777777" w:rsidR="00D32804" w:rsidRDefault="00D32804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1800BEA" w14:textId="77777777" w:rsidR="00045B93" w:rsidRDefault="00045B93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855C6B5" w14:textId="77777777" w:rsidR="00045B93" w:rsidRDefault="00045B93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DB4D829" w14:textId="77777777" w:rsidR="00045B93" w:rsidRDefault="00045B93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DD55E88" w14:textId="77777777" w:rsidR="00045B93" w:rsidRPr="00AD3957" w:rsidRDefault="00045B93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C96B419" w14:textId="77777777" w:rsidR="00CF5E3F" w:rsidRDefault="00CF5E3F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53B620D0" w14:textId="77777777" w:rsidR="004F750F" w:rsidRDefault="004F750F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11DB070E" w14:textId="77777777" w:rsidR="004F750F" w:rsidRDefault="004F750F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5973DE2C" w14:textId="45667B67" w:rsidR="004F750F" w:rsidRPr="004F750F" w:rsidRDefault="004F750F" w:rsidP="004F75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F750F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14:paraId="4D1F2FBA" w14:textId="77777777" w:rsidR="004F750F" w:rsidRPr="004F750F" w:rsidRDefault="004F750F" w:rsidP="004F75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F750F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14:paraId="4076C212" w14:textId="33D15D4E" w:rsidR="004F750F" w:rsidRPr="004F750F" w:rsidRDefault="00677CD5" w:rsidP="004F75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Раздольевского</w:t>
      </w:r>
      <w:r w:rsidR="004F750F" w:rsidRPr="004F750F">
        <w:rPr>
          <w:rFonts w:ascii="Times New Roman" w:eastAsia="Times New Roman" w:hAnsi="Times New Roman" w:cs="Times New Roman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lang w:eastAsia="ru-RU"/>
        </w:rPr>
        <w:t>го поселения</w:t>
      </w:r>
    </w:p>
    <w:p w14:paraId="26FFFBAA" w14:textId="3BAA2475" w:rsidR="004F750F" w:rsidRPr="00F644CD" w:rsidRDefault="004F750F" w:rsidP="004F75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F750F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B87C7C">
        <w:rPr>
          <w:rFonts w:ascii="Times New Roman" w:eastAsia="Times New Roman" w:hAnsi="Times New Roman" w:cs="Times New Roman"/>
          <w:lang w:eastAsia="ru-RU"/>
        </w:rPr>
        <w:t>2</w:t>
      </w:r>
      <w:r w:rsidR="00677CD5">
        <w:rPr>
          <w:rFonts w:ascii="Times New Roman" w:eastAsia="Times New Roman" w:hAnsi="Times New Roman" w:cs="Times New Roman"/>
          <w:lang w:eastAsia="ru-RU"/>
        </w:rPr>
        <w:t>1.03.2024 года №64</w:t>
      </w:r>
    </w:p>
    <w:p w14:paraId="288105C3" w14:textId="77777777" w:rsidR="00697DAD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8C6BFDC" w14:textId="77777777" w:rsidR="00661E38" w:rsidRDefault="00661E38" w:rsidP="00697DAD">
      <w:pPr>
        <w:jc w:val="right"/>
        <w:rPr>
          <w:rFonts w:ascii="Times New Roman" w:hAnsi="Times New Roman" w:cs="Times New Roman"/>
          <w:sz w:val="56"/>
          <w:szCs w:val="56"/>
        </w:rPr>
      </w:pPr>
    </w:p>
    <w:p w14:paraId="7BBB59B2" w14:textId="77777777" w:rsidR="00DD27F1" w:rsidRPr="00CF5E3F" w:rsidRDefault="000D5BE4" w:rsidP="00661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3F">
        <w:rPr>
          <w:rFonts w:ascii="Times New Roman" w:hAnsi="Times New Roman" w:cs="Times New Roman"/>
          <w:b/>
          <w:sz w:val="24"/>
          <w:szCs w:val="24"/>
        </w:rPr>
        <w:t xml:space="preserve">Годовой отчет о ходе реализации и оценки эффективности </w:t>
      </w:r>
      <w:r w:rsidR="00661E38" w:rsidRPr="00CF5E3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14:paraId="5D6D0EC1" w14:textId="23488F4D" w:rsidR="00D32804" w:rsidRPr="00CF5E3F" w:rsidRDefault="00D32804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E3F">
        <w:rPr>
          <w:rFonts w:ascii="Times New Roman" w:hAnsi="Times New Roman" w:cs="Times New Roman"/>
          <w:sz w:val="24"/>
          <w:szCs w:val="24"/>
        </w:rPr>
        <w:t xml:space="preserve">«Устойчивое общественное </w:t>
      </w:r>
      <w:r w:rsidR="00EA1E5D" w:rsidRPr="00CF5E3F">
        <w:rPr>
          <w:rFonts w:ascii="Times New Roman" w:hAnsi="Times New Roman" w:cs="Times New Roman"/>
          <w:sz w:val="24"/>
          <w:szCs w:val="24"/>
        </w:rPr>
        <w:t>развитие в</w:t>
      </w:r>
      <w:r w:rsidRPr="00CF5E3F">
        <w:rPr>
          <w:rFonts w:ascii="Times New Roman" w:hAnsi="Times New Roman" w:cs="Times New Roman"/>
          <w:sz w:val="24"/>
          <w:szCs w:val="24"/>
        </w:rPr>
        <w:t xml:space="preserve"> муниципальном образовании </w:t>
      </w:r>
      <w:r w:rsidR="004F750F">
        <w:rPr>
          <w:rFonts w:ascii="Times New Roman" w:hAnsi="Times New Roman" w:cs="Times New Roman"/>
          <w:sz w:val="24"/>
          <w:szCs w:val="24"/>
        </w:rPr>
        <w:t>Раздольевское</w:t>
      </w:r>
      <w:r w:rsidRPr="00CF5E3F">
        <w:rPr>
          <w:rFonts w:ascii="Times New Roman" w:hAnsi="Times New Roman" w:cs="Times New Roman"/>
          <w:sz w:val="24"/>
          <w:szCs w:val="24"/>
        </w:rPr>
        <w:t xml:space="preserve"> сельское поселение в 20</w:t>
      </w:r>
      <w:r w:rsidR="00677CD5">
        <w:rPr>
          <w:rFonts w:ascii="Times New Roman" w:hAnsi="Times New Roman" w:cs="Times New Roman"/>
          <w:sz w:val="24"/>
          <w:szCs w:val="24"/>
        </w:rPr>
        <w:t>23-2025</w:t>
      </w:r>
      <w:r w:rsidRPr="00CF5E3F">
        <w:rPr>
          <w:rFonts w:ascii="Times New Roman" w:hAnsi="Times New Roman" w:cs="Times New Roman"/>
          <w:sz w:val="24"/>
          <w:szCs w:val="24"/>
        </w:rPr>
        <w:t xml:space="preserve"> году» </w:t>
      </w:r>
    </w:p>
    <w:p w14:paraId="3BDBDD27" w14:textId="0725C82C" w:rsidR="00661E38" w:rsidRPr="00CF5E3F" w:rsidRDefault="002F6AB1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E3F">
        <w:rPr>
          <w:rFonts w:ascii="Times New Roman" w:hAnsi="Times New Roman" w:cs="Times New Roman"/>
          <w:sz w:val="24"/>
          <w:szCs w:val="24"/>
        </w:rPr>
        <w:t>за 20</w:t>
      </w:r>
      <w:r w:rsidR="00A73A47">
        <w:rPr>
          <w:rFonts w:ascii="Times New Roman" w:hAnsi="Times New Roman" w:cs="Times New Roman"/>
          <w:sz w:val="24"/>
          <w:szCs w:val="24"/>
        </w:rPr>
        <w:t>2</w:t>
      </w:r>
      <w:r w:rsidR="00677CD5">
        <w:rPr>
          <w:rFonts w:ascii="Times New Roman" w:hAnsi="Times New Roman" w:cs="Times New Roman"/>
          <w:sz w:val="24"/>
          <w:szCs w:val="24"/>
        </w:rPr>
        <w:t xml:space="preserve">3 </w:t>
      </w:r>
      <w:r w:rsidRPr="00CF5E3F">
        <w:rPr>
          <w:rFonts w:ascii="Times New Roman" w:hAnsi="Times New Roman" w:cs="Times New Roman"/>
          <w:sz w:val="24"/>
          <w:szCs w:val="24"/>
        </w:rPr>
        <w:t>год.</w:t>
      </w:r>
    </w:p>
    <w:p w14:paraId="7CBFEF3D" w14:textId="77777777" w:rsidR="005B2C87" w:rsidRPr="00CF5E3F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4A01B3" w14:textId="77777777" w:rsidR="005B2C87" w:rsidRPr="00CF5E3F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302AB0" w14:textId="77777777" w:rsidR="005B2C87" w:rsidRPr="00CF5E3F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88CE4E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D5F5994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DFC7B66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D96083B" w14:textId="77777777" w:rsidR="00B87C7C" w:rsidRPr="00D50014" w:rsidRDefault="00B87C7C" w:rsidP="00B87C7C">
      <w:pPr>
        <w:tabs>
          <w:tab w:val="left" w:pos="2760"/>
        </w:tabs>
        <w:contextualSpacing/>
        <w:rPr>
          <w:rFonts w:ascii="Times New Roman" w:hAnsi="Times New Roman" w:cs="Times New Roman"/>
        </w:rPr>
      </w:pPr>
      <w:r w:rsidRPr="00D50014">
        <w:rPr>
          <w:rFonts w:ascii="Times New Roman" w:hAnsi="Times New Roman" w:cs="Times New Roman"/>
        </w:rPr>
        <w:t>Ответственный исполнитель программы:</w:t>
      </w:r>
    </w:p>
    <w:p w14:paraId="5FC6B359" w14:textId="06081964" w:rsidR="00B87C7C" w:rsidRPr="00D50014" w:rsidRDefault="00B87C7C" w:rsidP="00B87C7C">
      <w:pPr>
        <w:tabs>
          <w:tab w:val="left" w:pos="2760"/>
        </w:tabs>
        <w:contextualSpacing/>
        <w:rPr>
          <w:rFonts w:ascii="Times New Roman" w:hAnsi="Times New Roman" w:cs="Times New Roman"/>
        </w:rPr>
      </w:pPr>
      <w:r w:rsidRPr="00D50014">
        <w:rPr>
          <w:rFonts w:ascii="Times New Roman" w:hAnsi="Times New Roman" w:cs="Times New Roman"/>
        </w:rPr>
        <w:t>Глава админист</w:t>
      </w:r>
      <w:r w:rsidR="00677CD5">
        <w:rPr>
          <w:rFonts w:ascii="Times New Roman" w:hAnsi="Times New Roman" w:cs="Times New Roman"/>
        </w:rPr>
        <w:t xml:space="preserve">рации </w:t>
      </w:r>
    </w:p>
    <w:p w14:paraId="64DB3718" w14:textId="0DC042DE" w:rsidR="00B87C7C" w:rsidRPr="00D50014" w:rsidRDefault="00677CD5" w:rsidP="00B87C7C">
      <w:pPr>
        <w:tabs>
          <w:tab w:val="left" w:pos="276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Раздольевского сельского поселения</w:t>
      </w:r>
      <w:r w:rsidR="00B87C7C" w:rsidRPr="00D50014">
        <w:rPr>
          <w:rFonts w:ascii="Times New Roman" w:hAnsi="Times New Roman" w:cs="Times New Roman"/>
        </w:rPr>
        <w:t>: Зайцева Виктория Вячеславовна,</w:t>
      </w:r>
    </w:p>
    <w:p w14:paraId="48DD84C9" w14:textId="77777777" w:rsidR="00B87C7C" w:rsidRPr="00D50014" w:rsidRDefault="00B87C7C" w:rsidP="00B87C7C">
      <w:pPr>
        <w:contextualSpacing/>
        <w:rPr>
          <w:rFonts w:ascii="Times New Roman" w:hAnsi="Times New Roman" w:cs="Times New Roman"/>
        </w:rPr>
      </w:pPr>
      <w:r w:rsidRPr="00D50014">
        <w:rPr>
          <w:rFonts w:ascii="Times New Roman" w:hAnsi="Times New Roman" w:cs="Times New Roman"/>
        </w:rPr>
        <w:t>тел. (8-813-79) 66-718</w:t>
      </w:r>
    </w:p>
    <w:p w14:paraId="753BF087" w14:textId="77777777" w:rsidR="00B87C7C" w:rsidRPr="00D50014" w:rsidRDefault="00B87C7C" w:rsidP="00B87C7C">
      <w:pPr>
        <w:contextualSpacing/>
        <w:rPr>
          <w:rFonts w:ascii="Times New Roman" w:hAnsi="Times New Roman" w:cs="Times New Roman"/>
        </w:rPr>
      </w:pPr>
      <w:r w:rsidRPr="00D50014">
        <w:rPr>
          <w:rFonts w:ascii="Times New Roman" w:hAnsi="Times New Roman" w:cs="Times New Roman"/>
        </w:rPr>
        <w:t>эл.адрес:  adm.razdole@mail.ru</w:t>
      </w:r>
    </w:p>
    <w:p w14:paraId="17875F42" w14:textId="77777777" w:rsidR="00B87C7C" w:rsidRPr="00D50014" w:rsidRDefault="00B87C7C" w:rsidP="00B87C7C">
      <w:pPr>
        <w:contextualSpacing/>
        <w:rPr>
          <w:rFonts w:ascii="Times New Roman" w:hAnsi="Times New Roman" w:cs="Times New Roman"/>
        </w:rPr>
      </w:pPr>
    </w:p>
    <w:p w14:paraId="3F5E3653" w14:textId="77777777" w:rsidR="00B87C7C" w:rsidRPr="00D50014" w:rsidRDefault="00B87C7C" w:rsidP="00B87C7C">
      <w:pPr>
        <w:contextualSpacing/>
        <w:rPr>
          <w:rFonts w:ascii="Times New Roman" w:hAnsi="Times New Roman" w:cs="Times New Roman"/>
        </w:rPr>
      </w:pPr>
      <w:r w:rsidRPr="00D50014">
        <w:rPr>
          <w:rFonts w:ascii="Times New Roman" w:hAnsi="Times New Roman" w:cs="Times New Roman"/>
        </w:rPr>
        <w:t>Подпись____________________</w:t>
      </w:r>
    </w:p>
    <w:p w14:paraId="6A16E2FA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B0E7261" w14:textId="77777777" w:rsidR="005B2C87" w:rsidRDefault="005B2C8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446B9BF" w14:textId="77777777" w:rsidR="005B2C87" w:rsidRDefault="005B2C8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850AB4D" w14:textId="77777777" w:rsidR="003D7BEC" w:rsidRDefault="003D7BEC" w:rsidP="00CD6258">
      <w:pPr>
        <w:rPr>
          <w:rFonts w:ascii="Times New Roman" w:hAnsi="Times New Roman" w:cs="Times New Roman"/>
        </w:rPr>
      </w:pPr>
    </w:p>
    <w:p w14:paraId="79C89DC8" w14:textId="77777777" w:rsidR="00497735" w:rsidRDefault="00497735" w:rsidP="00CD6258">
      <w:pPr>
        <w:rPr>
          <w:rFonts w:ascii="Times New Roman" w:hAnsi="Times New Roman" w:cs="Times New Roman"/>
        </w:rPr>
      </w:pPr>
    </w:p>
    <w:p w14:paraId="205A08AE" w14:textId="77777777" w:rsidR="00497735" w:rsidRDefault="00497735" w:rsidP="00CD6258">
      <w:pPr>
        <w:rPr>
          <w:rFonts w:ascii="Times New Roman" w:hAnsi="Times New Roman" w:cs="Times New Roman"/>
        </w:rPr>
      </w:pPr>
    </w:p>
    <w:p w14:paraId="390BBAFA" w14:textId="77777777" w:rsidR="00497735" w:rsidRDefault="00497735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1210D267" w14:textId="77777777"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3D9865BE" w14:textId="77777777" w:rsidR="00045B93" w:rsidRDefault="00045B93" w:rsidP="00B87C7C">
      <w:pPr>
        <w:rPr>
          <w:rFonts w:ascii="Times New Roman" w:hAnsi="Times New Roman" w:cs="Times New Roman"/>
          <w:sz w:val="24"/>
          <w:szCs w:val="24"/>
        </w:rPr>
      </w:pPr>
    </w:p>
    <w:p w14:paraId="0E98CAAD" w14:textId="5F19CC0B" w:rsidR="00E6297A" w:rsidRPr="004F750F" w:rsidRDefault="004F750F" w:rsidP="004977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497735" w:rsidRPr="004F750F">
        <w:rPr>
          <w:rFonts w:ascii="Times New Roman" w:hAnsi="Times New Roman" w:cs="Times New Roman"/>
          <w:sz w:val="24"/>
          <w:szCs w:val="24"/>
        </w:rPr>
        <w:t>аблица 1</w:t>
      </w:r>
    </w:p>
    <w:p w14:paraId="16A410A3" w14:textId="69B84513" w:rsidR="00846EDD" w:rsidRDefault="000D5BE4" w:rsidP="00846EDD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297A">
        <w:rPr>
          <w:rFonts w:ascii="Times New Roman" w:hAnsi="Times New Roman" w:cs="Times New Roman"/>
          <w:b/>
          <w:sz w:val="24"/>
          <w:szCs w:val="24"/>
        </w:rPr>
        <w:t xml:space="preserve">Годовой отчет о ходе реализации и оценки эффективности муниципальной программы </w:t>
      </w:r>
      <w:r w:rsidR="00846EDD" w:rsidRPr="00846EDD">
        <w:rPr>
          <w:rFonts w:ascii="Times New Roman" w:hAnsi="Times New Roman" w:cs="Times New Roman"/>
          <w:sz w:val="24"/>
          <w:szCs w:val="24"/>
        </w:rPr>
        <w:t xml:space="preserve">«Устойчивое общественное развитие  в муниципальном образовании </w:t>
      </w:r>
      <w:r w:rsidR="004F750F">
        <w:rPr>
          <w:rFonts w:ascii="Times New Roman" w:hAnsi="Times New Roman" w:cs="Times New Roman"/>
          <w:sz w:val="24"/>
          <w:szCs w:val="24"/>
        </w:rPr>
        <w:t>Раздольевское</w:t>
      </w:r>
      <w:r w:rsidR="00846EDD" w:rsidRPr="00846EDD">
        <w:rPr>
          <w:rFonts w:ascii="Times New Roman" w:hAnsi="Times New Roman" w:cs="Times New Roman"/>
          <w:sz w:val="24"/>
          <w:szCs w:val="24"/>
        </w:rPr>
        <w:t xml:space="preserve"> сельское поселение в 20</w:t>
      </w:r>
      <w:r w:rsidR="00E36927">
        <w:rPr>
          <w:rFonts w:ascii="Times New Roman" w:hAnsi="Times New Roman" w:cs="Times New Roman"/>
          <w:sz w:val="24"/>
          <w:szCs w:val="24"/>
        </w:rPr>
        <w:t xml:space="preserve">23-2025 </w:t>
      </w:r>
      <w:r w:rsidR="00846EDD" w:rsidRPr="00846EDD">
        <w:rPr>
          <w:rFonts w:ascii="Times New Roman" w:hAnsi="Times New Roman" w:cs="Times New Roman"/>
          <w:sz w:val="24"/>
          <w:szCs w:val="24"/>
        </w:rPr>
        <w:t>году»</w:t>
      </w:r>
      <w:r w:rsidR="00BB0BDD">
        <w:rPr>
          <w:rFonts w:ascii="Times New Roman" w:hAnsi="Times New Roman" w:cs="Times New Roman"/>
          <w:sz w:val="24"/>
          <w:szCs w:val="24"/>
        </w:rPr>
        <w:t xml:space="preserve"> </w:t>
      </w:r>
      <w:r w:rsidR="00A73A47">
        <w:rPr>
          <w:rFonts w:ascii="Times New Roman" w:hAnsi="Times New Roman" w:cs="Times New Roman"/>
          <w:sz w:val="24"/>
          <w:szCs w:val="24"/>
        </w:rPr>
        <w:t xml:space="preserve"> за 202</w:t>
      </w:r>
      <w:r w:rsidR="00E36927">
        <w:rPr>
          <w:rFonts w:ascii="Times New Roman" w:hAnsi="Times New Roman" w:cs="Times New Roman"/>
          <w:sz w:val="24"/>
          <w:szCs w:val="24"/>
        </w:rPr>
        <w:t>3</w:t>
      </w:r>
      <w:r w:rsidR="00A73A47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3C7A828" w14:textId="5D4F9993" w:rsidR="00CD6258" w:rsidRPr="00E6297A" w:rsidRDefault="00CD6258" w:rsidP="00BB0BDD">
      <w:pPr>
        <w:spacing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  <w:r w:rsidR="00BB0B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14:paraId="2D8AF5F3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14:paraId="470A48F0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14:paraId="51550FDA" w14:textId="52541D6D" w:rsidR="00CD6258" w:rsidRPr="00E6297A" w:rsidRDefault="00BB0BDD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D6258" w:rsidRPr="00E6297A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14:paraId="474DFF87" w14:textId="77777777" w:rsid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E629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14:paraId="49B4700D" w14:textId="2C96F900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 20</w:t>
      </w:r>
      <w:r w:rsidR="00A73A4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4B1FB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</w:p>
    <w:p w14:paraId="2A3B8DF2" w14:textId="1E6BDD3C" w:rsid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13000B" w14:textId="77777777" w:rsidR="00594ED3" w:rsidRDefault="00594ED3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8080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992"/>
        <w:gridCol w:w="1134"/>
        <w:gridCol w:w="993"/>
        <w:gridCol w:w="1417"/>
      </w:tblGrid>
      <w:tr w:rsidR="00594ED3" w:rsidRPr="00CD5AA1" w14:paraId="0D2E9870" w14:textId="77777777" w:rsidTr="00594ED3">
        <w:trPr>
          <w:trHeight w:val="400"/>
        </w:trPr>
        <w:tc>
          <w:tcPr>
            <w:tcW w:w="426" w:type="dxa"/>
            <w:vMerge w:val="restart"/>
            <w:shd w:val="clear" w:color="auto" w:fill="auto"/>
          </w:tcPr>
          <w:p w14:paraId="2F4A51D3" w14:textId="77777777" w:rsidR="00594ED3" w:rsidRPr="00CD5AA1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D5AA1">
              <w:rPr>
                <w:rFonts w:ascii="Times New Roman" w:eastAsia="Arial" w:hAnsi="Times New Roman" w:cs="Times New Roman"/>
                <w:lang w:eastAsia="ar-SA"/>
              </w:rPr>
              <w:t xml:space="preserve">№ </w:t>
            </w:r>
          </w:p>
          <w:p w14:paraId="5131C978" w14:textId="77777777" w:rsidR="00594ED3" w:rsidRPr="00CD5AA1" w:rsidRDefault="00594ED3" w:rsidP="00EA51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7E0AD4CF" w14:textId="77777777" w:rsidR="00594ED3" w:rsidRPr="00CD5AA1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D5AA1">
              <w:rPr>
                <w:rFonts w:ascii="Times New Roman" w:eastAsia="Arial" w:hAnsi="Times New Roman" w:cs="Times New Roman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0930FB3" w14:textId="77777777" w:rsidR="00594ED3" w:rsidRPr="00CD5AA1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D5AA1">
              <w:rPr>
                <w:rFonts w:ascii="Times New Roman" w:eastAsia="Arial" w:hAnsi="Times New Roman" w:cs="Times New Roman"/>
                <w:lang w:eastAsia="ar-SA"/>
              </w:rPr>
              <w:t>Единица измерения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CDFB4E" w14:textId="77777777" w:rsidR="00594ED3" w:rsidRPr="00CD5AA1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D5AA1">
              <w:rPr>
                <w:rFonts w:ascii="Times New Roman" w:eastAsia="Arial" w:hAnsi="Times New Roman" w:cs="Times New Roman"/>
                <w:lang w:eastAsia="ar-SA"/>
              </w:rPr>
              <w:t>Значение целевого показателя</w:t>
            </w:r>
          </w:p>
        </w:tc>
      </w:tr>
      <w:tr w:rsidR="00594ED3" w:rsidRPr="00CD5AA1" w14:paraId="7F6EFA50" w14:textId="77777777" w:rsidTr="00594ED3">
        <w:trPr>
          <w:trHeight w:val="600"/>
        </w:trPr>
        <w:tc>
          <w:tcPr>
            <w:tcW w:w="426" w:type="dxa"/>
            <w:vMerge/>
            <w:shd w:val="clear" w:color="auto" w:fill="auto"/>
            <w:vAlign w:val="center"/>
          </w:tcPr>
          <w:p w14:paraId="4F9AA909" w14:textId="77777777" w:rsidR="00594ED3" w:rsidRPr="00CD5AA1" w:rsidRDefault="00594ED3" w:rsidP="00EA51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7B53A422" w14:textId="77777777" w:rsidR="00594ED3" w:rsidRPr="00CD5AA1" w:rsidRDefault="00594ED3" w:rsidP="00EA51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2CC970C" w14:textId="77777777" w:rsidR="00594ED3" w:rsidRPr="00CD5AA1" w:rsidRDefault="00594ED3" w:rsidP="00EA51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0DCB9A61" w14:textId="77777777" w:rsidR="00594ED3" w:rsidRPr="00CD5AA1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D5AA1">
              <w:rPr>
                <w:rFonts w:ascii="Times New Roman" w:eastAsia="Arial" w:hAnsi="Times New Roman" w:cs="Times New Roman"/>
                <w:lang w:eastAsia="ar-SA"/>
              </w:rPr>
              <w:t>планируемое</w:t>
            </w:r>
          </w:p>
          <w:p w14:paraId="56EE27BF" w14:textId="77777777" w:rsidR="00594ED3" w:rsidRPr="00CD5AA1" w:rsidRDefault="00594ED3" w:rsidP="00EA51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D5AA1">
              <w:rPr>
                <w:rFonts w:ascii="Times New Roman" w:eastAsia="Arial" w:hAnsi="Times New Roman" w:cs="Times New Roman"/>
                <w:lang w:eastAsia="ar-SA"/>
              </w:rPr>
              <w:t>на текущий год</w:t>
            </w:r>
          </w:p>
        </w:tc>
        <w:tc>
          <w:tcPr>
            <w:tcW w:w="993" w:type="dxa"/>
            <w:shd w:val="clear" w:color="auto" w:fill="auto"/>
          </w:tcPr>
          <w:p w14:paraId="0977A02F" w14:textId="77777777" w:rsidR="00594ED3" w:rsidRPr="00CD5AA1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D5AA1">
              <w:rPr>
                <w:rFonts w:ascii="Times New Roman" w:eastAsia="Arial" w:hAnsi="Times New Roman" w:cs="Times New Roman"/>
                <w:lang w:eastAsia="ar-SA"/>
              </w:rPr>
              <w:t>фактическое за отчетный период</w:t>
            </w:r>
          </w:p>
        </w:tc>
        <w:tc>
          <w:tcPr>
            <w:tcW w:w="1417" w:type="dxa"/>
            <w:shd w:val="clear" w:color="auto" w:fill="auto"/>
          </w:tcPr>
          <w:p w14:paraId="4D48DDBA" w14:textId="77777777" w:rsidR="00594ED3" w:rsidRPr="00CD5AA1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D5AA1">
              <w:rPr>
                <w:rFonts w:ascii="Times New Roman" w:eastAsia="Arial" w:hAnsi="Times New Roman" w:cs="Times New Roman"/>
                <w:lang w:eastAsia="ar-SA"/>
              </w:rPr>
              <w:t>процент выполнения</w:t>
            </w:r>
          </w:p>
        </w:tc>
      </w:tr>
      <w:tr w:rsidR="00594ED3" w:rsidRPr="00CD5AA1" w14:paraId="7B795922" w14:textId="77777777" w:rsidTr="00594ED3">
        <w:tc>
          <w:tcPr>
            <w:tcW w:w="426" w:type="dxa"/>
            <w:shd w:val="clear" w:color="auto" w:fill="auto"/>
          </w:tcPr>
          <w:p w14:paraId="5F85D5C8" w14:textId="77777777" w:rsidR="00594ED3" w:rsidRPr="00CD5AA1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D5AA1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C674A46" w14:textId="77777777" w:rsidR="00594ED3" w:rsidRPr="00CD5AA1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D5AA1"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199397F" w14:textId="77777777" w:rsidR="00594ED3" w:rsidRPr="00CD5AA1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D5AA1">
              <w:rPr>
                <w:rFonts w:ascii="Times New Roman" w:eastAsia="Arial" w:hAnsi="Times New Roman" w:cs="Times New Roman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E3F7D5A" w14:textId="77777777" w:rsidR="00594ED3" w:rsidRPr="00CD5AA1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D5AA1">
              <w:rPr>
                <w:rFonts w:ascii="Times New Roman" w:eastAsia="Arial" w:hAnsi="Times New Roman" w:cs="Times New Roman"/>
                <w:lang w:eastAsia="ar-SA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24B8B2B9" w14:textId="77777777" w:rsidR="00594ED3" w:rsidRPr="00CD5AA1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D5AA1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5CAD328E" w14:textId="77777777" w:rsidR="00594ED3" w:rsidRPr="00CD5AA1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D5AA1">
              <w:rPr>
                <w:rFonts w:ascii="Times New Roman" w:eastAsia="Arial" w:hAnsi="Times New Roman" w:cs="Times New Roman"/>
                <w:lang w:eastAsia="ar-SA"/>
              </w:rPr>
              <w:t>6</w:t>
            </w:r>
          </w:p>
        </w:tc>
      </w:tr>
      <w:tr w:rsidR="00594ED3" w:rsidRPr="00CD5AA1" w14:paraId="0BE5B78E" w14:textId="77777777" w:rsidTr="00594ED3">
        <w:tc>
          <w:tcPr>
            <w:tcW w:w="426" w:type="dxa"/>
            <w:shd w:val="clear" w:color="auto" w:fill="auto"/>
          </w:tcPr>
          <w:p w14:paraId="795D6E9A" w14:textId="77777777" w:rsidR="00594ED3" w:rsidRPr="00CD5AA1" w:rsidRDefault="00594ED3" w:rsidP="00594E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D5AA1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068F086" w14:textId="2CC2D75A" w:rsidR="00594ED3" w:rsidRPr="00CD5AA1" w:rsidRDefault="00B87C7C" w:rsidP="00CA1D38">
            <w:pPr>
              <w:pStyle w:val="11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D5AA1">
              <w:rPr>
                <w:rFonts w:ascii="Times New Roman" w:hAnsi="Times New Roman"/>
                <w:spacing w:val="2"/>
                <w:lang w:eastAsia="ar-SA"/>
              </w:rPr>
              <w:t>Доля отремонтированных участков автомобильных дорог местного значения</w:t>
            </w:r>
            <w:r w:rsidR="00CD5AA1" w:rsidRPr="00CD5AA1">
              <w:rPr>
                <w:rFonts w:ascii="Times New Roman" w:hAnsi="Times New Roman"/>
              </w:rPr>
              <w:t>, в том числе освещение</w:t>
            </w:r>
          </w:p>
        </w:tc>
        <w:tc>
          <w:tcPr>
            <w:tcW w:w="992" w:type="dxa"/>
            <w:shd w:val="clear" w:color="auto" w:fill="auto"/>
          </w:tcPr>
          <w:p w14:paraId="24E011C8" w14:textId="10ACAD85" w:rsidR="00594ED3" w:rsidRPr="00CD5AA1" w:rsidRDefault="00B87C7C" w:rsidP="00594E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AA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4316FBF9" w14:textId="32F24FC5" w:rsidR="00594ED3" w:rsidRPr="00CD5AA1" w:rsidRDefault="00CD5AA1" w:rsidP="00594E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AA1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3" w:type="dxa"/>
          </w:tcPr>
          <w:p w14:paraId="63CD62E3" w14:textId="160ED569" w:rsidR="00594ED3" w:rsidRPr="00CD5AA1" w:rsidRDefault="00CD5AA1" w:rsidP="00594E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AA1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14:paraId="595779BA" w14:textId="77777777" w:rsidR="00594ED3" w:rsidRPr="00CD5AA1" w:rsidRDefault="00594ED3" w:rsidP="00594E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AA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94ED3" w:rsidRPr="00CD5AA1" w14:paraId="198DC5B5" w14:textId="77777777" w:rsidTr="00594ED3">
        <w:tc>
          <w:tcPr>
            <w:tcW w:w="426" w:type="dxa"/>
            <w:shd w:val="clear" w:color="auto" w:fill="auto"/>
          </w:tcPr>
          <w:p w14:paraId="37AE3E89" w14:textId="26E06C59" w:rsidR="00594ED3" w:rsidRPr="00CD5AA1" w:rsidRDefault="00414312" w:rsidP="00594E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D5AA1"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32A1CDC2" w14:textId="2823B74C" w:rsidR="00594ED3" w:rsidRPr="00CD5AA1" w:rsidRDefault="00CD5AA1" w:rsidP="00594ED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D5AA1">
              <w:rPr>
                <w:rFonts w:ascii="Times New Roman" w:hAnsi="Times New Roman"/>
              </w:rPr>
              <w:t>увеличение количество оборудованных мест для занятий спортом</w:t>
            </w:r>
          </w:p>
        </w:tc>
        <w:tc>
          <w:tcPr>
            <w:tcW w:w="992" w:type="dxa"/>
            <w:shd w:val="clear" w:color="auto" w:fill="auto"/>
          </w:tcPr>
          <w:p w14:paraId="045F69F7" w14:textId="28BC609B" w:rsidR="00594ED3" w:rsidRPr="00CD5AA1" w:rsidRDefault="00CD5AA1" w:rsidP="00594E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AA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5B70DE14" w14:textId="74E0FF50" w:rsidR="00594ED3" w:rsidRPr="00CD5AA1" w:rsidRDefault="00CD5AA1" w:rsidP="00594E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AA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14:paraId="14048BB2" w14:textId="47A1C51C" w:rsidR="00594ED3" w:rsidRPr="00CD5AA1" w:rsidRDefault="00CD5AA1" w:rsidP="00594E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AA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14:paraId="0D6FEAC2" w14:textId="77777777" w:rsidR="00594ED3" w:rsidRPr="00CD5AA1" w:rsidRDefault="00594ED3" w:rsidP="00594E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AA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B87C7C" w:rsidRPr="00CD5AA1" w14:paraId="65C21265" w14:textId="77777777" w:rsidTr="00EA5168">
        <w:tc>
          <w:tcPr>
            <w:tcW w:w="426" w:type="dxa"/>
            <w:shd w:val="clear" w:color="auto" w:fill="auto"/>
          </w:tcPr>
          <w:p w14:paraId="6CA0E4B6" w14:textId="4B21991C" w:rsidR="00B87C7C" w:rsidRPr="00CD5AA1" w:rsidRDefault="002230E5" w:rsidP="000747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D5AA1">
              <w:rPr>
                <w:rFonts w:ascii="Times New Roman" w:eastAsia="Arial" w:hAnsi="Times New Roman" w:cs="Times New Roman"/>
                <w:lang w:eastAsia="ar-SA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73731A8B" w14:textId="7A3FCA72" w:rsidR="00B87C7C" w:rsidRPr="00CD5AA1" w:rsidRDefault="00CD5AA1" w:rsidP="00074701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D5AA1">
              <w:rPr>
                <w:rFonts w:ascii="Times New Roman" w:hAnsi="Times New Roman"/>
              </w:rPr>
              <w:t xml:space="preserve">Обеспечение строительного контроля </w:t>
            </w:r>
          </w:p>
        </w:tc>
        <w:tc>
          <w:tcPr>
            <w:tcW w:w="992" w:type="dxa"/>
            <w:shd w:val="clear" w:color="auto" w:fill="auto"/>
          </w:tcPr>
          <w:p w14:paraId="21CE2D3A" w14:textId="04AC9494" w:rsidR="00B87C7C" w:rsidRPr="00CD5AA1" w:rsidRDefault="00B87C7C" w:rsidP="000747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AA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7DA9BEBE" w14:textId="36A6F74D" w:rsidR="00B87C7C" w:rsidRPr="00CD5AA1" w:rsidRDefault="00CD5AA1" w:rsidP="000747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AA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14:paraId="74077376" w14:textId="07132FE9" w:rsidR="00B87C7C" w:rsidRPr="00CD5AA1" w:rsidRDefault="00CD5AA1" w:rsidP="000747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AA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14:paraId="5CE55A32" w14:textId="361732C2" w:rsidR="00B87C7C" w:rsidRPr="00CD5AA1" w:rsidRDefault="00411ADC" w:rsidP="000747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AA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14:paraId="12F57726" w14:textId="77777777" w:rsidR="00594ED3" w:rsidRDefault="00594ED3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DE8956A" w14:textId="77777777" w:rsidR="00594ED3" w:rsidRDefault="00594ED3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0EB8EE95" w14:textId="77777777" w:rsidR="00594ED3" w:rsidRDefault="00594ED3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7A59355" w14:textId="77777777" w:rsidR="00594ED3" w:rsidRDefault="00594ED3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6120F7A" w14:textId="77777777" w:rsidR="00594ED3" w:rsidRDefault="00594ED3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7C6FA947" w14:textId="77777777" w:rsidR="00594ED3" w:rsidRDefault="00594ED3" w:rsidP="00594ED3">
      <w:pPr>
        <w:rPr>
          <w:rFonts w:ascii="Times New Roman" w:hAnsi="Times New Roman" w:cs="Times New Roman"/>
          <w:sz w:val="16"/>
          <w:szCs w:val="16"/>
        </w:rPr>
      </w:pPr>
    </w:p>
    <w:p w14:paraId="076DC8EB" w14:textId="77777777" w:rsidR="00594ED3" w:rsidRDefault="00594ED3" w:rsidP="00594ED3">
      <w:pPr>
        <w:rPr>
          <w:rFonts w:ascii="Times New Roman" w:hAnsi="Times New Roman" w:cs="Times New Roman"/>
          <w:sz w:val="16"/>
          <w:szCs w:val="16"/>
        </w:rPr>
      </w:pPr>
    </w:p>
    <w:p w14:paraId="1A4EA11D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5587869D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4B440DE6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0CD61ABB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0CCC3A2C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11E07358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6AB5A3C6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3F8D73EE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4C1BFABF" w14:textId="77777777" w:rsidR="000B72CD" w:rsidRDefault="000B72CD" w:rsidP="00594ED3">
      <w:pPr>
        <w:rPr>
          <w:rFonts w:ascii="Times New Roman" w:hAnsi="Times New Roman" w:cs="Times New Roman"/>
          <w:sz w:val="16"/>
          <w:szCs w:val="16"/>
        </w:rPr>
      </w:pPr>
    </w:p>
    <w:p w14:paraId="49CC5EE0" w14:textId="77777777" w:rsidR="00CA1D38" w:rsidRDefault="00CA1D38" w:rsidP="00594ED3">
      <w:pPr>
        <w:rPr>
          <w:rFonts w:ascii="Times New Roman" w:hAnsi="Times New Roman" w:cs="Times New Roman"/>
          <w:sz w:val="16"/>
          <w:szCs w:val="16"/>
        </w:rPr>
      </w:pPr>
    </w:p>
    <w:p w14:paraId="4060A6A5" w14:textId="77777777" w:rsidR="00CA1D38" w:rsidRDefault="00CA1D38" w:rsidP="00594ED3">
      <w:pPr>
        <w:rPr>
          <w:rFonts w:ascii="Times New Roman" w:hAnsi="Times New Roman" w:cs="Times New Roman"/>
          <w:sz w:val="16"/>
          <w:szCs w:val="16"/>
        </w:rPr>
      </w:pPr>
    </w:p>
    <w:p w14:paraId="35F7FFD1" w14:textId="32539EB2" w:rsidR="00661E38" w:rsidRPr="00594ED3" w:rsidRDefault="00594ED3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 w:rsidRPr="00594ED3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923538" w:rsidRPr="00594ED3">
        <w:rPr>
          <w:rFonts w:ascii="Times New Roman" w:hAnsi="Times New Roman" w:cs="Times New Roman"/>
          <w:sz w:val="24"/>
          <w:szCs w:val="24"/>
        </w:rPr>
        <w:t>аблица 2</w:t>
      </w:r>
    </w:p>
    <w:p w14:paraId="1329A20D" w14:textId="5BA89922" w:rsidR="00594ED3" w:rsidRDefault="00A82906" w:rsidP="001858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4ED3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Выполнение плана мероприятий по программе:</w:t>
      </w:r>
      <w:r w:rsidRPr="00594ED3">
        <w:rPr>
          <w:rFonts w:ascii="Times New Roman" w:hAnsi="Times New Roman" w:cs="Times New Roman"/>
          <w:sz w:val="24"/>
          <w:szCs w:val="24"/>
        </w:rPr>
        <w:t xml:space="preserve"> </w:t>
      </w:r>
      <w:r w:rsidR="00715DAB" w:rsidRPr="00594E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«Устойчивое общественное </w:t>
      </w:r>
      <w:r w:rsidR="00330038" w:rsidRPr="00594ED3">
        <w:rPr>
          <w:rFonts w:ascii="Times New Roman" w:eastAsia="Calibri" w:hAnsi="Times New Roman" w:cs="Times New Roman"/>
          <w:sz w:val="24"/>
          <w:szCs w:val="24"/>
          <w:lang w:eastAsia="ar-SA"/>
        </w:rPr>
        <w:t>развитие в</w:t>
      </w:r>
      <w:r w:rsidR="00715DAB" w:rsidRPr="00594E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муниципальном образовании </w:t>
      </w:r>
      <w:r w:rsidR="004F750F" w:rsidRPr="00594ED3">
        <w:rPr>
          <w:rFonts w:ascii="Times New Roman" w:eastAsia="Calibri" w:hAnsi="Times New Roman" w:cs="Times New Roman"/>
          <w:sz w:val="24"/>
          <w:szCs w:val="24"/>
          <w:lang w:eastAsia="ar-SA"/>
        </w:rPr>
        <w:t>Раздольевское</w:t>
      </w:r>
      <w:r w:rsidR="00715DAB" w:rsidRPr="00594E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сельское поселение в 20</w:t>
      </w:r>
      <w:r w:rsidR="00CA1D38">
        <w:rPr>
          <w:rFonts w:ascii="Times New Roman" w:eastAsia="Calibri" w:hAnsi="Times New Roman" w:cs="Times New Roman"/>
          <w:sz w:val="24"/>
          <w:szCs w:val="24"/>
          <w:lang w:eastAsia="ar-SA"/>
        </w:rPr>
        <w:t>23-2025</w:t>
      </w:r>
      <w:r w:rsidR="00715DAB" w:rsidRPr="00594E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году»</w:t>
      </w:r>
      <w:r w:rsidR="00594E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061DD596" w14:textId="320272AA" w:rsidR="001858EF" w:rsidRPr="00594ED3" w:rsidRDefault="00CA1D38" w:rsidP="001858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за 2023</w:t>
      </w:r>
      <w:r w:rsidR="00454489" w:rsidRPr="00594E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</w:t>
      </w:r>
    </w:p>
    <w:p w14:paraId="41979B1B" w14:textId="77777777" w:rsidR="00A82906" w:rsidRPr="00FA0B92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FA0B9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9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4677"/>
        <w:gridCol w:w="1560"/>
        <w:gridCol w:w="1417"/>
        <w:gridCol w:w="1559"/>
      </w:tblGrid>
      <w:tr w:rsidR="00CA1D38" w:rsidRPr="009F11AC" w14:paraId="47363155" w14:textId="77777777" w:rsidTr="00330038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63CD0" w14:textId="77777777" w:rsidR="00A82906" w:rsidRPr="009F11AC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F11AC">
              <w:rPr>
                <w:rFonts w:ascii="Times New Roman" w:eastAsia="Arial" w:hAnsi="Times New Roman" w:cs="Times New Roman"/>
                <w:lang w:eastAsia="ar-SA"/>
              </w:rPr>
              <w:t xml:space="preserve">№ </w:t>
            </w:r>
            <w:r w:rsidR="0062263D" w:rsidRPr="009F11AC">
              <w:rPr>
                <w:rFonts w:ascii="Times New Roman" w:eastAsia="Arial" w:hAnsi="Times New Roman" w:cs="Times New Roman"/>
                <w:lang w:eastAsia="ar-SA"/>
              </w:rPr>
              <w:t>ст.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7E7E2" w14:textId="77777777" w:rsidR="00A82906" w:rsidRPr="009F11AC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F11AC">
              <w:rPr>
                <w:rFonts w:ascii="Times New Roman" w:eastAsia="Arial" w:hAnsi="Times New Roman" w:cs="Times New Roman"/>
                <w:lang w:eastAsia="ar-SA"/>
              </w:rPr>
              <w:t>Наименование плановых мероприятий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7875F" w14:textId="77777777" w:rsidR="00A82906" w:rsidRPr="009F11AC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F11AC">
              <w:rPr>
                <w:rFonts w:ascii="Times New Roman" w:eastAsia="Arial" w:hAnsi="Times New Roman" w:cs="Times New Roman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0F8D0" w14:textId="3B11D576" w:rsidR="00A82906" w:rsidRPr="009F11AC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F11AC">
              <w:rPr>
                <w:rFonts w:ascii="Times New Roman" w:eastAsia="Arial" w:hAnsi="Times New Roman" w:cs="Times New Roman"/>
                <w:lang w:eastAsia="ar-SA"/>
              </w:rPr>
              <w:t>Фактическое исполнение плановых мероприятий в отчетном периоде, примечания</w:t>
            </w:r>
            <w:r w:rsidR="00454489" w:rsidRPr="009F11AC">
              <w:rPr>
                <w:rFonts w:ascii="Times New Roman" w:eastAsia="Arial" w:hAnsi="Times New Roman" w:cs="Times New Roman"/>
                <w:lang w:eastAsia="ar-SA"/>
              </w:rPr>
              <w:t xml:space="preserve"> (%)</w:t>
            </w:r>
          </w:p>
        </w:tc>
      </w:tr>
      <w:tr w:rsidR="00CA1D38" w:rsidRPr="009F11AC" w14:paraId="22298784" w14:textId="77777777" w:rsidTr="00330038">
        <w:trPr>
          <w:trHeight w:val="315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F67C5" w14:textId="77777777" w:rsidR="00A82906" w:rsidRPr="009F11AC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C9488" w14:textId="77777777" w:rsidR="00A82906" w:rsidRPr="009F11AC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B0670" w14:textId="77777777" w:rsidR="00A82906" w:rsidRPr="009F11AC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F11AC">
              <w:rPr>
                <w:rFonts w:ascii="Times New Roman" w:eastAsia="Arial" w:hAnsi="Times New Roman" w:cs="Times New Roman"/>
                <w:lang w:eastAsia="ar-SA"/>
              </w:rPr>
              <w:t xml:space="preserve">планируемое </w:t>
            </w:r>
          </w:p>
          <w:p w14:paraId="7822D924" w14:textId="77777777" w:rsidR="00A82906" w:rsidRPr="009F11AC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F11AC">
              <w:rPr>
                <w:rFonts w:ascii="Times New Roman" w:eastAsia="Arial" w:hAnsi="Times New Roman" w:cs="Times New Roman"/>
                <w:lang w:eastAsia="ar-SA"/>
              </w:rPr>
              <w:t>на текущий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12DFD" w14:textId="77777777" w:rsidR="00A82906" w:rsidRPr="009F11AC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F11AC">
              <w:rPr>
                <w:rFonts w:ascii="Times New Roman" w:eastAsia="Arial" w:hAnsi="Times New Roman" w:cs="Times New Roman"/>
                <w:lang w:eastAsia="ar-SA"/>
              </w:rPr>
              <w:t xml:space="preserve">фактическое </w:t>
            </w:r>
          </w:p>
          <w:p w14:paraId="1E7E431D" w14:textId="77777777" w:rsidR="00A82906" w:rsidRPr="009F11AC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F11AC">
              <w:rPr>
                <w:rFonts w:ascii="Times New Roman" w:eastAsia="Arial" w:hAnsi="Times New Roman" w:cs="Times New Roman"/>
                <w:lang w:eastAsia="ar-SA"/>
              </w:rPr>
              <w:t>за отчетный период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18148" w14:textId="77777777" w:rsidR="00A82906" w:rsidRPr="009F11AC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A1D38" w:rsidRPr="009F11AC" w14:paraId="464B0E4A" w14:textId="77777777" w:rsidTr="0033003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9D35" w14:textId="77777777" w:rsidR="00A82906" w:rsidRPr="009F11AC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F11AC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BD450" w14:textId="77777777" w:rsidR="00A82906" w:rsidRPr="009F11AC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F11AC"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D0E01" w14:textId="77777777" w:rsidR="00A82906" w:rsidRPr="009F11AC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F11AC">
              <w:rPr>
                <w:rFonts w:ascii="Times New Roman" w:eastAsia="Arial" w:hAnsi="Times New Roman" w:cs="Times New Roman"/>
                <w:lang w:eastAsia="ar-SA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F0978" w14:textId="77777777" w:rsidR="00A82906" w:rsidRPr="009F11AC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F11AC">
              <w:rPr>
                <w:rFonts w:ascii="Times New Roman" w:eastAsia="Arial" w:hAnsi="Times New Roman" w:cs="Times New Roman"/>
                <w:lang w:eastAsia="ar-SA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AF08D" w14:textId="77777777" w:rsidR="00A82906" w:rsidRPr="009F11AC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F11AC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</w:tr>
      <w:tr w:rsidR="00CA1D38" w:rsidRPr="009F11AC" w14:paraId="6B6093E5" w14:textId="77777777" w:rsidTr="0033003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1433F" w14:textId="1E98D156" w:rsidR="00502600" w:rsidRPr="009F11AC" w:rsidRDefault="00502600" w:rsidP="005026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A71E" w14:textId="401843B0" w:rsidR="00502600" w:rsidRPr="009F11AC" w:rsidRDefault="00502600" w:rsidP="00502600">
            <w:pPr>
              <w:rPr>
                <w:rFonts w:ascii="Times New Roman" w:hAnsi="Times New Roman" w:cs="Times New Roman"/>
                <w:b/>
              </w:rPr>
            </w:pPr>
            <w:r w:rsidRPr="009F11AC">
              <w:rPr>
                <w:rFonts w:ascii="Times New Roman" w:hAnsi="Times New Roman" w:cs="Times New Roman"/>
                <w:b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124EF" w14:textId="609EBCF7" w:rsidR="00502600" w:rsidRPr="009F11AC" w:rsidRDefault="00FA0B92" w:rsidP="005026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1 911,9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2A231" w14:textId="44C434E2" w:rsidR="00502600" w:rsidRPr="009F11AC" w:rsidRDefault="00FA0B92" w:rsidP="005026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1 911,9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50294" w14:textId="3B69B057" w:rsidR="00502600" w:rsidRPr="009F11AC" w:rsidRDefault="00FA0B92" w:rsidP="00502600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CA1D38" w:rsidRPr="009F11AC" w14:paraId="6A1655AB" w14:textId="77777777" w:rsidTr="0033003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E6143" w14:textId="67A39181" w:rsidR="00340286" w:rsidRPr="009F11AC" w:rsidRDefault="00074701" w:rsidP="003402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9F11AC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2EAB" w14:textId="44D52106" w:rsidR="00340286" w:rsidRPr="009F11AC" w:rsidRDefault="00CA1D38" w:rsidP="00074701">
            <w:pPr>
              <w:rPr>
                <w:rFonts w:ascii="Times New Roman" w:hAnsi="Times New Roman" w:cs="Times New Roman"/>
                <w:b/>
                <w:bCs/>
              </w:rPr>
            </w:pPr>
            <w:r w:rsidRPr="009F11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91C1B" w14:textId="362DA42F" w:rsidR="00340286" w:rsidRPr="00FA0B92" w:rsidRDefault="00FA0B92" w:rsidP="00340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B92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A0B92">
              <w:rPr>
                <w:rFonts w:ascii="Times New Roman" w:hAnsi="Times New Roman" w:cs="Times New Roman"/>
                <w:bCs/>
              </w:rPr>
              <w:t>217,2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8044F" w14:textId="10007000" w:rsidR="00340286" w:rsidRPr="00FA0B92" w:rsidRDefault="00FA0B92" w:rsidP="0034028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1 217,2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A35FF" w14:textId="00A62890" w:rsidR="00340286" w:rsidRPr="00FA0B92" w:rsidRDefault="00FA0B92" w:rsidP="0034028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A1D38" w:rsidRPr="009F11AC" w14:paraId="307922BF" w14:textId="77777777" w:rsidTr="0033003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A619C" w14:textId="0911E3B9" w:rsidR="00340286" w:rsidRPr="009F11AC" w:rsidRDefault="00074701" w:rsidP="003402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9F11AC">
              <w:rPr>
                <w:rFonts w:ascii="Times New Roman" w:eastAsia="Arial" w:hAnsi="Times New Roman" w:cs="Times New Roman"/>
                <w:lang w:eastAsia="ar-SA"/>
              </w:rPr>
              <w:t>1.1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6201" w14:textId="37C0C54F" w:rsidR="00340286" w:rsidRPr="009F11AC" w:rsidRDefault="00CA1D38" w:rsidP="00340286">
            <w:pPr>
              <w:rPr>
                <w:rFonts w:ascii="Times New Roman" w:hAnsi="Times New Roman" w:cs="Times New Roman"/>
              </w:rPr>
            </w:pPr>
            <w:r w:rsidRPr="009F11AC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FB361" w14:textId="016ECD65" w:rsidR="00340286" w:rsidRPr="00FA0B92" w:rsidRDefault="00FA0B92" w:rsidP="00340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1631D" w14:textId="12CA5C08" w:rsidR="00340286" w:rsidRPr="00FA0B92" w:rsidRDefault="00FA0B92" w:rsidP="00340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694,3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3FEF6" w14:textId="78395798" w:rsidR="00340286" w:rsidRPr="00FA0B92" w:rsidRDefault="00FA0B92" w:rsidP="0034028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14:paraId="53C63BC7" w14:textId="77777777" w:rsidR="00045B93" w:rsidRDefault="00045B93" w:rsidP="00B41C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26BFCB9" w14:textId="62424037" w:rsidR="001E08AF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Оценка эффективности  реализации целев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5F22C8" w:rsidRPr="005F22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«Устойчивое общественное развитие  в муниципальном образовании </w:t>
      </w:r>
      <w:r w:rsidR="004F750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Раздольевское</w:t>
      </w:r>
      <w:r w:rsidR="005F22C8" w:rsidRPr="005F22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сельское поселение в 20</w:t>
      </w:r>
      <w:r w:rsidR="00E6054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="009179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3-2025</w:t>
      </w:r>
      <w:r w:rsidR="005F22C8" w:rsidRPr="005F22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году»</w:t>
      </w:r>
      <w:r w:rsidR="005F22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14:paraId="13CB2CB0" w14:textId="63D435D4" w:rsidR="008F5589" w:rsidRDefault="003D7BE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за 20</w:t>
      </w:r>
      <w:r w:rsidR="009179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23</w:t>
      </w:r>
      <w:r w:rsidR="00E6054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</w:t>
      </w:r>
    </w:p>
    <w:p w14:paraId="747E097E" w14:textId="77777777" w:rsidR="00E06AD2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23F1166" w14:textId="77777777" w:rsidR="00E06AD2" w:rsidRPr="007166B6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688B3BD0" w14:textId="627C21B2" w:rsidR="00A43DDA" w:rsidRDefault="000D265E" w:rsidP="00E06AD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Разработана на основании  Постановления  администрации МО </w:t>
      </w:r>
      <w:r w:rsidR="004F750F">
        <w:rPr>
          <w:rFonts w:ascii="Times New Roman" w:eastAsia="Calibri" w:hAnsi="Times New Roman" w:cs="Times New Roman"/>
          <w:sz w:val="24"/>
          <w:szCs w:val="24"/>
          <w:lang w:eastAsia="ar-SA"/>
        </w:rPr>
        <w:t>Раздольевское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СП </w:t>
      </w:r>
      <w:r w:rsidR="0096421D">
        <w:rPr>
          <w:rFonts w:ascii="Times New Roman" w:eastAsia="Calibri" w:hAnsi="Times New Roman" w:cs="Times New Roman"/>
          <w:sz w:val="24"/>
          <w:szCs w:val="24"/>
          <w:lang w:eastAsia="ar-SA"/>
        </w:rPr>
        <w:t>от 12.05.2022 №113</w:t>
      </w:r>
      <w:r w:rsidR="00A43D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A43DDA"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«Об утверждении Порядка разработки, реализации и оценки эффективности муниципальных программ муниципального образования </w:t>
      </w:r>
      <w:r w:rsidR="004F750F">
        <w:rPr>
          <w:rFonts w:ascii="Times New Roman" w:eastAsia="Calibri" w:hAnsi="Times New Roman" w:cs="Times New Roman"/>
          <w:sz w:val="24"/>
          <w:szCs w:val="24"/>
          <w:lang w:eastAsia="ar-SA"/>
        </w:rPr>
        <w:t>Раздольевское</w:t>
      </w:r>
      <w:r w:rsidR="00A43DDA"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области»</w:t>
      </w:r>
    </w:p>
    <w:p w14:paraId="40827886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14:paraId="68567DFA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592BBCBB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7DF434C3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1C990D16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14:paraId="3697BC5D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Пфit</w:t>
      </w:r>
    </w:p>
    <w:p w14:paraId="76221E8A" w14:textId="77777777" w:rsidR="005E407D" w:rsidRPr="00E06AD2" w:rsidRDefault="005E407D" w:rsidP="00E06AD2">
      <w:pPr>
        <w:pStyle w:val="a8"/>
        <w:spacing w:after="200" w:line="276" w:lineRule="auto"/>
        <w:rPr>
          <w:rFonts w:eastAsia="Calibri"/>
          <w:lang w:eastAsia="ar-SA"/>
        </w:rPr>
      </w:pPr>
      <w:r w:rsidRPr="00E06AD2">
        <w:rPr>
          <w:rFonts w:eastAsia="Calibri"/>
          <w:lang w:eastAsia="ar-SA"/>
        </w:rPr>
        <w:t xml:space="preserve">                                Рit = ------,</w:t>
      </w:r>
    </w:p>
    <w:p w14:paraId="15FA7D69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Ппit</w:t>
      </w:r>
    </w:p>
    <w:p w14:paraId="45A9E090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2118CFBA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 - результативность достижения i-го показателя, характеризующего ход реализации Программы, в год t;</w:t>
      </w:r>
    </w:p>
    <w:p w14:paraId="4FE5DD20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 - фактическое значение i-го показателя, характеризующего реализацию Пр</w:t>
      </w:r>
      <w:r w:rsidR="009E51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14:paraId="4060E433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 - плановое значение i-го показателя, характеризующего реализацию Программы, в год t;</w:t>
      </w:r>
    </w:p>
    <w:p w14:paraId="601F4E9E" w14:textId="29ED379D" w:rsid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14:paraId="2142ACE1" w14:textId="6164E0BA" w:rsidR="00A21917" w:rsidRDefault="00A21917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56B0">
        <w:rPr>
          <w:rFonts w:ascii="Times New Roman" w:eastAsia="Calibri" w:hAnsi="Times New Roman" w:cs="Times New Roman"/>
        </w:rPr>
        <w:t xml:space="preserve">1 </w:t>
      </w:r>
      <w:r w:rsidR="000B72CD" w:rsidRPr="00074701">
        <w:rPr>
          <w:rFonts w:ascii="Times New Roman" w:hAnsi="Times New Roman"/>
          <w:sz w:val="24"/>
          <w:szCs w:val="24"/>
        </w:rPr>
        <w:t>Ремонт участка автомобильной дороги местного значения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572"/>
        <w:gridCol w:w="851"/>
        <w:gridCol w:w="1814"/>
        <w:gridCol w:w="2693"/>
      </w:tblGrid>
      <w:tr w:rsidR="00FC7479" w14:paraId="2A96EBB4" w14:textId="77777777" w:rsidTr="008D4586">
        <w:tc>
          <w:tcPr>
            <w:tcW w:w="534" w:type="dxa"/>
          </w:tcPr>
          <w:p w14:paraId="2C17F84A" w14:textId="77777777" w:rsidR="00FC7479" w:rsidRDefault="00FC7479" w:rsidP="00FC74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72" w:type="dxa"/>
          </w:tcPr>
          <w:p w14:paraId="2E9CF026" w14:textId="77777777" w:rsidR="00FC7479" w:rsidRDefault="00FC7479" w:rsidP="00FC74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851" w:type="dxa"/>
          </w:tcPr>
          <w:p w14:paraId="55B59D4C" w14:textId="3C0B9902" w:rsidR="00FC7479" w:rsidRPr="005D7D3D" w:rsidRDefault="00884775" w:rsidP="00FC74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14" w:type="dxa"/>
          </w:tcPr>
          <w:p w14:paraId="33604EFE" w14:textId="087805DD" w:rsidR="00A21917" w:rsidRDefault="009179C6" w:rsidP="008D458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2CB6" w14:textId="74832BDF" w:rsidR="00A21917" w:rsidRPr="008D4586" w:rsidRDefault="009179C6" w:rsidP="008D458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D5AA1">
              <w:rPr>
                <w:rFonts w:ascii="Times New Roman" w:hAnsi="Times New Roman" w:cs="Times New Roman"/>
                <w:spacing w:val="2"/>
                <w:lang w:eastAsia="ar-SA"/>
              </w:rPr>
              <w:t>Доля отремонтированных участков автомобильных дорог местного значения</w:t>
            </w:r>
            <w:r w:rsidRPr="00CD5AA1">
              <w:rPr>
                <w:rFonts w:ascii="Times New Roman" w:hAnsi="Times New Roman" w:cs="Times New Roman"/>
              </w:rPr>
              <w:t>, в том числе освещение</w:t>
            </w:r>
          </w:p>
        </w:tc>
      </w:tr>
      <w:tr w:rsidR="000B72CD" w14:paraId="40ADBFFB" w14:textId="77777777" w:rsidTr="00165A57">
        <w:tc>
          <w:tcPr>
            <w:tcW w:w="534" w:type="dxa"/>
          </w:tcPr>
          <w:p w14:paraId="7ADD2AF5" w14:textId="77777777" w:rsidR="000B72CD" w:rsidRDefault="000B72CD" w:rsidP="000B72C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72" w:type="dxa"/>
          </w:tcPr>
          <w:p w14:paraId="11C5FFA7" w14:textId="77777777" w:rsidR="000B72CD" w:rsidRDefault="000B72CD" w:rsidP="000B72C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851" w:type="dxa"/>
          </w:tcPr>
          <w:p w14:paraId="73ED6CE0" w14:textId="3C9532C2" w:rsidR="000B72CD" w:rsidRPr="005D7D3D" w:rsidRDefault="00884775" w:rsidP="000B72C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14" w:type="dxa"/>
          </w:tcPr>
          <w:p w14:paraId="7676CAF4" w14:textId="4534DF57" w:rsidR="000B72CD" w:rsidRDefault="009179C6" w:rsidP="000B72C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DCF7" w14:textId="4395C87D" w:rsidR="000B72CD" w:rsidRPr="000B72CD" w:rsidRDefault="009179C6" w:rsidP="000B72C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5AA1">
              <w:rPr>
                <w:rFonts w:ascii="Times New Roman" w:hAnsi="Times New Roman" w:cs="Times New Roman"/>
                <w:spacing w:val="2"/>
                <w:lang w:eastAsia="ar-SA"/>
              </w:rPr>
              <w:t>Доля отремонтированных участков автомобильных дорог местного значения</w:t>
            </w:r>
            <w:r w:rsidRPr="00CD5AA1">
              <w:rPr>
                <w:rFonts w:ascii="Times New Roman" w:hAnsi="Times New Roman" w:cs="Times New Roman"/>
              </w:rPr>
              <w:t>, в том числе освещение</w:t>
            </w:r>
          </w:p>
        </w:tc>
      </w:tr>
    </w:tbl>
    <w:p w14:paraId="64AAC843" w14:textId="77777777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14:paraId="06D1A881" w14:textId="09B7EC33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Рit = ------ = </w:t>
      </w:r>
      <w:r w:rsidR="009179C6">
        <w:rPr>
          <w:rFonts w:ascii="Times New Roman" w:eastAsia="Calibri" w:hAnsi="Times New Roman" w:cs="Times New Roman"/>
          <w:sz w:val="24"/>
          <w:szCs w:val="24"/>
          <w:lang w:eastAsia="ar-SA"/>
        </w:rPr>
        <w:t>70</w:t>
      </w:r>
      <w:r w:rsidR="00A21917" w:rsidRPr="000B72C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9179C6">
        <w:rPr>
          <w:rFonts w:ascii="Times New Roman" w:hAnsi="Times New Roman" w:cs="Times New Roman"/>
          <w:sz w:val="24"/>
          <w:szCs w:val="24"/>
        </w:rPr>
        <w:t>70</w:t>
      </w:r>
      <w:r w:rsidR="000B72CD" w:rsidRPr="000B72CD">
        <w:rPr>
          <w:rFonts w:ascii="Times New Roman" w:hAnsi="Times New Roman" w:cs="Times New Roman"/>
          <w:sz w:val="24"/>
          <w:szCs w:val="24"/>
        </w:rPr>
        <w:t xml:space="preserve"> = 1</w:t>
      </w:r>
      <w:r w:rsidR="00A21917" w:rsidRPr="000B72CD">
        <w:rPr>
          <w:rFonts w:ascii="Times New Roman" w:hAnsi="Times New Roman" w:cs="Times New Roman"/>
          <w:sz w:val="24"/>
          <w:szCs w:val="24"/>
        </w:rPr>
        <w:t xml:space="preserve">   </w:t>
      </w:r>
      <w:r w:rsidR="00A21917">
        <w:t xml:space="preserve">                              </w:t>
      </w:r>
    </w:p>
    <w:p w14:paraId="343A2180" w14:textId="6141995E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  <w:r w:rsidR="00A2191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</w:t>
      </w:r>
    </w:p>
    <w:p w14:paraId="253B35E2" w14:textId="47C28999" w:rsidR="00A21917" w:rsidRDefault="00A21917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1917">
        <w:rPr>
          <w:rFonts w:ascii="Times New Roman" w:eastAsia="Calibri" w:hAnsi="Times New Roman" w:cs="Times New Roman"/>
          <w:sz w:val="24"/>
          <w:szCs w:val="24"/>
          <w:lang w:eastAsia="ar-SA"/>
        </w:rPr>
        <w:t>2.Реализация Областного закона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</w:p>
    <w:p w14:paraId="32AC0304" w14:textId="20485786" w:rsidR="00414312" w:rsidRPr="000B34E6" w:rsidRDefault="00414312" w:rsidP="000B34E6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2.1 </w:t>
      </w:r>
      <w:r w:rsidR="000B34E6" w:rsidRPr="00A656D1">
        <w:rPr>
          <w:rFonts w:ascii="Times New Roman" w:hAnsi="Times New Roman" w:cs="Times New Roman"/>
        </w:rPr>
        <w:t>Увеличение количества оборудованных мест для сбор</w:t>
      </w:r>
      <w:r w:rsidR="000B34E6">
        <w:rPr>
          <w:rFonts w:ascii="Times New Roman" w:hAnsi="Times New Roman" w:cs="Times New Roman"/>
        </w:rPr>
        <w:t xml:space="preserve">а твердых коммунальных отходов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748"/>
        <w:gridCol w:w="810"/>
        <w:gridCol w:w="1507"/>
        <w:gridCol w:w="3859"/>
      </w:tblGrid>
      <w:tr w:rsidR="00FF1CBD" w14:paraId="66BCFC16" w14:textId="77777777" w:rsidTr="008F0677">
        <w:tc>
          <w:tcPr>
            <w:tcW w:w="421" w:type="dxa"/>
          </w:tcPr>
          <w:p w14:paraId="18E9C27E" w14:textId="77777777" w:rsidR="00FF1CBD" w:rsidRDefault="00FF1CBD" w:rsidP="00F364B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8" w:type="dxa"/>
          </w:tcPr>
          <w:p w14:paraId="5AD713BE" w14:textId="77777777" w:rsidR="00FF1CBD" w:rsidRDefault="00FF1CBD" w:rsidP="00F364B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810" w:type="dxa"/>
          </w:tcPr>
          <w:p w14:paraId="081D542B" w14:textId="3E8BB610" w:rsidR="00FF1CBD" w:rsidRPr="005D7D3D" w:rsidRDefault="00884775" w:rsidP="00F364B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  <w:r w:rsidR="000B72C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07" w:type="dxa"/>
          </w:tcPr>
          <w:p w14:paraId="68329790" w14:textId="7E8A5D80" w:rsidR="00FF1CBD" w:rsidRPr="008F0677" w:rsidRDefault="000B34E6" w:rsidP="006A466E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3859" w:type="dxa"/>
          </w:tcPr>
          <w:p w14:paraId="77ED5403" w14:textId="7720A291" w:rsidR="00FF1CBD" w:rsidRPr="006A466E" w:rsidRDefault="009179C6" w:rsidP="006A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A1">
              <w:rPr>
                <w:rFonts w:ascii="Times New Roman" w:hAnsi="Times New Roman" w:cs="Times New Roman"/>
              </w:rPr>
              <w:t>увеличение количество оборудованных мест для занятий спортом</w:t>
            </w:r>
            <w:r w:rsidRPr="006A4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4312" w14:paraId="0F5A0BC5" w14:textId="77777777" w:rsidTr="008F0677">
        <w:tc>
          <w:tcPr>
            <w:tcW w:w="421" w:type="dxa"/>
          </w:tcPr>
          <w:p w14:paraId="7B1FC1B6" w14:textId="77777777" w:rsidR="00414312" w:rsidRDefault="00414312" w:rsidP="0041431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48" w:type="dxa"/>
          </w:tcPr>
          <w:p w14:paraId="0C576EA3" w14:textId="77777777" w:rsidR="00414312" w:rsidRDefault="00414312" w:rsidP="0041431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810" w:type="dxa"/>
          </w:tcPr>
          <w:p w14:paraId="113C1F16" w14:textId="2C873EC2" w:rsidR="00414312" w:rsidRPr="00414312" w:rsidRDefault="00884775" w:rsidP="0041431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</w:rPr>
              <w:t>%</w:t>
            </w:r>
            <w:r w:rsidR="00414312" w:rsidRPr="004143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7" w:type="dxa"/>
          </w:tcPr>
          <w:p w14:paraId="4A81477D" w14:textId="2093EA97" w:rsidR="00414312" w:rsidRPr="00414312" w:rsidRDefault="000B34E6" w:rsidP="0041431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59" w:type="dxa"/>
          </w:tcPr>
          <w:p w14:paraId="5CA05E99" w14:textId="1B7EFAA0" w:rsidR="00414312" w:rsidRPr="00414312" w:rsidRDefault="009179C6" w:rsidP="0041431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5AA1">
              <w:rPr>
                <w:rFonts w:ascii="Times New Roman" w:hAnsi="Times New Roman" w:cs="Times New Roman"/>
              </w:rPr>
              <w:t>увеличение количество оборудованных мест для занятий спортом</w:t>
            </w:r>
            <w:r w:rsidRPr="004143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0C824588" w14:textId="77777777" w:rsidR="00FF1CB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CB23863" w14:textId="77777777" w:rsidR="00FF1CBD" w:rsidRPr="005D7D3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14:paraId="6D642D3C" w14:textId="756EC557" w:rsidR="00414312" w:rsidRPr="005D7D3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</w:t>
      </w:r>
      <w:r w:rsidR="007E6E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Рit = ------ =  30/30</w:t>
      </w:r>
      <w:r w:rsidR="0041431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F0677">
        <w:rPr>
          <w:rFonts w:ascii="Times New Roman" w:eastAsia="Calibri" w:hAnsi="Times New Roman" w:cs="Times New Roman"/>
          <w:sz w:val="24"/>
          <w:szCs w:val="24"/>
          <w:lang w:eastAsia="ar-SA"/>
        </w:rPr>
        <w:t>=1</w:t>
      </w:r>
    </w:p>
    <w:p w14:paraId="573A5063" w14:textId="77777777" w:rsidR="00FF1CB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p w14:paraId="492BF289" w14:textId="33C63F18" w:rsidR="00414312" w:rsidRDefault="00680008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3.</w:t>
      </w:r>
      <w:r w:rsidR="0041431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656D1">
        <w:rPr>
          <w:rFonts w:ascii="Times New Roman" w:hAnsi="Times New Roman"/>
        </w:rPr>
        <w:t>Проверка сметной документации, строительный контроль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748"/>
        <w:gridCol w:w="810"/>
        <w:gridCol w:w="1507"/>
        <w:gridCol w:w="3859"/>
      </w:tblGrid>
      <w:tr w:rsidR="00414312" w14:paraId="0F4288CF" w14:textId="77777777" w:rsidTr="00B73D26">
        <w:tc>
          <w:tcPr>
            <w:tcW w:w="421" w:type="dxa"/>
          </w:tcPr>
          <w:p w14:paraId="3727C4AE" w14:textId="77777777" w:rsidR="00414312" w:rsidRDefault="00414312" w:rsidP="00B73D2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8" w:type="dxa"/>
          </w:tcPr>
          <w:p w14:paraId="0BB11630" w14:textId="77777777" w:rsidR="00414312" w:rsidRDefault="00414312" w:rsidP="00B73D2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810" w:type="dxa"/>
          </w:tcPr>
          <w:p w14:paraId="23ACF426" w14:textId="45911B4C" w:rsidR="00414312" w:rsidRPr="005D7D3D" w:rsidRDefault="009179C6" w:rsidP="00B73D2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  <w:r w:rsidR="004143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07" w:type="dxa"/>
          </w:tcPr>
          <w:p w14:paraId="3D1F1EEF" w14:textId="1E4B6AEB" w:rsidR="00414312" w:rsidRPr="008F0677" w:rsidRDefault="009179C6" w:rsidP="00B73D2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3859" w:type="dxa"/>
          </w:tcPr>
          <w:p w14:paraId="6DF29B73" w14:textId="59233BD0" w:rsidR="00414312" w:rsidRPr="006A466E" w:rsidRDefault="00680008" w:rsidP="00B7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6D1">
              <w:rPr>
                <w:rFonts w:ascii="Times New Roman" w:hAnsi="Times New Roman"/>
              </w:rPr>
              <w:t>Проверка сметной документации, строительный контроль</w:t>
            </w:r>
          </w:p>
        </w:tc>
      </w:tr>
      <w:tr w:rsidR="00414312" w14:paraId="12184C18" w14:textId="77777777" w:rsidTr="00B73D26">
        <w:tc>
          <w:tcPr>
            <w:tcW w:w="421" w:type="dxa"/>
          </w:tcPr>
          <w:p w14:paraId="068734C2" w14:textId="77777777" w:rsidR="00414312" w:rsidRDefault="00414312" w:rsidP="00B73D2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48" w:type="dxa"/>
          </w:tcPr>
          <w:p w14:paraId="0BFFBBDD" w14:textId="77777777" w:rsidR="00414312" w:rsidRDefault="00414312" w:rsidP="00B73D2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810" w:type="dxa"/>
          </w:tcPr>
          <w:p w14:paraId="6CD6C867" w14:textId="34818253" w:rsidR="00414312" w:rsidRPr="00414312" w:rsidRDefault="009179C6" w:rsidP="00B73D2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07" w:type="dxa"/>
          </w:tcPr>
          <w:p w14:paraId="06D2FD53" w14:textId="26BADC22" w:rsidR="00414312" w:rsidRPr="00414312" w:rsidRDefault="009179C6" w:rsidP="00B73D2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59" w:type="dxa"/>
          </w:tcPr>
          <w:p w14:paraId="674D0DD3" w14:textId="08C27191" w:rsidR="00414312" w:rsidRPr="00414312" w:rsidRDefault="00680008" w:rsidP="00B73D2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6D1">
              <w:rPr>
                <w:rFonts w:ascii="Times New Roman" w:hAnsi="Times New Roman"/>
              </w:rPr>
              <w:t>Проверка сметной документации, строительный контроль</w:t>
            </w:r>
          </w:p>
        </w:tc>
      </w:tr>
    </w:tbl>
    <w:p w14:paraId="1E5C76FB" w14:textId="77777777" w:rsidR="00414312" w:rsidRPr="005D7D3D" w:rsidRDefault="00414312" w:rsidP="0041431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14:paraId="5C4D2CB6" w14:textId="1FF9D429" w:rsidR="00414312" w:rsidRPr="005D7D3D" w:rsidRDefault="00414312" w:rsidP="0041431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</w:t>
      </w:r>
      <w:r w:rsidR="009179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Рit = ------ = 100/100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=1</w:t>
      </w:r>
    </w:p>
    <w:p w14:paraId="17B91E6E" w14:textId="77777777" w:rsidR="00414312" w:rsidRDefault="00414312" w:rsidP="0041431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p w14:paraId="7C003A5F" w14:textId="77777777" w:rsidR="00A21917" w:rsidRDefault="00A21917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BB9603D" w14:textId="654F7648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14:paraId="21ADDD67" w14:textId="77777777" w:rsidR="005E407D" w:rsidRPr="005E407D" w:rsidRDefault="00635AD5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14:paraId="261378B5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14:paraId="540A8BBF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14:paraId="33A00FFB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Ht = ------- x 100,</w:t>
      </w:r>
    </w:p>
    <w:p w14:paraId="1E91D1C0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14:paraId="5B2863C0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3787B503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 (в процентах);</w:t>
      </w:r>
    </w:p>
    <w:p w14:paraId="6C37FC05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 - индекс результативности по i-му показателю &lt;1&gt; в год t;</w:t>
      </w:r>
    </w:p>
    <w:p w14:paraId="3ACC340B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14:paraId="46F556F3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14:paraId="4D1570A8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3119"/>
      </w:tblGrid>
      <w:tr w:rsidR="00741C4D" w14:paraId="50999637" w14:textId="77777777" w:rsidTr="00823C35">
        <w:tc>
          <w:tcPr>
            <w:tcW w:w="2943" w:type="dxa"/>
          </w:tcPr>
          <w:p w14:paraId="4A8FC8B4" w14:textId="77777777" w:rsidR="00741C4D" w:rsidRPr="00BC51F2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Рit - индекс результативности по i-му показателю &lt;1&gt; в год t;</w:t>
            </w:r>
          </w:p>
        </w:tc>
        <w:tc>
          <w:tcPr>
            <w:tcW w:w="1134" w:type="dxa"/>
          </w:tcPr>
          <w:p w14:paraId="09137BE8" w14:textId="77777777" w:rsidR="00741C4D" w:rsidRDefault="00741C4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</w:tcPr>
          <w:p w14:paraId="4B8536F1" w14:textId="77777777" w:rsidR="00741C4D" w:rsidRDefault="00741C4D" w:rsidP="00B46AE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1C4D" w14:paraId="403BC266" w14:textId="77777777" w:rsidTr="00823C35">
        <w:tc>
          <w:tcPr>
            <w:tcW w:w="2943" w:type="dxa"/>
          </w:tcPr>
          <w:p w14:paraId="2F248D94" w14:textId="77777777" w:rsidR="00741C4D" w:rsidRPr="00BC51F2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m - количество показателей Программы.</w:t>
            </w:r>
          </w:p>
        </w:tc>
        <w:tc>
          <w:tcPr>
            <w:tcW w:w="1134" w:type="dxa"/>
          </w:tcPr>
          <w:p w14:paraId="28583930" w14:textId="3E972650" w:rsidR="00741C4D" w:rsidRDefault="00045B93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="00661F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азател</w:t>
            </w:r>
            <w:r w:rsidR="0068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</w:t>
            </w:r>
          </w:p>
        </w:tc>
        <w:tc>
          <w:tcPr>
            <w:tcW w:w="3119" w:type="dxa"/>
          </w:tcPr>
          <w:p w14:paraId="5B96B8C8" w14:textId="77777777" w:rsidR="00741C4D" w:rsidRPr="00741C4D" w:rsidRDefault="00741C4D" w:rsidP="00741C4D">
            <w:pPr>
              <w:pStyle w:val="a6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14:paraId="4F9D928E" w14:textId="2CBCF21C" w:rsidR="00F32661" w:rsidRPr="00B46AE7" w:rsidRDefault="00B46AE7" w:rsidP="005E407D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46AE7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Ht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= ((1+1+</w:t>
      </w:r>
      <w:r w:rsidR="00661F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1)/</w:t>
      </w:r>
      <w:r w:rsidR="00F729A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)*100=</w:t>
      </w:r>
      <w:r w:rsidR="00661F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%</w:t>
      </w:r>
    </w:p>
    <w:p w14:paraId="4B4FB8C3" w14:textId="67A0EDD7" w:rsidR="005E407D" w:rsidRPr="00B46AE7" w:rsidRDefault="005E407D" w:rsidP="005E407D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4C6FF82A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14:paraId="7E904F9A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100,</w:t>
      </w:r>
    </w:p>
    <w:p w14:paraId="014AB9D1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14:paraId="2AC72593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14:paraId="34F9370B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 - эффективность Программы в год t;</w:t>
      </w:r>
    </w:p>
    <w:p w14:paraId="57C180A4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3570FB64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8"/>
        <w:gridCol w:w="2262"/>
        <w:gridCol w:w="4595"/>
      </w:tblGrid>
      <w:tr w:rsidR="00741C4D" w14:paraId="1F58C644" w14:textId="77777777" w:rsidTr="00E6297A">
        <w:tc>
          <w:tcPr>
            <w:tcW w:w="2499" w:type="dxa"/>
          </w:tcPr>
          <w:p w14:paraId="4A690B63" w14:textId="77777777" w:rsidR="00741C4D" w:rsidRPr="00B46AE7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2284" w:type="dxa"/>
          </w:tcPr>
          <w:p w14:paraId="3AE6A98F" w14:textId="77777777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3E03AF90" w14:textId="03E610FB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="009179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1911,9/1911,9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81D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  <w:p w14:paraId="2E72EE45" w14:textId="77777777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A2BA76F" w14:textId="77777777" w:rsidR="00741C4D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1" w:type="dxa"/>
          </w:tcPr>
          <w:p w14:paraId="47C3030C" w14:textId="77777777" w:rsidR="00741C4D" w:rsidRDefault="00E24FE1" w:rsidP="00E24FE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запланированное и исполнение  финансирование</w:t>
            </w:r>
          </w:p>
        </w:tc>
      </w:tr>
      <w:tr w:rsidR="00741C4D" w14:paraId="15CC15FC" w14:textId="77777777" w:rsidTr="00E6297A">
        <w:tc>
          <w:tcPr>
            <w:tcW w:w="2499" w:type="dxa"/>
          </w:tcPr>
          <w:p w14:paraId="2BBAEF8D" w14:textId="77777777" w:rsidR="00741C4D" w:rsidRPr="00857138" w:rsidRDefault="00741C4D" w:rsidP="00846EDD"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2284" w:type="dxa"/>
          </w:tcPr>
          <w:p w14:paraId="3D84CDB0" w14:textId="77777777" w:rsidR="00741C4D" w:rsidRDefault="00981D87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681" w:type="dxa"/>
          </w:tcPr>
          <w:p w14:paraId="2AD3AE22" w14:textId="77777777" w:rsidR="00741C4D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17430E6" w14:textId="77777777" w:rsidR="006F4491" w:rsidRPr="005E407D" w:rsidRDefault="006F4491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14:paraId="7184C4EA" w14:textId="2C262D79" w:rsidR="006F4491" w:rsidRPr="006F4491" w:rsidRDefault="006F4491" w:rsidP="006F4491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981D87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1B4D51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="00981D87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*100= </w:t>
      </w:r>
      <w:r w:rsidR="00981D87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</w:p>
    <w:p w14:paraId="0D832B4A" w14:textId="76F4249D" w:rsidR="006F4491" w:rsidRPr="005E407D" w:rsidRDefault="006F4491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="00F729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14:paraId="7C20671B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022083FA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3473C964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14:paraId="5901C451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14:paraId="33D530BE" w14:textId="77777777" w:rsidR="00B46AE7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значение показателя (Эt) менее 50% - Программа реализуется неэффективно.</w:t>
      </w:r>
    </w:p>
    <w:p w14:paraId="3F8361B4" w14:textId="3F054D0D" w:rsidR="008B51A4" w:rsidRPr="00045B93" w:rsidRDefault="006F4491" w:rsidP="00045B93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Вывод: значение эффективно</w:t>
      </w:r>
      <w:r w:rsidR="00741C4D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сть программы  </w:t>
      </w:r>
      <w:r w:rsidR="00981D87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100</w:t>
      </w:r>
      <w:r w:rsidR="00741C4D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%  Программа </w:t>
      </w:r>
      <w:r w:rsidR="005F22C8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«Устойчивое общественное развитие  в муниципальном образовании </w:t>
      </w:r>
      <w:r w:rsidR="004F750F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Раздольевское</w:t>
      </w:r>
      <w:r w:rsidR="005F22C8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сельское поселение в 20</w:t>
      </w:r>
      <w:r w:rsidR="007D18B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2</w:t>
      </w:r>
      <w:r w:rsidR="009179C6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3</w:t>
      </w:r>
      <w:r w:rsidR="00B54054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-20</w:t>
      </w:r>
      <w:r w:rsidR="009179C6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25</w:t>
      </w:r>
      <w:r w:rsidR="00680008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="005F22C8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году»</w:t>
      </w:r>
      <w:r w:rsidR="007D18B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за 202</w:t>
      </w:r>
      <w:r w:rsidR="009179C6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3</w:t>
      </w:r>
      <w:r w:rsidR="007D18B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год </w:t>
      </w:r>
      <w:r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соответствует запланированным результатам при запланированном объеме расходов - запланированная эффективность реализации Программы</w:t>
      </w:r>
      <w:r w:rsidR="00741C4D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.</w:t>
      </w:r>
    </w:p>
    <w:p w14:paraId="1825FA4F" w14:textId="77777777" w:rsidR="007C29FA" w:rsidRDefault="007C29FA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14:paraId="79DE46DF" w14:textId="77777777" w:rsidR="00045B93" w:rsidRDefault="00045B93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14:paraId="5AFD2B8C" w14:textId="7C033D81" w:rsidR="00D54F13" w:rsidRDefault="007A41D4" w:rsidP="004A17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471">
        <w:rPr>
          <w:rFonts w:ascii="Times New Roman" w:hAnsi="Times New Roman" w:cs="Times New Roman"/>
          <w:b/>
          <w:sz w:val="28"/>
          <w:szCs w:val="28"/>
        </w:rPr>
        <w:t xml:space="preserve">Предложения по дальнейшей реализации муниципальной </w:t>
      </w:r>
      <w:r w:rsidR="00235C65" w:rsidRPr="00DC0471">
        <w:rPr>
          <w:rFonts w:ascii="Times New Roman" w:hAnsi="Times New Roman" w:cs="Times New Roman"/>
          <w:b/>
          <w:sz w:val="28"/>
          <w:szCs w:val="28"/>
        </w:rPr>
        <w:t>программы «</w:t>
      </w:r>
      <w:r w:rsidR="005F22C8" w:rsidRPr="005F22C8">
        <w:rPr>
          <w:rFonts w:ascii="Times New Roman" w:hAnsi="Times New Roman" w:cs="Times New Roman"/>
          <w:b/>
          <w:sz w:val="28"/>
          <w:szCs w:val="28"/>
        </w:rPr>
        <w:t xml:space="preserve">Устойчивое общественное </w:t>
      </w:r>
      <w:r w:rsidR="00235C65" w:rsidRPr="005F22C8">
        <w:rPr>
          <w:rFonts w:ascii="Times New Roman" w:hAnsi="Times New Roman" w:cs="Times New Roman"/>
          <w:b/>
          <w:sz w:val="28"/>
          <w:szCs w:val="28"/>
        </w:rPr>
        <w:t>развитие в</w:t>
      </w:r>
      <w:r w:rsidR="005F22C8" w:rsidRPr="005F22C8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 </w:t>
      </w:r>
      <w:r w:rsidR="004F750F">
        <w:rPr>
          <w:rFonts w:ascii="Times New Roman" w:hAnsi="Times New Roman" w:cs="Times New Roman"/>
          <w:b/>
          <w:sz w:val="28"/>
          <w:szCs w:val="28"/>
        </w:rPr>
        <w:t>Раздольевское</w:t>
      </w:r>
      <w:r w:rsidR="005F22C8" w:rsidRPr="005F22C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в 20</w:t>
      </w:r>
      <w:r w:rsidR="003A0A0C">
        <w:rPr>
          <w:rFonts w:ascii="Times New Roman" w:hAnsi="Times New Roman" w:cs="Times New Roman"/>
          <w:b/>
          <w:sz w:val="28"/>
          <w:szCs w:val="28"/>
        </w:rPr>
        <w:t>2</w:t>
      </w:r>
      <w:r w:rsidR="009179C6">
        <w:rPr>
          <w:rFonts w:ascii="Times New Roman" w:hAnsi="Times New Roman" w:cs="Times New Roman"/>
          <w:b/>
          <w:sz w:val="28"/>
          <w:szCs w:val="28"/>
        </w:rPr>
        <w:t>4</w:t>
      </w:r>
      <w:r w:rsidR="005F22C8" w:rsidRPr="005F22C8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14:paraId="3D7C7246" w14:textId="5D4ED9F0" w:rsidR="00C3780E" w:rsidRPr="00C3780E" w:rsidRDefault="00C3780E" w:rsidP="00C37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0E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Главной целью настоящей программы является совершенствование системы благоустро</w:t>
      </w:r>
      <w:r w:rsidR="002661A8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йства</w:t>
      </w:r>
      <w:r w:rsidRPr="00C3780E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</w:t>
      </w:r>
      <w:r w:rsidR="002661A8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Раздольевского сельского</w:t>
      </w:r>
      <w:r w:rsidRPr="00C3780E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поселени</w:t>
      </w:r>
      <w:r w:rsidR="002661A8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я Приозерского муниципального</w:t>
      </w:r>
      <w:r w:rsidRPr="00C3780E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район</w:t>
      </w:r>
      <w:r w:rsidR="002661A8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а</w:t>
      </w:r>
      <w:r w:rsidRPr="00C3780E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Ленинградской области, создание комфортных условий проживания и отдыха населения, повышение качества предоставляемых услуг,</w:t>
      </w:r>
      <w:r w:rsidRPr="00C3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14:paraId="6A38CE27" w14:textId="77777777"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C3780E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Достижение данных целей предполагается посредством решения задач, отражающих установленные полномочия органов местного самоуправления:</w:t>
      </w:r>
    </w:p>
    <w:p w14:paraId="2049AF7F" w14:textId="61333A84"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>- осуществление мероприятий по поддержанию порядка, благоустройства, архитектурно-художественного оформления и санитарн</w:t>
      </w:r>
      <w:r w:rsidR="002661A8">
        <w:rPr>
          <w:rFonts w:ascii="Times New Roman" w:eastAsia="Times New Roman" w:hAnsi="Times New Roman" w:cs="Calibri"/>
          <w:sz w:val="24"/>
          <w:szCs w:val="24"/>
          <w:lang w:eastAsia="ar-SA"/>
        </w:rPr>
        <w:t>ого состояния на территории Раздольевского сельского поселения</w:t>
      </w:r>
      <w:bookmarkStart w:id="0" w:name="_GoBack"/>
      <w:bookmarkEnd w:id="0"/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>;</w:t>
      </w:r>
    </w:p>
    <w:p w14:paraId="45DE623E" w14:textId="77777777"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>- формирование среды, благоприятной для проживания населения;</w:t>
      </w:r>
    </w:p>
    <w:p w14:paraId="7F6BCCD2" w14:textId="77777777"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14:paraId="659D8E7F" w14:textId="77777777"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>- а</w:t>
      </w:r>
      <w:r w:rsidRPr="00C3780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ктивизация участия граждан, проживающих в сельской местности, в реализации общественно значимых проектов;</w:t>
      </w:r>
    </w:p>
    <w:p w14:paraId="687081DD" w14:textId="77777777"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 создание новых и обустройство существующих детских, спортивных площадок малыми архитектурными формами;</w:t>
      </w:r>
    </w:p>
    <w:p w14:paraId="3F32F26C" w14:textId="77777777"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улучшение экологической обстановки и сохранение природных комплексов для обеспечения условий жизнедеятельности населения. </w:t>
      </w:r>
    </w:p>
    <w:p w14:paraId="208AEBBC" w14:textId="77777777" w:rsidR="00C3780E" w:rsidRPr="00C3780E" w:rsidRDefault="00C3780E" w:rsidP="00C378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восстановление земельных ресурсов, сохранение сбалансированной экосистемы антропогенных и природных ландшафтов.</w:t>
      </w:r>
    </w:p>
    <w:p w14:paraId="2B9499F1" w14:textId="7777777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401FF" w14:textId="7777777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351A1" w14:textId="7777777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E834D" w14:textId="7777777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B54D0" w14:textId="7777777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F1493" w14:textId="7777777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F4BE8" w14:textId="7777777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487D6" w14:textId="04006C9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27FB3" w14:textId="77777777" w:rsidR="007C29FA" w:rsidRDefault="007C29FA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1831E" w14:textId="77777777" w:rsidR="00045B93" w:rsidRDefault="00045B93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45B93" w:rsidSect="00045B9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47545" w14:textId="77777777" w:rsidR="00BE087F" w:rsidRDefault="00BE087F" w:rsidP="00497735">
      <w:pPr>
        <w:spacing w:after="0" w:line="240" w:lineRule="auto"/>
      </w:pPr>
      <w:r>
        <w:separator/>
      </w:r>
    </w:p>
  </w:endnote>
  <w:endnote w:type="continuationSeparator" w:id="0">
    <w:p w14:paraId="03C8DA91" w14:textId="77777777" w:rsidR="00BE087F" w:rsidRDefault="00BE087F" w:rsidP="0049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57D98" w14:textId="77777777" w:rsidR="00BE087F" w:rsidRDefault="00BE087F" w:rsidP="00497735">
      <w:pPr>
        <w:spacing w:after="0" w:line="240" w:lineRule="auto"/>
      </w:pPr>
      <w:r>
        <w:separator/>
      </w:r>
    </w:p>
  </w:footnote>
  <w:footnote w:type="continuationSeparator" w:id="0">
    <w:p w14:paraId="5132FDBA" w14:textId="77777777" w:rsidR="00BE087F" w:rsidRDefault="00BE087F" w:rsidP="0049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33B07"/>
    <w:multiLevelType w:val="multilevel"/>
    <w:tmpl w:val="C6DEA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B650BF4"/>
    <w:multiLevelType w:val="hybridMultilevel"/>
    <w:tmpl w:val="DAD2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9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8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72998"/>
    <w:multiLevelType w:val="hybridMultilevel"/>
    <w:tmpl w:val="41EA2B3A"/>
    <w:lvl w:ilvl="0" w:tplc="C534E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14"/>
  </w:num>
  <w:num w:numId="5">
    <w:abstractNumId w:val="10"/>
  </w:num>
  <w:num w:numId="6">
    <w:abstractNumId w:val="2"/>
  </w:num>
  <w:num w:numId="7">
    <w:abstractNumId w:val="18"/>
  </w:num>
  <w:num w:numId="8">
    <w:abstractNumId w:val="15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2"/>
  </w:num>
  <w:num w:numId="16">
    <w:abstractNumId w:val="20"/>
  </w:num>
  <w:num w:numId="17">
    <w:abstractNumId w:val="13"/>
  </w:num>
  <w:num w:numId="18">
    <w:abstractNumId w:val="12"/>
  </w:num>
  <w:num w:numId="19">
    <w:abstractNumId w:val="17"/>
  </w:num>
  <w:num w:numId="20">
    <w:abstractNumId w:val="21"/>
  </w:num>
  <w:num w:numId="21">
    <w:abstractNumId w:val="11"/>
  </w:num>
  <w:num w:numId="22">
    <w:abstractNumId w:val="6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F0"/>
    <w:rsid w:val="000157E1"/>
    <w:rsid w:val="00017DFF"/>
    <w:rsid w:val="00037EEA"/>
    <w:rsid w:val="00045B93"/>
    <w:rsid w:val="00047F98"/>
    <w:rsid w:val="0005101C"/>
    <w:rsid w:val="000660FC"/>
    <w:rsid w:val="00074701"/>
    <w:rsid w:val="00085BF2"/>
    <w:rsid w:val="00093C1C"/>
    <w:rsid w:val="000A2942"/>
    <w:rsid w:val="000B34E6"/>
    <w:rsid w:val="000B72CD"/>
    <w:rsid w:val="000B7AC3"/>
    <w:rsid w:val="000D265E"/>
    <w:rsid w:val="000D5BE4"/>
    <w:rsid w:val="000E0AD8"/>
    <w:rsid w:val="001171EB"/>
    <w:rsid w:val="00147338"/>
    <w:rsid w:val="001858EF"/>
    <w:rsid w:val="00186022"/>
    <w:rsid w:val="0019174A"/>
    <w:rsid w:val="001B4D51"/>
    <w:rsid w:val="001E08AF"/>
    <w:rsid w:val="002230E5"/>
    <w:rsid w:val="00233C30"/>
    <w:rsid w:val="00234CF9"/>
    <w:rsid w:val="00235C65"/>
    <w:rsid w:val="002465AC"/>
    <w:rsid w:val="002661A8"/>
    <w:rsid w:val="00270AAE"/>
    <w:rsid w:val="0027732C"/>
    <w:rsid w:val="002B0850"/>
    <w:rsid w:val="002B1C5A"/>
    <w:rsid w:val="002D6739"/>
    <w:rsid w:val="002E23F0"/>
    <w:rsid w:val="002E69AF"/>
    <w:rsid w:val="002F6AB1"/>
    <w:rsid w:val="0031498B"/>
    <w:rsid w:val="00330038"/>
    <w:rsid w:val="00340286"/>
    <w:rsid w:val="003574A5"/>
    <w:rsid w:val="00361BDB"/>
    <w:rsid w:val="0037011C"/>
    <w:rsid w:val="003A0A0C"/>
    <w:rsid w:val="003B030A"/>
    <w:rsid w:val="003C197F"/>
    <w:rsid w:val="003D7BEC"/>
    <w:rsid w:val="004103F9"/>
    <w:rsid w:val="00411ADC"/>
    <w:rsid w:val="00414312"/>
    <w:rsid w:val="00417ADC"/>
    <w:rsid w:val="00425B52"/>
    <w:rsid w:val="004265CC"/>
    <w:rsid w:val="00436BE1"/>
    <w:rsid w:val="004405F7"/>
    <w:rsid w:val="004437EE"/>
    <w:rsid w:val="00454489"/>
    <w:rsid w:val="00497735"/>
    <w:rsid w:val="00497C79"/>
    <w:rsid w:val="004A1787"/>
    <w:rsid w:val="004B1FB5"/>
    <w:rsid w:val="004B55EA"/>
    <w:rsid w:val="004B586F"/>
    <w:rsid w:val="004C04BC"/>
    <w:rsid w:val="004D3685"/>
    <w:rsid w:val="004F750F"/>
    <w:rsid w:val="00502600"/>
    <w:rsid w:val="00523433"/>
    <w:rsid w:val="0054491E"/>
    <w:rsid w:val="00563F4E"/>
    <w:rsid w:val="005729EA"/>
    <w:rsid w:val="00594ED3"/>
    <w:rsid w:val="005A49F8"/>
    <w:rsid w:val="005B204B"/>
    <w:rsid w:val="005B2C87"/>
    <w:rsid w:val="005D495A"/>
    <w:rsid w:val="005D7D3D"/>
    <w:rsid w:val="005E407D"/>
    <w:rsid w:val="005F22C8"/>
    <w:rsid w:val="005F5298"/>
    <w:rsid w:val="00603C5C"/>
    <w:rsid w:val="00613A3F"/>
    <w:rsid w:val="006179C9"/>
    <w:rsid w:val="0062263D"/>
    <w:rsid w:val="00635AD5"/>
    <w:rsid w:val="00642F2E"/>
    <w:rsid w:val="00661E38"/>
    <w:rsid w:val="00661F8B"/>
    <w:rsid w:val="00677CD5"/>
    <w:rsid w:val="00680008"/>
    <w:rsid w:val="0068212A"/>
    <w:rsid w:val="00697DAD"/>
    <w:rsid w:val="006A466E"/>
    <w:rsid w:val="006F4491"/>
    <w:rsid w:val="00715DAB"/>
    <w:rsid w:val="007166B6"/>
    <w:rsid w:val="00720ABC"/>
    <w:rsid w:val="00741C4D"/>
    <w:rsid w:val="00744302"/>
    <w:rsid w:val="00761C12"/>
    <w:rsid w:val="0077235E"/>
    <w:rsid w:val="00774565"/>
    <w:rsid w:val="007A14C3"/>
    <w:rsid w:val="007A41D4"/>
    <w:rsid w:val="007C29FA"/>
    <w:rsid w:val="007D0B7B"/>
    <w:rsid w:val="007D18BB"/>
    <w:rsid w:val="007E3AC2"/>
    <w:rsid w:val="007E6EA4"/>
    <w:rsid w:val="0080372C"/>
    <w:rsid w:val="00816E1C"/>
    <w:rsid w:val="00823C35"/>
    <w:rsid w:val="0083105B"/>
    <w:rsid w:val="00842853"/>
    <w:rsid w:val="00846EDD"/>
    <w:rsid w:val="00870FD3"/>
    <w:rsid w:val="00881C18"/>
    <w:rsid w:val="00884775"/>
    <w:rsid w:val="00892AB5"/>
    <w:rsid w:val="0089691E"/>
    <w:rsid w:val="008B46CE"/>
    <w:rsid w:val="008B51A4"/>
    <w:rsid w:val="008D2B48"/>
    <w:rsid w:val="008D4586"/>
    <w:rsid w:val="008D4701"/>
    <w:rsid w:val="008D6F0B"/>
    <w:rsid w:val="008F0677"/>
    <w:rsid w:val="008F3C01"/>
    <w:rsid w:val="008F479B"/>
    <w:rsid w:val="008F5589"/>
    <w:rsid w:val="00900CF0"/>
    <w:rsid w:val="009021D5"/>
    <w:rsid w:val="009179C6"/>
    <w:rsid w:val="009228B2"/>
    <w:rsid w:val="00923538"/>
    <w:rsid w:val="00924229"/>
    <w:rsid w:val="0096421D"/>
    <w:rsid w:val="00981D87"/>
    <w:rsid w:val="009A1D17"/>
    <w:rsid w:val="009A4C87"/>
    <w:rsid w:val="009D3F76"/>
    <w:rsid w:val="009E3726"/>
    <w:rsid w:val="009E51BC"/>
    <w:rsid w:val="009F088D"/>
    <w:rsid w:val="009F11AC"/>
    <w:rsid w:val="00A125F7"/>
    <w:rsid w:val="00A21917"/>
    <w:rsid w:val="00A43DDA"/>
    <w:rsid w:val="00A500E1"/>
    <w:rsid w:val="00A52E45"/>
    <w:rsid w:val="00A63EBB"/>
    <w:rsid w:val="00A656D1"/>
    <w:rsid w:val="00A73625"/>
    <w:rsid w:val="00A73A47"/>
    <w:rsid w:val="00A75646"/>
    <w:rsid w:val="00A82906"/>
    <w:rsid w:val="00A85C7C"/>
    <w:rsid w:val="00A90BA0"/>
    <w:rsid w:val="00A93B83"/>
    <w:rsid w:val="00AB07F3"/>
    <w:rsid w:val="00AB6829"/>
    <w:rsid w:val="00AB790C"/>
    <w:rsid w:val="00AD3957"/>
    <w:rsid w:val="00AF2386"/>
    <w:rsid w:val="00B400FF"/>
    <w:rsid w:val="00B41C8F"/>
    <w:rsid w:val="00B447F4"/>
    <w:rsid w:val="00B46AE7"/>
    <w:rsid w:val="00B54054"/>
    <w:rsid w:val="00B5744A"/>
    <w:rsid w:val="00B57FDF"/>
    <w:rsid w:val="00B60A71"/>
    <w:rsid w:val="00B7120A"/>
    <w:rsid w:val="00B87C7C"/>
    <w:rsid w:val="00B87E5C"/>
    <w:rsid w:val="00BB0BDD"/>
    <w:rsid w:val="00BD1F0B"/>
    <w:rsid w:val="00BE087F"/>
    <w:rsid w:val="00BF6E51"/>
    <w:rsid w:val="00C3424F"/>
    <w:rsid w:val="00C3780E"/>
    <w:rsid w:val="00C40896"/>
    <w:rsid w:val="00C43690"/>
    <w:rsid w:val="00C648F1"/>
    <w:rsid w:val="00C66C8A"/>
    <w:rsid w:val="00CA143E"/>
    <w:rsid w:val="00CA1D38"/>
    <w:rsid w:val="00CB6C1C"/>
    <w:rsid w:val="00CD5AA1"/>
    <w:rsid w:val="00CD6258"/>
    <w:rsid w:val="00CF2CD2"/>
    <w:rsid w:val="00CF5E3F"/>
    <w:rsid w:val="00D00638"/>
    <w:rsid w:val="00D06EA3"/>
    <w:rsid w:val="00D32804"/>
    <w:rsid w:val="00D42FDA"/>
    <w:rsid w:val="00D46487"/>
    <w:rsid w:val="00D5224D"/>
    <w:rsid w:val="00D54F13"/>
    <w:rsid w:val="00D80E5E"/>
    <w:rsid w:val="00DC0471"/>
    <w:rsid w:val="00DD18D9"/>
    <w:rsid w:val="00DD27F1"/>
    <w:rsid w:val="00DE41DD"/>
    <w:rsid w:val="00E06AD2"/>
    <w:rsid w:val="00E11169"/>
    <w:rsid w:val="00E12485"/>
    <w:rsid w:val="00E24FE1"/>
    <w:rsid w:val="00E30014"/>
    <w:rsid w:val="00E35D59"/>
    <w:rsid w:val="00E36927"/>
    <w:rsid w:val="00E500D0"/>
    <w:rsid w:val="00E6054A"/>
    <w:rsid w:val="00E6297A"/>
    <w:rsid w:val="00E62EF9"/>
    <w:rsid w:val="00E76B2D"/>
    <w:rsid w:val="00E873C8"/>
    <w:rsid w:val="00E87C97"/>
    <w:rsid w:val="00EA1E5D"/>
    <w:rsid w:val="00EA2DC5"/>
    <w:rsid w:val="00EA4A17"/>
    <w:rsid w:val="00EA5168"/>
    <w:rsid w:val="00EB5452"/>
    <w:rsid w:val="00EB5F00"/>
    <w:rsid w:val="00EE2A2C"/>
    <w:rsid w:val="00EF1E33"/>
    <w:rsid w:val="00F00435"/>
    <w:rsid w:val="00F10FE3"/>
    <w:rsid w:val="00F11F5F"/>
    <w:rsid w:val="00F27AF4"/>
    <w:rsid w:val="00F32661"/>
    <w:rsid w:val="00F364B6"/>
    <w:rsid w:val="00F53452"/>
    <w:rsid w:val="00F644CD"/>
    <w:rsid w:val="00F729A4"/>
    <w:rsid w:val="00F94B3B"/>
    <w:rsid w:val="00FA0B92"/>
    <w:rsid w:val="00FC7479"/>
    <w:rsid w:val="00FD5C34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9D5A"/>
  <w15:docId w15:val="{41BAE9FD-FD3E-4816-B34F-615D5950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Пользователь</cp:lastModifiedBy>
  <cp:revision>63</cp:revision>
  <cp:lastPrinted>2022-05-23T09:41:00Z</cp:lastPrinted>
  <dcterms:created xsi:type="dcterms:W3CDTF">2022-05-19T09:32:00Z</dcterms:created>
  <dcterms:modified xsi:type="dcterms:W3CDTF">2024-03-21T12:07:00Z</dcterms:modified>
</cp:coreProperties>
</file>