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F5EE2" w14:textId="77777777" w:rsidR="004F750F" w:rsidRPr="00317CCE" w:rsidRDefault="004F750F" w:rsidP="004F7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B8A65B" wp14:editId="5BD2AF53">
            <wp:extent cx="403860" cy="457200"/>
            <wp:effectExtent l="0" t="0" r="0" b="0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7CF2F" w14:textId="45D24F7F" w:rsidR="004F750F" w:rsidRPr="00317CCE" w:rsidRDefault="004F750F" w:rsidP="004F7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</w:t>
      </w:r>
      <w:r w:rsidR="0042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страция Раздольевского сельского поселения Приозерского муниципального</w:t>
      </w:r>
      <w:r w:rsidRPr="00317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425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7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14:paraId="2073F1B4" w14:textId="77777777" w:rsidR="004F750F" w:rsidRPr="00317CCE" w:rsidRDefault="004F750F" w:rsidP="004F75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0C3FA3" w14:textId="77777777" w:rsidR="004F750F" w:rsidRPr="00317CCE" w:rsidRDefault="004F750F" w:rsidP="004F75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3FF2215D" w14:textId="77777777" w:rsidR="004F750F" w:rsidRPr="00317CCE" w:rsidRDefault="004F750F" w:rsidP="004F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F6BBC2" w14:textId="77D4122E" w:rsidR="004F750F" w:rsidRPr="00F644CD" w:rsidRDefault="00F10FE3" w:rsidP="004F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марта 2024</w:t>
      </w:r>
      <w:r w:rsidR="004F750F" w:rsidRPr="00317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="004F750F" w:rsidRPr="0007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64</w:t>
      </w:r>
    </w:p>
    <w:p w14:paraId="028DEC8E" w14:textId="77777777" w:rsidR="004F750F" w:rsidRPr="00317CCE" w:rsidRDefault="004F750F" w:rsidP="004F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99BCF" w14:textId="77777777" w:rsidR="00AD3957" w:rsidRPr="00AD3957" w:rsidRDefault="00AD3957" w:rsidP="00AD39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9B256C" w14:textId="745A7CEB" w:rsidR="00CB6C1C" w:rsidRDefault="00AD3957" w:rsidP="00AD3957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39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 годового отчета о ходе реализации и оценки эффекти</w:t>
      </w:r>
      <w:r w:rsidR="00CB6C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вности муниципальной программы </w:t>
      </w:r>
      <w:r w:rsidR="00CB6C1C" w:rsidRPr="00CB6C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«Устойчивое общественное </w:t>
      </w:r>
      <w:r w:rsidR="00EA1E5D" w:rsidRPr="00CB6C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развитие в</w:t>
      </w:r>
      <w:r w:rsidR="00CB6C1C" w:rsidRPr="00CB6C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муниципальном образовании </w:t>
      </w:r>
      <w:r w:rsidR="004F75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Раздольевское</w:t>
      </w:r>
      <w:r w:rsidR="00CB6C1C" w:rsidRPr="00CB6C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сельское поселение в 20</w:t>
      </w:r>
      <w:r w:rsidR="00F27A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425B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3-2025</w:t>
      </w:r>
      <w:r w:rsidR="00CB6C1C" w:rsidRPr="00CB6C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году»</w:t>
      </w:r>
      <w:r w:rsidR="003D7B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27A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202</w:t>
      </w:r>
      <w:r w:rsidR="00425B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 </w:t>
      </w:r>
      <w:r w:rsidR="00F27A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</w:t>
      </w:r>
    </w:p>
    <w:p w14:paraId="10F7762E" w14:textId="77777777" w:rsidR="00AD3957" w:rsidRPr="00AD3957" w:rsidRDefault="00AD3957" w:rsidP="00AD3957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7D834E" w14:textId="78BB2126" w:rsidR="00AD3957" w:rsidRPr="004F750F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95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пунктами 4, 5, 6 Порядка разработки, реализации и оценки эффективности муниципальных программ муниципального образования 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утвержденного постановлением администрации 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>Раздольевское сель</w:t>
      </w:r>
      <w:r w:rsidR="00AB6829">
        <w:rPr>
          <w:rFonts w:ascii="Times New Roman" w:eastAsia="Times New Roman" w:hAnsi="Times New Roman" w:cs="Times New Roman"/>
          <w:sz w:val="24"/>
          <w:szCs w:val="24"/>
        </w:rPr>
        <w:t>ское поселение от 12.05.2022 года №113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 xml:space="preserve">в целях повышения эффективности использования бюджетных средств и совершенствования программно-целевого метода формирования бюджета муниципального образования 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 xml:space="preserve"> сель</w:t>
      </w:r>
      <w:r w:rsidR="00436BE1">
        <w:rPr>
          <w:rFonts w:ascii="Times New Roman" w:eastAsia="Times New Roman" w:hAnsi="Times New Roman" w:cs="Times New Roman"/>
          <w:sz w:val="24"/>
          <w:szCs w:val="24"/>
        </w:rPr>
        <w:t>ское поселение, администрация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BE1">
        <w:rPr>
          <w:rFonts w:ascii="Times New Roman" w:eastAsia="Times New Roman" w:hAnsi="Times New Roman" w:cs="Times New Roman"/>
          <w:sz w:val="24"/>
          <w:szCs w:val="24"/>
        </w:rPr>
        <w:t>Раздольевского сельского поселения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50F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14:paraId="6A22EA7A" w14:textId="3BDE2C01" w:rsidR="00AD3957" w:rsidRPr="00AD3957" w:rsidRDefault="004F750F" w:rsidP="004F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 г</w:t>
      </w:r>
      <w:r w:rsidR="00AD3957" w:rsidRPr="00AD3957">
        <w:rPr>
          <w:rFonts w:ascii="Times New Roman" w:eastAsia="Times New Roman" w:hAnsi="Times New Roman" w:cs="Times New Roman"/>
          <w:sz w:val="24"/>
          <w:szCs w:val="24"/>
        </w:rPr>
        <w:t>одовой отчет о ходе реализации  и оценки эффекти</w:t>
      </w:r>
      <w:r w:rsidR="00CB6C1C">
        <w:rPr>
          <w:rFonts w:ascii="Times New Roman" w:eastAsia="Times New Roman" w:hAnsi="Times New Roman" w:cs="Times New Roman"/>
          <w:sz w:val="24"/>
          <w:szCs w:val="24"/>
        </w:rPr>
        <w:t xml:space="preserve">вности муниципальной программы </w:t>
      </w:r>
      <w:r w:rsidR="00CB6C1C" w:rsidRPr="00CB6C1C">
        <w:rPr>
          <w:rFonts w:ascii="Times New Roman" w:eastAsia="Times New Roman" w:hAnsi="Times New Roman" w:cs="Times New Roman"/>
          <w:sz w:val="24"/>
          <w:szCs w:val="24"/>
        </w:rPr>
        <w:t xml:space="preserve">«Устойчивое общественное развитие 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="00CB6C1C" w:rsidRPr="00CB6C1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в 20</w:t>
      </w:r>
      <w:r w:rsidR="00436BE1">
        <w:rPr>
          <w:rFonts w:ascii="Times New Roman" w:eastAsia="Times New Roman" w:hAnsi="Times New Roman" w:cs="Times New Roman"/>
          <w:sz w:val="24"/>
          <w:szCs w:val="24"/>
        </w:rPr>
        <w:t>23-2025</w:t>
      </w:r>
      <w:r w:rsidR="00CB6C1C" w:rsidRPr="00CB6C1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3105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B6C1C" w:rsidRPr="00CB6C1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3105B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436BE1">
        <w:rPr>
          <w:rFonts w:ascii="Times New Roman" w:eastAsia="Times New Roman" w:hAnsi="Times New Roman" w:cs="Times New Roman"/>
          <w:sz w:val="24"/>
          <w:szCs w:val="24"/>
        </w:rPr>
        <w:t>3</w:t>
      </w:r>
      <w:r w:rsidR="0083105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(приложение)</w:t>
      </w:r>
      <w:r w:rsidR="00831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8A2B6D" w14:textId="35EB4946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95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ab/>
        <w:t>Настоящее постановление подлежит разме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>щению на сайте поселения    Раздольевское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>.рф.</w:t>
      </w:r>
    </w:p>
    <w:p w14:paraId="47B0E97C" w14:textId="6AAA19E9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95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вступает в силу с момента его официального опубликования</w:t>
      </w:r>
      <w:r w:rsidR="00523433" w:rsidRPr="00523433">
        <w:t xml:space="preserve"> 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>на сайте поселения   Раздольевское</w:t>
      </w:r>
      <w:r w:rsidR="00523433" w:rsidRPr="00523433">
        <w:rPr>
          <w:rFonts w:ascii="Times New Roman" w:eastAsia="Times New Roman" w:hAnsi="Times New Roman" w:cs="Times New Roman"/>
          <w:sz w:val="24"/>
          <w:szCs w:val="24"/>
        </w:rPr>
        <w:t>.рф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FA21AC" w14:textId="77777777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95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ab/>
        <w:t>Контроль за выполнением постановления оставляю за собой.</w:t>
      </w:r>
    </w:p>
    <w:p w14:paraId="5EEAA557" w14:textId="77777777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5DCFC" w14:textId="77777777" w:rsid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B9C58" w14:textId="77777777" w:rsidR="00497735" w:rsidRPr="00AD3957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F9ABEA" w14:textId="6EEC3F44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957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 w:rsidR="003D7B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3D7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>В.В. Зайцева</w:t>
      </w:r>
    </w:p>
    <w:p w14:paraId="644528F1" w14:textId="77777777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4085FC" w14:textId="77777777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60E59E" w14:textId="77777777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55CCC5" w14:textId="77777777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9D6A67" w14:textId="77777777" w:rsid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0793D0" w14:textId="77777777" w:rsidR="00497735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BE545A" w14:textId="77777777" w:rsidR="00497735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B6C69B" w14:textId="77777777" w:rsidR="00497735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1FA92F" w14:textId="77777777" w:rsidR="004F750F" w:rsidRDefault="004F750F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AA3887" w14:textId="77777777" w:rsidR="004F750F" w:rsidRDefault="004F750F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4785AF" w14:textId="77777777" w:rsidR="004F750F" w:rsidRDefault="004F750F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EDEDD9" w14:textId="77777777" w:rsidR="00497735" w:rsidRPr="00AD3957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CA4087" w14:textId="182968AA" w:rsidR="00AD3957" w:rsidRPr="00AD3957" w:rsidRDefault="009021D5" w:rsidP="004F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Н. Н. Иванова</w:t>
      </w:r>
      <w:r w:rsidR="004F750F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="00436BE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Шехмамтьева А.Ш.</w:t>
      </w:r>
    </w:p>
    <w:p w14:paraId="511A3257" w14:textId="6129A4CB" w:rsidR="00AD3957" w:rsidRPr="00AD3957" w:rsidRDefault="009021D5" w:rsidP="004F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(813) 79-66-649</w:t>
      </w:r>
      <w:r w:rsidR="00436BE1">
        <w:rPr>
          <w:rFonts w:ascii="Times New Roman" w:eastAsia="Times New Roman" w:hAnsi="Times New Roman" w:cs="Times New Roman"/>
          <w:sz w:val="16"/>
          <w:szCs w:val="16"/>
          <w:lang w:eastAsia="ar-SA"/>
        </w:rPr>
        <w:t>, (813) 79-66-718</w:t>
      </w:r>
    </w:p>
    <w:p w14:paraId="750A0F64" w14:textId="046938D6" w:rsidR="00AD3957" w:rsidRDefault="00AD3957" w:rsidP="004F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D3957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Разослано: дело-2, про</w:t>
      </w:r>
      <w:r w:rsidR="004F750F">
        <w:rPr>
          <w:rFonts w:ascii="Times New Roman" w:eastAsia="Times New Roman" w:hAnsi="Times New Roman" w:cs="Times New Roman"/>
          <w:sz w:val="16"/>
          <w:szCs w:val="16"/>
          <w:lang w:eastAsia="ar-SA"/>
        </w:rPr>
        <w:t>куратура-1, СМИ-1, официальный сайт</w:t>
      </w:r>
      <w:r w:rsidRPr="00AD39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-1</w:t>
      </w:r>
    </w:p>
    <w:p w14:paraId="1DFD5CBA" w14:textId="77777777" w:rsidR="00D32804" w:rsidRDefault="00D32804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BDB068B" w14:textId="77777777" w:rsidR="00D32804" w:rsidRDefault="00D32804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1800BEA" w14:textId="77777777" w:rsidR="00045B93" w:rsidRDefault="00045B93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855C6B5" w14:textId="77777777" w:rsidR="00045B93" w:rsidRDefault="00045B93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DB4D829" w14:textId="77777777" w:rsidR="00045B93" w:rsidRDefault="00045B93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DD55E88" w14:textId="77777777" w:rsidR="00045B93" w:rsidRPr="00AD3957" w:rsidRDefault="00045B93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C96B419" w14:textId="77777777" w:rsidR="00CF5E3F" w:rsidRDefault="00CF5E3F" w:rsidP="00697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53B620D0" w14:textId="77777777" w:rsidR="004F750F" w:rsidRDefault="004F750F" w:rsidP="00697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11DB070E" w14:textId="77777777" w:rsidR="004F750F" w:rsidRDefault="004F750F" w:rsidP="00697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5973DE2C" w14:textId="45667B67" w:rsidR="004F750F" w:rsidRPr="004F750F" w:rsidRDefault="004F750F" w:rsidP="004F750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4F750F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14:paraId="4D1F2FBA" w14:textId="77777777" w:rsidR="004F750F" w:rsidRPr="004F750F" w:rsidRDefault="004F750F" w:rsidP="004F750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4F750F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14:paraId="4076C212" w14:textId="33D15D4E" w:rsidR="004F750F" w:rsidRPr="004F750F" w:rsidRDefault="00677CD5" w:rsidP="004F750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Раздольевского</w:t>
      </w:r>
      <w:r w:rsidR="004F750F" w:rsidRPr="004F750F">
        <w:rPr>
          <w:rFonts w:ascii="Times New Roman" w:eastAsia="Times New Roman" w:hAnsi="Times New Roman" w:cs="Times New Roman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lang w:eastAsia="ru-RU"/>
        </w:rPr>
        <w:t>го поселения</w:t>
      </w:r>
    </w:p>
    <w:p w14:paraId="26FFFBAA" w14:textId="3BAA2475" w:rsidR="004F750F" w:rsidRPr="00F644CD" w:rsidRDefault="004F750F" w:rsidP="004F750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4F750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87C7C">
        <w:rPr>
          <w:rFonts w:ascii="Times New Roman" w:eastAsia="Times New Roman" w:hAnsi="Times New Roman" w:cs="Times New Roman"/>
          <w:lang w:eastAsia="ru-RU"/>
        </w:rPr>
        <w:t>2</w:t>
      </w:r>
      <w:r w:rsidR="00677CD5">
        <w:rPr>
          <w:rFonts w:ascii="Times New Roman" w:eastAsia="Times New Roman" w:hAnsi="Times New Roman" w:cs="Times New Roman"/>
          <w:lang w:eastAsia="ru-RU"/>
        </w:rPr>
        <w:t>1.03.2024 года №64</w:t>
      </w:r>
    </w:p>
    <w:p w14:paraId="288105C3" w14:textId="77777777" w:rsidR="00697DAD" w:rsidRDefault="00697DAD" w:rsidP="00697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8C6BFDC" w14:textId="77777777" w:rsidR="00661E38" w:rsidRDefault="00661E38" w:rsidP="00697DAD">
      <w:pPr>
        <w:jc w:val="right"/>
        <w:rPr>
          <w:rFonts w:ascii="Times New Roman" w:hAnsi="Times New Roman" w:cs="Times New Roman"/>
          <w:sz w:val="56"/>
          <w:szCs w:val="56"/>
        </w:rPr>
      </w:pPr>
    </w:p>
    <w:p w14:paraId="7BBB59B2" w14:textId="77777777" w:rsidR="00DD27F1" w:rsidRPr="00CF5E3F" w:rsidRDefault="000D5BE4" w:rsidP="00661E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E3F">
        <w:rPr>
          <w:rFonts w:ascii="Times New Roman" w:hAnsi="Times New Roman" w:cs="Times New Roman"/>
          <w:b/>
          <w:sz w:val="24"/>
          <w:szCs w:val="24"/>
        </w:rPr>
        <w:t xml:space="preserve">Годовой отчет о ходе реализации и оценки эффективности </w:t>
      </w:r>
      <w:r w:rsidR="00661E38" w:rsidRPr="00CF5E3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5D6D0EC1" w14:textId="23488F4D" w:rsidR="00D32804" w:rsidRPr="00CF5E3F" w:rsidRDefault="00D32804" w:rsidP="00185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E3F">
        <w:rPr>
          <w:rFonts w:ascii="Times New Roman" w:hAnsi="Times New Roman" w:cs="Times New Roman"/>
          <w:sz w:val="24"/>
          <w:szCs w:val="24"/>
        </w:rPr>
        <w:t xml:space="preserve">«Устойчивое общественное </w:t>
      </w:r>
      <w:r w:rsidR="00EA1E5D" w:rsidRPr="00CF5E3F">
        <w:rPr>
          <w:rFonts w:ascii="Times New Roman" w:hAnsi="Times New Roman" w:cs="Times New Roman"/>
          <w:sz w:val="24"/>
          <w:szCs w:val="24"/>
        </w:rPr>
        <w:t>развитие в</w:t>
      </w:r>
      <w:r w:rsidRPr="00CF5E3F">
        <w:rPr>
          <w:rFonts w:ascii="Times New Roman" w:hAnsi="Times New Roman" w:cs="Times New Roman"/>
          <w:sz w:val="24"/>
          <w:szCs w:val="24"/>
        </w:rPr>
        <w:t xml:space="preserve"> муниципальном образовании </w:t>
      </w:r>
      <w:r w:rsidR="004F750F">
        <w:rPr>
          <w:rFonts w:ascii="Times New Roman" w:hAnsi="Times New Roman" w:cs="Times New Roman"/>
          <w:sz w:val="24"/>
          <w:szCs w:val="24"/>
        </w:rPr>
        <w:t>Раздольевское</w:t>
      </w:r>
      <w:r w:rsidRPr="00CF5E3F">
        <w:rPr>
          <w:rFonts w:ascii="Times New Roman" w:hAnsi="Times New Roman" w:cs="Times New Roman"/>
          <w:sz w:val="24"/>
          <w:szCs w:val="24"/>
        </w:rPr>
        <w:t xml:space="preserve"> сельское поселение в 20</w:t>
      </w:r>
      <w:r w:rsidR="00677CD5">
        <w:rPr>
          <w:rFonts w:ascii="Times New Roman" w:hAnsi="Times New Roman" w:cs="Times New Roman"/>
          <w:sz w:val="24"/>
          <w:szCs w:val="24"/>
        </w:rPr>
        <w:t>23-2025</w:t>
      </w:r>
      <w:r w:rsidRPr="00CF5E3F">
        <w:rPr>
          <w:rFonts w:ascii="Times New Roman" w:hAnsi="Times New Roman" w:cs="Times New Roman"/>
          <w:sz w:val="24"/>
          <w:szCs w:val="24"/>
        </w:rPr>
        <w:t xml:space="preserve"> году» </w:t>
      </w:r>
    </w:p>
    <w:p w14:paraId="3BDBDD27" w14:textId="0725C82C" w:rsidR="00661E38" w:rsidRPr="00CF5E3F" w:rsidRDefault="002F6AB1" w:rsidP="00185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E3F">
        <w:rPr>
          <w:rFonts w:ascii="Times New Roman" w:hAnsi="Times New Roman" w:cs="Times New Roman"/>
          <w:sz w:val="24"/>
          <w:szCs w:val="24"/>
        </w:rPr>
        <w:t>за 20</w:t>
      </w:r>
      <w:r w:rsidR="00A73A47">
        <w:rPr>
          <w:rFonts w:ascii="Times New Roman" w:hAnsi="Times New Roman" w:cs="Times New Roman"/>
          <w:sz w:val="24"/>
          <w:szCs w:val="24"/>
        </w:rPr>
        <w:t>2</w:t>
      </w:r>
      <w:r w:rsidR="00677CD5">
        <w:rPr>
          <w:rFonts w:ascii="Times New Roman" w:hAnsi="Times New Roman" w:cs="Times New Roman"/>
          <w:sz w:val="24"/>
          <w:szCs w:val="24"/>
        </w:rPr>
        <w:t xml:space="preserve">3 </w:t>
      </w:r>
      <w:r w:rsidRPr="00CF5E3F">
        <w:rPr>
          <w:rFonts w:ascii="Times New Roman" w:hAnsi="Times New Roman" w:cs="Times New Roman"/>
          <w:sz w:val="24"/>
          <w:szCs w:val="24"/>
        </w:rPr>
        <w:t>год.</w:t>
      </w:r>
    </w:p>
    <w:p w14:paraId="7CBFEF3D" w14:textId="77777777" w:rsidR="005B2C87" w:rsidRPr="00CF5E3F" w:rsidRDefault="005B2C87" w:rsidP="00185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4A01B3" w14:textId="77777777" w:rsidR="005B2C87" w:rsidRPr="00CF5E3F" w:rsidRDefault="005B2C87" w:rsidP="00185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302AB0" w14:textId="77777777" w:rsidR="005B2C87" w:rsidRPr="00CF5E3F" w:rsidRDefault="005B2C87" w:rsidP="00185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88CE4E" w14:textId="77777777" w:rsidR="00661E38" w:rsidRDefault="00661E38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D5F5994" w14:textId="77777777" w:rsidR="00661E38" w:rsidRDefault="00661E38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DFC7B66" w14:textId="77777777" w:rsidR="00661E38" w:rsidRDefault="00661E38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D96083B" w14:textId="77777777" w:rsidR="00B87C7C" w:rsidRPr="00D50014" w:rsidRDefault="00B87C7C" w:rsidP="00B87C7C">
      <w:pPr>
        <w:tabs>
          <w:tab w:val="left" w:pos="2760"/>
        </w:tabs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Ответственный исполнитель программы:</w:t>
      </w:r>
    </w:p>
    <w:p w14:paraId="5FC6B359" w14:textId="06081964" w:rsidR="00B87C7C" w:rsidRPr="00D50014" w:rsidRDefault="00B87C7C" w:rsidP="00B87C7C">
      <w:pPr>
        <w:tabs>
          <w:tab w:val="left" w:pos="2760"/>
        </w:tabs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Глава админист</w:t>
      </w:r>
      <w:r w:rsidR="00677CD5">
        <w:rPr>
          <w:rFonts w:ascii="Times New Roman" w:hAnsi="Times New Roman" w:cs="Times New Roman"/>
        </w:rPr>
        <w:t xml:space="preserve">рации </w:t>
      </w:r>
    </w:p>
    <w:p w14:paraId="64DB3718" w14:textId="0DC042DE" w:rsidR="00B87C7C" w:rsidRPr="00D50014" w:rsidRDefault="00677CD5" w:rsidP="00B87C7C">
      <w:pPr>
        <w:tabs>
          <w:tab w:val="left" w:pos="27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Раздольевского сельского поселения</w:t>
      </w:r>
      <w:r w:rsidR="00B87C7C" w:rsidRPr="00D50014">
        <w:rPr>
          <w:rFonts w:ascii="Times New Roman" w:hAnsi="Times New Roman" w:cs="Times New Roman"/>
        </w:rPr>
        <w:t>: Зайцева Виктория Вячеславовна,</w:t>
      </w:r>
    </w:p>
    <w:p w14:paraId="48DD84C9" w14:textId="77777777" w:rsidR="00B87C7C" w:rsidRPr="00D50014" w:rsidRDefault="00B87C7C" w:rsidP="00B87C7C">
      <w:pPr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тел. (8-813-79) 66-718</w:t>
      </w:r>
    </w:p>
    <w:p w14:paraId="753BF087" w14:textId="77777777" w:rsidR="00B87C7C" w:rsidRPr="00D50014" w:rsidRDefault="00B87C7C" w:rsidP="00B87C7C">
      <w:pPr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эл.адрес:  adm.razdole@mail.ru</w:t>
      </w:r>
    </w:p>
    <w:p w14:paraId="17875F42" w14:textId="77777777" w:rsidR="00B87C7C" w:rsidRPr="00D50014" w:rsidRDefault="00B87C7C" w:rsidP="00B87C7C">
      <w:pPr>
        <w:contextualSpacing/>
        <w:rPr>
          <w:rFonts w:ascii="Times New Roman" w:hAnsi="Times New Roman" w:cs="Times New Roman"/>
        </w:rPr>
      </w:pPr>
    </w:p>
    <w:p w14:paraId="3F5E3653" w14:textId="77777777" w:rsidR="00B87C7C" w:rsidRPr="00D50014" w:rsidRDefault="00B87C7C" w:rsidP="00B87C7C">
      <w:pPr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Подпись____________________</w:t>
      </w:r>
    </w:p>
    <w:p w14:paraId="6A16E2FA" w14:textId="77777777" w:rsidR="00661E38" w:rsidRDefault="00661E38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B0E7261" w14:textId="77777777" w:rsidR="005B2C87" w:rsidRDefault="005B2C87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446B9BF" w14:textId="77777777" w:rsidR="005B2C87" w:rsidRDefault="005B2C87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6850AB4D" w14:textId="77777777" w:rsidR="003D7BEC" w:rsidRDefault="003D7BEC" w:rsidP="00CD6258">
      <w:pPr>
        <w:rPr>
          <w:rFonts w:ascii="Times New Roman" w:hAnsi="Times New Roman" w:cs="Times New Roman"/>
        </w:rPr>
      </w:pPr>
    </w:p>
    <w:p w14:paraId="79C89DC8" w14:textId="77777777" w:rsidR="00497735" w:rsidRDefault="00497735" w:rsidP="00CD6258">
      <w:pPr>
        <w:rPr>
          <w:rFonts w:ascii="Times New Roman" w:hAnsi="Times New Roman" w:cs="Times New Roman"/>
        </w:rPr>
      </w:pPr>
    </w:p>
    <w:p w14:paraId="205A08AE" w14:textId="77777777" w:rsidR="00497735" w:rsidRDefault="00497735" w:rsidP="00CD6258">
      <w:pPr>
        <w:rPr>
          <w:rFonts w:ascii="Times New Roman" w:hAnsi="Times New Roman" w:cs="Times New Roman"/>
        </w:rPr>
      </w:pPr>
    </w:p>
    <w:p w14:paraId="390BBAFA" w14:textId="77777777" w:rsidR="00497735" w:rsidRDefault="00497735" w:rsidP="00497735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1210D267" w14:textId="77777777" w:rsidR="00F11F5F" w:rsidRDefault="00F11F5F" w:rsidP="00497735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3D9865BE" w14:textId="77777777" w:rsidR="00045B93" w:rsidRDefault="00045B93" w:rsidP="00B87C7C">
      <w:pPr>
        <w:rPr>
          <w:rFonts w:ascii="Times New Roman" w:hAnsi="Times New Roman" w:cs="Times New Roman"/>
          <w:sz w:val="24"/>
          <w:szCs w:val="24"/>
        </w:rPr>
      </w:pPr>
    </w:p>
    <w:p w14:paraId="0E98CAAD" w14:textId="5F19CC0B" w:rsidR="00E6297A" w:rsidRPr="004F750F" w:rsidRDefault="004F750F" w:rsidP="004977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497735" w:rsidRPr="004F750F">
        <w:rPr>
          <w:rFonts w:ascii="Times New Roman" w:hAnsi="Times New Roman" w:cs="Times New Roman"/>
          <w:sz w:val="24"/>
          <w:szCs w:val="24"/>
        </w:rPr>
        <w:t>аблица 1</w:t>
      </w:r>
    </w:p>
    <w:p w14:paraId="16A410A3" w14:textId="69B84513" w:rsidR="00846EDD" w:rsidRDefault="000D5BE4" w:rsidP="00846EDD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297A">
        <w:rPr>
          <w:rFonts w:ascii="Times New Roman" w:hAnsi="Times New Roman" w:cs="Times New Roman"/>
          <w:b/>
          <w:sz w:val="24"/>
          <w:szCs w:val="24"/>
        </w:rPr>
        <w:t xml:space="preserve">Годовой отчет о ходе реализации и оценки эффективности муниципальной программы </w:t>
      </w:r>
      <w:r w:rsidR="00846EDD" w:rsidRPr="00846EDD">
        <w:rPr>
          <w:rFonts w:ascii="Times New Roman" w:hAnsi="Times New Roman" w:cs="Times New Roman"/>
          <w:sz w:val="24"/>
          <w:szCs w:val="24"/>
        </w:rPr>
        <w:t xml:space="preserve">«Устойчивое общественное развитие  в муниципальном образовании </w:t>
      </w:r>
      <w:r w:rsidR="004F750F">
        <w:rPr>
          <w:rFonts w:ascii="Times New Roman" w:hAnsi="Times New Roman" w:cs="Times New Roman"/>
          <w:sz w:val="24"/>
          <w:szCs w:val="24"/>
        </w:rPr>
        <w:t>Раздольевское</w:t>
      </w:r>
      <w:r w:rsidR="00846EDD" w:rsidRPr="00846EDD">
        <w:rPr>
          <w:rFonts w:ascii="Times New Roman" w:hAnsi="Times New Roman" w:cs="Times New Roman"/>
          <w:sz w:val="24"/>
          <w:szCs w:val="24"/>
        </w:rPr>
        <w:t xml:space="preserve"> сельское поселение в 20</w:t>
      </w:r>
      <w:r w:rsidR="00E36927">
        <w:rPr>
          <w:rFonts w:ascii="Times New Roman" w:hAnsi="Times New Roman" w:cs="Times New Roman"/>
          <w:sz w:val="24"/>
          <w:szCs w:val="24"/>
        </w:rPr>
        <w:t xml:space="preserve">23-2025 </w:t>
      </w:r>
      <w:r w:rsidR="00846EDD" w:rsidRPr="00846EDD">
        <w:rPr>
          <w:rFonts w:ascii="Times New Roman" w:hAnsi="Times New Roman" w:cs="Times New Roman"/>
          <w:sz w:val="24"/>
          <w:szCs w:val="24"/>
        </w:rPr>
        <w:t>году»</w:t>
      </w:r>
      <w:r w:rsidR="00BB0BDD">
        <w:rPr>
          <w:rFonts w:ascii="Times New Roman" w:hAnsi="Times New Roman" w:cs="Times New Roman"/>
          <w:sz w:val="24"/>
          <w:szCs w:val="24"/>
        </w:rPr>
        <w:t xml:space="preserve"> </w:t>
      </w:r>
      <w:r w:rsidR="00A73A47">
        <w:rPr>
          <w:rFonts w:ascii="Times New Roman" w:hAnsi="Times New Roman" w:cs="Times New Roman"/>
          <w:sz w:val="24"/>
          <w:szCs w:val="24"/>
        </w:rPr>
        <w:t xml:space="preserve"> за 202</w:t>
      </w:r>
      <w:r w:rsidR="00E36927">
        <w:rPr>
          <w:rFonts w:ascii="Times New Roman" w:hAnsi="Times New Roman" w:cs="Times New Roman"/>
          <w:sz w:val="24"/>
          <w:szCs w:val="24"/>
        </w:rPr>
        <w:t>3</w:t>
      </w:r>
      <w:r w:rsidR="00A73A47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3C7A828" w14:textId="5D4F9993" w:rsidR="00CD6258" w:rsidRPr="00E6297A" w:rsidRDefault="00CD6258" w:rsidP="00BB0BDD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</w:t>
      </w:r>
      <w:r w:rsidR="00BB0B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о ходе реализации муниципальной программы /подпрограммы</w:t>
      </w:r>
    </w:p>
    <w:p w14:paraId="2D8AF5F3" w14:textId="77777777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«наименование программы /подпрограммы»</w:t>
      </w:r>
    </w:p>
    <w:p w14:paraId="470A48F0" w14:textId="77777777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Финансирование мероприятий муниципальной программы/подпрограммы</w:t>
      </w:r>
    </w:p>
    <w:p w14:paraId="51550FDA" w14:textId="52541D6D" w:rsidR="00CD6258" w:rsidRPr="00E6297A" w:rsidRDefault="00BB0BDD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D6258" w:rsidRPr="00E6297A">
        <w:rPr>
          <w:rFonts w:ascii="Times New Roman" w:eastAsia="Calibri" w:hAnsi="Times New Roman" w:cs="Times New Roman"/>
          <w:sz w:val="24"/>
          <w:szCs w:val="24"/>
          <w:lang w:eastAsia="ar-SA"/>
        </w:rPr>
        <w:t>1. Достижение целевых показателей</w:t>
      </w:r>
    </w:p>
    <w:p w14:paraId="474DFF87" w14:textId="77777777" w:rsidR="00CD6258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E629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(ежегодно нарастающим итогом)</w:t>
      </w:r>
    </w:p>
    <w:p w14:paraId="49B4700D" w14:textId="2C96F900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период 20</w:t>
      </w:r>
      <w:r w:rsidR="00A73A4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B1FB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</w:t>
      </w:r>
    </w:p>
    <w:p w14:paraId="2A3B8DF2" w14:textId="1E6BDD3C" w:rsidR="00CD6258" w:rsidRDefault="00CD6258" w:rsidP="00CD625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13000B" w14:textId="77777777" w:rsidR="00594ED3" w:rsidRDefault="00594ED3" w:rsidP="00D46487">
      <w:pPr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8080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992"/>
        <w:gridCol w:w="1134"/>
        <w:gridCol w:w="993"/>
        <w:gridCol w:w="1417"/>
      </w:tblGrid>
      <w:tr w:rsidR="00594ED3" w:rsidRPr="00CD5AA1" w14:paraId="0D2E9870" w14:textId="77777777" w:rsidTr="00594ED3">
        <w:trPr>
          <w:trHeight w:val="400"/>
        </w:trPr>
        <w:tc>
          <w:tcPr>
            <w:tcW w:w="426" w:type="dxa"/>
            <w:vMerge w:val="restart"/>
            <w:shd w:val="clear" w:color="auto" w:fill="auto"/>
          </w:tcPr>
          <w:p w14:paraId="2F4A51D3" w14:textId="77777777" w:rsidR="00594ED3" w:rsidRPr="00CD5AA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D5AA1">
              <w:rPr>
                <w:rFonts w:ascii="Times New Roman" w:eastAsia="Arial" w:hAnsi="Times New Roman" w:cs="Times New Roman"/>
                <w:lang w:eastAsia="ar-SA"/>
              </w:rPr>
              <w:t xml:space="preserve">№ </w:t>
            </w:r>
          </w:p>
          <w:p w14:paraId="5131C978" w14:textId="77777777" w:rsidR="00594ED3" w:rsidRPr="00CD5AA1" w:rsidRDefault="00594ED3" w:rsidP="00EA51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7E0AD4CF" w14:textId="77777777" w:rsidR="00594ED3" w:rsidRPr="00CD5AA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D5AA1">
              <w:rPr>
                <w:rFonts w:ascii="Times New Roman" w:eastAsia="Arial" w:hAnsi="Times New Roman" w:cs="Times New Roman"/>
                <w:lang w:eastAsia="ar-SA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0930FB3" w14:textId="77777777" w:rsidR="00594ED3" w:rsidRPr="00CD5AA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D5AA1">
              <w:rPr>
                <w:rFonts w:ascii="Times New Roman" w:eastAsia="Arial" w:hAnsi="Times New Roman" w:cs="Times New Roman"/>
                <w:lang w:eastAsia="ar-SA"/>
              </w:rPr>
              <w:t>Единица измерения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4CDFB4E" w14:textId="77777777" w:rsidR="00594ED3" w:rsidRPr="00CD5AA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D5AA1">
              <w:rPr>
                <w:rFonts w:ascii="Times New Roman" w:eastAsia="Arial" w:hAnsi="Times New Roman" w:cs="Times New Roman"/>
                <w:lang w:eastAsia="ar-SA"/>
              </w:rPr>
              <w:t>Значение целевого показателя</w:t>
            </w:r>
          </w:p>
        </w:tc>
      </w:tr>
      <w:tr w:rsidR="00594ED3" w:rsidRPr="00CD5AA1" w14:paraId="7F6EFA50" w14:textId="77777777" w:rsidTr="00594ED3">
        <w:trPr>
          <w:trHeight w:val="600"/>
        </w:trPr>
        <w:tc>
          <w:tcPr>
            <w:tcW w:w="426" w:type="dxa"/>
            <w:vMerge/>
            <w:shd w:val="clear" w:color="auto" w:fill="auto"/>
            <w:vAlign w:val="center"/>
          </w:tcPr>
          <w:p w14:paraId="4F9AA909" w14:textId="77777777" w:rsidR="00594ED3" w:rsidRPr="00CD5AA1" w:rsidRDefault="00594ED3" w:rsidP="00EA51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7B53A422" w14:textId="77777777" w:rsidR="00594ED3" w:rsidRPr="00CD5AA1" w:rsidRDefault="00594ED3" w:rsidP="00EA51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CC970C" w14:textId="77777777" w:rsidR="00594ED3" w:rsidRPr="00CD5AA1" w:rsidRDefault="00594ED3" w:rsidP="00EA51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DCB9A61" w14:textId="77777777" w:rsidR="00594ED3" w:rsidRPr="00CD5AA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D5AA1">
              <w:rPr>
                <w:rFonts w:ascii="Times New Roman" w:eastAsia="Arial" w:hAnsi="Times New Roman" w:cs="Times New Roman"/>
                <w:lang w:eastAsia="ar-SA"/>
              </w:rPr>
              <w:t>планируемое</w:t>
            </w:r>
          </w:p>
          <w:p w14:paraId="56EE27BF" w14:textId="77777777" w:rsidR="00594ED3" w:rsidRPr="00CD5AA1" w:rsidRDefault="00594ED3" w:rsidP="00EA51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D5AA1">
              <w:rPr>
                <w:rFonts w:ascii="Times New Roman" w:eastAsia="Arial" w:hAnsi="Times New Roman" w:cs="Times New Roman"/>
                <w:lang w:eastAsia="ar-SA"/>
              </w:rPr>
              <w:t>на текущий год</w:t>
            </w:r>
          </w:p>
        </w:tc>
        <w:tc>
          <w:tcPr>
            <w:tcW w:w="993" w:type="dxa"/>
            <w:shd w:val="clear" w:color="auto" w:fill="auto"/>
          </w:tcPr>
          <w:p w14:paraId="0977A02F" w14:textId="77777777" w:rsidR="00594ED3" w:rsidRPr="00CD5AA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D5AA1">
              <w:rPr>
                <w:rFonts w:ascii="Times New Roman" w:eastAsia="Arial" w:hAnsi="Times New Roman" w:cs="Times New Roman"/>
                <w:lang w:eastAsia="ar-SA"/>
              </w:rPr>
              <w:t>фактическое за отчетный период</w:t>
            </w:r>
          </w:p>
        </w:tc>
        <w:tc>
          <w:tcPr>
            <w:tcW w:w="1417" w:type="dxa"/>
            <w:shd w:val="clear" w:color="auto" w:fill="auto"/>
          </w:tcPr>
          <w:p w14:paraId="4D48DDBA" w14:textId="77777777" w:rsidR="00594ED3" w:rsidRPr="00CD5AA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D5AA1">
              <w:rPr>
                <w:rFonts w:ascii="Times New Roman" w:eastAsia="Arial" w:hAnsi="Times New Roman" w:cs="Times New Roman"/>
                <w:lang w:eastAsia="ar-SA"/>
              </w:rPr>
              <w:t>процент выполнения</w:t>
            </w:r>
          </w:p>
        </w:tc>
      </w:tr>
      <w:tr w:rsidR="00594ED3" w:rsidRPr="00CD5AA1" w14:paraId="7B795922" w14:textId="77777777" w:rsidTr="00594ED3">
        <w:tc>
          <w:tcPr>
            <w:tcW w:w="426" w:type="dxa"/>
            <w:shd w:val="clear" w:color="auto" w:fill="auto"/>
          </w:tcPr>
          <w:p w14:paraId="5F85D5C8" w14:textId="77777777" w:rsidR="00594ED3" w:rsidRPr="00CD5AA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D5AA1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C674A46" w14:textId="77777777" w:rsidR="00594ED3" w:rsidRPr="00CD5AA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D5AA1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199397F" w14:textId="77777777" w:rsidR="00594ED3" w:rsidRPr="00CD5AA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D5AA1">
              <w:rPr>
                <w:rFonts w:ascii="Times New Roman" w:eastAsia="Arial" w:hAnsi="Times New Roman" w:cs="Times New Roman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E3F7D5A" w14:textId="77777777" w:rsidR="00594ED3" w:rsidRPr="00CD5AA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D5AA1">
              <w:rPr>
                <w:rFonts w:ascii="Times New Roman" w:eastAsia="Arial" w:hAnsi="Times New Roman" w:cs="Times New Roman"/>
                <w:lang w:eastAsia="ar-S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24B8B2B9" w14:textId="77777777" w:rsidR="00594ED3" w:rsidRPr="00CD5AA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D5AA1">
              <w:rPr>
                <w:rFonts w:ascii="Times New Roman" w:eastAsia="Arial" w:hAnsi="Times New Roman" w:cs="Times New Roman"/>
                <w:lang w:eastAsia="ar-S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CAD328E" w14:textId="77777777" w:rsidR="00594ED3" w:rsidRPr="00CD5AA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D5AA1">
              <w:rPr>
                <w:rFonts w:ascii="Times New Roman" w:eastAsia="Arial" w:hAnsi="Times New Roman" w:cs="Times New Roman"/>
                <w:lang w:eastAsia="ar-SA"/>
              </w:rPr>
              <w:t>6</w:t>
            </w:r>
          </w:p>
        </w:tc>
      </w:tr>
      <w:tr w:rsidR="00594ED3" w:rsidRPr="00CD5AA1" w14:paraId="0BE5B78E" w14:textId="77777777" w:rsidTr="00594ED3">
        <w:tc>
          <w:tcPr>
            <w:tcW w:w="426" w:type="dxa"/>
            <w:shd w:val="clear" w:color="auto" w:fill="auto"/>
          </w:tcPr>
          <w:p w14:paraId="795D6E9A" w14:textId="77777777" w:rsidR="00594ED3" w:rsidRPr="00CD5AA1" w:rsidRDefault="00594ED3" w:rsidP="00594E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CD5AA1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068F086" w14:textId="2CC2D75A" w:rsidR="00594ED3" w:rsidRPr="00CD5AA1" w:rsidRDefault="00B87C7C" w:rsidP="00CA1D38">
            <w:pPr>
              <w:pStyle w:val="11"/>
              <w:tabs>
                <w:tab w:val="left" w:pos="426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D5AA1">
              <w:rPr>
                <w:rFonts w:ascii="Times New Roman" w:hAnsi="Times New Roman"/>
                <w:spacing w:val="2"/>
                <w:lang w:eastAsia="ar-SA"/>
              </w:rPr>
              <w:t>Доля отремонтированных участков автомобильных дорог местного значения</w:t>
            </w:r>
            <w:r w:rsidR="00CD5AA1" w:rsidRPr="00CD5AA1">
              <w:rPr>
                <w:rFonts w:ascii="Times New Roman" w:hAnsi="Times New Roman"/>
              </w:rPr>
              <w:t>, в том числе освещение</w:t>
            </w:r>
          </w:p>
        </w:tc>
        <w:tc>
          <w:tcPr>
            <w:tcW w:w="992" w:type="dxa"/>
            <w:shd w:val="clear" w:color="auto" w:fill="auto"/>
          </w:tcPr>
          <w:p w14:paraId="24E011C8" w14:textId="10ACAD85" w:rsidR="00594ED3" w:rsidRPr="00CD5AA1" w:rsidRDefault="00B87C7C" w:rsidP="00594E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AA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4316FBF9" w14:textId="32F24FC5" w:rsidR="00594ED3" w:rsidRPr="00CD5AA1" w:rsidRDefault="00CD5AA1" w:rsidP="00594E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AA1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93" w:type="dxa"/>
          </w:tcPr>
          <w:p w14:paraId="63CD62E3" w14:textId="160ED569" w:rsidR="00594ED3" w:rsidRPr="00CD5AA1" w:rsidRDefault="00CD5AA1" w:rsidP="00594E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AA1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14:paraId="595779BA" w14:textId="77777777" w:rsidR="00594ED3" w:rsidRPr="00CD5AA1" w:rsidRDefault="00594ED3" w:rsidP="00594E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A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94ED3" w:rsidRPr="00CD5AA1" w14:paraId="198DC5B5" w14:textId="77777777" w:rsidTr="00594ED3">
        <w:tc>
          <w:tcPr>
            <w:tcW w:w="426" w:type="dxa"/>
            <w:shd w:val="clear" w:color="auto" w:fill="auto"/>
          </w:tcPr>
          <w:p w14:paraId="37AE3E89" w14:textId="26E06C59" w:rsidR="00594ED3" w:rsidRPr="00CD5AA1" w:rsidRDefault="00414312" w:rsidP="00594E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CD5AA1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32A1CDC2" w14:textId="2823B74C" w:rsidR="00594ED3" w:rsidRPr="00CD5AA1" w:rsidRDefault="00CD5AA1" w:rsidP="00594ED3">
            <w:pPr>
              <w:pStyle w:val="11"/>
              <w:tabs>
                <w:tab w:val="left" w:pos="28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D5AA1">
              <w:rPr>
                <w:rFonts w:ascii="Times New Roman" w:hAnsi="Times New Roman"/>
              </w:rPr>
              <w:t>увеличение количество оборудованных мест для занятий спортом</w:t>
            </w:r>
          </w:p>
        </w:tc>
        <w:tc>
          <w:tcPr>
            <w:tcW w:w="992" w:type="dxa"/>
            <w:shd w:val="clear" w:color="auto" w:fill="auto"/>
          </w:tcPr>
          <w:p w14:paraId="045F69F7" w14:textId="28BC609B" w:rsidR="00594ED3" w:rsidRPr="00CD5AA1" w:rsidRDefault="00CD5AA1" w:rsidP="00594E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AA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5B70DE14" w14:textId="74E0FF50" w:rsidR="00594ED3" w:rsidRPr="00CD5AA1" w:rsidRDefault="00CD5AA1" w:rsidP="00594E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AA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14:paraId="14048BB2" w14:textId="47A1C51C" w:rsidR="00594ED3" w:rsidRPr="00CD5AA1" w:rsidRDefault="00CD5AA1" w:rsidP="00594E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AA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D6FEAC2" w14:textId="77777777" w:rsidR="00594ED3" w:rsidRPr="00CD5AA1" w:rsidRDefault="00594ED3" w:rsidP="00594E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A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B87C7C" w:rsidRPr="00CD5AA1" w14:paraId="65C21265" w14:textId="77777777" w:rsidTr="00EA5168">
        <w:tc>
          <w:tcPr>
            <w:tcW w:w="426" w:type="dxa"/>
            <w:shd w:val="clear" w:color="auto" w:fill="auto"/>
          </w:tcPr>
          <w:p w14:paraId="6CA0E4B6" w14:textId="4B21991C" w:rsidR="00B87C7C" w:rsidRPr="00CD5AA1" w:rsidRDefault="002230E5" w:rsidP="0007470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CD5AA1">
              <w:rPr>
                <w:rFonts w:ascii="Times New Roman" w:eastAsia="Arial" w:hAnsi="Times New Roman" w:cs="Times New Roman"/>
                <w:lang w:eastAsia="ar-SA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73731A8B" w14:textId="7A3FCA72" w:rsidR="00B87C7C" w:rsidRPr="00CD5AA1" w:rsidRDefault="00CD5AA1" w:rsidP="00074701">
            <w:pPr>
              <w:pStyle w:val="11"/>
              <w:tabs>
                <w:tab w:val="left" w:pos="28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D5AA1">
              <w:rPr>
                <w:rFonts w:ascii="Times New Roman" w:hAnsi="Times New Roman"/>
              </w:rPr>
              <w:t xml:space="preserve">Обеспечение строительного контроля </w:t>
            </w:r>
          </w:p>
        </w:tc>
        <w:tc>
          <w:tcPr>
            <w:tcW w:w="992" w:type="dxa"/>
            <w:shd w:val="clear" w:color="auto" w:fill="auto"/>
          </w:tcPr>
          <w:p w14:paraId="21CE2D3A" w14:textId="04AC9494" w:rsidR="00B87C7C" w:rsidRPr="00CD5AA1" w:rsidRDefault="00B87C7C" w:rsidP="000747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AA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7DA9BEBE" w14:textId="36A6F74D" w:rsidR="00B87C7C" w:rsidRPr="00CD5AA1" w:rsidRDefault="00CD5AA1" w:rsidP="000747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A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14:paraId="74077376" w14:textId="07132FE9" w:rsidR="00B87C7C" w:rsidRPr="00CD5AA1" w:rsidRDefault="00CD5AA1" w:rsidP="000747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A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5CE55A32" w14:textId="361732C2" w:rsidR="00B87C7C" w:rsidRPr="00CD5AA1" w:rsidRDefault="00411ADC" w:rsidP="000747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A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14:paraId="12F57726" w14:textId="77777777" w:rsidR="00594ED3" w:rsidRDefault="00594ED3" w:rsidP="00D46487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6DE8956A" w14:textId="77777777" w:rsidR="00594ED3" w:rsidRDefault="00594ED3" w:rsidP="00D46487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0EB8EE95" w14:textId="77777777" w:rsidR="00594ED3" w:rsidRDefault="00594ED3" w:rsidP="00D46487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67A59355" w14:textId="77777777" w:rsidR="00594ED3" w:rsidRDefault="00594ED3" w:rsidP="00D46487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56120F7A" w14:textId="77777777" w:rsidR="00594ED3" w:rsidRDefault="00594ED3" w:rsidP="00D46487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7C6FA947" w14:textId="77777777" w:rsidR="00594ED3" w:rsidRDefault="00594ED3" w:rsidP="00594ED3">
      <w:pPr>
        <w:rPr>
          <w:rFonts w:ascii="Times New Roman" w:hAnsi="Times New Roman" w:cs="Times New Roman"/>
          <w:sz w:val="16"/>
          <w:szCs w:val="16"/>
        </w:rPr>
      </w:pPr>
    </w:p>
    <w:p w14:paraId="076DC8EB" w14:textId="77777777" w:rsidR="00594ED3" w:rsidRDefault="00594ED3" w:rsidP="00594ED3">
      <w:pPr>
        <w:rPr>
          <w:rFonts w:ascii="Times New Roman" w:hAnsi="Times New Roman" w:cs="Times New Roman"/>
          <w:sz w:val="16"/>
          <w:szCs w:val="16"/>
        </w:rPr>
      </w:pPr>
    </w:p>
    <w:p w14:paraId="1A4EA11D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5587869D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4B440DE6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0CD61ABB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0CCC3A2C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11E07358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6AB5A3C6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3F8D73EE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4C1BFABF" w14:textId="77777777" w:rsidR="000B72CD" w:rsidRDefault="000B72CD" w:rsidP="00594ED3">
      <w:pPr>
        <w:rPr>
          <w:rFonts w:ascii="Times New Roman" w:hAnsi="Times New Roman" w:cs="Times New Roman"/>
          <w:sz w:val="16"/>
          <w:szCs w:val="16"/>
        </w:rPr>
      </w:pPr>
    </w:p>
    <w:p w14:paraId="49CC5EE0" w14:textId="77777777" w:rsidR="00CA1D38" w:rsidRDefault="00CA1D38" w:rsidP="00594ED3">
      <w:pPr>
        <w:rPr>
          <w:rFonts w:ascii="Times New Roman" w:hAnsi="Times New Roman" w:cs="Times New Roman"/>
          <w:sz w:val="16"/>
          <w:szCs w:val="16"/>
        </w:rPr>
      </w:pPr>
    </w:p>
    <w:p w14:paraId="4060A6A5" w14:textId="77777777" w:rsidR="00CA1D38" w:rsidRDefault="00CA1D38" w:rsidP="00594ED3">
      <w:pPr>
        <w:rPr>
          <w:rFonts w:ascii="Times New Roman" w:hAnsi="Times New Roman" w:cs="Times New Roman"/>
          <w:sz w:val="16"/>
          <w:szCs w:val="16"/>
        </w:rPr>
      </w:pPr>
    </w:p>
    <w:p w14:paraId="35F7FFD1" w14:textId="32539EB2" w:rsidR="00661E38" w:rsidRPr="00594ED3" w:rsidRDefault="00594ED3" w:rsidP="00D46487">
      <w:pPr>
        <w:jc w:val="right"/>
        <w:rPr>
          <w:rFonts w:ascii="Times New Roman" w:hAnsi="Times New Roman" w:cs="Times New Roman"/>
          <w:sz w:val="24"/>
          <w:szCs w:val="24"/>
        </w:rPr>
      </w:pPr>
      <w:r w:rsidRPr="00594ED3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923538" w:rsidRPr="00594ED3">
        <w:rPr>
          <w:rFonts w:ascii="Times New Roman" w:hAnsi="Times New Roman" w:cs="Times New Roman"/>
          <w:sz w:val="24"/>
          <w:szCs w:val="24"/>
        </w:rPr>
        <w:t>аблица 2</w:t>
      </w:r>
    </w:p>
    <w:p w14:paraId="1329A20D" w14:textId="5BA89922" w:rsidR="00594ED3" w:rsidRDefault="00A82906" w:rsidP="001858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94ED3">
        <w:rPr>
          <w:rFonts w:ascii="Times New Roman" w:eastAsia="Calibri" w:hAnsi="Times New Roman" w:cs="Times New Roman"/>
          <w:sz w:val="24"/>
          <w:szCs w:val="24"/>
          <w:lang w:eastAsia="ar-SA"/>
        </w:rPr>
        <w:t>Выполнение плана мероприятий по программе:</w:t>
      </w:r>
      <w:r w:rsidRPr="00594ED3">
        <w:rPr>
          <w:rFonts w:ascii="Times New Roman" w:hAnsi="Times New Roman" w:cs="Times New Roman"/>
          <w:sz w:val="24"/>
          <w:szCs w:val="24"/>
        </w:rPr>
        <w:t xml:space="preserve"> </w:t>
      </w:r>
      <w:r w:rsidR="00715DAB" w:rsidRPr="00594E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«Устойчивое общественное </w:t>
      </w:r>
      <w:r w:rsidR="00330038" w:rsidRPr="00594ED3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в</w:t>
      </w:r>
      <w:r w:rsidR="00715DAB" w:rsidRPr="00594E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муниципальном образовании </w:t>
      </w:r>
      <w:r w:rsidR="004F750F" w:rsidRPr="00594ED3">
        <w:rPr>
          <w:rFonts w:ascii="Times New Roman" w:eastAsia="Calibri" w:hAnsi="Times New Roman" w:cs="Times New Roman"/>
          <w:sz w:val="24"/>
          <w:szCs w:val="24"/>
          <w:lang w:eastAsia="ar-SA"/>
        </w:rPr>
        <w:t>Раздольевское</w:t>
      </w:r>
      <w:r w:rsidR="00715DAB" w:rsidRPr="00594E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сельское поселение в 20</w:t>
      </w:r>
      <w:r w:rsidR="00CA1D38">
        <w:rPr>
          <w:rFonts w:ascii="Times New Roman" w:eastAsia="Calibri" w:hAnsi="Times New Roman" w:cs="Times New Roman"/>
          <w:sz w:val="24"/>
          <w:szCs w:val="24"/>
          <w:lang w:eastAsia="ar-SA"/>
        </w:rPr>
        <w:t>23-2025</w:t>
      </w:r>
      <w:r w:rsidR="00715DAB" w:rsidRPr="00594E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году»</w:t>
      </w:r>
      <w:r w:rsidR="00594E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061DD596" w14:textId="320272AA" w:rsidR="001858EF" w:rsidRPr="00594ED3" w:rsidRDefault="00CA1D38" w:rsidP="001858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за 2023</w:t>
      </w:r>
      <w:r w:rsidR="00454489" w:rsidRPr="00594E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</w:t>
      </w:r>
    </w:p>
    <w:p w14:paraId="41979B1B" w14:textId="77777777" w:rsidR="00A82906" w:rsidRPr="00FA0B92" w:rsidRDefault="00A82906" w:rsidP="00A8290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FA0B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(ежеквартально нарастающим итогом)</w:t>
      </w:r>
    </w:p>
    <w:tbl>
      <w:tblPr>
        <w:tblpPr w:leftFromText="180" w:rightFromText="180" w:vertAnchor="text" w:horzAnchor="margin" w:tblpXSpec="center" w:tblpY="186"/>
        <w:tblW w:w="9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4677"/>
        <w:gridCol w:w="1560"/>
        <w:gridCol w:w="1417"/>
        <w:gridCol w:w="1559"/>
      </w:tblGrid>
      <w:tr w:rsidR="00CA1D38" w:rsidRPr="009F11AC" w14:paraId="47363155" w14:textId="77777777" w:rsidTr="00330038">
        <w:trPr>
          <w:trHeight w:val="80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63CD0" w14:textId="77777777" w:rsidR="00A82906" w:rsidRPr="009F11AC" w:rsidRDefault="00A82906" w:rsidP="006226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F11AC">
              <w:rPr>
                <w:rFonts w:ascii="Times New Roman" w:eastAsia="Arial" w:hAnsi="Times New Roman" w:cs="Times New Roman"/>
                <w:lang w:eastAsia="ar-SA"/>
              </w:rPr>
              <w:t xml:space="preserve">№ </w:t>
            </w:r>
            <w:r w:rsidR="0062263D" w:rsidRPr="009F11AC">
              <w:rPr>
                <w:rFonts w:ascii="Times New Roman" w:eastAsia="Arial" w:hAnsi="Times New Roman" w:cs="Times New Roman"/>
                <w:lang w:eastAsia="ar-SA"/>
              </w:rPr>
              <w:t>ст.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7E7E2" w14:textId="77777777" w:rsidR="00A82906" w:rsidRPr="009F11AC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F11AC">
              <w:rPr>
                <w:rFonts w:ascii="Times New Roman" w:eastAsia="Arial" w:hAnsi="Times New Roman" w:cs="Times New Roman"/>
                <w:lang w:eastAsia="ar-SA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875F" w14:textId="77777777" w:rsidR="00A82906" w:rsidRPr="009F11AC" w:rsidRDefault="00A82906" w:rsidP="006226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F11AC">
              <w:rPr>
                <w:rFonts w:ascii="Times New Roman" w:eastAsia="Arial" w:hAnsi="Times New Roman" w:cs="Times New Roman"/>
                <w:lang w:eastAsia="ar-SA"/>
              </w:rPr>
              <w:t>Финансирование мероприятий - всего (тыс.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0F8D0" w14:textId="3B11D576" w:rsidR="00A82906" w:rsidRPr="009F11AC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F11AC">
              <w:rPr>
                <w:rFonts w:ascii="Times New Roman" w:eastAsia="Arial" w:hAnsi="Times New Roman" w:cs="Times New Roman"/>
                <w:lang w:eastAsia="ar-SA"/>
              </w:rPr>
              <w:t>Фактическое исполнение плановых мероприятий в отчетном периоде, примечания</w:t>
            </w:r>
            <w:r w:rsidR="00454489" w:rsidRPr="009F11AC">
              <w:rPr>
                <w:rFonts w:ascii="Times New Roman" w:eastAsia="Arial" w:hAnsi="Times New Roman" w:cs="Times New Roman"/>
                <w:lang w:eastAsia="ar-SA"/>
              </w:rPr>
              <w:t xml:space="preserve"> (%)</w:t>
            </w:r>
          </w:p>
        </w:tc>
      </w:tr>
      <w:tr w:rsidR="00CA1D38" w:rsidRPr="009F11AC" w14:paraId="22298784" w14:textId="77777777" w:rsidTr="00330038">
        <w:trPr>
          <w:trHeight w:val="315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F67C5" w14:textId="77777777" w:rsidR="00A82906" w:rsidRPr="009F11AC" w:rsidRDefault="00A82906" w:rsidP="00A829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C9488" w14:textId="77777777" w:rsidR="00A82906" w:rsidRPr="009F11AC" w:rsidRDefault="00A82906" w:rsidP="00A829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B0670" w14:textId="77777777" w:rsidR="00A82906" w:rsidRPr="009F11AC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F11AC">
              <w:rPr>
                <w:rFonts w:ascii="Times New Roman" w:eastAsia="Arial" w:hAnsi="Times New Roman" w:cs="Times New Roman"/>
                <w:lang w:eastAsia="ar-SA"/>
              </w:rPr>
              <w:t xml:space="preserve">планируемое </w:t>
            </w:r>
          </w:p>
          <w:p w14:paraId="7822D924" w14:textId="77777777" w:rsidR="00A82906" w:rsidRPr="009F11AC" w:rsidRDefault="00A82906" w:rsidP="00A829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F11AC">
              <w:rPr>
                <w:rFonts w:ascii="Times New Roman" w:eastAsia="Arial" w:hAnsi="Times New Roman" w:cs="Times New Roman"/>
                <w:lang w:eastAsia="ar-SA"/>
              </w:rPr>
              <w:t>на текущий 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12DFD" w14:textId="77777777" w:rsidR="00A82906" w:rsidRPr="009F11AC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F11AC">
              <w:rPr>
                <w:rFonts w:ascii="Times New Roman" w:eastAsia="Arial" w:hAnsi="Times New Roman" w:cs="Times New Roman"/>
                <w:lang w:eastAsia="ar-SA"/>
              </w:rPr>
              <w:t xml:space="preserve">фактическое </w:t>
            </w:r>
          </w:p>
          <w:p w14:paraId="1E7E431D" w14:textId="77777777" w:rsidR="00A82906" w:rsidRPr="009F11AC" w:rsidRDefault="00A82906" w:rsidP="00A829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F11AC">
              <w:rPr>
                <w:rFonts w:ascii="Times New Roman" w:eastAsia="Arial" w:hAnsi="Times New Roman" w:cs="Times New Roman"/>
                <w:lang w:eastAsia="ar-SA"/>
              </w:rPr>
              <w:t>за отчетный период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8148" w14:textId="77777777" w:rsidR="00A82906" w:rsidRPr="009F11AC" w:rsidRDefault="00A82906" w:rsidP="00A829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A1D38" w:rsidRPr="009F11AC" w14:paraId="464B0E4A" w14:textId="77777777" w:rsidTr="00330038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09D35" w14:textId="77777777" w:rsidR="00A82906" w:rsidRPr="009F11AC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F11AC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BD450" w14:textId="77777777" w:rsidR="00A82906" w:rsidRPr="009F11AC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F11AC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D0E01" w14:textId="77777777" w:rsidR="00A82906" w:rsidRPr="009F11AC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F11AC">
              <w:rPr>
                <w:rFonts w:ascii="Times New Roman" w:eastAsia="Arial" w:hAnsi="Times New Roman" w:cs="Times New Roman"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F0978" w14:textId="77777777" w:rsidR="00A82906" w:rsidRPr="009F11AC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F11AC">
              <w:rPr>
                <w:rFonts w:ascii="Times New Roman" w:eastAsia="Arial" w:hAnsi="Times New Roman" w:cs="Times New Roman"/>
                <w:lang w:eastAsia="ar-SA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AF08D" w14:textId="77777777" w:rsidR="00A82906" w:rsidRPr="009F11AC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F11AC">
              <w:rPr>
                <w:rFonts w:ascii="Times New Roman" w:eastAsia="Arial" w:hAnsi="Times New Roman" w:cs="Times New Roman"/>
                <w:lang w:eastAsia="ar-SA"/>
              </w:rPr>
              <w:t>5</w:t>
            </w:r>
          </w:p>
        </w:tc>
      </w:tr>
      <w:tr w:rsidR="00CA1D38" w:rsidRPr="009F11AC" w14:paraId="6B6093E5" w14:textId="77777777" w:rsidTr="00330038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1433F" w14:textId="1E98D156" w:rsidR="00502600" w:rsidRPr="009F11AC" w:rsidRDefault="00502600" w:rsidP="0050260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A71E" w14:textId="401843B0" w:rsidR="00502600" w:rsidRPr="009F11AC" w:rsidRDefault="00502600" w:rsidP="00502600">
            <w:pPr>
              <w:rPr>
                <w:rFonts w:ascii="Times New Roman" w:hAnsi="Times New Roman" w:cs="Times New Roman"/>
                <w:b/>
              </w:rPr>
            </w:pPr>
            <w:r w:rsidRPr="009F11AC">
              <w:rPr>
                <w:rFonts w:ascii="Times New Roman" w:hAnsi="Times New Roman" w:cs="Times New Roman"/>
                <w:b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124EF" w14:textId="609EBCF7" w:rsidR="00502600" w:rsidRPr="009F11AC" w:rsidRDefault="00FA0B92" w:rsidP="005026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1 911,9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2A231" w14:textId="44C434E2" w:rsidR="00502600" w:rsidRPr="009F11AC" w:rsidRDefault="00FA0B92" w:rsidP="005026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1 911,9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0294" w14:textId="3B69B057" w:rsidR="00502600" w:rsidRPr="009F11AC" w:rsidRDefault="00FA0B92" w:rsidP="00502600">
            <w:pPr>
              <w:pStyle w:val="11"/>
              <w:tabs>
                <w:tab w:val="left" w:pos="28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CA1D38" w:rsidRPr="009F11AC" w14:paraId="6A1655AB" w14:textId="77777777" w:rsidTr="00330038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E6143" w14:textId="67A39181" w:rsidR="00340286" w:rsidRPr="009F11AC" w:rsidRDefault="00074701" w:rsidP="00340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9F11AC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2EAB" w14:textId="44D52106" w:rsidR="00340286" w:rsidRPr="009F11AC" w:rsidRDefault="00CA1D38" w:rsidP="00074701">
            <w:pPr>
              <w:rPr>
                <w:rFonts w:ascii="Times New Roman" w:hAnsi="Times New Roman" w:cs="Times New Roman"/>
                <w:b/>
                <w:bCs/>
              </w:rPr>
            </w:pPr>
            <w:r w:rsidRPr="009F11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91C1B" w14:textId="362DA42F" w:rsidR="00340286" w:rsidRPr="00FA0B92" w:rsidRDefault="00FA0B92" w:rsidP="00340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0B92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A0B92">
              <w:rPr>
                <w:rFonts w:ascii="Times New Roman" w:hAnsi="Times New Roman" w:cs="Times New Roman"/>
                <w:bCs/>
              </w:rPr>
              <w:t>217,2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8044F" w14:textId="10007000" w:rsidR="00340286" w:rsidRPr="00FA0B92" w:rsidRDefault="00FA0B92" w:rsidP="003402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1 217,2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35FF" w14:textId="00A62890" w:rsidR="00340286" w:rsidRPr="00FA0B92" w:rsidRDefault="00FA0B92" w:rsidP="00340286">
            <w:pPr>
              <w:pStyle w:val="11"/>
              <w:tabs>
                <w:tab w:val="left" w:pos="28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A1D38" w:rsidRPr="009F11AC" w14:paraId="307922BF" w14:textId="77777777" w:rsidTr="00330038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A619C" w14:textId="0911E3B9" w:rsidR="00340286" w:rsidRPr="009F11AC" w:rsidRDefault="00074701" w:rsidP="00340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9F11AC">
              <w:rPr>
                <w:rFonts w:ascii="Times New Roman" w:eastAsia="Arial" w:hAnsi="Times New Roman" w:cs="Times New Roman"/>
                <w:lang w:eastAsia="ar-SA"/>
              </w:rPr>
              <w:t>1.1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6201" w14:textId="37C0C54F" w:rsidR="00340286" w:rsidRPr="009F11AC" w:rsidRDefault="00CA1D38" w:rsidP="00340286">
            <w:pPr>
              <w:rPr>
                <w:rFonts w:ascii="Times New Roman" w:hAnsi="Times New Roman" w:cs="Times New Roman"/>
              </w:rPr>
            </w:pPr>
            <w:r w:rsidRPr="009F11AC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FB361" w14:textId="016ECD65" w:rsidR="00340286" w:rsidRPr="00FA0B92" w:rsidRDefault="00FA0B92" w:rsidP="0034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1631D" w14:textId="12CA5C08" w:rsidR="00340286" w:rsidRPr="00FA0B92" w:rsidRDefault="00FA0B92" w:rsidP="0034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FEF6" w14:textId="78395798" w:rsidR="00340286" w:rsidRPr="00FA0B92" w:rsidRDefault="00FA0B92" w:rsidP="00340286">
            <w:pPr>
              <w:pStyle w:val="11"/>
              <w:tabs>
                <w:tab w:val="left" w:pos="28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53C63BC7" w14:textId="77777777" w:rsidR="00045B93" w:rsidRDefault="00045B93" w:rsidP="00B41C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26BFCB9" w14:textId="62424037" w:rsidR="001E08AF" w:rsidRDefault="008F5589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Оценка эффективности  реализации целев</w:t>
      </w:r>
      <w:r w:rsidR="00047F98"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ой</w:t>
      </w:r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муниципальн</w:t>
      </w:r>
      <w:r w:rsidR="00047F98"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ой</w:t>
      </w:r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программ</w:t>
      </w:r>
      <w:r w:rsidR="00047F98"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ы</w:t>
      </w:r>
      <w:r w:rsidRPr="007166B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5F22C8" w:rsidRPr="005F22C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«Устойчивое общественное развитие  в муниципальном образовании </w:t>
      </w:r>
      <w:r w:rsidR="004F750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Раздольевское</w:t>
      </w:r>
      <w:r w:rsidR="005F22C8" w:rsidRPr="005F22C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сельское поселение в 20</w:t>
      </w:r>
      <w:r w:rsidR="00E6054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</w:t>
      </w:r>
      <w:r w:rsidR="009179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3-2025</w:t>
      </w:r>
      <w:r w:rsidR="005F22C8" w:rsidRPr="005F22C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году»</w:t>
      </w:r>
      <w:r w:rsidR="005F22C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14:paraId="13CB2CB0" w14:textId="63D435D4" w:rsidR="008F5589" w:rsidRDefault="003D7BEC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за 20</w:t>
      </w:r>
      <w:r w:rsidR="009179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23</w:t>
      </w:r>
      <w:r w:rsidR="00E6054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год</w:t>
      </w:r>
    </w:p>
    <w:p w14:paraId="747E097E" w14:textId="77777777" w:rsidR="00E06AD2" w:rsidRDefault="00E06AD2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23F1166" w14:textId="77777777" w:rsidR="00E06AD2" w:rsidRPr="007166B6" w:rsidRDefault="00E06AD2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88B3BD0" w14:textId="627C21B2" w:rsidR="00A43DDA" w:rsidRDefault="000D265E" w:rsidP="00E06AD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Разработана на основании  Постановления  администрации МО </w:t>
      </w:r>
      <w:r w:rsidR="004F750F">
        <w:rPr>
          <w:rFonts w:ascii="Times New Roman" w:eastAsia="Calibri" w:hAnsi="Times New Roman" w:cs="Times New Roman"/>
          <w:sz w:val="24"/>
          <w:szCs w:val="24"/>
          <w:lang w:eastAsia="ar-SA"/>
        </w:rPr>
        <w:t>Раздольевское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СП </w:t>
      </w:r>
      <w:r w:rsidR="0096421D">
        <w:rPr>
          <w:rFonts w:ascii="Times New Roman" w:eastAsia="Calibri" w:hAnsi="Times New Roman" w:cs="Times New Roman"/>
          <w:sz w:val="24"/>
          <w:szCs w:val="24"/>
          <w:lang w:eastAsia="ar-SA"/>
        </w:rPr>
        <w:t>от 12.05.2022 №113</w:t>
      </w:r>
      <w:r w:rsidR="00A43D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43DDA" w:rsidRPr="00A43D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</w:t>
      </w:r>
      <w:r w:rsidR="004F750F">
        <w:rPr>
          <w:rFonts w:ascii="Times New Roman" w:eastAsia="Calibri" w:hAnsi="Times New Roman" w:cs="Times New Roman"/>
          <w:sz w:val="24"/>
          <w:szCs w:val="24"/>
          <w:lang w:eastAsia="ar-SA"/>
        </w:rPr>
        <w:t>Раздольевское</w:t>
      </w:r>
      <w:r w:rsidR="00A43DDA" w:rsidRPr="00A43D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сельское поселение муниципального образования Приозерский муниципальный район Ленинградской области»</w:t>
      </w:r>
    </w:p>
    <w:p w14:paraId="40827886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ценк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результативности и эффективности ре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ализации муниципальных программ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используются индикаторы и показатели отчета о реализации Программы.</w:t>
      </w:r>
    </w:p>
    <w:p w14:paraId="68567DFA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 результативностью понимается степень достижения запланированных показателей за счет реализации мероприятий Программы.</w:t>
      </w:r>
    </w:p>
    <w:p w14:paraId="592BBCBB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14:paraId="7DF434C3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14:paraId="1C990D16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C3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Индекс результативности Программы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(мероприятия) оценивается по каждому целевому показателю в год t и за расчетный период T:</w:t>
      </w:r>
    </w:p>
    <w:p w14:paraId="3697BC5D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Пфit</w:t>
      </w:r>
    </w:p>
    <w:p w14:paraId="76221E8A" w14:textId="77777777" w:rsidR="005E407D" w:rsidRPr="00E06AD2" w:rsidRDefault="005E407D" w:rsidP="00E06AD2">
      <w:pPr>
        <w:pStyle w:val="a8"/>
        <w:spacing w:after="200" w:line="276" w:lineRule="auto"/>
        <w:rPr>
          <w:rFonts w:eastAsia="Calibri"/>
          <w:lang w:eastAsia="ar-SA"/>
        </w:rPr>
      </w:pPr>
      <w:r w:rsidRPr="00E06AD2">
        <w:rPr>
          <w:rFonts w:eastAsia="Calibri"/>
          <w:lang w:eastAsia="ar-SA"/>
        </w:rPr>
        <w:t xml:space="preserve">                                Рit = ------,</w:t>
      </w:r>
    </w:p>
    <w:p w14:paraId="15FA7D69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Ппit</w:t>
      </w:r>
    </w:p>
    <w:p w14:paraId="45A9E090" w14:textId="77777777" w:rsidR="005E407D" w:rsidRPr="005E407D" w:rsidRDefault="005E407D" w:rsidP="00635A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где:</w:t>
      </w:r>
    </w:p>
    <w:p w14:paraId="2118CFBA" w14:textId="77777777" w:rsidR="005E407D" w:rsidRPr="005E407D" w:rsidRDefault="005E407D" w:rsidP="00635A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Рit - результативность достижения i-го показателя, характеризующего ход реализации Программы, в год t;</w:t>
      </w:r>
    </w:p>
    <w:p w14:paraId="4FE5DD20" w14:textId="77777777" w:rsidR="005E407D" w:rsidRPr="005E407D" w:rsidRDefault="005E407D" w:rsidP="00635A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Пфit - фактическое значение i-го показателя, характеризующего реализацию Пр</w:t>
      </w:r>
      <w:r w:rsidR="009E51B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ограммы, в год t </w:t>
      </w:r>
    </w:p>
    <w:p w14:paraId="4060E433" w14:textId="77777777" w:rsidR="005E407D" w:rsidRPr="005E407D" w:rsidRDefault="005E407D" w:rsidP="00635A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Ппit - плановое значение i-го показателя, характеризующего реализацию Программы, в год t;</w:t>
      </w:r>
    </w:p>
    <w:p w14:paraId="601F4E9E" w14:textId="29ED379D" w:rsidR="005E407D" w:rsidRDefault="005E407D" w:rsidP="00635A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i - номер показателя Программы.</w:t>
      </w:r>
    </w:p>
    <w:p w14:paraId="2142ACE1" w14:textId="6164E0BA" w:rsidR="00A21917" w:rsidRDefault="00A21917" w:rsidP="00635A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56B0">
        <w:rPr>
          <w:rFonts w:ascii="Times New Roman" w:eastAsia="Calibri" w:hAnsi="Times New Roman" w:cs="Times New Roman"/>
        </w:rPr>
        <w:t xml:space="preserve">1 </w:t>
      </w:r>
      <w:r w:rsidR="000B72CD" w:rsidRPr="00074701">
        <w:rPr>
          <w:rFonts w:ascii="Times New Roman" w:hAnsi="Times New Roman"/>
          <w:sz w:val="24"/>
          <w:szCs w:val="24"/>
        </w:rPr>
        <w:t>Ремонт участка автомобильной дороги местного значения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851"/>
        <w:gridCol w:w="1814"/>
        <w:gridCol w:w="2693"/>
      </w:tblGrid>
      <w:tr w:rsidR="00FC7479" w14:paraId="2A96EBB4" w14:textId="77777777" w:rsidTr="008D4586">
        <w:tc>
          <w:tcPr>
            <w:tcW w:w="534" w:type="dxa"/>
          </w:tcPr>
          <w:p w14:paraId="2C17F84A" w14:textId="77777777" w:rsidR="00FC7479" w:rsidRDefault="00FC7479" w:rsidP="00FC747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72" w:type="dxa"/>
          </w:tcPr>
          <w:p w14:paraId="2E9CF026" w14:textId="77777777" w:rsidR="00FC7479" w:rsidRDefault="00FC7479" w:rsidP="00FC747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Пфit </w:t>
            </w: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фактическое значение i-го показателя, характеризующего реализацию Программы, в год t</w:t>
            </w:r>
          </w:p>
        </w:tc>
        <w:tc>
          <w:tcPr>
            <w:tcW w:w="851" w:type="dxa"/>
          </w:tcPr>
          <w:p w14:paraId="55B59D4C" w14:textId="3C0B9902" w:rsidR="00FC7479" w:rsidRPr="005D7D3D" w:rsidRDefault="00884775" w:rsidP="00FC747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14" w:type="dxa"/>
          </w:tcPr>
          <w:p w14:paraId="33604EFE" w14:textId="087805DD" w:rsidR="00A21917" w:rsidRDefault="009179C6" w:rsidP="008D4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2CB6" w14:textId="74832BDF" w:rsidR="00A21917" w:rsidRPr="008D4586" w:rsidRDefault="009179C6" w:rsidP="008D458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D5AA1">
              <w:rPr>
                <w:rFonts w:ascii="Times New Roman" w:hAnsi="Times New Roman" w:cs="Times New Roman"/>
                <w:spacing w:val="2"/>
                <w:lang w:eastAsia="ar-SA"/>
              </w:rPr>
              <w:t>Доля отремонтированных участков автомобильных дорог местного значения</w:t>
            </w:r>
            <w:r w:rsidRPr="00CD5AA1">
              <w:rPr>
                <w:rFonts w:ascii="Times New Roman" w:hAnsi="Times New Roman" w:cs="Times New Roman"/>
              </w:rPr>
              <w:t>, в том числе освещение</w:t>
            </w:r>
          </w:p>
        </w:tc>
      </w:tr>
      <w:tr w:rsidR="000B72CD" w14:paraId="40ADBFFB" w14:textId="77777777" w:rsidTr="00165A57">
        <w:tc>
          <w:tcPr>
            <w:tcW w:w="534" w:type="dxa"/>
          </w:tcPr>
          <w:p w14:paraId="7ADD2AF5" w14:textId="77777777" w:rsidR="000B72CD" w:rsidRDefault="000B72CD" w:rsidP="000B72C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72" w:type="dxa"/>
          </w:tcPr>
          <w:p w14:paraId="11C5FFA7" w14:textId="77777777" w:rsidR="000B72CD" w:rsidRDefault="000B72CD" w:rsidP="000B72C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 - плановое значение i-го показателя, характеризующего реализацию Программы, в год t;</w:t>
            </w:r>
          </w:p>
        </w:tc>
        <w:tc>
          <w:tcPr>
            <w:tcW w:w="851" w:type="dxa"/>
          </w:tcPr>
          <w:p w14:paraId="73ED6CE0" w14:textId="3C9532C2" w:rsidR="000B72CD" w:rsidRPr="005D7D3D" w:rsidRDefault="00884775" w:rsidP="000B72CD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14" w:type="dxa"/>
          </w:tcPr>
          <w:p w14:paraId="7676CAF4" w14:textId="4534DF57" w:rsidR="000B72CD" w:rsidRDefault="009179C6" w:rsidP="000B72C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DCF7" w14:textId="4395C87D" w:rsidR="000B72CD" w:rsidRPr="000B72CD" w:rsidRDefault="009179C6" w:rsidP="000B72C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5AA1">
              <w:rPr>
                <w:rFonts w:ascii="Times New Roman" w:hAnsi="Times New Roman" w:cs="Times New Roman"/>
                <w:spacing w:val="2"/>
                <w:lang w:eastAsia="ar-SA"/>
              </w:rPr>
              <w:t>Доля отремонтированных участков автомобильных дорог местного значения</w:t>
            </w:r>
            <w:r w:rsidRPr="00CD5AA1">
              <w:rPr>
                <w:rFonts w:ascii="Times New Roman" w:hAnsi="Times New Roman" w:cs="Times New Roman"/>
              </w:rPr>
              <w:t>, в том числе освещение</w:t>
            </w:r>
          </w:p>
        </w:tc>
      </w:tr>
    </w:tbl>
    <w:p w14:paraId="64AAC843" w14:textId="77777777" w:rsidR="005D7D3D" w:rsidRPr="005E407D" w:rsidRDefault="005D7D3D" w:rsidP="005D7D3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Пфit</w:t>
      </w:r>
    </w:p>
    <w:p w14:paraId="06D1A881" w14:textId="09B7EC33" w:rsidR="005D7D3D" w:rsidRPr="005E407D" w:rsidRDefault="005D7D3D" w:rsidP="005D7D3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Рit = ------ = </w:t>
      </w:r>
      <w:r w:rsidR="009179C6">
        <w:rPr>
          <w:rFonts w:ascii="Times New Roman" w:eastAsia="Calibri" w:hAnsi="Times New Roman" w:cs="Times New Roman"/>
          <w:sz w:val="24"/>
          <w:szCs w:val="24"/>
          <w:lang w:eastAsia="ar-SA"/>
        </w:rPr>
        <w:t>70</w:t>
      </w:r>
      <w:r w:rsidR="00A21917" w:rsidRPr="000B72CD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9179C6">
        <w:rPr>
          <w:rFonts w:ascii="Times New Roman" w:hAnsi="Times New Roman" w:cs="Times New Roman"/>
          <w:sz w:val="24"/>
          <w:szCs w:val="24"/>
        </w:rPr>
        <w:t>70</w:t>
      </w:r>
      <w:r w:rsidR="000B72CD" w:rsidRPr="000B72CD">
        <w:rPr>
          <w:rFonts w:ascii="Times New Roman" w:hAnsi="Times New Roman" w:cs="Times New Roman"/>
          <w:sz w:val="24"/>
          <w:szCs w:val="24"/>
        </w:rPr>
        <w:t xml:space="preserve"> = 1</w:t>
      </w:r>
      <w:r w:rsidR="00A21917" w:rsidRPr="000B72CD">
        <w:rPr>
          <w:rFonts w:ascii="Times New Roman" w:hAnsi="Times New Roman" w:cs="Times New Roman"/>
          <w:sz w:val="24"/>
          <w:szCs w:val="24"/>
        </w:rPr>
        <w:t xml:space="preserve">   </w:t>
      </w:r>
      <w:r w:rsidR="00A21917">
        <w:t xml:space="preserve">                              </w:t>
      </w:r>
    </w:p>
    <w:p w14:paraId="343A2180" w14:textId="6141995E" w:rsidR="005D7D3D" w:rsidRPr="005E407D" w:rsidRDefault="005D7D3D" w:rsidP="005D7D3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Ппit</w:t>
      </w:r>
      <w:r w:rsidR="00A219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</w:t>
      </w:r>
    </w:p>
    <w:p w14:paraId="253B35E2" w14:textId="47C28999" w:rsidR="00A21917" w:rsidRDefault="00A21917" w:rsidP="00FF1CB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917">
        <w:rPr>
          <w:rFonts w:ascii="Times New Roman" w:eastAsia="Calibri" w:hAnsi="Times New Roman" w:cs="Times New Roman"/>
          <w:sz w:val="24"/>
          <w:szCs w:val="24"/>
          <w:lang w:eastAsia="ar-SA"/>
        </w:rPr>
        <w:t>2.Реализация Областного закона 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</w:p>
    <w:p w14:paraId="32AC0304" w14:textId="20485786" w:rsidR="00414312" w:rsidRPr="000B34E6" w:rsidRDefault="00414312" w:rsidP="000B34E6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2.1 </w:t>
      </w:r>
      <w:r w:rsidR="000B34E6" w:rsidRPr="00A656D1">
        <w:rPr>
          <w:rFonts w:ascii="Times New Roman" w:hAnsi="Times New Roman" w:cs="Times New Roman"/>
        </w:rPr>
        <w:t>Увеличение количества оборудованных мест для сбор</w:t>
      </w:r>
      <w:r w:rsidR="000B34E6">
        <w:rPr>
          <w:rFonts w:ascii="Times New Roman" w:hAnsi="Times New Roman" w:cs="Times New Roman"/>
        </w:rPr>
        <w:t xml:space="preserve">а твердых коммунальных отходов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748"/>
        <w:gridCol w:w="810"/>
        <w:gridCol w:w="1507"/>
        <w:gridCol w:w="3859"/>
      </w:tblGrid>
      <w:tr w:rsidR="00FF1CBD" w14:paraId="66BCFC16" w14:textId="77777777" w:rsidTr="008F0677">
        <w:tc>
          <w:tcPr>
            <w:tcW w:w="421" w:type="dxa"/>
          </w:tcPr>
          <w:p w14:paraId="18E9C27E" w14:textId="77777777" w:rsidR="00FF1CBD" w:rsidRDefault="00FF1CBD" w:rsidP="00F364B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48" w:type="dxa"/>
          </w:tcPr>
          <w:p w14:paraId="5AD713BE" w14:textId="77777777" w:rsidR="00FF1CBD" w:rsidRDefault="00FF1CBD" w:rsidP="00F364B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Пфit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фактическое значение i-го показателя, характеризующего реализацию Программы, в год t</w:t>
            </w:r>
          </w:p>
        </w:tc>
        <w:tc>
          <w:tcPr>
            <w:tcW w:w="810" w:type="dxa"/>
          </w:tcPr>
          <w:p w14:paraId="081D542B" w14:textId="3E8BB610" w:rsidR="00FF1CBD" w:rsidRPr="005D7D3D" w:rsidRDefault="00884775" w:rsidP="00F364B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  <w:r w:rsidR="000B72C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07" w:type="dxa"/>
          </w:tcPr>
          <w:p w14:paraId="68329790" w14:textId="7E8A5D80" w:rsidR="00FF1CBD" w:rsidRPr="008F0677" w:rsidRDefault="000B34E6" w:rsidP="006A466E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3859" w:type="dxa"/>
          </w:tcPr>
          <w:p w14:paraId="77ED5403" w14:textId="7720A291" w:rsidR="00FF1CBD" w:rsidRPr="006A466E" w:rsidRDefault="009179C6" w:rsidP="006A4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AA1">
              <w:rPr>
                <w:rFonts w:ascii="Times New Roman" w:hAnsi="Times New Roman" w:cs="Times New Roman"/>
              </w:rPr>
              <w:t>увеличение количество оборудованных мест для занятий спортом</w:t>
            </w:r>
            <w:r w:rsidRPr="006A4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4312" w14:paraId="0F5A0BC5" w14:textId="77777777" w:rsidTr="008F0677">
        <w:tc>
          <w:tcPr>
            <w:tcW w:w="421" w:type="dxa"/>
          </w:tcPr>
          <w:p w14:paraId="7B1FC1B6" w14:textId="77777777" w:rsidR="00414312" w:rsidRDefault="00414312" w:rsidP="0041431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48" w:type="dxa"/>
          </w:tcPr>
          <w:p w14:paraId="0C576EA3" w14:textId="77777777" w:rsidR="00414312" w:rsidRDefault="00414312" w:rsidP="0041431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 - плановое значение i-го показателя, характеризующего реализацию Программы, в год t;</w:t>
            </w:r>
          </w:p>
        </w:tc>
        <w:tc>
          <w:tcPr>
            <w:tcW w:w="810" w:type="dxa"/>
          </w:tcPr>
          <w:p w14:paraId="113C1F16" w14:textId="2C873EC2" w:rsidR="00414312" w:rsidRPr="00414312" w:rsidRDefault="00884775" w:rsidP="0041431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hAnsi="Times New Roman" w:cs="Times New Roman"/>
              </w:rPr>
              <w:t>%</w:t>
            </w:r>
            <w:r w:rsidR="00414312" w:rsidRPr="004143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7" w:type="dxa"/>
          </w:tcPr>
          <w:p w14:paraId="4A81477D" w14:textId="2093EA97" w:rsidR="00414312" w:rsidRPr="00414312" w:rsidRDefault="000B34E6" w:rsidP="0041431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59" w:type="dxa"/>
          </w:tcPr>
          <w:p w14:paraId="5CA05E99" w14:textId="1B7EFAA0" w:rsidR="00414312" w:rsidRPr="00414312" w:rsidRDefault="009179C6" w:rsidP="0041431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5AA1">
              <w:rPr>
                <w:rFonts w:ascii="Times New Roman" w:hAnsi="Times New Roman" w:cs="Times New Roman"/>
              </w:rPr>
              <w:t>увеличение количество оборудованных мест для занятий спортом</w:t>
            </w:r>
            <w:r w:rsidRPr="0041431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0C824588" w14:textId="77777777" w:rsidR="00FF1CBD" w:rsidRDefault="00FF1CBD" w:rsidP="00FF1CB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CB23863" w14:textId="77777777" w:rsidR="00FF1CBD" w:rsidRPr="005D7D3D" w:rsidRDefault="00FF1CBD" w:rsidP="00FF1CB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Пфit</w:t>
      </w:r>
    </w:p>
    <w:p w14:paraId="6D642D3C" w14:textId="756EC557" w:rsidR="00414312" w:rsidRPr="005D7D3D" w:rsidRDefault="00FF1CBD" w:rsidP="00FF1CB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</w:t>
      </w:r>
      <w:r w:rsidR="007E6E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Рit = ------ =  30/30</w:t>
      </w:r>
      <w:r w:rsidR="004143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8F0677">
        <w:rPr>
          <w:rFonts w:ascii="Times New Roman" w:eastAsia="Calibri" w:hAnsi="Times New Roman" w:cs="Times New Roman"/>
          <w:sz w:val="24"/>
          <w:szCs w:val="24"/>
          <w:lang w:eastAsia="ar-SA"/>
        </w:rPr>
        <w:t>=1</w:t>
      </w:r>
    </w:p>
    <w:p w14:paraId="573A5063" w14:textId="77777777" w:rsidR="00FF1CBD" w:rsidRDefault="00FF1CBD" w:rsidP="00FF1CB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Ппit</w:t>
      </w:r>
    </w:p>
    <w:p w14:paraId="492BF289" w14:textId="33C63F18" w:rsidR="00414312" w:rsidRDefault="00680008" w:rsidP="00FF1CB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3.</w:t>
      </w:r>
      <w:r w:rsidR="004143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656D1">
        <w:rPr>
          <w:rFonts w:ascii="Times New Roman" w:hAnsi="Times New Roman"/>
        </w:rPr>
        <w:t>Проверка сметной документации, строительный контроль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748"/>
        <w:gridCol w:w="810"/>
        <w:gridCol w:w="1507"/>
        <w:gridCol w:w="3859"/>
      </w:tblGrid>
      <w:tr w:rsidR="00414312" w14:paraId="0F4288CF" w14:textId="77777777" w:rsidTr="00B73D26">
        <w:tc>
          <w:tcPr>
            <w:tcW w:w="421" w:type="dxa"/>
          </w:tcPr>
          <w:p w14:paraId="3727C4AE" w14:textId="77777777" w:rsidR="00414312" w:rsidRDefault="00414312" w:rsidP="00B73D2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48" w:type="dxa"/>
          </w:tcPr>
          <w:p w14:paraId="0BB11630" w14:textId="77777777" w:rsidR="00414312" w:rsidRDefault="00414312" w:rsidP="00B73D2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Пфit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фактическое значение i-го показателя, характеризующего реализацию Программы, в год t</w:t>
            </w:r>
          </w:p>
        </w:tc>
        <w:tc>
          <w:tcPr>
            <w:tcW w:w="810" w:type="dxa"/>
          </w:tcPr>
          <w:p w14:paraId="23ACF426" w14:textId="45911B4C" w:rsidR="00414312" w:rsidRPr="005D7D3D" w:rsidRDefault="009179C6" w:rsidP="00B73D2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  <w:r w:rsidR="0041431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07" w:type="dxa"/>
          </w:tcPr>
          <w:p w14:paraId="3D1F1EEF" w14:textId="1E4B6AEB" w:rsidR="00414312" w:rsidRPr="008F0677" w:rsidRDefault="009179C6" w:rsidP="00B73D2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3859" w:type="dxa"/>
          </w:tcPr>
          <w:p w14:paraId="6DF29B73" w14:textId="59233BD0" w:rsidR="00414312" w:rsidRPr="006A466E" w:rsidRDefault="00680008" w:rsidP="00B73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6D1">
              <w:rPr>
                <w:rFonts w:ascii="Times New Roman" w:hAnsi="Times New Roman"/>
              </w:rPr>
              <w:t>Проверка сметной документации, строительный контроль</w:t>
            </w:r>
          </w:p>
        </w:tc>
      </w:tr>
      <w:tr w:rsidR="00414312" w14:paraId="12184C18" w14:textId="77777777" w:rsidTr="00B73D26">
        <w:tc>
          <w:tcPr>
            <w:tcW w:w="421" w:type="dxa"/>
          </w:tcPr>
          <w:p w14:paraId="068734C2" w14:textId="77777777" w:rsidR="00414312" w:rsidRDefault="00414312" w:rsidP="00B73D2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48" w:type="dxa"/>
          </w:tcPr>
          <w:p w14:paraId="0BFFBBDD" w14:textId="77777777" w:rsidR="00414312" w:rsidRDefault="00414312" w:rsidP="00B73D2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 - плановое значение i-го показателя, характеризующего реализацию Программы, в год t;</w:t>
            </w:r>
          </w:p>
        </w:tc>
        <w:tc>
          <w:tcPr>
            <w:tcW w:w="810" w:type="dxa"/>
          </w:tcPr>
          <w:p w14:paraId="6CD6C867" w14:textId="34818253" w:rsidR="00414312" w:rsidRPr="00414312" w:rsidRDefault="009179C6" w:rsidP="00B73D2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07" w:type="dxa"/>
          </w:tcPr>
          <w:p w14:paraId="06D2FD53" w14:textId="26BADC22" w:rsidR="00414312" w:rsidRPr="00414312" w:rsidRDefault="009179C6" w:rsidP="00B73D2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59" w:type="dxa"/>
          </w:tcPr>
          <w:p w14:paraId="674D0DD3" w14:textId="08C27191" w:rsidR="00414312" w:rsidRPr="00414312" w:rsidRDefault="00680008" w:rsidP="00B73D2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56D1">
              <w:rPr>
                <w:rFonts w:ascii="Times New Roman" w:hAnsi="Times New Roman"/>
              </w:rPr>
              <w:t>Проверка сметной документации, строительный контроль</w:t>
            </w:r>
          </w:p>
        </w:tc>
      </w:tr>
    </w:tbl>
    <w:p w14:paraId="1E5C76FB" w14:textId="77777777" w:rsidR="00414312" w:rsidRPr="005D7D3D" w:rsidRDefault="00414312" w:rsidP="0041431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Пфit</w:t>
      </w:r>
    </w:p>
    <w:p w14:paraId="5C4D2CB6" w14:textId="1FF9D429" w:rsidR="00414312" w:rsidRPr="005D7D3D" w:rsidRDefault="00414312" w:rsidP="0041431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</w:t>
      </w:r>
      <w:r w:rsidR="009179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Рit = ------ = 100/100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=1</w:t>
      </w:r>
    </w:p>
    <w:p w14:paraId="17B91E6E" w14:textId="77777777" w:rsidR="00414312" w:rsidRDefault="00414312" w:rsidP="0041431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Ппit</w:t>
      </w:r>
    </w:p>
    <w:p w14:paraId="7C003A5F" w14:textId="77777777" w:rsidR="00A21917" w:rsidRDefault="00A21917" w:rsidP="00823C35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BB9603D" w14:textId="654F7648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C3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Интегральная оценка результативности Программы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год t определяется по следующей формуле:</w:t>
      </w:r>
    </w:p>
    <w:p w14:paraId="21ADDD67" w14:textId="77777777" w:rsidR="005E407D" w:rsidRPr="005E407D" w:rsidRDefault="00635AD5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r w:rsidR="005E407D"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5E407D"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</w:t>
      </w:r>
    </w:p>
    <w:p w14:paraId="261378B5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SUM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it</w:t>
      </w:r>
    </w:p>
    <w:p w14:paraId="540A8BBF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1</w:t>
      </w:r>
    </w:p>
    <w:p w14:paraId="33A00FFB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Ht = ------- x 100,</w:t>
      </w:r>
    </w:p>
    <w:p w14:paraId="1E91D1C0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m</w:t>
      </w:r>
    </w:p>
    <w:p w14:paraId="5B2863C0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где:</w:t>
      </w:r>
    </w:p>
    <w:p w14:paraId="3787B503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Ht - интегральная оценка результативности Программы в год t (в процентах);</w:t>
      </w:r>
    </w:p>
    <w:p w14:paraId="6C37FC05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Рit - индекс результативности по i-му показателю &lt;1&gt; в год t;</w:t>
      </w:r>
    </w:p>
    <w:p w14:paraId="3ACC340B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m - количество показателей Программы.</w:t>
      </w:r>
    </w:p>
    <w:p w14:paraId="46F556F3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-------------------------------</w:t>
      </w:r>
    </w:p>
    <w:p w14:paraId="4D1570A8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&lt;1&gt; Все целевые и объемные показатели Программы являются равнозначными.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331"/>
        <w:gridCol w:w="3119"/>
      </w:tblGrid>
      <w:tr w:rsidR="00741C4D" w14:paraId="50999637" w14:textId="77777777" w:rsidTr="00823C35">
        <w:tc>
          <w:tcPr>
            <w:tcW w:w="2943" w:type="dxa"/>
          </w:tcPr>
          <w:p w14:paraId="4A8FC8B4" w14:textId="77777777" w:rsidR="00741C4D" w:rsidRPr="00BC51F2" w:rsidRDefault="00741C4D" w:rsidP="00846ED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C51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Рit - индекс результативности по i-му показателю &lt;1&gt; в год t;</w:t>
            </w:r>
          </w:p>
        </w:tc>
        <w:tc>
          <w:tcPr>
            <w:tcW w:w="1134" w:type="dxa"/>
          </w:tcPr>
          <w:p w14:paraId="09137BE8" w14:textId="77777777" w:rsidR="00741C4D" w:rsidRDefault="00741C4D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</w:tcPr>
          <w:p w14:paraId="4B8536F1" w14:textId="77777777" w:rsidR="00741C4D" w:rsidRDefault="00741C4D" w:rsidP="00B46AE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C4D" w14:paraId="403BC266" w14:textId="77777777" w:rsidTr="00823C35">
        <w:tc>
          <w:tcPr>
            <w:tcW w:w="2943" w:type="dxa"/>
          </w:tcPr>
          <w:p w14:paraId="2F248D94" w14:textId="77777777" w:rsidR="00741C4D" w:rsidRPr="00BC51F2" w:rsidRDefault="00741C4D" w:rsidP="00846ED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C51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m - количество показателей Программы.</w:t>
            </w:r>
          </w:p>
        </w:tc>
        <w:tc>
          <w:tcPr>
            <w:tcW w:w="1134" w:type="dxa"/>
          </w:tcPr>
          <w:p w14:paraId="28583930" w14:textId="3E972650" w:rsidR="00741C4D" w:rsidRDefault="00045B93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 </w:t>
            </w:r>
            <w:r w:rsidR="00661F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азател</w:t>
            </w:r>
            <w:r w:rsidR="006800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3119" w:type="dxa"/>
          </w:tcPr>
          <w:p w14:paraId="5B96B8C8" w14:textId="77777777" w:rsidR="00741C4D" w:rsidRPr="00741C4D" w:rsidRDefault="00741C4D" w:rsidP="00741C4D">
            <w:pPr>
              <w:pStyle w:val="a6"/>
              <w:ind w:left="0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</w:tbl>
    <w:p w14:paraId="4F9D928E" w14:textId="2CBCF21C" w:rsidR="00F32661" w:rsidRPr="00B46AE7" w:rsidRDefault="00B46AE7" w:rsidP="005E407D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46AE7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Ht</w:t>
      </w:r>
      <w:r w:rsidRPr="00B46A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= ((1+1+</w:t>
      </w:r>
      <w:r w:rsidR="00661F8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1)/</w:t>
      </w:r>
      <w:r w:rsidR="00F729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Pr="00B46A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)*100=</w:t>
      </w:r>
      <w:r w:rsidR="00661F8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100</w:t>
      </w:r>
      <w:r w:rsidRPr="00B46A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%</w:t>
      </w:r>
    </w:p>
    <w:p w14:paraId="4B4FB8C3" w14:textId="67A0EDD7" w:rsidR="005E407D" w:rsidRPr="00B46AE7" w:rsidRDefault="005E407D" w:rsidP="005E407D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B46AE7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4C6FF82A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</w:p>
    <w:p w14:paraId="7E904F9A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 = ---- x 100,</w:t>
      </w:r>
    </w:p>
    <w:p w14:paraId="014AB9D1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St</w:t>
      </w:r>
    </w:p>
    <w:p w14:paraId="2AC72593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где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</w:t>
      </w:r>
    </w:p>
    <w:p w14:paraId="34F9370B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Эt - эффективность Программы в год t;</w:t>
      </w:r>
    </w:p>
    <w:p w14:paraId="57C180A4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3570FB64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Ht - интегральная оценка результативности Программы в год t.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8"/>
        <w:gridCol w:w="2262"/>
        <w:gridCol w:w="4595"/>
      </w:tblGrid>
      <w:tr w:rsidR="00741C4D" w14:paraId="1F58C644" w14:textId="77777777" w:rsidTr="00E6297A">
        <w:tc>
          <w:tcPr>
            <w:tcW w:w="2499" w:type="dxa"/>
          </w:tcPr>
          <w:p w14:paraId="4A690B63" w14:textId="77777777" w:rsidR="00741C4D" w:rsidRPr="00B46AE7" w:rsidRDefault="00741C4D" w:rsidP="00846ED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6A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      </w:r>
          </w:p>
        </w:tc>
        <w:tc>
          <w:tcPr>
            <w:tcW w:w="2284" w:type="dxa"/>
          </w:tcPr>
          <w:p w14:paraId="3AE6A98F" w14:textId="77777777" w:rsidR="00741C4D" w:rsidRDefault="00741C4D" w:rsidP="006F4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E03AF90" w14:textId="03E610FB" w:rsidR="00741C4D" w:rsidRDefault="00741C4D" w:rsidP="006F4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E40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= </w:t>
            </w:r>
            <w:r w:rsidR="009179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1911,9/1911,9</w:t>
            </w:r>
            <w:r w:rsidRPr="006F44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*100 =</w:t>
            </w:r>
            <w:r w:rsidRPr="006F44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81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  <w:p w14:paraId="2E72EE45" w14:textId="77777777" w:rsidR="00741C4D" w:rsidRDefault="00741C4D" w:rsidP="006F4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0A2BA76F" w14:textId="77777777" w:rsidR="00741C4D" w:rsidRDefault="00741C4D" w:rsidP="00846ED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1" w:type="dxa"/>
          </w:tcPr>
          <w:p w14:paraId="47C3030C" w14:textId="77777777" w:rsidR="00741C4D" w:rsidRDefault="00E24FE1" w:rsidP="00E24FE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запланированное и исполнение  финансирование</w:t>
            </w:r>
          </w:p>
        </w:tc>
      </w:tr>
      <w:tr w:rsidR="00741C4D" w14:paraId="15CC15FC" w14:textId="77777777" w:rsidTr="00E6297A">
        <w:tc>
          <w:tcPr>
            <w:tcW w:w="2499" w:type="dxa"/>
          </w:tcPr>
          <w:p w14:paraId="2BBAEF8D" w14:textId="77777777" w:rsidR="00741C4D" w:rsidRPr="00857138" w:rsidRDefault="00741C4D" w:rsidP="00846EDD">
            <w:r w:rsidRPr="00B46A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 - интегральная оценка результативности Программы в год</w:t>
            </w:r>
            <w:r w:rsidRPr="00B46AE7">
              <w:t xml:space="preserve"> t.</w:t>
            </w:r>
          </w:p>
        </w:tc>
        <w:tc>
          <w:tcPr>
            <w:tcW w:w="2284" w:type="dxa"/>
          </w:tcPr>
          <w:p w14:paraId="3D84CDB0" w14:textId="77777777" w:rsidR="00741C4D" w:rsidRDefault="00981D87" w:rsidP="00846ED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681" w:type="dxa"/>
          </w:tcPr>
          <w:p w14:paraId="2AD3AE22" w14:textId="77777777" w:rsidR="00741C4D" w:rsidRDefault="00741C4D" w:rsidP="00846ED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17430E6" w14:textId="77777777" w:rsidR="006F4491" w:rsidRPr="005E407D" w:rsidRDefault="006F4491" w:rsidP="006F4491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</w:p>
    <w:p w14:paraId="7184C4EA" w14:textId="2C262D79" w:rsidR="006F4491" w:rsidRPr="006F4491" w:rsidRDefault="006F4491" w:rsidP="006F4491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 = ---- x 100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</w:t>
      </w:r>
      <w:r w:rsidR="00981D87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1B4D51">
        <w:rPr>
          <w:rFonts w:ascii="Times New Roman" w:eastAsia="Calibri" w:hAnsi="Times New Roman" w:cs="Times New Roman"/>
          <w:sz w:val="24"/>
          <w:szCs w:val="24"/>
          <w:lang w:eastAsia="ar-SA"/>
        </w:rPr>
        <w:t>10</w:t>
      </w:r>
      <w:r w:rsidR="00981D87"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*100= </w:t>
      </w:r>
      <w:r w:rsidR="00981D87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</w:p>
    <w:p w14:paraId="0D832B4A" w14:textId="76F4249D" w:rsidR="006F4491" w:rsidRPr="005E407D" w:rsidRDefault="006F4491" w:rsidP="006F4491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</w:t>
      </w:r>
      <w:r w:rsidR="00F729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St</w:t>
      </w:r>
    </w:p>
    <w:p w14:paraId="7C20671B" w14:textId="77777777" w:rsidR="00B46AE7" w:rsidRPr="005E407D" w:rsidRDefault="00B46AE7" w:rsidP="00B46AE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14:paraId="022083FA" w14:textId="77777777" w:rsidR="00B46AE7" w:rsidRPr="005E407D" w:rsidRDefault="00B46AE7" w:rsidP="00B46AE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(Эt)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14:paraId="3473C964" w14:textId="77777777" w:rsidR="00B46AE7" w:rsidRPr="005E407D" w:rsidRDefault="00B46AE7" w:rsidP="00B46AE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(Эt) более 110% - эффективность реализации Программы более высокая по сравнению с запланированной;</w:t>
      </w:r>
    </w:p>
    <w:p w14:paraId="5901C451" w14:textId="77777777" w:rsidR="00B46AE7" w:rsidRPr="005E407D" w:rsidRDefault="00B46AE7" w:rsidP="00B46AE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(Эt) от 50 до 90% - эффективность реализации Программы более низкая по сравнению с запланированной;</w:t>
      </w:r>
    </w:p>
    <w:p w14:paraId="33D530BE" w14:textId="77777777" w:rsidR="00B46AE7" w:rsidRDefault="00B46AE7" w:rsidP="00B46AE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значение показателя (Эt) менее 50% - Программа реализуется неэффективно.</w:t>
      </w:r>
    </w:p>
    <w:p w14:paraId="3F8361B4" w14:textId="3F054D0D" w:rsidR="008B51A4" w:rsidRPr="00045B93" w:rsidRDefault="006F4491" w:rsidP="00045B93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Вывод: значение эффективно</w:t>
      </w:r>
      <w:r w:rsidR="00741C4D"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сть программы  </w:t>
      </w:r>
      <w:r w:rsidR="00981D87"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100</w:t>
      </w:r>
      <w:r w:rsidR="00741C4D"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%  Программа </w:t>
      </w:r>
      <w:r w:rsidR="005F22C8"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«Устойчивое общественное развитие  в муниципальном образовании </w:t>
      </w:r>
      <w:r w:rsidR="004F750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Раздольевское</w:t>
      </w:r>
      <w:r w:rsidR="005F22C8"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сельское поселение в 20</w:t>
      </w:r>
      <w:r w:rsidR="007D18B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2</w:t>
      </w:r>
      <w:r w:rsidR="009179C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3</w:t>
      </w:r>
      <w:r w:rsidR="00B54054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-20</w:t>
      </w:r>
      <w:r w:rsidR="009179C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25</w:t>
      </w:r>
      <w:r w:rsidR="00680008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5F22C8"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году»</w:t>
      </w:r>
      <w:r w:rsidR="007D18B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за 202</w:t>
      </w:r>
      <w:r w:rsidR="009179C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3</w:t>
      </w:r>
      <w:r w:rsidR="007D18B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год </w:t>
      </w:r>
      <w:r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соответствует запланированным результатам при запланированном объеме расходов - запланированная эффективность реализации Программы</w:t>
      </w:r>
      <w:r w:rsidR="00741C4D"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.</w:t>
      </w:r>
    </w:p>
    <w:p w14:paraId="1825FA4F" w14:textId="77777777" w:rsidR="007C29FA" w:rsidRDefault="007C29FA" w:rsidP="00497735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14:paraId="79DE46DF" w14:textId="77777777" w:rsidR="00045B93" w:rsidRDefault="00045B93" w:rsidP="00497735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14:paraId="5AFD2B8C" w14:textId="7C033D81" w:rsidR="00D54F13" w:rsidRDefault="007A41D4" w:rsidP="004A17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471">
        <w:rPr>
          <w:rFonts w:ascii="Times New Roman" w:hAnsi="Times New Roman" w:cs="Times New Roman"/>
          <w:b/>
          <w:sz w:val="28"/>
          <w:szCs w:val="28"/>
        </w:rPr>
        <w:t xml:space="preserve">Предложения по дальнейшей реализации муниципальной </w:t>
      </w:r>
      <w:r w:rsidR="00235C65" w:rsidRPr="00DC0471">
        <w:rPr>
          <w:rFonts w:ascii="Times New Roman" w:hAnsi="Times New Roman" w:cs="Times New Roman"/>
          <w:b/>
          <w:sz w:val="28"/>
          <w:szCs w:val="28"/>
        </w:rPr>
        <w:t>программы «</w:t>
      </w:r>
      <w:r w:rsidR="005F22C8" w:rsidRPr="005F22C8">
        <w:rPr>
          <w:rFonts w:ascii="Times New Roman" w:hAnsi="Times New Roman" w:cs="Times New Roman"/>
          <w:b/>
          <w:sz w:val="28"/>
          <w:szCs w:val="28"/>
        </w:rPr>
        <w:t xml:space="preserve">Устойчивое общественное </w:t>
      </w:r>
      <w:r w:rsidR="00235C65" w:rsidRPr="005F22C8">
        <w:rPr>
          <w:rFonts w:ascii="Times New Roman" w:hAnsi="Times New Roman" w:cs="Times New Roman"/>
          <w:b/>
          <w:sz w:val="28"/>
          <w:szCs w:val="28"/>
        </w:rPr>
        <w:t>развитие в</w:t>
      </w:r>
      <w:r w:rsidR="005F22C8" w:rsidRPr="005F22C8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</w:t>
      </w:r>
      <w:r w:rsidR="004F750F">
        <w:rPr>
          <w:rFonts w:ascii="Times New Roman" w:hAnsi="Times New Roman" w:cs="Times New Roman"/>
          <w:b/>
          <w:sz w:val="28"/>
          <w:szCs w:val="28"/>
        </w:rPr>
        <w:t>Раздольевское</w:t>
      </w:r>
      <w:r w:rsidR="005F22C8" w:rsidRPr="005F22C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в 20</w:t>
      </w:r>
      <w:r w:rsidR="003A0A0C">
        <w:rPr>
          <w:rFonts w:ascii="Times New Roman" w:hAnsi="Times New Roman" w:cs="Times New Roman"/>
          <w:b/>
          <w:sz w:val="28"/>
          <w:szCs w:val="28"/>
        </w:rPr>
        <w:t>2</w:t>
      </w:r>
      <w:r w:rsidR="009179C6">
        <w:rPr>
          <w:rFonts w:ascii="Times New Roman" w:hAnsi="Times New Roman" w:cs="Times New Roman"/>
          <w:b/>
          <w:sz w:val="28"/>
          <w:szCs w:val="28"/>
        </w:rPr>
        <w:t>4</w:t>
      </w:r>
      <w:r w:rsidR="005F22C8" w:rsidRPr="005F22C8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14:paraId="3D7C7246" w14:textId="5D4ED9F0" w:rsidR="00C3780E" w:rsidRPr="00C3780E" w:rsidRDefault="00C3780E" w:rsidP="00C37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0E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Главной целью настоящей программы является совершенствование системы благоустро</w:t>
      </w:r>
      <w:r w:rsidR="002661A8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йства</w:t>
      </w:r>
      <w:r w:rsidRPr="00C3780E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</w:t>
      </w:r>
      <w:r w:rsidR="002661A8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Раздольевского сельского</w:t>
      </w:r>
      <w:r w:rsidRPr="00C3780E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поселени</w:t>
      </w:r>
      <w:r w:rsidR="002661A8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я Приозерского муниципального</w:t>
      </w:r>
      <w:r w:rsidRPr="00C3780E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район</w:t>
      </w:r>
      <w:r w:rsidR="002661A8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а</w:t>
      </w:r>
      <w:r w:rsidRPr="00C3780E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Ленинградской области, создание комфортных условий проживания и отдыха населения, повышение качества предоставляемых услуг,</w:t>
      </w:r>
      <w:r w:rsidRPr="00C3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14:paraId="6A38CE27" w14:textId="77777777" w:rsidR="00C3780E" w:rsidRPr="00C3780E" w:rsidRDefault="00C3780E" w:rsidP="00C378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C3780E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Достижение данных целей предполагается посредством решения задач, отражающих установленные полномочия органов местного самоуправления:</w:t>
      </w:r>
    </w:p>
    <w:p w14:paraId="2049AF7F" w14:textId="61333A84" w:rsidR="00C3780E" w:rsidRPr="00C3780E" w:rsidRDefault="00C3780E" w:rsidP="00C3780E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3780E">
        <w:rPr>
          <w:rFonts w:ascii="Times New Roman" w:eastAsia="Times New Roman" w:hAnsi="Times New Roman" w:cs="Calibri"/>
          <w:sz w:val="24"/>
          <w:szCs w:val="24"/>
          <w:lang w:eastAsia="ar-SA"/>
        </w:rPr>
        <w:t>- осуществление мероприятий по поддержанию порядка, благоустройства, архитектурно-художественного оформления и санитарн</w:t>
      </w:r>
      <w:r w:rsidR="002661A8">
        <w:rPr>
          <w:rFonts w:ascii="Times New Roman" w:eastAsia="Times New Roman" w:hAnsi="Times New Roman" w:cs="Calibri"/>
          <w:sz w:val="24"/>
          <w:szCs w:val="24"/>
          <w:lang w:eastAsia="ar-SA"/>
        </w:rPr>
        <w:t>ого состояния на территории Раздольевского сельского поселения</w:t>
      </w:r>
      <w:bookmarkStart w:id="0" w:name="_GoBack"/>
      <w:bookmarkEnd w:id="0"/>
      <w:r w:rsidRPr="00C3780E">
        <w:rPr>
          <w:rFonts w:ascii="Times New Roman" w:eastAsia="Times New Roman" w:hAnsi="Times New Roman" w:cs="Calibri"/>
          <w:sz w:val="24"/>
          <w:szCs w:val="24"/>
          <w:lang w:eastAsia="ar-SA"/>
        </w:rPr>
        <w:t>;</w:t>
      </w:r>
    </w:p>
    <w:p w14:paraId="45DE623E" w14:textId="77777777" w:rsidR="00C3780E" w:rsidRPr="00C3780E" w:rsidRDefault="00C3780E" w:rsidP="00C3780E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3780E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среды, благоприятной для проживания населения;</w:t>
      </w:r>
    </w:p>
    <w:p w14:paraId="7F6BCCD2" w14:textId="77777777" w:rsidR="00C3780E" w:rsidRPr="00C3780E" w:rsidRDefault="00C3780E" w:rsidP="00C3780E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3780E">
        <w:rPr>
          <w:rFonts w:ascii="Times New Roman" w:eastAsia="Times New Roman" w:hAnsi="Times New Roman" w:cs="Calibri"/>
          <w:sz w:val="24"/>
          <w:szCs w:val="24"/>
          <w:lang w:eastAsia="ar-SA"/>
        </w:rPr>
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</w:r>
    </w:p>
    <w:p w14:paraId="659D8E7F" w14:textId="77777777" w:rsidR="00C3780E" w:rsidRPr="00C3780E" w:rsidRDefault="00C3780E" w:rsidP="00C378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0E">
        <w:rPr>
          <w:rFonts w:ascii="Times New Roman" w:eastAsia="Times New Roman" w:hAnsi="Times New Roman" w:cs="Calibri"/>
          <w:sz w:val="24"/>
          <w:szCs w:val="24"/>
          <w:lang w:eastAsia="ar-SA"/>
        </w:rPr>
        <w:t>- а</w:t>
      </w:r>
      <w:r w:rsidRPr="00C3780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ктивизация участия граждан, проживающих в сельской местности, в реализации общественно значимых проектов;</w:t>
      </w:r>
    </w:p>
    <w:p w14:paraId="687081DD" w14:textId="77777777" w:rsidR="00C3780E" w:rsidRPr="00C3780E" w:rsidRDefault="00C3780E" w:rsidP="00C3780E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3780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- создание новых и обустройство существующих детских, спортивных площадок малыми архитектурными формами;</w:t>
      </w:r>
    </w:p>
    <w:p w14:paraId="3F32F26C" w14:textId="77777777" w:rsidR="00C3780E" w:rsidRPr="00C3780E" w:rsidRDefault="00C3780E" w:rsidP="00C3780E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3780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улучшение экологической обстановки и сохранение природных комплексов для обеспечения условий жизнедеятельности населения. </w:t>
      </w:r>
    </w:p>
    <w:p w14:paraId="208AEBBC" w14:textId="77777777" w:rsidR="00C3780E" w:rsidRPr="00C3780E" w:rsidRDefault="00C3780E" w:rsidP="00C3780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0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восстановление земельных ресурсов, сохранение сбалансированной экосистемы антропогенных и природных ландшафтов.</w:t>
      </w:r>
    </w:p>
    <w:p w14:paraId="2B9499F1" w14:textId="77777777" w:rsidR="004265CC" w:rsidRDefault="004265CC" w:rsidP="00816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401FF" w14:textId="77777777" w:rsidR="004265CC" w:rsidRDefault="004265CC" w:rsidP="00816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351A1" w14:textId="77777777" w:rsidR="004265CC" w:rsidRDefault="004265CC" w:rsidP="00816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E834D" w14:textId="77777777" w:rsidR="004265CC" w:rsidRDefault="004265CC" w:rsidP="00816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B54D0" w14:textId="77777777" w:rsidR="004265CC" w:rsidRDefault="004265CC" w:rsidP="00816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F1493" w14:textId="77777777" w:rsidR="004265CC" w:rsidRDefault="004265CC" w:rsidP="00816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F4BE8" w14:textId="77777777" w:rsidR="004265CC" w:rsidRDefault="004265CC" w:rsidP="00816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487D6" w14:textId="04006C97" w:rsidR="004265CC" w:rsidRDefault="004265CC" w:rsidP="00816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27FB3" w14:textId="77777777" w:rsidR="007C29FA" w:rsidRDefault="007C29FA" w:rsidP="00816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1831E" w14:textId="77777777" w:rsidR="00045B93" w:rsidRDefault="00045B93" w:rsidP="00816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5B93" w:rsidSect="00045B9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47545" w14:textId="77777777" w:rsidR="00BE087F" w:rsidRDefault="00BE087F" w:rsidP="00497735">
      <w:pPr>
        <w:spacing w:after="0" w:line="240" w:lineRule="auto"/>
      </w:pPr>
      <w:r>
        <w:separator/>
      </w:r>
    </w:p>
  </w:endnote>
  <w:endnote w:type="continuationSeparator" w:id="0">
    <w:p w14:paraId="03C8DA91" w14:textId="77777777" w:rsidR="00BE087F" w:rsidRDefault="00BE087F" w:rsidP="0049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57D98" w14:textId="77777777" w:rsidR="00BE087F" w:rsidRDefault="00BE087F" w:rsidP="00497735">
      <w:pPr>
        <w:spacing w:after="0" w:line="240" w:lineRule="auto"/>
      </w:pPr>
      <w:r>
        <w:separator/>
      </w:r>
    </w:p>
  </w:footnote>
  <w:footnote w:type="continuationSeparator" w:id="0">
    <w:p w14:paraId="5132FDBA" w14:textId="77777777" w:rsidR="00BE087F" w:rsidRDefault="00BE087F" w:rsidP="00497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733"/>
    <w:multiLevelType w:val="hybridMultilevel"/>
    <w:tmpl w:val="D81C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7065"/>
    <w:multiLevelType w:val="hybridMultilevel"/>
    <w:tmpl w:val="4858DCE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F1114E2"/>
    <w:multiLevelType w:val="hybridMultilevel"/>
    <w:tmpl w:val="BEE038E2"/>
    <w:lvl w:ilvl="0" w:tplc="CDA002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16EA3"/>
    <w:multiLevelType w:val="multilevel"/>
    <w:tmpl w:val="62502246"/>
    <w:lvl w:ilvl="0">
      <w:start w:val="1"/>
      <w:numFmt w:val="decimal"/>
      <w:lvlText w:val="%1."/>
      <w:lvlJc w:val="left"/>
      <w:pPr>
        <w:ind w:left="274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440"/>
      </w:pPr>
      <w:rPr>
        <w:rFonts w:hint="default"/>
      </w:rPr>
    </w:lvl>
  </w:abstractNum>
  <w:abstractNum w:abstractNumId="4" w15:restartNumberingAfterBreak="0">
    <w:nsid w:val="264C5E10"/>
    <w:multiLevelType w:val="hybridMultilevel"/>
    <w:tmpl w:val="9E4C56CC"/>
    <w:lvl w:ilvl="0" w:tplc="907C4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33B07"/>
    <w:multiLevelType w:val="multilevel"/>
    <w:tmpl w:val="C6DEA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B650BF4"/>
    <w:multiLevelType w:val="hybridMultilevel"/>
    <w:tmpl w:val="DAD2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F213D"/>
    <w:multiLevelType w:val="hybridMultilevel"/>
    <w:tmpl w:val="086C6960"/>
    <w:lvl w:ilvl="0" w:tplc="4A9CD244">
      <w:start w:val="1"/>
      <w:numFmt w:val="decimal"/>
      <w:lvlText w:val="%1."/>
      <w:lvlJc w:val="left"/>
      <w:pPr>
        <w:ind w:left="221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9" w15:restartNumberingAfterBreak="0">
    <w:nsid w:val="33EA489D"/>
    <w:multiLevelType w:val="hybridMultilevel"/>
    <w:tmpl w:val="BBFA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5F699D"/>
    <w:multiLevelType w:val="hybridMultilevel"/>
    <w:tmpl w:val="8EACE95C"/>
    <w:lvl w:ilvl="0" w:tplc="CED684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566558"/>
    <w:multiLevelType w:val="hybridMultilevel"/>
    <w:tmpl w:val="86F6FBD0"/>
    <w:lvl w:ilvl="0" w:tplc="9CAE51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D0972"/>
    <w:multiLevelType w:val="hybridMultilevel"/>
    <w:tmpl w:val="0AC20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D25F8"/>
    <w:multiLevelType w:val="hybridMultilevel"/>
    <w:tmpl w:val="ABE4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30AE8"/>
    <w:multiLevelType w:val="hybridMultilevel"/>
    <w:tmpl w:val="17707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533138F9"/>
    <w:multiLevelType w:val="hybridMultilevel"/>
    <w:tmpl w:val="5E60E0D4"/>
    <w:lvl w:ilvl="0" w:tplc="C4EAD2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A122B99"/>
    <w:multiLevelType w:val="hybridMultilevel"/>
    <w:tmpl w:val="74A0AA36"/>
    <w:lvl w:ilvl="0" w:tplc="A4C46844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EA76425"/>
    <w:multiLevelType w:val="multilevel"/>
    <w:tmpl w:val="3F32E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440"/>
      </w:pPr>
      <w:rPr>
        <w:rFonts w:hint="default"/>
      </w:rPr>
    </w:lvl>
  </w:abstractNum>
  <w:abstractNum w:abstractNumId="18" w15:restartNumberingAfterBreak="0">
    <w:nsid w:val="6589066C"/>
    <w:multiLevelType w:val="hybridMultilevel"/>
    <w:tmpl w:val="DC02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CF2EF4"/>
    <w:multiLevelType w:val="hybridMultilevel"/>
    <w:tmpl w:val="7334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01B17"/>
    <w:multiLevelType w:val="multilevel"/>
    <w:tmpl w:val="F26CB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90463C9"/>
    <w:multiLevelType w:val="multilevel"/>
    <w:tmpl w:val="5712B6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9F61725"/>
    <w:multiLevelType w:val="hybridMultilevel"/>
    <w:tmpl w:val="07046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72998"/>
    <w:multiLevelType w:val="hybridMultilevel"/>
    <w:tmpl w:val="41EA2B3A"/>
    <w:lvl w:ilvl="0" w:tplc="C534E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14"/>
  </w:num>
  <w:num w:numId="5">
    <w:abstractNumId w:val="10"/>
  </w:num>
  <w:num w:numId="6">
    <w:abstractNumId w:val="2"/>
  </w:num>
  <w:num w:numId="7">
    <w:abstractNumId w:val="18"/>
  </w:num>
  <w:num w:numId="8">
    <w:abstractNumId w:val="15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  <w:num w:numId="13">
    <w:abstractNumId w:val="3"/>
  </w:num>
  <w:num w:numId="14">
    <w:abstractNumId w:val="1"/>
  </w:num>
  <w:num w:numId="15">
    <w:abstractNumId w:val="22"/>
  </w:num>
  <w:num w:numId="16">
    <w:abstractNumId w:val="20"/>
  </w:num>
  <w:num w:numId="17">
    <w:abstractNumId w:val="13"/>
  </w:num>
  <w:num w:numId="18">
    <w:abstractNumId w:val="12"/>
  </w:num>
  <w:num w:numId="19">
    <w:abstractNumId w:val="17"/>
  </w:num>
  <w:num w:numId="20">
    <w:abstractNumId w:val="21"/>
  </w:num>
  <w:num w:numId="21">
    <w:abstractNumId w:val="11"/>
  </w:num>
  <w:num w:numId="22">
    <w:abstractNumId w:val="6"/>
  </w:num>
  <w:num w:numId="23">
    <w:abstractNumId w:val="2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F0"/>
    <w:rsid w:val="000157E1"/>
    <w:rsid w:val="00017DFF"/>
    <w:rsid w:val="00037EEA"/>
    <w:rsid w:val="00045B93"/>
    <w:rsid w:val="00047F98"/>
    <w:rsid w:val="0005101C"/>
    <w:rsid w:val="000660FC"/>
    <w:rsid w:val="00074701"/>
    <w:rsid w:val="00085BF2"/>
    <w:rsid w:val="00093C1C"/>
    <w:rsid w:val="000A2942"/>
    <w:rsid w:val="000B34E6"/>
    <w:rsid w:val="000B72CD"/>
    <w:rsid w:val="000B7AC3"/>
    <w:rsid w:val="000D265E"/>
    <w:rsid w:val="000D5BE4"/>
    <w:rsid w:val="000E0AD8"/>
    <w:rsid w:val="001171EB"/>
    <w:rsid w:val="00147338"/>
    <w:rsid w:val="001858EF"/>
    <w:rsid w:val="00186022"/>
    <w:rsid w:val="0019174A"/>
    <w:rsid w:val="001B4D51"/>
    <w:rsid w:val="001E08AF"/>
    <w:rsid w:val="002230E5"/>
    <w:rsid w:val="00233C30"/>
    <w:rsid w:val="00234CF9"/>
    <w:rsid w:val="00235C65"/>
    <w:rsid w:val="002465AC"/>
    <w:rsid w:val="002661A8"/>
    <w:rsid w:val="00270AAE"/>
    <w:rsid w:val="0027732C"/>
    <w:rsid w:val="002B0850"/>
    <w:rsid w:val="002B1C5A"/>
    <w:rsid w:val="002D6739"/>
    <w:rsid w:val="002E23F0"/>
    <w:rsid w:val="002E69AF"/>
    <w:rsid w:val="002F6AB1"/>
    <w:rsid w:val="0031498B"/>
    <w:rsid w:val="00330038"/>
    <w:rsid w:val="00340286"/>
    <w:rsid w:val="003574A5"/>
    <w:rsid w:val="00361BDB"/>
    <w:rsid w:val="0037011C"/>
    <w:rsid w:val="003A0A0C"/>
    <w:rsid w:val="003B030A"/>
    <w:rsid w:val="003C197F"/>
    <w:rsid w:val="003D7BEC"/>
    <w:rsid w:val="004103F9"/>
    <w:rsid w:val="00411ADC"/>
    <w:rsid w:val="00414312"/>
    <w:rsid w:val="00417ADC"/>
    <w:rsid w:val="00425B52"/>
    <w:rsid w:val="004265CC"/>
    <w:rsid w:val="00436BE1"/>
    <w:rsid w:val="004405F7"/>
    <w:rsid w:val="004437EE"/>
    <w:rsid w:val="00454489"/>
    <w:rsid w:val="00497735"/>
    <w:rsid w:val="00497C79"/>
    <w:rsid w:val="004A1787"/>
    <w:rsid w:val="004B1FB5"/>
    <w:rsid w:val="004B55EA"/>
    <w:rsid w:val="004B586F"/>
    <w:rsid w:val="004C04BC"/>
    <w:rsid w:val="004D3685"/>
    <w:rsid w:val="004F750F"/>
    <w:rsid w:val="00502600"/>
    <w:rsid w:val="00523433"/>
    <w:rsid w:val="0054491E"/>
    <w:rsid w:val="00563F4E"/>
    <w:rsid w:val="005729EA"/>
    <w:rsid w:val="00594ED3"/>
    <w:rsid w:val="005A49F8"/>
    <w:rsid w:val="005B204B"/>
    <w:rsid w:val="005B2C87"/>
    <w:rsid w:val="005D495A"/>
    <w:rsid w:val="005D7D3D"/>
    <w:rsid w:val="005E407D"/>
    <w:rsid w:val="005F22C8"/>
    <w:rsid w:val="005F5298"/>
    <w:rsid w:val="00603C5C"/>
    <w:rsid w:val="00613A3F"/>
    <w:rsid w:val="006179C9"/>
    <w:rsid w:val="0062263D"/>
    <w:rsid w:val="00635AD5"/>
    <w:rsid w:val="00642F2E"/>
    <w:rsid w:val="00661E38"/>
    <w:rsid w:val="00661F8B"/>
    <w:rsid w:val="00677CD5"/>
    <w:rsid w:val="00680008"/>
    <w:rsid w:val="0068212A"/>
    <w:rsid w:val="00697DAD"/>
    <w:rsid w:val="006A466E"/>
    <w:rsid w:val="006F4491"/>
    <w:rsid w:val="00715DAB"/>
    <w:rsid w:val="007166B6"/>
    <w:rsid w:val="00720ABC"/>
    <w:rsid w:val="00741C4D"/>
    <w:rsid w:val="00744302"/>
    <w:rsid w:val="00761C12"/>
    <w:rsid w:val="0077235E"/>
    <w:rsid w:val="00774565"/>
    <w:rsid w:val="007A14C3"/>
    <w:rsid w:val="007A41D4"/>
    <w:rsid w:val="007C29FA"/>
    <w:rsid w:val="007D0B7B"/>
    <w:rsid w:val="007D18BB"/>
    <w:rsid w:val="007E3AC2"/>
    <w:rsid w:val="007E6EA4"/>
    <w:rsid w:val="0080372C"/>
    <w:rsid w:val="00816E1C"/>
    <w:rsid w:val="00823C35"/>
    <w:rsid w:val="0083105B"/>
    <w:rsid w:val="00842853"/>
    <w:rsid w:val="00846EDD"/>
    <w:rsid w:val="00870FD3"/>
    <w:rsid w:val="00881C18"/>
    <w:rsid w:val="00884775"/>
    <w:rsid w:val="00892AB5"/>
    <w:rsid w:val="0089691E"/>
    <w:rsid w:val="008B46CE"/>
    <w:rsid w:val="008B51A4"/>
    <w:rsid w:val="008D2B48"/>
    <w:rsid w:val="008D4586"/>
    <w:rsid w:val="008D4701"/>
    <w:rsid w:val="008D6F0B"/>
    <w:rsid w:val="008F0677"/>
    <w:rsid w:val="008F3C01"/>
    <w:rsid w:val="008F479B"/>
    <w:rsid w:val="008F5589"/>
    <w:rsid w:val="00900CF0"/>
    <w:rsid w:val="009021D5"/>
    <w:rsid w:val="009179C6"/>
    <w:rsid w:val="009228B2"/>
    <w:rsid w:val="00923538"/>
    <w:rsid w:val="00924229"/>
    <w:rsid w:val="0096421D"/>
    <w:rsid w:val="00981D87"/>
    <w:rsid w:val="009A1D17"/>
    <w:rsid w:val="009A4C87"/>
    <w:rsid w:val="009D3F76"/>
    <w:rsid w:val="009E3726"/>
    <w:rsid w:val="009E51BC"/>
    <w:rsid w:val="009F088D"/>
    <w:rsid w:val="009F11AC"/>
    <w:rsid w:val="00A125F7"/>
    <w:rsid w:val="00A21917"/>
    <w:rsid w:val="00A43DDA"/>
    <w:rsid w:val="00A500E1"/>
    <w:rsid w:val="00A52E45"/>
    <w:rsid w:val="00A63EBB"/>
    <w:rsid w:val="00A656D1"/>
    <w:rsid w:val="00A73625"/>
    <w:rsid w:val="00A73A47"/>
    <w:rsid w:val="00A75646"/>
    <w:rsid w:val="00A82906"/>
    <w:rsid w:val="00A85C7C"/>
    <w:rsid w:val="00A90BA0"/>
    <w:rsid w:val="00A93B83"/>
    <w:rsid w:val="00AB07F3"/>
    <w:rsid w:val="00AB6829"/>
    <w:rsid w:val="00AB790C"/>
    <w:rsid w:val="00AD3957"/>
    <w:rsid w:val="00AF2386"/>
    <w:rsid w:val="00B400FF"/>
    <w:rsid w:val="00B41C8F"/>
    <w:rsid w:val="00B447F4"/>
    <w:rsid w:val="00B46AE7"/>
    <w:rsid w:val="00B54054"/>
    <w:rsid w:val="00B5744A"/>
    <w:rsid w:val="00B57FDF"/>
    <w:rsid w:val="00B60A71"/>
    <w:rsid w:val="00B7120A"/>
    <w:rsid w:val="00B87C7C"/>
    <w:rsid w:val="00B87E5C"/>
    <w:rsid w:val="00BB0BDD"/>
    <w:rsid w:val="00BD1F0B"/>
    <w:rsid w:val="00BE087F"/>
    <w:rsid w:val="00BF6E51"/>
    <w:rsid w:val="00C3424F"/>
    <w:rsid w:val="00C3780E"/>
    <w:rsid w:val="00C40896"/>
    <w:rsid w:val="00C43690"/>
    <w:rsid w:val="00C648F1"/>
    <w:rsid w:val="00C66C8A"/>
    <w:rsid w:val="00CA143E"/>
    <w:rsid w:val="00CA1D38"/>
    <w:rsid w:val="00CB6C1C"/>
    <w:rsid w:val="00CD5AA1"/>
    <w:rsid w:val="00CD6258"/>
    <w:rsid w:val="00CF2CD2"/>
    <w:rsid w:val="00CF5E3F"/>
    <w:rsid w:val="00D00638"/>
    <w:rsid w:val="00D06EA3"/>
    <w:rsid w:val="00D32804"/>
    <w:rsid w:val="00D42FDA"/>
    <w:rsid w:val="00D46487"/>
    <w:rsid w:val="00D5224D"/>
    <w:rsid w:val="00D54F13"/>
    <w:rsid w:val="00D80E5E"/>
    <w:rsid w:val="00DC0471"/>
    <w:rsid w:val="00DD18D9"/>
    <w:rsid w:val="00DD27F1"/>
    <w:rsid w:val="00DE41DD"/>
    <w:rsid w:val="00E06AD2"/>
    <w:rsid w:val="00E11169"/>
    <w:rsid w:val="00E12485"/>
    <w:rsid w:val="00E24FE1"/>
    <w:rsid w:val="00E30014"/>
    <w:rsid w:val="00E35D59"/>
    <w:rsid w:val="00E36927"/>
    <w:rsid w:val="00E500D0"/>
    <w:rsid w:val="00E6054A"/>
    <w:rsid w:val="00E6297A"/>
    <w:rsid w:val="00E62EF9"/>
    <w:rsid w:val="00E76B2D"/>
    <w:rsid w:val="00E873C8"/>
    <w:rsid w:val="00E87C97"/>
    <w:rsid w:val="00EA1E5D"/>
    <w:rsid w:val="00EA2DC5"/>
    <w:rsid w:val="00EA4A17"/>
    <w:rsid w:val="00EA5168"/>
    <w:rsid w:val="00EB5452"/>
    <w:rsid w:val="00EB5F00"/>
    <w:rsid w:val="00EE2A2C"/>
    <w:rsid w:val="00EF1E33"/>
    <w:rsid w:val="00F00435"/>
    <w:rsid w:val="00F10FE3"/>
    <w:rsid w:val="00F11F5F"/>
    <w:rsid w:val="00F27AF4"/>
    <w:rsid w:val="00F32661"/>
    <w:rsid w:val="00F364B6"/>
    <w:rsid w:val="00F53452"/>
    <w:rsid w:val="00F644CD"/>
    <w:rsid w:val="00F729A4"/>
    <w:rsid w:val="00F94B3B"/>
    <w:rsid w:val="00FA0B92"/>
    <w:rsid w:val="00FC7479"/>
    <w:rsid w:val="00FD5C34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9D5A"/>
  <w15:docId w15:val="{41BAE9FD-FD3E-4816-B34F-615D5950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5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613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A41D4"/>
  </w:style>
  <w:style w:type="character" w:customStyle="1" w:styleId="T1">
    <w:name w:val="T1"/>
    <w:uiPriority w:val="99"/>
    <w:rsid w:val="007A41D4"/>
  </w:style>
  <w:style w:type="paragraph" w:styleId="a6">
    <w:name w:val="List Paragraph"/>
    <w:basedOn w:val="a"/>
    <w:uiPriority w:val="99"/>
    <w:qFormat/>
    <w:rsid w:val="007A4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A41D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7A41D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">
    <w:name w:val="заголовок 2"/>
    <w:rsid w:val="007A41D4"/>
    <w:pPr>
      <w:keepNext/>
      <w:suppressAutoHyphens/>
      <w:spacing w:after="0" w:line="100" w:lineRule="atLeast"/>
      <w:jc w:val="center"/>
    </w:pPr>
    <w:rPr>
      <w:rFonts w:ascii="Arial" w:eastAsia="Arial Unicode MS" w:hAnsi="Arial" w:cs="Tahoma"/>
      <w:b/>
      <w:bCs/>
      <w:kern w:val="1"/>
      <w:sz w:val="28"/>
      <w:szCs w:val="28"/>
      <w:lang w:eastAsia="ru-RU" w:bidi="ru-RU"/>
    </w:rPr>
  </w:style>
  <w:style w:type="character" w:customStyle="1" w:styleId="highlight">
    <w:name w:val="highlight"/>
    <w:rsid w:val="007A41D4"/>
  </w:style>
  <w:style w:type="paragraph" w:styleId="a8">
    <w:name w:val="Normal (Web)"/>
    <w:basedOn w:val="a"/>
    <w:rsid w:val="007A4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A4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A41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7A41D4"/>
    <w:rPr>
      <w:b/>
      <w:bCs/>
    </w:rPr>
  </w:style>
  <w:style w:type="paragraph" w:customStyle="1" w:styleId="ConsPlusTitle">
    <w:name w:val="ConsPlusTitle"/>
    <w:uiPriority w:val="99"/>
    <w:rsid w:val="007A4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7A41D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A41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A4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A41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4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rsid w:val="007A41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A41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Нормальный (таблица)"/>
    <w:basedOn w:val="a"/>
    <w:next w:val="a"/>
    <w:rsid w:val="007A41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Block Text"/>
    <w:basedOn w:val="a"/>
    <w:rsid w:val="007A41D4"/>
    <w:pPr>
      <w:widowControl w:val="0"/>
      <w:shd w:val="clear" w:color="auto" w:fill="FFFFFF"/>
      <w:spacing w:after="0" w:line="360" w:lineRule="auto"/>
      <w:ind w:left="-284" w:right="2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7A4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1"/>
    <w:next w:val="a3"/>
    <w:rsid w:val="00E30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4A178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BUXOLA</dc:creator>
  <cp:lastModifiedBy>Пользователь</cp:lastModifiedBy>
  <cp:revision>63</cp:revision>
  <cp:lastPrinted>2022-05-23T09:41:00Z</cp:lastPrinted>
  <dcterms:created xsi:type="dcterms:W3CDTF">2022-05-19T09:32:00Z</dcterms:created>
  <dcterms:modified xsi:type="dcterms:W3CDTF">2024-03-21T12:07:00Z</dcterms:modified>
</cp:coreProperties>
</file>