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32757B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381AA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65pt;height:37.35pt;visibility:visible;mso-wrap-style:square">
            <v:imagedata r:id="rId5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D47105" w:rsidRDefault="00F4478A" w:rsidP="00B7427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21 </w:t>
      </w:r>
      <w:proofErr w:type="gramStart"/>
      <w:r>
        <w:rPr>
          <w:sz w:val="28"/>
          <w:szCs w:val="28"/>
          <w:lang w:eastAsia="ar-SA"/>
        </w:rPr>
        <w:t xml:space="preserve">октября </w:t>
      </w:r>
      <w:r w:rsidR="00B742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2020</w:t>
      </w:r>
      <w:proofErr w:type="gramEnd"/>
      <w:r w:rsidR="00CA6764" w:rsidRPr="00B7427A">
        <w:rPr>
          <w:sz w:val="28"/>
          <w:szCs w:val="28"/>
          <w:lang w:eastAsia="ar-SA"/>
        </w:rPr>
        <w:t xml:space="preserve">  года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</w:t>
      </w:r>
      <w:r>
        <w:rPr>
          <w:sz w:val="28"/>
          <w:szCs w:val="28"/>
          <w:lang w:eastAsia="ar-SA"/>
        </w:rPr>
        <w:t xml:space="preserve">        </w:t>
      </w:r>
      <w:r w:rsidR="00CA6764" w:rsidRPr="00381AAC">
        <w:rPr>
          <w:sz w:val="28"/>
          <w:szCs w:val="28"/>
          <w:lang w:eastAsia="ar-SA"/>
        </w:rPr>
        <w:t xml:space="preserve">№ </w:t>
      </w:r>
      <w:r w:rsidR="00381AAC" w:rsidRPr="00381AAC">
        <w:rPr>
          <w:sz w:val="28"/>
          <w:szCs w:val="28"/>
          <w:lang w:eastAsia="ar-SA"/>
        </w:rPr>
        <w:t>266</w: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381AAC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65pt;margin-top:1.2pt;width:372.55pt;height:141.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0C0B12" w:rsidRPr="004631C5" w:rsidRDefault="000C0B12" w:rsidP="004631C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краткосрочного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плана</w:t>
                  </w:r>
                  <w:proofErr w:type="gramEnd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Региональной программы капитального ремонта общего имущества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многоквартирных домах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расположенных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муниципального образования Раздольевское сельское поселение муниципального образования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Приозерск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м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йон Ленинградской области на 2020 - 2022 годы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1C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1C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293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6764" w:rsidRPr="00F4478A" w:rsidRDefault="00FE1293" w:rsidP="00F4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5">
        <w:rPr>
          <w:rFonts w:ascii="Times New Roman" w:hAnsi="Times New Roman" w:cs="Times New Roman"/>
          <w:sz w:val="28"/>
          <w:szCs w:val="28"/>
        </w:rPr>
        <w:t xml:space="preserve">  </w:t>
      </w:r>
      <w:r w:rsidR="004631C5" w:rsidRPr="004631C5">
        <w:rPr>
          <w:rFonts w:ascii="Times New Roman" w:hAnsi="Times New Roman" w:cs="Times New Roman"/>
          <w:sz w:val="28"/>
          <w:szCs w:val="28"/>
        </w:rPr>
        <w:t xml:space="preserve">Во исполнение части 7 статьи 168 Жилищного кодекса Российской Федерации,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</w:t>
      </w:r>
      <w:r w:rsidR="004631C5" w:rsidRPr="004631C5">
        <w:rPr>
          <w:rFonts w:ascii="Times New Roman" w:hAnsi="Times New Roman" w:cs="Times New Roman"/>
          <w:sz w:val="28"/>
          <w:szCs w:val="28"/>
        </w:rPr>
        <w:t>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</w:t>
      </w:r>
      <w:r w:rsidR="00F4478A">
        <w:rPr>
          <w:rFonts w:ascii="Times New Roman" w:hAnsi="Times New Roman" w:cs="Times New Roman"/>
          <w:sz w:val="28"/>
          <w:szCs w:val="28"/>
        </w:rPr>
        <w:t>и», в соответствии с пунктами  2, 3 и 21</w:t>
      </w:r>
      <w:r w:rsidR="004631C5" w:rsidRPr="004631C5">
        <w:rPr>
          <w:rFonts w:ascii="Times New Roman" w:hAnsi="Times New Roman" w:cs="Times New Roman"/>
          <w:sz w:val="28"/>
          <w:szCs w:val="28"/>
        </w:rPr>
        <w:t xml:space="preserve">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</w:t>
      </w:r>
      <w:r w:rsidR="00F4478A">
        <w:rPr>
          <w:rFonts w:ascii="Times New Roman" w:hAnsi="Times New Roman" w:cs="Times New Roman"/>
          <w:sz w:val="28"/>
          <w:szCs w:val="28"/>
        </w:rPr>
        <w:t>тва Ленинградской области  от 27 марта 2018 года № 105</w:t>
      </w:r>
      <w:r w:rsidR="004631C5" w:rsidRPr="004631C5">
        <w:rPr>
          <w:rFonts w:ascii="Times New Roman" w:hAnsi="Times New Roman" w:cs="Times New Roman"/>
          <w:sz w:val="28"/>
          <w:szCs w:val="28"/>
        </w:rPr>
        <w:t>,</w:t>
      </w:r>
      <w:r w:rsidR="004631C5">
        <w:rPr>
          <w:rFonts w:ascii="Times New Roman" w:hAnsi="Times New Roman" w:cs="Times New Roman"/>
          <w:sz w:val="28"/>
          <w:szCs w:val="28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Раздольевское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78A">
        <w:rPr>
          <w:rFonts w:ascii="Times New Roman" w:hAnsi="Times New Roman" w:cs="Times New Roman"/>
          <w:sz w:val="28"/>
          <w:szCs w:val="28"/>
        </w:rPr>
        <w:t>1. Утвердить краткосрочный план</w:t>
      </w:r>
      <w:r w:rsidRPr="0043213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4478A">
        <w:rPr>
          <w:rFonts w:ascii="Times New Roman" w:hAnsi="Times New Roman" w:cs="Times New Roman"/>
          <w:sz w:val="28"/>
          <w:szCs w:val="28"/>
        </w:rPr>
        <w:t xml:space="preserve"> </w:t>
      </w:r>
      <w:r w:rsidR="000E70B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43213A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</w:t>
      </w:r>
      <w:r w:rsidR="00FE7CFE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43213A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муниципального </w:t>
      </w:r>
      <w:proofErr w:type="gramStart"/>
      <w:r w:rsidRPr="0043213A">
        <w:rPr>
          <w:rFonts w:ascii="Times New Roman" w:hAnsi="Times New Roman" w:cs="Times New Roman"/>
          <w:sz w:val="28"/>
          <w:szCs w:val="28"/>
        </w:rPr>
        <w:t>образования  Раздольевское</w:t>
      </w:r>
      <w:proofErr w:type="gram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4478A">
        <w:rPr>
          <w:rFonts w:ascii="Times New Roman" w:hAnsi="Times New Roman" w:cs="Times New Roman"/>
          <w:sz w:val="28"/>
          <w:szCs w:val="28"/>
        </w:rPr>
        <w:t xml:space="preserve">на 2020 – 2022 годы </w:t>
      </w:r>
      <w:r w:rsidRPr="0043213A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78A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="00F4478A">
        <w:rPr>
          <w:rFonts w:ascii="Times New Roman" w:hAnsi="Times New Roman" w:cs="Times New Roman"/>
          <w:sz w:val="28"/>
          <w:szCs w:val="28"/>
        </w:rPr>
        <w:t>Утвердить  реестр</w:t>
      </w:r>
      <w:proofErr w:type="gramEnd"/>
      <w:r w:rsidRPr="0043213A">
        <w:rPr>
          <w:rFonts w:ascii="Times New Roman" w:hAnsi="Times New Roman" w:cs="Times New Roman"/>
          <w:sz w:val="28"/>
          <w:szCs w:val="28"/>
        </w:rPr>
        <w:t xml:space="preserve"> многоквартирных домов, которы</w:t>
      </w:r>
      <w:r w:rsidR="00052BFF">
        <w:rPr>
          <w:rFonts w:ascii="Times New Roman" w:hAnsi="Times New Roman" w:cs="Times New Roman"/>
          <w:sz w:val="28"/>
          <w:szCs w:val="28"/>
        </w:rPr>
        <w:t>е подлежат капитальному ремонту</w:t>
      </w:r>
      <w:r w:rsidRPr="0043213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 образования Раздольевское сельское поселение </w:t>
      </w:r>
      <w:r w:rsidR="00FE7CFE">
        <w:rPr>
          <w:rFonts w:ascii="Times New Roman" w:hAnsi="Times New Roman" w:cs="Times New Roman"/>
          <w:sz w:val="28"/>
          <w:szCs w:val="28"/>
        </w:rPr>
        <w:t>в</w:t>
      </w:r>
      <w:r w:rsidR="00F4478A">
        <w:rPr>
          <w:rFonts w:ascii="Times New Roman" w:hAnsi="Times New Roman" w:cs="Times New Roman"/>
          <w:sz w:val="28"/>
          <w:szCs w:val="28"/>
        </w:rPr>
        <w:t xml:space="preserve"> 2020, 2021, 2022</w:t>
      </w:r>
      <w:r w:rsidRPr="0043213A">
        <w:rPr>
          <w:rFonts w:ascii="Times New Roman" w:hAnsi="Times New Roman" w:cs="Times New Roman"/>
          <w:sz w:val="28"/>
          <w:szCs w:val="28"/>
        </w:rPr>
        <w:t xml:space="preserve"> год</w:t>
      </w:r>
      <w:r w:rsidR="00F4478A">
        <w:rPr>
          <w:rFonts w:ascii="Times New Roman" w:hAnsi="Times New Roman" w:cs="Times New Roman"/>
          <w:sz w:val="28"/>
          <w:szCs w:val="28"/>
        </w:rPr>
        <w:t>ах</w:t>
      </w:r>
      <w:r w:rsidRPr="0043213A">
        <w:rPr>
          <w:rFonts w:ascii="Times New Roman" w:hAnsi="Times New Roman" w:cs="Times New Roman"/>
          <w:sz w:val="28"/>
          <w:szCs w:val="28"/>
        </w:rPr>
        <w:t xml:space="preserve">  (Приложение 2). 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 w:rsidR="00F4478A">
        <w:rPr>
          <w:rFonts w:ascii="Times New Roman" w:hAnsi="Times New Roman" w:cs="Times New Roman"/>
          <w:sz w:val="28"/>
          <w:szCs w:val="28"/>
        </w:rPr>
        <w:t>3</w:t>
      </w:r>
      <w:r w:rsidR="00B81761">
        <w:rPr>
          <w:rFonts w:ascii="Times New Roman" w:hAnsi="Times New Roman" w:cs="Times New Roman"/>
          <w:sz w:val="28"/>
          <w:szCs w:val="28"/>
        </w:rPr>
        <w:t>.</w:t>
      </w:r>
      <w:r w:rsidR="00611D72">
        <w:rPr>
          <w:rFonts w:ascii="Times New Roman" w:hAnsi="Times New Roman" w:cs="Times New Roman"/>
          <w:sz w:val="28"/>
          <w:szCs w:val="28"/>
        </w:rPr>
        <w:t xml:space="preserve"> </w:t>
      </w:r>
      <w:r w:rsidR="00F4478A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Pr="00432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B81761" w:rsidRDefault="0043213A" w:rsidP="00F447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1B0017">
        <w:rPr>
          <w:rFonts w:ascii="Times New Roman" w:hAnsi="Times New Roman" w:cs="Times New Roman"/>
          <w:sz w:val="28"/>
          <w:szCs w:val="28"/>
        </w:rPr>
        <w:t xml:space="preserve">   4</w:t>
      </w:r>
      <w:r w:rsidR="00BA4068">
        <w:rPr>
          <w:rFonts w:ascii="Times New Roman" w:hAnsi="Times New Roman" w:cs="Times New Roman"/>
          <w:sz w:val="28"/>
          <w:szCs w:val="28"/>
        </w:rPr>
        <w:t xml:space="preserve">. </w:t>
      </w:r>
      <w:r w:rsidRPr="004321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</w:t>
      </w:r>
      <w:r w:rsidR="00F4478A">
        <w:rPr>
          <w:rFonts w:ascii="Times New Roman" w:hAnsi="Times New Roman" w:cs="Times New Roman"/>
          <w:sz w:val="28"/>
          <w:szCs w:val="28"/>
        </w:rPr>
        <w:t>лавы администрации Сапрыгину А.С.</w:t>
      </w:r>
    </w:p>
    <w:p w:rsidR="00F4478A" w:rsidRDefault="00F4478A" w:rsidP="00F447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1761" w:rsidRPr="00B7427A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0324" w:rsidRPr="00B7427A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 w:rsidR="0066032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F4478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1B001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F447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B0017">
        <w:rPr>
          <w:rFonts w:ascii="Times New Roman" w:hAnsi="Times New Roman" w:cs="Times New Roman"/>
          <w:sz w:val="28"/>
          <w:szCs w:val="28"/>
          <w:lang w:eastAsia="ar-SA"/>
        </w:rPr>
        <w:t>В.В.Стецюк</w:t>
      </w:r>
      <w:proofErr w:type="spellEnd"/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0017" w:rsidRPr="00677EED" w:rsidRDefault="001B0017" w:rsidP="001B0017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А.С.Сапрыгина</w:t>
      </w:r>
      <w:proofErr w:type="spellEnd"/>
      <w:r w:rsidRPr="00677EED">
        <w:rPr>
          <w:rFonts w:ascii="Times New Roman" w:hAnsi="Times New Roman" w:cs="Times New Roman"/>
          <w:sz w:val="20"/>
          <w:szCs w:val="20"/>
        </w:rPr>
        <w:t>, 66-718</w:t>
      </w:r>
    </w:p>
    <w:p w:rsidR="001B0017" w:rsidRPr="00677EED" w:rsidRDefault="001B0017" w:rsidP="001B0017">
      <w:pPr>
        <w:pStyle w:val="a7"/>
        <w:rPr>
          <w:rFonts w:ascii="Times New Roman" w:hAnsi="Times New Roman" w:cs="Times New Roman"/>
          <w:sz w:val="20"/>
          <w:szCs w:val="20"/>
        </w:rPr>
        <w:sectPr w:rsidR="001B0017" w:rsidRPr="00677EED" w:rsidSect="001B0017">
          <w:pgSz w:w="11906" w:h="16838"/>
          <w:pgMar w:top="426" w:right="851" w:bottom="568" w:left="1418" w:header="709" w:footer="709" w:gutter="0"/>
          <w:cols w:space="708"/>
          <w:docGrid w:linePitch="360"/>
        </w:sectPr>
      </w:pPr>
      <w:r w:rsidRPr="00677EED">
        <w:rPr>
          <w:rFonts w:ascii="Times New Roman" w:hAnsi="Times New Roman" w:cs="Times New Roman"/>
          <w:sz w:val="20"/>
          <w:szCs w:val="20"/>
        </w:rPr>
        <w:t>Разослано: дело- 2, прокуратура-1,</w:t>
      </w:r>
      <w:r>
        <w:rPr>
          <w:rFonts w:ascii="Times New Roman" w:hAnsi="Times New Roman" w:cs="Times New Roman"/>
          <w:sz w:val="20"/>
          <w:szCs w:val="20"/>
        </w:rPr>
        <w:t xml:space="preserve"> комитет по ЖКХ ЛО -1</w:t>
      </w: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Pr="00461C65" w:rsidRDefault="00461C65" w:rsidP="00925245">
      <w:pPr>
        <w:pStyle w:val="a3"/>
        <w:spacing w:before="0" w:beforeAutospacing="0" w:after="0" w:afterAutospacing="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>Приложение № 1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>МО Раздольевское сельское поселение</w:t>
      </w:r>
    </w:p>
    <w:p w:rsidR="00461C65" w:rsidRPr="00381AAC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381AAC" w:rsidRPr="00381AAC">
        <w:rPr>
          <w:sz w:val="20"/>
          <w:szCs w:val="20"/>
        </w:rPr>
        <w:t>266</w:t>
      </w:r>
      <w:r w:rsidRPr="00381AAC">
        <w:rPr>
          <w:sz w:val="20"/>
          <w:szCs w:val="20"/>
        </w:rPr>
        <w:t xml:space="preserve"> от </w:t>
      </w:r>
      <w:r w:rsidR="00381AAC" w:rsidRPr="00381AAC">
        <w:rPr>
          <w:sz w:val="20"/>
          <w:szCs w:val="20"/>
        </w:rPr>
        <w:t>21</w:t>
      </w:r>
      <w:r w:rsidRPr="00381AAC">
        <w:rPr>
          <w:sz w:val="20"/>
          <w:szCs w:val="20"/>
        </w:rPr>
        <w:t>.</w:t>
      </w:r>
      <w:r w:rsidR="00381AAC" w:rsidRPr="00381AAC">
        <w:rPr>
          <w:sz w:val="20"/>
          <w:szCs w:val="20"/>
        </w:rPr>
        <w:t>10.2020</w:t>
      </w:r>
      <w:r w:rsidRPr="00381AAC">
        <w:rPr>
          <w:sz w:val="20"/>
          <w:szCs w:val="20"/>
        </w:rPr>
        <w:t xml:space="preserve"> г.</w:t>
      </w: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273088" w:rsidRDefault="00D47105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  <w:sz w:val="20"/>
          <w:szCs w:val="20"/>
        </w:rPr>
      </w:pPr>
      <w:r>
        <w:rPr>
          <w:b/>
          <w:bCs/>
          <w:sz w:val="16"/>
          <w:szCs w:val="16"/>
        </w:rPr>
        <w:t>К</w:t>
      </w:r>
      <w:r w:rsidR="00273088" w:rsidRPr="009A41C0">
        <w:rPr>
          <w:b/>
          <w:bCs/>
          <w:sz w:val="16"/>
          <w:szCs w:val="16"/>
        </w:rPr>
        <w:t>раткосрочн</w:t>
      </w:r>
      <w:r>
        <w:rPr>
          <w:b/>
          <w:bCs/>
          <w:sz w:val="16"/>
          <w:szCs w:val="16"/>
        </w:rPr>
        <w:t>ый</w:t>
      </w:r>
      <w:r w:rsidR="00273088" w:rsidRPr="009A41C0">
        <w:rPr>
          <w:b/>
          <w:bCs/>
          <w:sz w:val="16"/>
          <w:szCs w:val="16"/>
        </w:rPr>
        <w:t xml:space="preserve"> план реали</w:t>
      </w:r>
      <w:r>
        <w:rPr>
          <w:b/>
          <w:bCs/>
          <w:sz w:val="16"/>
          <w:szCs w:val="16"/>
        </w:rPr>
        <w:t xml:space="preserve">зации </w:t>
      </w:r>
      <w:r w:rsidR="00273088" w:rsidRPr="009A41C0">
        <w:rPr>
          <w:b/>
          <w:bCs/>
          <w:sz w:val="16"/>
          <w:szCs w:val="16"/>
        </w:rPr>
        <w:t xml:space="preserve">Региональной программы капитального ремонта общего имущества в многоквартирных домах, расположенных на территории муниципального образования Раздольевское </w:t>
      </w:r>
      <w:proofErr w:type="gramStart"/>
      <w:r w:rsidR="00273088" w:rsidRPr="009A41C0">
        <w:rPr>
          <w:b/>
          <w:bCs/>
          <w:sz w:val="16"/>
          <w:szCs w:val="16"/>
        </w:rPr>
        <w:t>сельское  поселение</w:t>
      </w:r>
      <w:proofErr w:type="gramEnd"/>
      <w:r w:rsidR="00273088" w:rsidRPr="009A41C0">
        <w:rPr>
          <w:b/>
          <w:bCs/>
          <w:sz w:val="16"/>
          <w:szCs w:val="16"/>
        </w:rPr>
        <w:t xml:space="preserve"> Ленинградской области</w:t>
      </w:r>
      <w:r>
        <w:rPr>
          <w:b/>
          <w:bCs/>
          <w:sz w:val="16"/>
          <w:szCs w:val="16"/>
        </w:rPr>
        <w:t xml:space="preserve"> на 2020 – 2022 годы</w:t>
      </w:r>
    </w:p>
    <w:p w:rsidR="00273088" w:rsidRDefault="00273088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tbl>
      <w:tblPr>
        <w:tblW w:w="153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700"/>
        <w:gridCol w:w="964"/>
        <w:gridCol w:w="680"/>
        <w:gridCol w:w="850"/>
        <w:gridCol w:w="907"/>
        <w:gridCol w:w="850"/>
        <w:gridCol w:w="907"/>
        <w:gridCol w:w="1304"/>
        <w:gridCol w:w="1474"/>
        <w:gridCol w:w="1287"/>
        <w:gridCol w:w="1417"/>
        <w:gridCol w:w="964"/>
        <w:gridCol w:w="1247"/>
      </w:tblGrid>
      <w:tr w:rsidR="00273088" w:rsidRPr="00273088" w:rsidTr="00EC2374">
        <w:tc>
          <w:tcPr>
            <w:tcW w:w="56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6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(МКД)</w:t>
            </w:r>
          </w:p>
        </w:tc>
        <w:tc>
          <w:tcPr>
            <w:tcW w:w="1664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8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85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90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Общая площадь МКД - всего</w:t>
            </w:r>
          </w:p>
        </w:tc>
        <w:tc>
          <w:tcPr>
            <w:tcW w:w="2211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147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704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6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24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Способ формирования фонда капитального ремонта многоквартирного дома</w:t>
            </w:r>
          </w:p>
        </w:tc>
      </w:tr>
      <w:tr w:rsidR="00273088" w:rsidRPr="00273088" w:rsidTr="00EC2374">
        <w:tc>
          <w:tcPr>
            <w:tcW w:w="56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96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68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47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3088" w:rsidRPr="00273088" w:rsidRDefault="00273088" w:rsidP="008D1E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в </w:t>
            </w:r>
            <w:r w:rsidR="0036436B">
              <w:rPr>
                <w:rFonts w:ascii="Times New Roman" w:hAnsi="Times New Roman" w:cs="Times New Roman"/>
                <w:sz w:val="16"/>
                <w:szCs w:val="16"/>
              </w:rPr>
              <w:t xml:space="preserve">2020 – </w:t>
            </w:r>
            <w:proofErr w:type="gramStart"/>
            <w:r w:rsidR="0036436B">
              <w:rPr>
                <w:rFonts w:ascii="Times New Roman" w:hAnsi="Times New Roman" w:cs="Times New Roman"/>
                <w:sz w:val="16"/>
                <w:szCs w:val="16"/>
              </w:rPr>
              <w:t>2022  годы</w:t>
            </w:r>
            <w:proofErr w:type="gramEnd"/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088" w:rsidRPr="00273088" w:rsidTr="00EC2374">
        <w:tc>
          <w:tcPr>
            <w:tcW w:w="56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088" w:rsidRPr="00273088" w:rsidTr="00EC2374">
        <w:trPr>
          <w:trHeight w:val="85"/>
        </w:trPr>
        <w:tc>
          <w:tcPr>
            <w:tcW w:w="56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6436B" w:rsidRPr="00273088" w:rsidTr="000C0B12">
        <w:trPr>
          <w:trHeight w:val="85"/>
        </w:trPr>
        <w:tc>
          <w:tcPr>
            <w:tcW w:w="15394" w:type="dxa"/>
            <w:gridSpan w:val="15"/>
          </w:tcPr>
          <w:p w:rsidR="0036436B" w:rsidRPr="0036436B" w:rsidRDefault="0036436B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C2374" w:rsidRPr="00273088" w:rsidTr="00EC2374">
        <w:tc>
          <w:tcPr>
            <w:tcW w:w="567" w:type="dxa"/>
          </w:tcPr>
          <w:p w:rsidR="00EC2374" w:rsidRPr="00273088" w:rsidRDefault="001D337E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д.5</w:t>
            </w:r>
          </w:p>
        </w:tc>
        <w:tc>
          <w:tcPr>
            <w:tcW w:w="70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964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(фасад, кровля)</w:t>
            </w:r>
          </w:p>
        </w:tc>
        <w:tc>
          <w:tcPr>
            <w:tcW w:w="68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C2374" w:rsidRPr="00273088" w:rsidRDefault="00EC2374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</w:p>
        </w:tc>
        <w:tc>
          <w:tcPr>
            <w:tcW w:w="907" w:type="dxa"/>
          </w:tcPr>
          <w:p w:rsidR="00EC2374" w:rsidRPr="00273088" w:rsidRDefault="00EC2374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406,8</w:t>
            </w:r>
          </w:p>
        </w:tc>
        <w:tc>
          <w:tcPr>
            <w:tcW w:w="1304" w:type="dxa"/>
          </w:tcPr>
          <w:p w:rsidR="00EC2374" w:rsidRPr="00273088" w:rsidRDefault="00EC2374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282,4</w:t>
            </w:r>
          </w:p>
        </w:tc>
        <w:tc>
          <w:tcPr>
            <w:tcW w:w="147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252" w:rsidRPr="00566252" w:rsidRDefault="00566252" w:rsidP="005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602182,80</w:t>
            </w:r>
          </w:p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252" w:rsidRPr="00566252" w:rsidRDefault="00566252" w:rsidP="005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602182,80</w:t>
            </w:r>
          </w:p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EC2374" w:rsidRPr="00273088" w:rsidRDefault="00566252" w:rsidP="00330D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20.12.2020</w:t>
            </w:r>
          </w:p>
        </w:tc>
        <w:tc>
          <w:tcPr>
            <w:tcW w:w="124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EC2374" w:rsidRPr="00273088" w:rsidTr="00EC2374">
        <w:tc>
          <w:tcPr>
            <w:tcW w:w="567" w:type="dxa"/>
          </w:tcPr>
          <w:p w:rsidR="00EC2374" w:rsidRPr="00273088" w:rsidRDefault="001D337E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</w:p>
        </w:tc>
        <w:tc>
          <w:tcPr>
            <w:tcW w:w="70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96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C2374" w:rsidRPr="00273088" w:rsidRDefault="00EC2374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629,6</w:t>
            </w:r>
          </w:p>
        </w:tc>
        <w:tc>
          <w:tcPr>
            <w:tcW w:w="907" w:type="dxa"/>
          </w:tcPr>
          <w:p w:rsidR="00EC2374" w:rsidRPr="00273088" w:rsidRDefault="00EC2374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412,0</w:t>
            </w:r>
          </w:p>
        </w:tc>
        <w:tc>
          <w:tcPr>
            <w:tcW w:w="1304" w:type="dxa"/>
          </w:tcPr>
          <w:p w:rsidR="00EC2374" w:rsidRPr="00273088" w:rsidRDefault="00EC2374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147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252" w:rsidRPr="00566252" w:rsidRDefault="00566252" w:rsidP="005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613724,40</w:t>
            </w:r>
          </w:p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252" w:rsidRPr="00566252" w:rsidRDefault="00566252" w:rsidP="005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613724,40</w:t>
            </w:r>
          </w:p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EC2374" w:rsidRPr="00273088" w:rsidRDefault="00330D98" w:rsidP="00330D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566252">
              <w:rPr>
                <w:rFonts w:ascii="Times New Roman" w:hAnsi="Times New Roman" w:cs="Times New Roman"/>
                <w:sz w:val="16"/>
                <w:szCs w:val="16"/>
              </w:rPr>
              <w:t>2.2020</w:t>
            </w:r>
          </w:p>
        </w:tc>
        <w:tc>
          <w:tcPr>
            <w:tcW w:w="124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0C0B12" w:rsidRPr="00273088" w:rsidTr="000C0B12">
        <w:tc>
          <w:tcPr>
            <w:tcW w:w="1843" w:type="dxa"/>
            <w:gridSpan w:val="2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муниципальному образованию:</w:t>
            </w:r>
          </w:p>
        </w:tc>
        <w:tc>
          <w:tcPr>
            <w:tcW w:w="70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1251,8</w:t>
            </w:r>
          </w:p>
        </w:tc>
        <w:tc>
          <w:tcPr>
            <w:tcW w:w="907" w:type="dxa"/>
          </w:tcPr>
          <w:p w:rsidR="000C0B12" w:rsidRPr="001D337E" w:rsidRDefault="000C0B12" w:rsidP="000C0B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818,8</w:t>
            </w:r>
          </w:p>
        </w:tc>
        <w:tc>
          <w:tcPr>
            <w:tcW w:w="130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621,7</w:t>
            </w:r>
          </w:p>
        </w:tc>
        <w:tc>
          <w:tcPr>
            <w:tcW w:w="147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87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B12" w:rsidRPr="001D337E" w:rsidRDefault="000C0B12" w:rsidP="000C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1215907,2</w:t>
            </w:r>
          </w:p>
        </w:tc>
        <w:tc>
          <w:tcPr>
            <w:tcW w:w="96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6252" w:rsidRPr="00273088" w:rsidTr="000C0B12">
        <w:tc>
          <w:tcPr>
            <w:tcW w:w="15394" w:type="dxa"/>
            <w:gridSpan w:val="15"/>
          </w:tcPr>
          <w:p w:rsidR="00566252" w:rsidRPr="00566252" w:rsidRDefault="0056625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566252" w:rsidRPr="00273088" w:rsidTr="000C0B12">
        <w:tc>
          <w:tcPr>
            <w:tcW w:w="567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700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964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66252" w:rsidRPr="00273088" w:rsidRDefault="0056625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449,0</w:t>
            </w:r>
          </w:p>
        </w:tc>
        <w:tc>
          <w:tcPr>
            <w:tcW w:w="907" w:type="dxa"/>
          </w:tcPr>
          <w:p w:rsidR="00566252" w:rsidRPr="00273088" w:rsidRDefault="0056625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338,0</w:t>
            </w:r>
          </w:p>
        </w:tc>
        <w:tc>
          <w:tcPr>
            <w:tcW w:w="1304" w:type="dxa"/>
          </w:tcPr>
          <w:p w:rsidR="00566252" w:rsidRPr="00273088" w:rsidRDefault="0056625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1474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87" w:type="dxa"/>
          </w:tcPr>
          <w:p w:rsidR="00566252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252">
              <w:rPr>
                <w:rFonts w:ascii="Times New Roman" w:hAnsi="Times New Roman" w:cs="Times New Roman"/>
                <w:sz w:val="16"/>
                <w:szCs w:val="16"/>
              </w:rPr>
              <w:t>264084,49</w:t>
            </w:r>
          </w:p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66252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252">
              <w:rPr>
                <w:rFonts w:ascii="Times New Roman" w:hAnsi="Times New Roman" w:cs="Times New Roman"/>
                <w:sz w:val="16"/>
                <w:szCs w:val="16"/>
              </w:rPr>
              <w:t>264084,49</w:t>
            </w:r>
          </w:p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566252" w:rsidRPr="00273088" w:rsidRDefault="00566252" w:rsidP="005662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DB7968" w:rsidRPr="001D337E" w:rsidTr="000C0B12">
        <w:tc>
          <w:tcPr>
            <w:tcW w:w="567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700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964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68" w:rsidRPr="001D337E" w:rsidRDefault="00DB7968" w:rsidP="001D337E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630,4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68" w:rsidRPr="001D337E" w:rsidRDefault="00DB7968" w:rsidP="001D337E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429,5</w:t>
            </w:r>
          </w:p>
        </w:tc>
        <w:tc>
          <w:tcPr>
            <w:tcW w:w="1304" w:type="dxa"/>
          </w:tcPr>
          <w:p w:rsidR="00DB7968" w:rsidRPr="001D337E" w:rsidRDefault="0082070E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1474" w:type="dxa"/>
          </w:tcPr>
          <w:p w:rsidR="00DB7968" w:rsidRPr="001D337E" w:rsidRDefault="0082070E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968" w:rsidRPr="001D337E" w:rsidRDefault="0082070E" w:rsidP="00DB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104973,91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968" w:rsidRPr="001D337E" w:rsidRDefault="0082070E" w:rsidP="00DB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104973,91</w:t>
            </w:r>
          </w:p>
        </w:tc>
        <w:tc>
          <w:tcPr>
            <w:tcW w:w="964" w:type="dxa"/>
          </w:tcPr>
          <w:p w:rsidR="00DB7968" w:rsidRPr="001D337E" w:rsidRDefault="0082070E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DB7968" w:rsidRPr="001D337E" w:rsidRDefault="00925245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4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566252" w:rsidRPr="001D337E" w:rsidTr="00EC2374">
        <w:tc>
          <w:tcPr>
            <w:tcW w:w="567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д.3</w:t>
            </w:r>
          </w:p>
        </w:tc>
        <w:tc>
          <w:tcPr>
            <w:tcW w:w="700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964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B7968" w:rsidRPr="001D337E" w:rsidRDefault="00DB7968" w:rsidP="001D337E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1D337E">
              <w:rPr>
                <w:color w:val="000000"/>
                <w:sz w:val="16"/>
                <w:szCs w:val="16"/>
              </w:rPr>
              <w:t>737,3</w:t>
            </w:r>
          </w:p>
          <w:p w:rsidR="00566252" w:rsidRPr="001D337E" w:rsidRDefault="0056625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B7968" w:rsidRPr="001D337E" w:rsidRDefault="00DB7968" w:rsidP="001D337E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1D337E">
              <w:rPr>
                <w:color w:val="000000"/>
                <w:sz w:val="16"/>
                <w:szCs w:val="16"/>
              </w:rPr>
              <w:t>488,2</w:t>
            </w:r>
          </w:p>
          <w:p w:rsidR="00566252" w:rsidRPr="001D337E" w:rsidRDefault="0056625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566252" w:rsidRPr="001D337E" w:rsidRDefault="00DB7968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422,7</w:t>
            </w:r>
          </w:p>
        </w:tc>
        <w:tc>
          <w:tcPr>
            <w:tcW w:w="1474" w:type="dxa"/>
          </w:tcPr>
          <w:p w:rsidR="00566252" w:rsidRPr="001D337E" w:rsidRDefault="00DB7968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252" w:rsidRPr="001D337E" w:rsidRDefault="00DB7968" w:rsidP="005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401324,60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252" w:rsidRPr="001D337E" w:rsidRDefault="00DB7968" w:rsidP="005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401324,60</w:t>
            </w:r>
          </w:p>
        </w:tc>
        <w:tc>
          <w:tcPr>
            <w:tcW w:w="964" w:type="dxa"/>
          </w:tcPr>
          <w:p w:rsidR="00566252" w:rsidRPr="001D337E" w:rsidRDefault="00DB7968" w:rsidP="00330D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566252" w:rsidRPr="001D337E" w:rsidRDefault="00925245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4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DB7968" w:rsidRPr="001D337E" w:rsidTr="00EC2374">
        <w:tc>
          <w:tcPr>
            <w:tcW w:w="567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д.4</w:t>
            </w:r>
          </w:p>
        </w:tc>
        <w:tc>
          <w:tcPr>
            <w:tcW w:w="700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1964</w:t>
            </w:r>
          </w:p>
        </w:tc>
        <w:tc>
          <w:tcPr>
            <w:tcW w:w="964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B7968" w:rsidRPr="001D337E" w:rsidRDefault="00DB7968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611,2</w:t>
            </w:r>
          </w:p>
        </w:tc>
        <w:tc>
          <w:tcPr>
            <w:tcW w:w="907" w:type="dxa"/>
          </w:tcPr>
          <w:p w:rsidR="00DB7968" w:rsidRPr="001D337E" w:rsidRDefault="00DB7968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304" w:type="dxa"/>
          </w:tcPr>
          <w:p w:rsidR="00DB7968" w:rsidRPr="001D337E" w:rsidRDefault="00DB7968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354,7</w:t>
            </w:r>
          </w:p>
        </w:tc>
        <w:tc>
          <w:tcPr>
            <w:tcW w:w="1474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968" w:rsidRPr="001D337E" w:rsidRDefault="00925245" w:rsidP="00DB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229182,69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968" w:rsidRPr="001D337E" w:rsidRDefault="00925245" w:rsidP="00DB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229182,69</w:t>
            </w:r>
          </w:p>
        </w:tc>
        <w:tc>
          <w:tcPr>
            <w:tcW w:w="964" w:type="dxa"/>
          </w:tcPr>
          <w:p w:rsidR="00DB7968" w:rsidRPr="001D337E" w:rsidRDefault="0082070E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DB7968" w:rsidRPr="001D337E" w:rsidRDefault="00DB7968" w:rsidP="00DB7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925245" w:rsidRPr="001D337E" w:rsidTr="00EC2374">
        <w:tc>
          <w:tcPr>
            <w:tcW w:w="56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д.5</w:t>
            </w:r>
          </w:p>
        </w:tc>
        <w:tc>
          <w:tcPr>
            <w:tcW w:w="70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622,2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406,8</w:t>
            </w:r>
          </w:p>
        </w:tc>
        <w:tc>
          <w:tcPr>
            <w:tcW w:w="130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328,7</w:t>
            </w:r>
          </w:p>
        </w:tc>
        <w:tc>
          <w:tcPr>
            <w:tcW w:w="147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108177,88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108177,88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925245" w:rsidRPr="00925245" w:rsidRDefault="00925245" w:rsidP="00925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4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925245" w:rsidRPr="001D337E" w:rsidTr="00EC2374">
        <w:tc>
          <w:tcPr>
            <w:tcW w:w="56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</w:p>
        </w:tc>
        <w:tc>
          <w:tcPr>
            <w:tcW w:w="70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629,6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412,0</w:t>
            </w:r>
          </w:p>
        </w:tc>
        <w:tc>
          <w:tcPr>
            <w:tcW w:w="130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412,0</w:t>
            </w:r>
          </w:p>
        </w:tc>
        <w:tc>
          <w:tcPr>
            <w:tcW w:w="147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106610,99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925245" w:rsidRPr="00925245" w:rsidRDefault="00925245" w:rsidP="00925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4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925245" w:rsidRPr="001D337E" w:rsidTr="00EC2374">
        <w:tc>
          <w:tcPr>
            <w:tcW w:w="56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70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629,3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517,7</w:t>
            </w:r>
          </w:p>
        </w:tc>
        <w:tc>
          <w:tcPr>
            <w:tcW w:w="130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387.05</w:t>
            </w:r>
          </w:p>
        </w:tc>
        <w:tc>
          <w:tcPr>
            <w:tcW w:w="147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397259,02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397259,02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925245" w:rsidRPr="00925245" w:rsidRDefault="00925245" w:rsidP="00925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4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925245" w:rsidRPr="001D337E" w:rsidTr="00EC2374">
        <w:tc>
          <w:tcPr>
            <w:tcW w:w="56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д.8</w:t>
            </w:r>
          </w:p>
        </w:tc>
        <w:tc>
          <w:tcPr>
            <w:tcW w:w="70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608,4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405,2</w:t>
            </w:r>
          </w:p>
        </w:tc>
        <w:tc>
          <w:tcPr>
            <w:tcW w:w="130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218,7</w:t>
            </w:r>
          </w:p>
        </w:tc>
        <w:tc>
          <w:tcPr>
            <w:tcW w:w="147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102963,85</w:t>
            </w:r>
          </w:p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102963,85</w:t>
            </w:r>
          </w:p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925245" w:rsidRPr="00925245" w:rsidRDefault="00925245" w:rsidP="00925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4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925245" w:rsidRPr="001D337E" w:rsidTr="00EC2374">
        <w:tc>
          <w:tcPr>
            <w:tcW w:w="56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 xml:space="preserve">дер.Раздолье, </w:t>
            </w:r>
            <w:proofErr w:type="spellStart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, д.9</w:t>
            </w:r>
          </w:p>
        </w:tc>
        <w:tc>
          <w:tcPr>
            <w:tcW w:w="70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панель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2734,7</w:t>
            </w:r>
          </w:p>
        </w:tc>
        <w:tc>
          <w:tcPr>
            <w:tcW w:w="907" w:type="dxa"/>
          </w:tcPr>
          <w:p w:rsidR="00925245" w:rsidRPr="001D337E" w:rsidRDefault="00925245" w:rsidP="00925245">
            <w:pPr>
              <w:jc w:val="center"/>
              <w:rPr>
                <w:sz w:val="16"/>
                <w:szCs w:val="16"/>
              </w:rPr>
            </w:pPr>
            <w:r w:rsidRPr="001D337E">
              <w:rPr>
                <w:sz w:val="16"/>
                <w:szCs w:val="16"/>
              </w:rPr>
              <w:t>1867,8</w:t>
            </w:r>
          </w:p>
        </w:tc>
        <w:tc>
          <w:tcPr>
            <w:tcW w:w="130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1348.2</w:t>
            </w:r>
          </w:p>
        </w:tc>
        <w:tc>
          <w:tcPr>
            <w:tcW w:w="147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534736,32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245" w:rsidRPr="001D337E" w:rsidRDefault="00925245" w:rsidP="0092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534736,32</w:t>
            </w:r>
          </w:p>
        </w:tc>
        <w:tc>
          <w:tcPr>
            <w:tcW w:w="964" w:type="dxa"/>
          </w:tcPr>
          <w:p w:rsidR="00925245" w:rsidRPr="001D337E" w:rsidRDefault="00925245" w:rsidP="009252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47" w:type="dxa"/>
          </w:tcPr>
          <w:p w:rsidR="00925245" w:rsidRPr="00925245" w:rsidRDefault="00925245" w:rsidP="00925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24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0C0B12" w:rsidRPr="001D337E" w:rsidTr="000C0B12">
        <w:tc>
          <w:tcPr>
            <w:tcW w:w="1843" w:type="dxa"/>
            <w:gridSpan w:val="2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муниципальному образованию:</w:t>
            </w:r>
          </w:p>
        </w:tc>
        <w:tc>
          <w:tcPr>
            <w:tcW w:w="70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7652,1</w:t>
            </w:r>
          </w:p>
        </w:tc>
        <w:tc>
          <w:tcPr>
            <w:tcW w:w="907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5260,2</w:t>
            </w:r>
          </w:p>
        </w:tc>
        <w:tc>
          <w:tcPr>
            <w:tcW w:w="130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3903,95</w:t>
            </w:r>
          </w:p>
        </w:tc>
        <w:tc>
          <w:tcPr>
            <w:tcW w:w="147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287" w:type="dxa"/>
          </w:tcPr>
          <w:p w:rsidR="000C0B12" w:rsidRPr="001D337E" w:rsidRDefault="00925245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2249313,75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B12" w:rsidRPr="001D337E" w:rsidRDefault="00925245" w:rsidP="000C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2249313,75</w:t>
            </w:r>
          </w:p>
        </w:tc>
        <w:tc>
          <w:tcPr>
            <w:tcW w:w="964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0C0B12" w:rsidRPr="001D337E" w:rsidRDefault="000C0B12" w:rsidP="000C0B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D337E" w:rsidRPr="001D337E" w:rsidTr="000C0B12">
        <w:tc>
          <w:tcPr>
            <w:tcW w:w="15394" w:type="dxa"/>
            <w:gridSpan w:val="15"/>
          </w:tcPr>
          <w:p w:rsidR="001D337E" w:rsidRPr="001D337E" w:rsidRDefault="001D337E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1D337E" w:rsidRPr="001D337E" w:rsidTr="00EC2374">
        <w:tc>
          <w:tcPr>
            <w:tcW w:w="567" w:type="dxa"/>
          </w:tcPr>
          <w:p w:rsidR="001D337E" w:rsidRPr="001D337E" w:rsidRDefault="001D337E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1D337E" w:rsidRPr="001D337E" w:rsidRDefault="000C0B12" w:rsidP="001D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1D337E" w:rsidRPr="001D337E" w:rsidRDefault="000C0B12" w:rsidP="001D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37E" w:rsidRPr="001D337E" w:rsidRDefault="000C0B12" w:rsidP="001D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37E" w:rsidRPr="001D337E" w:rsidRDefault="000C0B12" w:rsidP="001D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1D337E" w:rsidRPr="001D337E" w:rsidRDefault="000C0B12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C2374" w:rsidRPr="001D337E" w:rsidTr="00EC2374">
        <w:tc>
          <w:tcPr>
            <w:tcW w:w="1843" w:type="dxa"/>
            <w:gridSpan w:val="2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муниципальному образованию:</w:t>
            </w:r>
          </w:p>
        </w:tc>
        <w:tc>
          <w:tcPr>
            <w:tcW w:w="700" w:type="dxa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C2374" w:rsidRPr="001D337E" w:rsidRDefault="00925245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EC2374" w:rsidRPr="001D337E" w:rsidRDefault="00925245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4" w:type="dxa"/>
          </w:tcPr>
          <w:p w:rsidR="00EC2374" w:rsidRPr="001D337E" w:rsidRDefault="00925245" w:rsidP="001D3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74" w:type="dxa"/>
          </w:tcPr>
          <w:p w:rsidR="00EC2374" w:rsidRPr="001D337E" w:rsidRDefault="00925245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:rsidR="00EC2374" w:rsidRPr="001D337E" w:rsidRDefault="00925245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1D337E" w:rsidRDefault="00925245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EC2374" w:rsidRPr="001D337E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273088" w:rsidRPr="001D337E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16"/>
          <w:szCs w:val="16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925245" w:rsidRDefault="00925245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925245" w:rsidRDefault="00925245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925245" w:rsidRDefault="00925245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925245" w:rsidRDefault="00925245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925245" w:rsidRDefault="00925245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925245" w:rsidRDefault="00925245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47105" w:rsidRDefault="00D47105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1D7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МО Раздольевское сельское поселение</w:t>
      </w:r>
    </w:p>
    <w:p w:rsidR="000E70B7" w:rsidRPr="00381AAC" w:rsidRDefault="00B81761" w:rsidP="00381AAC">
      <w:pPr>
        <w:pStyle w:val="a7"/>
        <w:jc w:val="right"/>
        <w:rPr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 </w:t>
      </w:r>
      <w:r w:rsidRPr="00381AAC">
        <w:rPr>
          <w:rFonts w:ascii="Times New Roman" w:hAnsi="Times New Roman" w:cs="Times New Roman"/>
          <w:sz w:val="20"/>
          <w:szCs w:val="20"/>
        </w:rPr>
        <w:t xml:space="preserve">№ </w:t>
      </w:r>
      <w:r w:rsidR="00381AAC" w:rsidRPr="00381AAC">
        <w:rPr>
          <w:rFonts w:ascii="Times New Roman" w:hAnsi="Times New Roman" w:cs="Times New Roman"/>
          <w:sz w:val="20"/>
          <w:szCs w:val="20"/>
        </w:rPr>
        <w:t>266 от 21.10.2020 г.</w:t>
      </w:r>
    </w:p>
    <w:p w:rsidR="00B81761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242"/>
        <w:gridCol w:w="1134"/>
        <w:gridCol w:w="992"/>
        <w:gridCol w:w="992"/>
        <w:gridCol w:w="572"/>
        <w:gridCol w:w="571"/>
        <w:gridCol w:w="571"/>
        <w:gridCol w:w="567"/>
        <w:gridCol w:w="425"/>
        <w:gridCol w:w="426"/>
        <w:gridCol w:w="695"/>
        <w:gridCol w:w="743"/>
        <w:gridCol w:w="709"/>
        <w:gridCol w:w="567"/>
        <w:gridCol w:w="709"/>
        <w:gridCol w:w="567"/>
        <w:gridCol w:w="425"/>
        <w:gridCol w:w="567"/>
        <w:gridCol w:w="425"/>
        <w:gridCol w:w="567"/>
        <w:gridCol w:w="567"/>
        <w:gridCol w:w="851"/>
        <w:gridCol w:w="567"/>
      </w:tblGrid>
      <w:tr w:rsidR="006C0231" w:rsidRPr="006C0231" w:rsidTr="0036436B">
        <w:trPr>
          <w:trHeight w:val="264"/>
        </w:trPr>
        <w:tc>
          <w:tcPr>
            <w:tcW w:w="157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EC2374" w:rsidRDefault="000E70B7" w:rsidP="0020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X13"/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 реестра многоквартирных домов, которые подлежат капитальному ремонту на территории МО Раздол</w:t>
            </w:r>
            <w:r w:rsidR="00D47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ьевское сельское поселение в 2020 - 2022 годах</w:t>
            </w:r>
            <w:r w:rsidR="00F600F4"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bookmarkEnd w:id="1"/>
          </w:p>
        </w:tc>
      </w:tr>
      <w:tr w:rsidR="0036436B" w:rsidRPr="006C0231" w:rsidTr="00D4710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231" w:rsidRPr="006C0231" w:rsidTr="0036436B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п\п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 ВСЕГО</w:t>
            </w:r>
          </w:p>
        </w:tc>
        <w:tc>
          <w:tcPr>
            <w:tcW w:w="130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Виды работ</w:t>
            </w:r>
          </w:p>
        </w:tc>
      </w:tr>
      <w:tr w:rsidR="006C0231" w:rsidRPr="006C0231" w:rsidTr="00D47105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подвальных помещений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Утепление  фасадов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Проектные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Работы по </w:t>
            </w: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предпроектной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подготовке</w:t>
            </w:r>
          </w:p>
        </w:tc>
      </w:tr>
      <w:tr w:rsidR="006C0231" w:rsidRPr="006C0231" w:rsidTr="00D47105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работ по инженерным системам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0231" w:rsidRPr="006C0231" w:rsidTr="00D47105">
        <w:trPr>
          <w:trHeight w:val="12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электроснабжения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теплоснабжения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холодного водоснабжения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систем 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6436B" w:rsidRPr="006C0231" w:rsidTr="00D47105">
        <w:trPr>
          <w:trHeight w:val="26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36436B" w:rsidRPr="006C0231" w:rsidTr="00D47105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6C0231" w:rsidRPr="006C0231" w:rsidTr="0036436B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Муниципальное образование Раздольевское сельское поселение</w:t>
            </w:r>
          </w:p>
        </w:tc>
        <w:tc>
          <w:tcPr>
            <w:tcW w:w="130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6436B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B7" w:rsidRPr="00611D72" w:rsidRDefault="000E70B7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 w:rsidR="006E4BDA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0B7" w:rsidRPr="00611D72" w:rsidRDefault="00AE069B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6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264084,49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C7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AE069B" w:rsidRPr="00AE06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264084,49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069B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69B" w:rsidRPr="00611D72" w:rsidRDefault="00AE069B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6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AE069B" w:rsidRDefault="00AE069B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6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104973,91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C7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6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104973,91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069B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69B" w:rsidRPr="00AE069B" w:rsidRDefault="00AE069B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6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AE069B" w:rsidRDefault="00AE5CE4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401324,60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C7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AE069B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401324,60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69B" w:rsidRPr="00611D72" w:rsidRDefault="00AE069B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5CE4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E4" w:rsidRPr="00AE069B" w:rsidRDefault="00AE5CE4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AE5CE4" w:rsidRDefault="00AE5CE4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229182,69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C7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AE5CE4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229182,69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5CE4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E4" w:rsidRPr="00AE5CE4" w:rsidRDefault="00AE5CE4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AE5CE4" w:rsidRDefault="00AE5CE4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710360,68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602182,80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A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602182,80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C7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AE5CE4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108177,88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6436B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055" w:rsidRPr="00611D72" w:rsidRDefault="00457055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 w:rsid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E5CE4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720335,39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613724,40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AE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AE5CE4"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613724,40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106610,99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6436B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055" w:rsidRPr="00611D72" w:rsidRDefault="00457055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Дер. Раздолье, </w:t>
            </w:r>
            <w:r w:rsid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Центральная,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E5CE4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397259,02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397259,02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6436B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055" w:rsidRPr="00611D72" w:rsidRDefault="00457055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 w:rsid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E5CE4" w:rsidP="0064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102963,85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AE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102963,85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E5CE4" w:rsidRPr="006C0231" w:rsidTr="00D4710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E4" w:rsidRPr="00611D72" w:rsidRDefault="00AE5CE4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64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534736,32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AE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5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534736,32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E4" w:rsidRPr="00611D72" w:rsidRDefault="00AE5CE4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6436B" w:rsidRPr="006C0231" w:rsidTr="00D47105">
        <w:trPr>
          <w:trHeight w:val="3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AE5CE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3465220,95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D47105" w:rsidP="00AE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1215907,2</w:t>
            </w:r>
            <w:r w:rsidR="00457055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D4710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1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1215907,2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D471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2249313,75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52BFF" w:rsidRPr="00461C65" w:rsidRDefault="00052BFF" w:rsidP="00461C65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0"/>
          <w:szCs w:val="20"/>
        </w:rPr>
      </w:pPr>
    </w:p>
    <w:sectPr w:rsidR="00052BFF" w:rsidRPr="00461C65" w:rsidSect="00D47105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52BFF"/>
    <w:rsid w:val="000712E7"/>
    <w:rsid w:val="0007378C"/>
    <w:rsid w:val="0009064F"/>
    <w:rsid w:val="000C0B12"/>
    <w:rsid w:val="000E70B7"/>
    <w:rsid w:val="00142753"/>
    <w:rsid w:val="00144292"/>
    <w:rsid w:val="00176A23"/>
    <w:rsid w:val="001B0017"/>
    <w:rsid w:val="001D337E"/>
    <w:rsid w:val="001F5CC8"/>
    <w:rsid w:val="002023B0"/>
    <w:rsid w:val="00205051"/>
    <w:rsid w:val="0021021A"/>
    <w:rsid w:val="00273088"/>
    <w:rsid w:val="0032757B"/>
    <w:rsid w:val="00330D98"/>
    <w:rsid w:val="003534B6"/>
    <w:rsid w:val="0036436B"/>
    <w:rsid w:val="00381AAC"/>
    <w:rsid w:val="00387C98"/>
    <w:rsid w:val="003C5B16"/>
    <w:rsid w:val="00400C16"/>
    <w:rsid w:val="0043213A"/>
    <w:rsid w:val="00457055"/>
    <w:rsid w:val="00461C65"/>
    <w:rsid w:val="004631C5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66252"/>
    <w:rsid w:val="0058095E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7925B7"/>
    <w:rsid w:val="00804657"/>
    <w:rsid w:val="00812722"/>
    <w:rsid w:val="0082070E"/>
    <w:rsid w:val="008B4D4D"/>
    <w:rsid w:val="008D1E40"/>
    <w:rsid w:val="008E2997"/>
    <w:rsid w:val="00925245"/>
    <w:rsid w:val="00927C7C"/>
    <w:rsid w:val="00941B6E"/>
    <w:rsid w:val="00944400"/>
    <w:rsid w:val="0097656C"/>
    <w:rsid w:val="009A41C0"/>
    <w:rsid w:val="009E365C"/>
    <w:rsid w:val="009F7FA5"/>
    <w:rsid w:val="00A34889"/>
    <w:rsid w:val="00A6411F"/>
    <w:rsid w:val="00AD75F1"/>
    <w:rsid w:val="00AE069B"/>
    <w:rsid w:val="00AE5CE4"/>
    <w:rsid w:val="00AE7509"/>
    <w:rsid w:val="00B167E1"/>
    <w:rsid w:val="00B54250"/>
    <w:rsid w:val="00B55F57"/>
    <w:rsid w:val="00B7427A"/>
    <w:rsid w:val="00B81761"/>
    <w:rsid w:val="00BA4068"/>
    <w:rsid w:val="00BD2335"/>
    <w:rsid w:val="00C5163C"/>
    <w:rsid w:val="00C710B0"/>
    <w:rsid w:val="00C71C4C"/>
    <w:rsid w:val="00CA6764"/>
    <w:rsid w:val="00CF4366"/>
    <w:rsid w:val="00D328AE"/>
    <w:rsid w:val="00D47105"/>
    <w:rsid w:val="00D975CA"/>
    <w:rsid w:val="00DB7968"/>
    <w:rsid w:val="00DE358F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2374"/>
    <w:rsid w:val="00EC6252"/>
    <w:rsid w:val="00ED4DAA"/>
    <w:rsid w:val="00F0716D"/>
    <w:rsid w:val="00F2060E"/>
    <w:rsid w:val="00F312E8"/>
    <w:rsid w:val="00F42244"/>
    <w:rsid w:val="00F4478A"/>
    <w:rsid w:val="00F44FD1"/>
    <w:rsid w:val="00F600F4"/>
    <w:rsid w:val="00F85E51"/>
    <w:rsid w:val="00F952F8"/>
    <w:rsid w:val="00FA04EA"/>
    <w:rsid w:val="00FC264F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57E6C22-D987-4D85-8049-3F11C97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2016-03-15T09:48:00Z</cp:lastPrinted>
  <dcterms:created xsi:type="dcterms:W3CDTF">2020-10-21T11:21:00Z</dcterms:created>
  <dcterms:modified xsi:type="dcterms:W3CDTF">2020-10-22T07:47:00Z</dcterms:modified>
</cp:coreProperties>
</file>