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4" w:rsidRDefault="00B81761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6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761" w:rsidRPr="00B7427A" w:rsidRDefault="00B81761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64" w:rsidRPr="00B7427A" w:rsidRDefault="004631C5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>06 июня</w:t>
      </w:r>
      <w:r w:rsidR="00B7427A">
        <w:rPr>
          <w:sz w:val="28"/>
          <w:szCs w:val="28"/>
          <w:lang w:eastAsia="ar-SA"/>
        </w:rPr>
        <w:t xml:space="preserve"> </w:t>
      </w:r>
      <w:r w:rsidR="00CA6764" w:rsidRPr="00B7427A">
        <w:rPr>
          <w:sz w:val="28"/>
          <w:szCs w:val="28"/>
          <w:lang w:eastAsia="ar-SA"/>
        </w:rPr>
        <w:t xml:space="preserve">2014  года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CA6764" w:rsidRPr="00B7427A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90</w: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81761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65pt;margin-top:5.15pt;width:328.3pt;height:139.7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4631C5" w:rsidRPr="004631C5" w:rsidRDefault="004631C5" w:rsidP="004631C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 </w:t>
                  </w:r>
                  <w:proofErr w:type="gram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 краткосрочного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плана реализации Региональной программы капитального ремонта общего имущества</w:t>
                  </w:r>
                  <w:proofErr w:type="gramEnd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многоквартирных домах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муниципального образования </w:t>
                  </w:r>
                  <w:proofErr w:type="spell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Приозерск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Ленинградской </w:t>
                  </w:r>
                </w:p>
                <w:p w:rsidR="00B7427A" w:rsidRPr="004631C5" w:rsidRDefault="004631C5" w:rsidP="004631C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области на 2014 год  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1C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1C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761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6764" w:rsidRPr="00B7427A" w:rsidRDefault="00B81761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631C5" w:rsidRPr="004631C5">
        <w:rPr>
          <w:rFonts w:ascii="Times New Roman" w:hAnsi="Times New Roman" w:cs="Times New Roman"/>
          <w:sz w:val="28"/>
          <w:szCs w:val="28"/>
        </w:rPr>
        <w:t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</w:t>
      </w:r>
      <w:proofErr w:type="gramEnd"/>
      <w:r w:rsidR="004631C5" w:rsidRPr="004631C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на 2014 – 2043 годы», утверждённого постановлением Правительства Ленинградской области  от 30 мая 2014 года № 218,</w:t>
      </w:r>
      <w:r w:rsidR="004631C5">
        <w:rPr>
          <w:rFonts w:ascii="Times New Roman" w:hAnsi="Times New Roman" w:cs="Times New Roman"/>
          <w:sz w:val="28"/>
          <w:szCs w:val="28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A6764" w:rsidRPr="00B7427A" w:rsidRDefault="00CA676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13A">
        <w:rPr>
          <w:rFonts w:ascii="Times New Roman" w:hAnsi="Times New Roman" w:cs="Times New Roman"/>
          <w:sz w:val="28"/>
          <w:szCs w:val="28"/>
        </w:rPr>
        <w:t xml:space="preserve">1. Утвердить проект краткосрочного муниципального плана реализации программы капитального ремонта в многоквартирных домах, расположенных на территории муниципального образования  </w:t>
      </w:r>
      <w:proofErr w:type="spellStart"/>
      <w:r w:rsidRPr="0043213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3213A">
        <w:rPr>
          <w:rFonts w:ascii="Times New Roman" w:hAnsi="Times New Roman" w:cs="Times New Roman"/>
          <w:sz w:val="28"/>
          <w:szCs w:val="28"/>
        </w:rPr>
        <w:t xml:space="preserve"> на 2014 год (Приложение 1).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13A">
        <w:rPr>
          <w:rFonts w:ascii="Times New Roman" w:hAnsi="Times New Roman" w:cs="Times New Roman"/>
          <w:sz w:val="28"/>
          <w:szCs w:val="28"/>
        </w:rPr>
        <w:t xml:space="preserve">   2. Утвердить Проект реестра многоквартирных домов, которы</w:t>
      </w:r>
      <w:r w:rsidR="00052BFF">
        <w:rPr>
          <w:rFonts w:ascii="Times New Roman" w:hAnsi="Times New Roman" w:cs="Times New Roman"/>
          <w:sz w:val="28"/>
          <w:szCs w:val="28"/>
        </w:rPr>
        <w:t>е подлежат капитальному ремонту</w:t>
      </w:r>
      <w:r w:rsidRPr="0043213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 образования </w:t>
      </w:r>
      <w:proofErr w:type="spellStart"/>
      <w:r w:rsidRPr="0043213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3213A">
        <w:rPr>
          <w:rFonts w:ascii="Times New Roman" w:hAnsi="Times New Roman" w:cs="Times New Roman"/>
          <w:sz w:val="28"/>
          <w:szCs w:val="28"/>
        </w:rPr>
        <w:t xml:space="preserve"> на 2014 год  (Приложение 2). 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3.Заместителю главы администрации (Ульянова Т.А.) проект краткосрочного муниципального плана реализации программы капитального ремонта в срок до 10.06.2014 года направить на согласование в комитет по жилищно-коммунальному хозяйству и транспорту Ленинградской области.  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1761">
        <w:rPr>
          <w:rFonts w:ascii="Times New Roman" w:hAnsi="Times New Roman" w:cs="Times New Roman"/>
          <w:sz w:val="28"/>
          <w:szCs w:val="28"/>
        </w:rPr>
        <w:t>.</w:t>
      </w:r>
      <w:r w:rsidRPr="0043213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Pr="00432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13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общественно-политической газете «Красная звезда».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4321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32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1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Ульянову Т.А.</w:t>
      </w:r>
    </w:p>
    <w:p w:rsidR="00CA6764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Pr="00B7427A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60324" w:rsidRPr="00B7427A" w:rsidRDefault="0066032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Default="00461C65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Pr="00B7427A" w:rsidRDefault="00461C65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677EED">
        <w:rPr>
          <w:rFonts w:ascii="Times New Roman" w:hAnsi="Times New Roman" w:cs="Times New Roman"/>
          <w:sz w:val="20"/>
          <w:szCs w:val="20"/>
        </w:rPr>
        <w:t>Т.А.Ульянова</w:t>
      </w:r>
      <w:proofErr w:type="spellEnd"/>
      <w:r w:rsidRPr="00677EED">
        <w:rPr>
          <w:rFonts w:ascii="Times New Roman" w:hAnsi="Times New Roman" w:cs="Times New Roman"/>
          <w:sz w:val="20"/>
          <w:szCs w:val="20"/>
        </w:rPr>
        <w:t>, 66-718</w:t>
      </w: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  <w:sectPr w:rsidR="00677EED" w:rsidRPr="00677EED" w:rsidSect="0055386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77EED">
        <w:rPr>
          <w:rFonts w:ascii="Times New Roman" w:hAnsi="Times New Roman" w:cs="Times New Roman"/>
          <w:sz w:val="20"/>
          <w:szCs w:val="20"/>
        </w:rPr>
        <w:t>Разослано: дело- 2, прокуратура-1,</w:t>
      </w:r>
      <w:r w:rsidR="007925B7">
        <w:rPr>
          <w:rFonts w:ascii="Times New Roman" w:hAnsi="Times New Roman" w:cs="Times New Roman"/>
          <w:sz w:val="20"/>
          <w:szCs w:val="20"/>
        </w:rPr>
        <w:t xml:space="preserve"> </w:t>
      </w:r>
      <w:r w:rsidR="00FC264F">
        <w:rPr>
          <w:rFonts w:ascii="Times New Roman" w:hAnsi="Times New Roman" w:cs="Times New Roman"/>
          <w:sz w:val="20"/>
          <w:szCs w:val="20"/>
        </w:rPr>
        <w:t>Комитет по ЖКХ ЛО</w:t>
      </w:r>
      <w:r w:rsidR="007925B7">
        <w:rPr>
          <w:rFonts w:ascii="Times New Roman" w:hAnsi="Times New Roman" w:cs="Times New Roman"/>
          <w:sz w:val="20"/>
          <w:szCs w:val="20"/>
        </w:rPr>
        <w:t xml:space="preserve"> -1,</w:t>
      </w:r>
      <w:r w:rsidRPr="00677EED">
        <w:rPr>
          <w:rFonts w:ascii="Times New Roman" w:hAnsi="Times New Roman" w:cs="Times New Roman"/>
          <w:sz w:val="20"/>
          <w:szCs w:val="20"/>
        </w:rPr>
        <w:t xml:space="preserve"> газета Красная Звезда – 1. </w:t>
      </w:r>
    </w:p>
    <w:p w:rsidR="00CA6764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</w:t>
      </w:r>
      <w:bookmarkStart w:id="0" w:name="_GoBack"/>
      <w:bookmarkEnd w:id="0"/>
      <w:r w:rsidRPr="00461C65">
        <w:rPr>
          <w:color w:val="1E1E1E"/>
          <w:sz w:val="20"/>
          <w:szCs w:val="20"/>
        </w:rPr>
        <w:t>е № 1</w:t>
      </w:r>
    </w:p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FC264F">
        <w:rPr>
          <w:color w:val="1E1E1E"/>
          <w:sz w:val="20"/>
          <w:szCs w:val="20"/>
        </w:rPr>
        <w:t>90</w:t>
      </w:r>
      <w:r w:rsidRPr="00461C65">
        <w:rPr>
          <w:color w:val="1E1E1E"/>
          <w:sz w:val="20"/>
          <w:szCs w:val="20"/>
        </w:rPr>
        <w:t xml:space="preserve"> от </w:t>
      </w:r>
      <w:r w:rsidR="00FC264F">
        <w:rPr>
          <w:color w:val="1E1E1E"/>
          <w:sz w:val="20"/>
          <w:szCs w:val="20"/>
        </w:rPr>
        <w:t>06</w:t>
      </w:r>
      <w:r w:rsidRPr="00461C65">
        <w:rPr>
          <w:color w:val="1E1E1E"/>
          <w:sz w:val="20"/>
          <w:szCs w:val="20"/>
        </w:rPr>
        <w:t>.0</w:t>
      </w:r>
      <w:r w:rsidR="00FC264F">
        <w:rPr>
          <w:color w:val="1E1E1E"/>
          <w:sz w:val="20"/>
          <w:szCs w:val="20"/>
        </w:rPr>
        <w:t>6</w:t>
      </w:r>
      <w:r w:rsidRPr="00461C65">
        <w:rPr>
          <w:color w:val="1E1E1E"/>
          <w:sz w:val="20"/>
          <w:szCs w:val="20"/>
        </w:rPr>
        <w:t>.2014 г.</w:t>
      </w:r>
    </w:p>
    <w:p w:rsid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0"/>
          <w:szCs w:val="20"/>
        </w:rPr>
      </w:pPr>
    </w:p>
    <w:tbl>
      <w:tblPr>
        <w:tblW w:w="16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656"/>
        <w:gridCol w:w="708"/>
        <w:gridCol w:w="709"/>
        <w:gridCol w:w="851"/>
        <w:gridCol w:w="459"/>
        <w:gridCol w:w="459"/>
        <w:gridCol w:w="783"/>
        <w:gridCol w:w="850"/>
        <w:gridCol w:w="993"/>
        <w:gridCol w:w="708"/>
        <w:gridCol w:w="1166"/>
        <w:gridCol w:w="677"/>
        <w:gridCol w:w="709"/>
        <w:gridCol w:w="708"/>
        <w:gridCol w:w="1276"/>
        <w:gridCol w:w="992"/>
        <w:gridCol w:w="993"/>
        <w:gridCol w:w="850"/>
      </w:tblGrid>
      <w:tr w:rsidR="00052BFF" w:rsidRPr="00052BFF" w:rsidTr="00052BFF">
        <w:trPr>
          <w:trHeight w:val="839"/>
        </w:trPr>
        <w:tc>
          <w:tcPr>
            <w:tcW w:w="16033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краткосрочного муниципального плана реализации программы капитального ремонта многоквартирных домов, расположенных на территории МО 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на 2014 год</w:t>
            </w:r>
          </w:p>
        </w:tc>
      </w:tr>
      <w:tr w:rsidR="00052BFF" w:rsidRPr="00052BFF" w:rsidTr="00052BFF">
        <w:trPr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зарегистрированных в МКД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</w:tr>
      <w:tr w:rsidR="00052BFF" w:rsidRPr="00052BFF" w:rsidTr="00052BF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BFF" w:rsidRPr="00052BFF" w:rsidTr="00052BFF">
        <w:trPr>
          <w:trHeight w:val="26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BFF" w:rsidRPr="00052BFF" w:rsidTr="00052BF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BFF" w:rsidRPr="00052BFF" w:rsidTr="00052BF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52BFF" w:rsidRPr="00052BFF" w:rsidTr="00052BFF">
        <w:trPr>
          <w:trHeight w:val="630"/>
        </w:trPr>
        <w:tc>
          <w:tcPr>
            <w:tcW w:w="16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052BFF" w:rsidRPr="00052BFF" w:rsidTr="00052BFF">
        <w:trPr>
          <w:trHeight w:val="451"/>
        </w:trPr>
        <w:tc>
          <w:tcPr>
            <w:tcW w:w="16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052BFF" w:rsidRPr="00052BFF" w:rsidTr="00052BFF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1229861,00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2014 г.</w:t>
            </w:r>
          </w:p>
        </w:tc>
      </w:tr>
      <w:tr w:rsidR="00052BFF" w:rsidRPr="00052BFF" w:rsidTr="00052BFF">
        <w:trPr>
          <w:trHeight w:val="88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1229861,00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81761" w:rsidRPr="00461C65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 xml:space="preserve">Приложение № </w:t>
      </w:r>
      <w:r>
        <w:rPr>
          <w:color w:val="1E1E1E"/>
          <w:sz w:val="20"/>
          <w:szCs w:val="20"/>
        </w:rPr>
        <w:t>2</w:t>
      </w:r>
    </w:p>
    <w:p w:rsidR="00B81761" w:rsidRPr="00461C65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B81761" w:rsidRPr="00461C65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B81761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>
        <w:rPr>
          <w:color w:val="1E1E1E"/>
          <w:sz w:val="20"/>
          <w:szCs w:val="20"/>
        </w:rPr>
        <w:t>90</w:t>
      </w:r>
      <w:r w:rsidRPr="00461C65">
        <w:rPr>
          <w:color w:val="1E1E1E"/>
          <w:sz w:val="20"/>
          <w:szCs w:val="20"/>
        </w:rPr>
        <w:t xml:space="preserve"> от </w:t>
      </w:r>
      <w:r>
        <w:rPr>
          <w:color w:val="1E1E1E"/>
          <w:sz w:val="20"/>
          <w:szCs w:val="20"/>
        </w:rPr>
        <w:t>06</w:t>
      </w:r>
      <w:r w:rsidRPr="00461C65">
        <w:rPr>
          <w:color w:val="1E1E1E"/>
          <w:sz w:val="20"/>
          <w:szCs w:val="20"/>
        </w:rPr>
        <w:t>.0</w:t>
      </w:r>
      <w:r>
        <w:rPr>
          <w:color w:val="1E1E1E"/>
          <w:sz w:val="20"/>
          <w:szCs w:val="20"/>
        </w:rPr>
        <w:t>6</w:t>
      </w:r>
      <w:r w:rsidRPr="00461C65">
        <w:rPr>
          <w:color w:val="1E1E1E"/>
          <w:sz w:val="20"/>
          <w:szCs w:val="20"/>
        </w:rPr>
        <w:t>.2014 г.</w:t>
      </w:r>
    </w:p>
    <w:p w:rsidR="00B81761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tbl>
      <w:tblPr>
        <w:tblW w:w="161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1385"/>
        <w:gridCol w:w="1257"/>
        <w:gridCol w:w="1153"/>
        <w:gridCol w:w="992"/>
        <w:gridCol w:w="969"/>
        <w:gridCol w:w="969"/>
        <w:gridCol w:w="969"/>
        <w:gridCol w:w="969"/>
        <w:gridCol w:w="711"/>
        <w:gridCol w:w="941"/>
        <w:gridCol w:w="599"/>
        <w:gridCol w:w="654"/>
        <w:gridCol w:w="711"/>
        <w:gridCol w:w="1013"/>
        <w:gridCol w:w="425"/>
        <w:gridCol w:w="425"/>
        <w:gridCol w:w="640"/>
        <w:gridCol w:w="900"/>
      </w:tblGrid>
      <w:tr w:rsidR="00944400" w:rsidRPr="00052BFF" w:rsidTr="00944400">
        <w:trPr>
          <w:trHeight w:val="615"/>
        </w:trPr>
        <w:tc>
          <w:tcPr>
            <w:tcW w:w="1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BFF" w:rsidRPr="00052BFF" w:rsidRDefault="00052BFF" w:rsidP="004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 реестра многоквартирных домов, которые подлежат капитальному ремонту на территории муниципального образования </w:t>
            </w:r>
            <w:proofErr w:type="spellStart"/>
            <w:r w:rsidR="004A6464" w:rsidRPr="004A6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Раздольевское</w:t>
            </w:r>
            <w:proofErr w:type="spellEnd"/>
            <w:r w:rsidR="004A6464" w:rsidRPr="004A6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</w:t>
            </w:r>
            <w:r w:rsidRPr="0005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поселение на 2014 год</w:t>
            </w:r>
          </w:p>
        </w:tc>
      </w:tr>
      <w:tr w:rsidR="00944400" w:rsidRPr="00052BFF" w:rsidTr="00944400">
        <w:trPr>
          <w:trHeight w:val="64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п\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капитального ремонта ВСЕГО</w:t>
            </w:r>
          </w:p>
        </w:tc>
        <w:tc>
          <w:tcPr>
            <w:tcW w:w="13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</w:t>
            </w:r>
          </w:p>
        </w:tc>
      </w:tr>
      <w:tr w:rsidR="00944400" w:rsidRPr="004A6464" w:rsidTr="00944400">
        <w:trPr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00" w:rsidRDefault="00944400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052BFF"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</w:p>
          <w:p w:rsidR="00944400" w:rsidRPr="00944400" w:rsidRDefault="00052BFF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</w:t>
            </w:r>
          </w:p>
          <w:p w:rsidR="00052BFF" w:rsidRPr="00052BFF" w:rsidRDefault="00052BFF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домовых инженерных систем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00" w:rsidRPr="00944400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052BFF"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</w:p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крыши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2BFF" w:rsidRPr="00052BFF" w:rsidRDefault="00052BFF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00" w:rsidRDefault="00052BFF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фунда</w:t>
            </w:r>
            <w:proofErr w:type="spellEnd"/>
          </w:p>
          <w:p w:rsidR="00052BFF" w:rsidRPr="00052BFF" w:rsidRDefault="00052BFF" w:rsidP="0094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коллективных (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ПУ и УУ</w:t>
            </w:r>
          </w:p>
        </w:tc>
      </w:tr>
      <w:tr w:rsidR="00944400" w:rsidRPr="004A6464" w:rsidTr="00944400">
        <w:trPr>
          <w:trHeight w:val="18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</w:p>
          <w:p w:rsidR="004A6464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электро</w:t>
            </w:r>
          </w:p>
          <w:p w:rsidR="00052BFF" w:rsidRPr="00052BFF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</w:p>
          <w:p w:rsidR="00944400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сетей</w:t>
            </w:r>
          </w:p>
          <w:p w:rsidR="004A6464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</w:t>
            </w:r>
          </w:p>
          <w:p w:rsidR="00052BFF" w:rsidRPr="00052BFF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400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</w:p>
          <w:p w:rsidR="004A6464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сетей холодного водо</w:t>
            </w:r>
          </w:p>
          <w:p w:rsidR="00052BFF" w:rsidRPr="00052BFF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64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</w:p>
          <w:p w:rsidR="004A6464" w:rsidRPr="00944400" w:rsidRDefault="004A6464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052BFF"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етей</w:t>
            </w:r>
          </w:p>
          <w:p w:rsidR="004A6464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горячего водо</w:t>
            </w:r>
          </w:p>
          <w:p w:rsidR="00052BFF" w:rsidRPr="00052BFF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64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</w:p>
          <w:p w:rsidR="004A6464" w:rsidRPr="00944400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 водо</w:t>
            </w:r>
          </w:p>
          <w:p w:rsidR="00052BFF" w:rsidRPr="00052BFF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отведения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4400" w:rsidRPr="004A6464" w:rsidTr="00944400">
        <w:trPr>
          <w:trHeight w:val="9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  <w:proofErr w:type="spellEnd"/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944400" w:rsidRPr="004A6464" w:rsidTr="00944400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BFF" w:rsidRPr="00052BFF" w:rsidRDefault="00052BFF" w:rsidP="004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BFF" w:rsidRPr="00052BFF" w:rsidRDefault="00052BFF" w:rsidP="004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44400" w:rsidRPr="00052BFF" w:rsidTr="00B81761">
        <w:trPr>
          <w:trHeight w:val="551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4A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образование </w:t>
            </w:r>
            <w:proofErr w:type="spellStart"/>
            <w:r w:rsidR="004A6464" w:rsidRPr="00944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Раздольевское</w:t>
            </w:r>
            <w:proofErr w:type="spellEnd"/>
            <w:r w:rsidR="004A6464" w:rsidRPr="00944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сельское </w:t>
            </w:r>
            <w:r w:rsidRPr="00052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13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4400" w:rsidRPr="004A6464" w:rsidTr="00B81761">
        <w:trPr>
          <w:trHeight w:val="8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4A6464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аздолье</w:t>
            </w:r>
            <w:proofErr w:type="spellEnd"/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1229861,00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831570,00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398291,00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4400" w:rsidRPr="004A6464" w:rsidTr="00B81761">
        <w:trPr>
          <w:trHeight w:val="8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B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муниципальному образованию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1229861,00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831570,00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944400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44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398291,00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F" w:rsidRPr="00052BFF" w:rsidRDefault="00052BFF" w:rsidP="000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2BFF" w:rsidRPr="00461C65" w:rsidRDefault="00052BFF" w:rsidP="00461C65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0"/>
          <w:szCs w:val="20"/>
        </w:rPr>
      </w:pPr>
    </w:p>
    <w:sectPr w:rsidR="00052BFF" w:rsidRPr="00461C65" w:rsidSect="00052BF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52BFF"/>
    <w:rsid w:val="0007378C"/>
    <w:rsid w:val="0009064F"/>
    <w:rsid w:val="00142753"/>
    <w:rsid w:val="00176A23"/>
    <w:rsid w:val="001F5CC8"/>
    <w:rsid w:val="00205051"/>
    <w:rsid w:val="00387C98"/>
    <w:rsid w:val="003C5B16"/>
    <w:rsid w:val="0043213A"/>
    <w:rsid w:val="00461C65"/>
    <w:rsid w:val="004631C5"/>
    <w:rsid w:val="0049562E"/>
    <w:rsid w:val="004959D5"/>
    <w:rsid w:val="004A6464"/>
    <w:rsid w:val="004D309D"/>
    <w:rsid w:val="005007E7"/>
    <w:rsid w:val="00510FC8"/>
    <w:rsid w:val="005568E4"/>
    <w:rsid w:val="0058095E"/>
    <w:rsid w:val="005F383A"/>
    <w:rsid w:val="00660324"/>
    <w:rsid w:val="00677EED"/>
    <w:rsid w:val="006925F3"/>
    <w:rsid w:val="006B71C2"/>
    <w:rsid w:val="006F10EC"/>
    <w:rsid w:val="006F1B84"/>
    <w:rsid w:val="007925B7"/>
    <w:rsid w:val="00804657"/>
    <w:rsid w:val="008B4D4D"/>
    <w:rsid w:val="00927C7C"/>
    <w:rsid w:val="00941B6E"/>
    <w:rsid w:val="00944400"/>
    <w:rsid w:val="009E365C"/>
    <w:rsid w:val="009F7FA5"/>
    <w:rsid w:val="00A34889"/>
    <w:rsid w:val="00AD75F1"/>
    <w:rsid w:val="00AE7509"/>
    <w:rsid w:val="00B167E1"/>
    <w:rsid w:val="00B7427A"/>
    <w:rsid w:val="00B81761"/>
    <w:rsid w:val="00C5163C"/>
    <w:rsid w:val="00C71C4C"/>
    <w:rsid w:val="00CA6764"/>
    <w:rsid w:val="00CF4366"/>
    <w:rsid w:val="00D975CA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6252"/>
    <w:rsid w:val="00F42244"/>
    <w:rsid w:val="00F44FD1"/>
    <w:rsid w:val="00F85E51"/>
    <w:rsid w:val="00F952F8"/>
    <w:rsid w:val="00FA04EA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Razdolie</cp:lastModifiedBy>
  <cp:revision>3</cp:revision>
  <cp:lastPrinted>2014-03-18T08:58:00Z</cp:lastPrinted>
  <dcterms:created xsi:type="dcterms:W3CDTF">2014-06-05T14:26:00Z</dcterms:created>
  <dcterms:modified xsi:type="dcterms:W3CDTF">2014-06-05T15:30:00Z</dcterms:modified>
</cp:coreProperties>
</file>