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F" w:rsidRDefault="00D7380F" w:rsidP="00710800">
      <w:pPr>
        <w:ind w:firstLine="709"/>
        <w:jc w:val="both"/>
        <w:rPr>
          <w:sz w:val="28"/>
          <w:szCs w:val="28"/>
        </w:rPr>
      </w:pPr>
    </w:p>
    <w:p w:rsidR="00055DF5" w:rsidRDefault="002268C1" w:rsidP="00710800">
      <w:pPr>
        <w:ind w:firstLine="709"/>
        <w:jc w:val="both"/>
        <w:rPr>
          <w:b/>
          <w:sz w:val="28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180420136" style="position:absolute;left:0;text-align:left;margin-left:-.3pt;margin-top:16.4pt;width:225pt;height:148.25pt;z-index:1">
            <v:imagedata r:id="rId7" o:title="180420136" cropbottom="4431f"/>
            <w10:wrap type="square"/>
          </v:shape>
        </w:pict>
      </w:r>
      <w:r w:rsidR="00055DF5" w:rsidRPr="00842D4D">
        <w:rPr>
          <w:b/>
          <w:sz w:val="28"/>
        </w:rPr>
        <w:t xml:space="preserve">ГИМС </w:t>
      </w:r>
      <w:proofErr w:type="spellStart"/>
      <w:r w:rsidR="00055DF5" w:rsidRPr="00842D4D">
        <w:rPr>
          <w:b/>
          <w:sz w:val="28"/>
        </w:rPr>
        <w:t>Приозерского</w:t>
      </w:r>
      <w:proofErr w:type="spellEnd"/>
      <w:r w:rsidR="00055DF5" w:rsidRPr="00842D4D">
        <w:rPr>
          <w:b/>
          <w:sz w:val="28"/>
        </w:rPr>
        <w:t xml:space="preserve"> района </w:t>
      </w:r>
      <w:r w:rsidR="00055DF5">
        <w:rPr>
          <w:b/>
          <w:sz w:val="28"/>
        </w:rPr>
        <w:t>предупрежд</w:t>
      </w:r>
      <w:r w:rsidR="00055DF5" w:rsidRPr="00842D4D">
        <w:rPr>
          <w:b/>
          <w:sz w:val="28"/>
        </w:rPr>
        <w:t>ает:</w:t>
      </w:r>
    </w:p>
    <w:p w:rsidR="00F1034B" w:rsidRDefault="00F1034B" w:rsidP="00710800">
      <w:pPr>
        <w:ind w:firstLine="709"/>
        <w:jc w:val="both"/>
        <w:rPr>
          <w:sz w:val="28"/>
          <w:szCs w:val="28"/>
        </w:rPr>
      </w:pPr>
    </w:p>
    <w:p w:rsidR="00710800" w:rsidRPr="00710800" w:rsidRDefault="00710800" w:rsidP="00710800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2"/>
          <w:shd w:val="clear" w:color="auto" w:fill="FFFFFF"/>
        </w:rPr>
      </w:pPr>
      <w:r w:rsidRPr="00710800">
        <w:rPr>
          <w:color w:val="333333"/>
          <w:sz w:val="28"/>
          <w:szCs w:val="22"/>
          <w:shd w:val="clear" w:color="auto" w:fill="FFFFFF"/>
        </w:rPr>
        <w:t>С наступлением весны и повышения температуры воздуха активно тает л</w:t>
      </w:r>
      <w:r w:rsidRPr="00710800">
        <w:rPr>
          <w:color w:val="333333"/>
          <w:sz w:val="28"/>
          <w:szCs w:val="22"/>
          <w:shd w:val="clear" w:color="auto" w:fill="FFFFFF"/>
        </w:rPr>
        <w:t>е</w:t>
      </w:r>
      <w:r w:rsidRPr="00710800">
        <w:rPr>
          <w:color w:val="333333"/>
          <w:sz w:val="28"/>
          <w:szCs w:val="22"/>
          <w:shd w:val="clear" w:color="auto" w:fill="FFFFFF"/>
        </w:rPr>
        <w:t>дяной покров водоемов. Чтобы изб</w:t>
      </w:r>
      <w:r w:rsidRPr="00710800">
        <w:rPr>
          <w:color w:val="333333"/>
          <w:sz w:val="28"/>
          <w:szCs w:val="22"/>
          <w:shd w:val="clear" w:color="auto" w:fill="FFFFFF"/>
        </w:rPr>
        <w:t>е</w:t>
      </w:r>
      <w:r w:rsidRPr="00710800">
        <w:rPr>
          <w:color w:val="333333"/>
          <w:sz w:val="28"/>
          <w:szCs w:val="22"/>
          <w:shd w:val="clear" w:color="auto" w:fill="FFFFFF"/>
        </w:rPr>
        <w:t>жать несчастных случаев на водоемах, не пренебрегайте основными прав</w:t>
      </w:r>
      <w:r w:rsidRPr="00710800">
        <w:rPr>
          <w:color w:val="333333"/>
          <w:sz w:val="28"/>
          <w:szCs w:val="22"/>
          <w:shd w:val="clear" w:color="auto" w:fill="FFFFFF"/>
        </w:rPr>
        <w:t>и</w:t>
      </w:r>
      <w:r w:rsidRPr="00710800">
        <w:rPr>
          <w:color w:val="333333"/>
          <w:sz w:val="28"/>
          <w:szCs w:val="22"/>
          <w:shd w:val="clear" w:color="auto" w:fill="FFFFFF"/>
        </w:rPr>
        <w:t>лами безопасного поведения на льду.</w:t>
      </w:r>
    </w:p>
    <w:p w:rsidR="00710800" w:rsidRPr="00710800" w:rsidRDefault="00710800" w:rsidP="00710800">
      <w:pPr>
        <w:ind w:firstLine="709"/>
        <w:jc w:val="both"/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</w:pP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РОДИТЕЛИ! Не допускайте детей к водоемам без надзора взро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с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лых; предупредите их об опасности нахождения на льду при вскрытии реки или озера. Расскажите детям о правилах поведения в период паво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д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ка, запрещайте им шалить у воды, пресекайте лихачество. Оторванная льдина, холодная вода, быстрое т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е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чение грозят гибелью. Помните, что в период паводка, даже при незн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а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чительном ледоходе, несчастные случаи чаще всего происходят с детьми. Разъясните детям меры предосторо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ж</w:t>
      </w:r>
      <w:r w:rsidRPr="00710800">
        <w:rPr>
          <w:rStyle w:val="a9"/>
          <w:color w:val="333333"/>
          <w:sz w:val="28"/>
          <w:szCs w:val="22"/>
          <w:bdr w:val="none" w:sz="0" w:space="0" w:color="auto" w:frame="1"/>
          <w:shd w:val="clear" w:color="auto" w:fill="FFFFFF"/>
        </w:rPr>
        <w:t>ности в период ледохода и весеннего паводка.</w:t>
      </w:r>
    </w:p>
    <w:p w:rsidR="00710800" w:rsidRPr="00710800" w:rsidRDefault="00710800" w:rsidP="00710800">
      <w:pPr>
        <w:pStyle w:val="a8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333333"/>
          <w:sz w:val="28"/>
          <w:szCs w:val="22"/>
        </w:rPr>
      </w:pPr>
      <w:r w:rsidRPr="00710800">
        <w:rPr>
          <w:rStyle w:val="aa"/>
          <w:bCs/>
          <w:color w:val="333333"/>
          <w:sz w:val="28"/>
          <w:szCs w:val="22"/>
          <w:bdr w:val="none" w:sz="0" w:space="0" w:color="auto" w:frame="1"/>
        </w:rPr>
        <w:t>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 «112» или в полицию «02».</w:t>
      </w:r>
    </w:p>
    <w:p w:rsidR="00710800" w:rsidRPr="00710800" w:rsidRDefault="00710800" w:rsidP="00710800">
      <w:pPr>
        <w:pStyle w:val="a8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333333"/>
          <w:sz w:val="28"/>
          <w:szCs w:val="22"/>
        </w:rPr>
      </w:pPr>
      <w:r w:rsidRPr="00710800">
        <w:rPr>
          <w:rStyle w:val="a9"/>
          <w:color w:val="333333"/>
          <w:sz w:val="28"/>
          <w:szCs w:val="22"/>
          <w:bdr w:val="none" w:sz="0" w:space="0" w:color="auto" w:frame="1"/>
        </w:rPr>
        <w:t>Не подвергайте свою жизнь опасности!</w:t>
      </w:r>
    </w:p>
    <w:p w:rsidR="000C7DA1" w:rsidRPr="005919AE" w:rsidRDefault="000C7DA1" w:rsidP="00710800">
      <w:pPr>
        <w:ind w:left="1410" w:firstLine="1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Калошина</w:t>
      </w:r>
    </w:p>
    <w:p w:rsidR="005919AE" w:rsidRPr="005919AE" w:rsidRDefault="00842D4D" w:rsidP="00710800">
      <w:pPr>
        <w:ind w:left="1410" w:firstLine="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19AE" w:rsidRPr="005919AE">
        <w:rPr>
          <w:sz w:val="28"/>
          <w:szCs w:val="28"/>
        </w:rPr>
        <w:t xml:space="preserve">осударственный инспектор Приозерского отделения </w:t>
      </w:r>
    </w:p>
    <w:p w:rsidR="005919AE" w:rsidRPr="005919AE" w:rsidRDefault="005919AE" w:rsidP="00710800">
      <w:pPr>
        <w:ind w:left="1410" w:firstLine="8"/>
        <w:jc w:val="both"/>
        <w:rPr>
          <w:sz w:val="28"/>
          <w:szCs w:val="28"/>
        </w:rPr>
      </w:pPr>
      <w:r w:rsidRPr="005919AE">
        <w:rPr>
          <w:sz w:val="28"/>
          <w:szCs w:val="28"/>
        </w:rPr>
        <w:t>ФКУ «Центр ГИМС МЧС России по Ленинградской области»</w:t>
      </w:r>
    </w:p>
    <w:p w:rsidR="005919AE" w:rsidRDefault="005919AE" w:rsidP="0071080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919AE" w:rsidSect="00D7380F">
      <w:headerReference w:type="even" r:id="rId8"/>
      <w:headerReference w:type="default" r:id="rId9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C1" w:rsidRDefault="002268C1">
      <w:r>
        <w:separator/>
      </w:r>
    </w:p>
  </w:endnote>
  <w:endnote w:type="continuationSeparator" w:id="0">
    <w:p w:rsidR="002268C1" w:rsidRDefault="0022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C1" w:rsidRDefault="002268C1">
      <w:r>
        <w:separator/>
      </w:r>
    </w:p>
  </w:footnote>
  <w:footnote w:type="continuationSeparator" w:id="0">
    <w:p w:rsidR="002268C1" w:rsidRDefault="0022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4" w:rsidRDefault="003E7885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F4" w:rsidRDefault="006B3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4" w:rsidRDefault="003E7885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800">
      <w:rPr>
        <w:rStyle w:val="a5"/>
        <w:noProof/>
      </w:rPr>
      <w:t>2</w:t>
    </w:r>
    <w:r>
      <w:rPr>
        <w:rStyle w:val="a5"/>
      </w:rPr>
      <w:fldChar w:fldCharType="end"/>
    </w:r>
  </w:p>
  <w:p w:rsidR="006B32F4" w:rsidRDefault="006B32F4" w:rsidP="006874C1">
    <w:pPr>
      <w:pStyle w:val="a4"/>
      <w:framePr w:wrap="around" w:vAnchor="text" w:hAnchor="margin" w:xAlign="center" w:y="1"/>
      <w:rPr>
        <w:rStyle w:val="a5"/>
      </w:rPr>
    </w:pPr>
  </w:p>
  <w:p w:rsidR="006B32F4" w:rsidRDefault="006B32F4" w:rsidP="0068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C1"/>
    <w:rsid w:val="00055DF5"/>
    <w:rsid w:val="0006662B"/>
    <w:rsid w:val="000C7DA1"/>
    <w:rsid w:val="001229D4"/>
    <w:rsid w:val="0014347B"/>
    <w:rsid w:val="00200BE5"/>
    <w:rsid w:val="00204543"/>
    <w:rsid w:val="002268C1"/>
    <w:rsid w:val="00275B8D"/>
    <w:rsid w:val="0035103C"/>
    <w:rsid w:val="00370AE4"/>
    <w:rsid w:val="00384946"/>
    <w:rsid w:val="003E7885"/>
    <w:rsid w:val="00440D4E"/>
    <w:rsid w:val="005919AE"/>
    <w:rsid w:val="006121B0"/>
    <w:rsid w:val="00642817"/>
    <w:rsid w:val="00673BCB"/>
    <w:rsid w:val="00677D27"/>
    <w:rsid w:val="006874C1"/>
    <w:rsid w:val="006B32F4"/>
    <w:rsid w:val="00710800"/>
    <w:rsid w:val="007844A4"/>
    <w:rsid w:val="00835C8E"/>
    <w:rsid w:val="00842D4D"/>
    <w:rsid w:val="00895568"/>
    <w:rsid w:val="009855C8"/>
    <w:rsid w:val="009C286D"/>
    <w:rsid w:val="00A04984"/>
    <w:rsid w:val="00A8482E"/>
    <w:rsid w:val="00B14A62"/>
    <w:rsid w:val="00C20AFD"/>
    <w:rsid w:val="00D13948"/>
    <w:rsid w:val="00D7380F"/>
    <w:rsid w:val="00D8438A"/>
    <w:rsid w:val="00DC06E5"/>
    <w:rsid w:val="00E4088D"/>
    <w:rsid w:val="00E543E8"/>
    <w:rsid w:val="00E85B72"/>
    <w:rsid w:val="00E864A8"/>
    <w:rsid w:val="00ED3F3F"/>
    <w:rsid w:val="00F07DDF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74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74C1"/>
  </w:style>
  <w:style w:type="paragraph" w:styleId="a6">
    <w:name w:val="Balloon Text"/>
    <w:basedOn w:val="a"/>
    <w:link w:val="a7"/>
    <w:rsid w:val="00370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70A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380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7380F"/>
    <w:rPr>
      <w:b/>
      <w:bCs/>
    </w:rPr>
  </w:style>
  <w:style w:type="character" w:styleId="aa">
    <w:name w:val="Emphasis"/>
    <w:uiPriority w:val="20"/>
    <w:qFormat/>
    <w:rsid w:val="00710800"/>
    <w:rPr>
      <w:i/>
      <w:iCs/>
    </w:rPr>
  </w:style>
  <w:style w:type="character" w:customStyle="1" w:styleId="apple-converted-space">
    <w:name w:val="apple-converted-space"/>
    <w:basedOn w:val="a0"/>
    <w:rsid w:val="0071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Razdolie</cp:lastModifiedBy>
  <cp:revision>2</cp:revision>
  <cp:lastPrinted>2013-03-27T05:48:00Z</cp:lastPrinted>
  <dcterms:created xsi:type="dcterms:W3CDTF">2015-03-25T06:30:00Z</dcterms:created>
  <dcterms:modified xsi:type="dcterms:W3CDTF">2015-03-25T06:30:00Z</dcterms:modified>
</cp:coreProperties>
</file>