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B50D7EA" w:rsidR="001F3CD3" w:rsidRPr="002B1248" w:rsidRDefault="00E15395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ПРОЕКТ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931E4AF" w:rsidR="001F3CD3" w:rsidRDefault="00E15395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3D1F8" w14:textId="6E2C6107" w:rsidR="001F3CD3" w:rsidRPr="00296580" w:rsidRDefault="001472E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 w:rsidRPr="00296580">
        <w:rPr>
          <w:rFonts w:ascii="Times New Roman" w:hAnsi="Times New Roman" w:cs="Times New Roman"/>
          <w:sz w:val="28"/>
          <w:szCs w:val="28"/>
        </w:rPr>
        <w:t>новой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ре</w:t>
      </w:r>
      <w:r w:rsidR="001F3CD3">
        <w:rPr>
          <w:rFonts w:ascii="Times New Roman" w:hAnsi="Times New Roman" w:cs="Times New Roman"/>
          <w:sz w:val="28"/>
          <w:szCs w:val="28"/>
        </w:rPr>
        <w:t>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м</w:t>
      </w:r>
      <w:r w:rsidR="001F3CD3" w:rsidRPr="00296580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3CD3">
        <w:rPr>
          <w:rFonts w:ascii="Times New Roman" w:hAnsi="Times New Roman" w:cs="Times New Roman"/>
          <w:sz w:val="28"/>
          <w:szCs w:val="28"/>
        </w:rPr>
        <w:t xml:space="preserve">Раздольевское            </w:t>
      </w:r>
    </w:p>
    <w:p w14:paraId="66DE543B" w14:textId="37E2C37D" w:rsidR="001F3CD3" w:rsidRPr="001472E3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сельское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2E3">
        <w:rPr>
          <w:rFonts w:ascii="Times New Roman" w:hAnsi="Times New Roman" w:cs="Times New Roman"/>
          <w:sz w:val="28"/>
          <w:szCs w:val="28"/>
        </w:rPr>
        <w:t xml:space="preserve">Приозерский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район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C97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97479C4" w14:textId="5A8CAB3D" w:rsidR="001B0509" w:rsidRPr="00296580" w:rsidRDefault="001B0509" w:rsidP="00C9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1. Принять проект новой редакции Устава в первом чтении. </w:t>
      </w:r>
    </w:p>
    <w:p w14:paraId="347037C9" w14:textId="53C6A88B" w:rsidR="001B0509" w:rsidRPr="00296580" w:rsidRDefault="001B0509" w:rsidP="00C978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, порядок учета предложений населения по проекту Устава, порядок участия граждан в обсуждении проекта Устава </w:t>
      </w:r>
      <w:r w:rsidRPr="0029658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Приозерского района и разместить на официальном сайте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18DCDB" w14:textId="27A0DBD1" w:rsidR="001B0509" w:rsidRPr="00296580" w:rsidRDefault="001B0509" w:rsidP="00C9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3. Вынести настоящее решение на публичные слушания и назначить дату публичных слушаний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марта 2022</w:t>
      </w:r>
      <w:r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16 часов 00 </w:t>
      </w:r>
      <w:r>
        <w:rPr>
          <w:rFonts w:ascii="Times New Roman" w:hAnsi="Times New Roman" w:cs="Times New Roman"/>
          <w:sz w:val="28"/>
          <w:szCs w:val="28"/>
        </w:rPr>
        <w:t>минут в помещении</w:t>
      </w:r>
      <w:r w:rsidRPr="0029658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64DD984B" w14:textId="77777777" w:rsidR="001B0509" w:rsidRPr="00296580" w:rsidRDefault="001B0509" w:rsidP="00C978E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2950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0B30F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22DDB" w14:textId="3E82E44E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64FE" w14:textId="6B984A40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5B41" w14:textId="676ABCEE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DB05" w14:textId="7484F926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18B2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5672F" w14:textId="77777777" w:rsidR="001B0509" w:rsidRPr="00296580" w:rsidRDefault="001B0509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14:paraId="41E039C4" w14:textId="1CE19FA7" w:rsidR="00331EEA" w:rsidRPr="00296580" w:rsidRDefault="001B0509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3, прокуратура – 1</w:t>
      </w:r>
    </w:p>
    <w:sectPr w:rsidR="00331EEA" w:rsidRPr="00296580" w:rsidSect="00331E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B5BE" w14:textId="77777777" w:rsidR="0018571C" w:rsidRDefault="0018571C">
      <w:pPr>
        <w:spacing w:after="0" w:line="240" w:lineRule="auto"/>
      </w:pPr>
      <w:r>
        <w:separator/>
      </w:r>
    </w:p>
  </w:endnote>
  <w:endnote w:type="continuationSeparator" w:id="0">
    <w:p w14:paraId="04E85145" w14:textId="77777777" w:rsidR="0018571C" w:rsidRDefault="001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A276" w14:textId="77777777" w:rsidR="0018571C" w:rsidRDefault="0018571C">
      <w:pPr>
        <w:spacing w:after="0" w:line="240" w:lineRule="auto"/>
      </w:pPr>
      <w:r>
        <w:separator/>
      </w:r>
    </w:p>
  </w:footnote>
  <w:footnote w:type="continuationSeparator" w:id="0">
    <w:p w14:paraId="61F8EFD6" w14:textId="77777777" w:rsidR="0018571C" w:rsidRDefault="0018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777B9"/>
    <w:rsid w:val="00435A29"/>
    <w:rsid w:val="00476573"/>
    <w:rsid w:val="004967E9"/>
    <w:rsid w:val="00B42772"/>
    <w:rsid w:val="00BC7D71"/>
    <w:rsid w:val="00BF2033"/>
    <w:rsid w:val="00C978E3"/>
    <w:rsid w:val="00CC07E9"/>
    <w:rsid w:val="00D77A2E"/>
    <w:rsid w:val="00E15395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2017-10-30T07:07:00Z</cp:lastPrinted>
  <dcterms:created xsi:type="dcterms:W3CDTF">2022-03-05T09:01:00Z</dcterms:created>
  <dcterms:modified xsi:type="dcterms:W3CDTF">2022-03-05T09:01:00Z</dcterms:modified>
</cp:coreProperties>
</file>