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F0A0" w14:textId="77777777" w:rsidR="004967EB" w:rsidRDefault="004967EB" w:rsidP="00496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B59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40461B58" w14:textId="77777777" w:rsidR="004967EB" w:rsidRDefault="004967EB" w:rsidP="00496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3C40D" w14:textId="77777777" w:rsidR="004967EB" w:rsidRDefault="004967EB" w:rsidP="00496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B06B0" w14:textId="77777777" w:rsidR="004967EB" w:rsidRDefault="004967EB" w:rsidP="004967E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7C6779" w14:textId="77777777"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9A8F7B" w14:textId="77777777"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7F4BB5" w14:textId="41063BB6"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>к COVID-19</w:t>
      </w:r>
    </w:p>
    <w:p w14:paraId="4088397E" w14:textId="4D03FD95"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МО </w:t>
      </w:r>
      <w:r w:rsidR="00C863AF">
        <w:rPr>
          <w:rFonts w:ascii="Times New Roman" w:hAnsi="Times New Roman" w:cs="Times New Roman"/>
          <w:sz w:val="28"/>
          <w:szCs w:val="28"/>
        </w:rPr>
        <w:t>Раздольевское сельское поселение МО Приозерский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45126F57" w14:textId="77777777"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462AE7" w14:textId="77777777"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E8D900" w14:textId="77777777"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18"/>
        <w:gridCol w:w="1476"/>
        <w:gridCol w:w="3885"/>
        <w:gridCol w:w="1417"/>
        <w:gridCol w:w="1559"/>
        <w:gridCol w:w="1418"/>
        <w:gridCol w:w="1276"/>
        <w:gridCol w:w="1984"/>
        <w:gridCol w:w="1559"/>
      </w:tblGrid>
      <w:tr w:rsidR="004967EB" w14:paraId="2E48A98F" w14:textId="77777777" w:rsidTr="00847A59">
        <w:tc>
          <w:tcPr>
            <w:tcW w:w="1018" w:type="dxa"/>
          </w:tcPr>
          <w:p w14:paraId="0CD9C339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476" w:type="dxa"/>
          </w:tcPr>
          <w:p w14:paraId="19231CAE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885" w:type="dxa"/>
          </w:tcPr>
          <w:p w14:paraId="730FF0D0" w14:textId="6EFED38A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ИП</w:t>
            </w:r>
          </w:p>
        </w:tc>
        <w:tc>
          <w:tcPr>
            <w:tcW w:w="1417" w:type="dxa"/>
          </w:tcPr>
          <w:p w14:paraId="45963ED8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59" w:type="dxa"/>
          </w:tcPr>
          <w:p w14:paraId="2FF5B1DF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4678" w:type="dxa"/>
            <w:gridSpan w:val="3"/>
          </w:tcPr>
          <w:p w14:paraId="7FB583D6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559" w:type="dxa"/>
          </w:tcPr>
          <w:p w14:paraId="718FA20C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 (%)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967EB" w14:paraId="67EC009E" w14:textId="77777777" w:rsidTr="00847A59">
        <w:tc>
          <w:tcPr>
            <w:tcW w:w="1018" w:type="dxa"/>
          </w:tcPr>
          <w:p w14:paraId="349DAEE3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04B0F70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A9BEE69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63139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6B33F2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B49566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276" w:type="dxa"/>
          </w:tcPr>
          <w:p w14:paraId="1ED40C4D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Вакцини-рованных</w:t>
            </w:r>
            <w:proofErr w:type="spellEnd"/>
          </w:p>
        </w:tc>
        <w:tc>
          <w:tcPr>
            <w:tcW w:w="1984" w:type="dxa"/>
          </w:tcPr>
          <w:p w14:paraId="47E899D3" w14:textId="77777777"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proofErr w:type="gram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мед.противо</w:t>
            </w:r>
            <w:proofErr w:type="spellEnd"/>
            <w:proofErr w:type="gram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6 мес.</w:t>
            </w:r>
          </w:p>
        </w:tc>
        <w:tc>
          <w:tcPr>
            <w:tcW w:w="1559" w:type="dxa"/>
          </w:tcPr>
          <w:p w14:paraId="416201CE" w14:textId="77777777" w:rsidR="004967EB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7EB" w14:paraId="1E078A70" w14:textId="77777777" w:rsidTr="00847A59">
        <w:trPr>
          <w:trHeight w:val="183"/>
        </w:trPr>
        <w:tc>
          <w:tcPr>
            <w:tcW w:w="1018" w:type="dxa"/>
          </w:tcPr>
          <w:p w14:paraId="63E0A3DC" w14:textId="1F3775DC" w:rsidR="004967EB" w:rsidRDefault="00EE1814" w:rsidP="00EE1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76" w:type="dxa"/>
          </w:tcPr>
          <w:p w14:paraId="3BFB0F6E" w14:textId="60CE1175" w:rsidR="004967EB" w:rsidRDefault="00EE1814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3885" w:type="dxa"/>
          </w:tcPr>
          <w:p w14:paraId="298BC701" w14:textId="2695F2E6" w:rsidR="004967EB" w:rsidRDefault="00EE1814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Раздольское клубное объединение</w:t>
            </w:r>
          </w:p>
        </w:tc>
        <w:tc>
          <w:tcPr>
            <w:tcW w:w="1417" w:type="dxa"/>
          </w:tcPr>
          <w:p w14:paraId="725E353F" w14:textId="626B19EF" w:rsidR="004967EB" w:rsidRDefault="00EE1814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9">
              <w:rPr>
                <w:rFonts w:ascii="Times New Roman" w:hAnsi="Times New Roman" w:cs="Times New Roman"/>
                <w:bCs/>
                <w:sz w:val="24"/>
                <w:szCs w:val="24"/>
              </w:rPr>
              <w:t>4712005461</w:t>
            </w:r>
          </w:p>
        </w:tc>
        <w:tc>
          <w:tcPr>
            <w:tcW w:w="1559" w:type="dxa"/>
          </w:tcPr>
          <w:p w14:paraId="232DA175" w14:textId="129A410F" w:rsidR="004967EB" w:rsidRDefault="00EE1814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19">
              <w:rPr>
                <w:rFonts w:ascii="Times New Roman" w:hAnsi="Times New Roman" w:cs="Times New Roman"/>
                <w:bCs/>
                <w:sz w:val="24"/>
                <w:szCs w:val="24"/>
              </w:rPr>
              <w:t>91.01; 93.19</w:t>
            </w:r>
          </w:p>
        </w:tc>
        <w:tc>
          <w:tcPr>
            <w:tcW w:w="1418" w:type="dxa"/>
          </w:tcPr>
          <w:p w14:paraId="2897CAD0" w14:textId="6AB4BDA8" w:rsidR="004967EB" w:rsidRDefault="00EE1814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624C6813" w14:textId="7062026F" w:rsidR="004967EB" w:rsidRDefault="00EE1814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28418AED" w14:textId="71DA134D" w:rsidR="004967EB" w:rsidRDefault="00EE1814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57B80C2" w14:textId="0D2C13C3" w:rsidR="004967EB" w:rsidRDefault="00EE1814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93,75%</w:t>
            </w:r>
          </w:p>
        </w:tc>
      </w:tr>
    </w:tbl>
    <w:p w14:paraId="2256BD30" w14:textId="77777777" w:rsidR="004967EB" w:rsidRPr="00A23B59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A48D63" w14:textId="77777777" w:rsidR="004967EB" w:rsidRPr="00A23B59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D0FC95" w14:textId="77777777" w:rsidR="003B7101" w:rsidRDefault="003B7101"/>
    <w:sectPr w:rsidR="003B7101" w:rsidSect="00EE1814">
      <w:pgSz w:w="16838" w:h="11906" w:orient="landscape"/>
      <w:pgMar w:top="1134" w:right="426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7EB"/>
    <w:rsid w:val="00340F95"/>
    <w:rsid w:val="003B7101"/>
    <w:rsid w:val="004967EB"/>
    <w:rsid w:val="00847A59"/>
    <w:rsid w:val="00C863AF"/>
    <w:rsid w:val="00E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7FA0"/>
  <w15:docId w15:val="{39063A52-9113-4566-858A-0DDAF827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7EB"/>
  </w:style>
  <w:style w:type="table" w:styleId="a5">
    <w:name w:val="Table Grid"/>
    <w:basedOn w:val="a1"/>
    <w:uiPriority w:val="59"/>
    <w:rsid w:val="0049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6</cp:revision>
  <cp:lastPrinted>2022-02-15T09:09:00Z</cp:lastPrinted>
  <dcterms:created xsi:type="dcterms:W3CDTF">2021-08-30T09:11:00Z</dcterms:created>
  <dcterms:modified xsi:type="dcterms:W3CDTF">2022-02-15T09:09:00Z</dcterms:modified>
</cp:coreProperties>
</file>