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33752" w14:textId="77777777" w:rsidR="006417F7" w:rsidRPr="006417F7" w:rsidRDefault="006417F7" w:rsidP="00054519">
      <w:pPr>
        <w:jc w:val="center"/>
        <w:rPr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D2057AF" wp14:editId="0CD0B65C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DFD23" w14:textId="77777777" w:rsidR="006417F7" w:rsidRPr="006417F7" w:rsidRDefault="006417F7" w:rsidP="00054519">
      <w:pPr>
        <w:jc w:val="center"/>
        <w:outlineLvl w:val="7"/>
        <w:rPr>
          <w:iCs/>
        </w:rPr>
      </w:pPr>
      <w:r w:rsidRPr="006417F7">
        <w:rPr>
          <w:iCs/>
        </w:rPr>
        <w:t>Администрация муниципального образования Раздольевское сельское поселение                                                                муниципального образования Приозерский муниципальный район Ленинградской области</w:t>
      </w:r>
    </w:p>
    <w:p w14:paraId="6D94F1F7" w14:textId="77777777" w:rsidR="006417F7" w:rsidRPr="006417F7" w:rsidRDefault="006417F7" w:rsidP="00054519">
      <w:pPr>
        <w:jc w:val="center"/>
        <w:outlineLvl w:val="7"/>
        <w:rPr>
          <w:iCs/>
        </w:rPr>
      </w:pPr>
    </w:p>
    <w:p w14:paraId="06139129" w14:textId="77777777" w:rsidR="006417F7" w:rsidRPr="006417F7" w:rsidRDefault="006417F7" w:rsidP="00054519">
      <w:pPr>
        <w:jc w:val="center"/>
        <w:rPr>
          <w:sz w:val="16"/>
          <w:szCs w:val="16"/>
        </w:rPr>
      </w:pPr>
    </w:p>
    <w:p w14:paraId="37B49242" w14:textId="77777777" w:rsidR="006417F7" w:rsidRPr="00B874E6" w:rsidRDefault="006417F7" w:rsidP="00054519">
      <w:pPr>
        <w:keepNext/>
        <w:jc w:val="center"/>
        <w:outlineLvl w:val="3"/>
        <w:rPr>
          <w:b/>
          <w:bCs/>
          <w:spacing w:val="140"/>
          <w:lang w:val="en-US"/>
        </w:rPr>
      </w:pPr>
      <w:r w:rsidRPr="00B874E6">
        <w:rPr>
          <w:b/>
          <w:bCs/>
          <w:spacing w:val="140"/>
        </w:rPr>
        <w:t>РАСПОРЯЖЕНИЕ</w:t>
      </w:r>
    </w:p>
    <w:p w14:paraId="255BC8F1" w14:textId="77777777" w:rsidR="006417F7" w:rsidRPr="00B874E6" w:rsidRDefault="006417F7" w:rsidP="00054519">
      <w:pPr>
        <w:ind w:firstLine="567"/>
        <w:rPr>
          <w:lang w:val="en-US"/>
        </w:rPr>
      </w:pPr>
    </w:p>
    <w:tbl>
      <w:tblPr>
        <w:tblW w:w="10880" w:type="dxa"/>
        <w:tblLayout w:type="fixed"/>
        <w:tblLook w:val="04A0" w:firstRow="1" w:lastRow="0" w:firstColumn="1" w:lastColumn="0" w:noHBand="0" w:noVBand="1"/>
      </w:tblPr>
      <w:tblGrid>
        <w:gridCol w:w="108"/>
        <w:gridCol w:w="5103"/>
        <w:gridCol w:w="615"/>
        <w:gridCol w:w="5054"/>
      </w:tblGrid>
      <w:tr w:rsidR="006417F7" w:rsidRPr="00B874E6" w14:paraId="73CF1DB9" w14:textId="77777777" w:rsidTr="00742B6C">
        <w:trPr>
          <w:trHeight w:val="462"/>
        </w:trPr>
        <w:tc>
          <w:tcPr>
            <w:tcW w:w="5826" w:type="dxa"/>
            <w:gridSpan w:val="3"/>
            <w:hideMark/>
          </w:tcPr>
          <w:p w14:paraId="4D388CA8" w14:textId="5B7E9341" w:rsidR="006417F7" w:rsidRPr="00B874E6" w:rsidRDefault="00B374EB" w:rsidP="00054519">
            <w:pPr>
              <w:ind w:firstLine="567"/>
            </w:pPr>
            <w:r w:rsidRPr="00B874E6">
              <w:t>16 ноября</w:t>
            </w:r>
            <w:r w:rsidR="00742B6C" w:rsidRPr="00B874E6">
              <w:t xml:space="preserve"> 2020</w:t>
            </w:r>
            <w:r w:rsidR="006417F7" w:rsidRPr="00B874E6">
              <w:t xml:space="preserve"> года                                                                                                                </w:t>
            </w:r>
          </w:p>
        </w:tc>
        <w:tc>
          <w:tcPr>
            <w:tcW w:w="5054" w:type="dxa"/>
            <w:hideMark/>
          </w:tcPr>
          <w:p w14:paraId="0D78F156" w14:textId="63126D19" w:rsidR="006417F7" w:rsidRPr="00B874E6" w:rsidRDefault="0050037A" w:rsidP="00054519">
            <w:pPr>
              <w:ind w:firstLine="567"/>
              <w:jc w:val="center"/>
            </w:pPr>
            <w:r w:rsidRPr="00B874E6">
              <w:t xml:space="preserve">                </w:t>
            </w:r>
            <w:r w:rsidR="00147AEC" w:rsidRPr="00B874E6">
              <w:t xml:space="preserve">  </w:t>
            </w:r>
            <w:r w:rsidRPr="00B874E6">
              <w:t xml:space="preserve">    </w:t>
            </w:r>
            <w:r w:rsidR="006417F7" w:rsidRPr="00B874E6">
              <w:t xml:space="preserve"> № </w:t>
            </w:r>
            <w:r w:rsidR="00100859" w:rsidRPr="00B874E6">
              <w:t>9</w:t>
            </w:r>
            <w:r w:rsidR="00B374EB" w:rsidRPr="00B874E6">
              <w:t>5</w:t>
            </w:r>
          </w:p>
        </w:tc>
      </w:tr>
      <w:tr w:rsidR="006417F7" w:rsidRPr="00B874E6" w14:paraId="791D593C" w14:textId="77777777" w:rsidTr="00742B6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5669" w:type="dxa"/>
        </w:trPr>
        <w:tc>
          <w:tcPr>
            <w:tcW w:w="5103" w:type="dxa"/>
          </w:tcPr>
          <w:p w14:paraId="42E934AA" w14:textId="77777777" w:rsidR="00054519" w:rsidRPr="00B874E6" w:rsidRDefault="00054519" w:rsidP="00054519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</w:p>
          <w:p w14:paraId="6BB425DC" w14:textId="3BD7050A" w:rsidR="006417F7" w:rsidRPr="00B874E6" w:rsidRDefault="0050037A" w:rsidP="00B2331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74E6">
              <w:rPr>
                <w:bCs/>
              </w:rPr>
              <w:t xml:space="preserve">О </w:t>
            </w:r>
            <w:r w:rsidR="00742B6C" w:rsidRPr="00B874E6">
              <w:rPr>
                <w:bCs/>
              </w:rPr>
              <w:t>мерах по предотвращению распространения новой коронавирусной инфекции</w:t>
            </w:r>
            <w:r w:rsidRPr="00B874E6">
              <w:rPr>
                <w:bCs/>
              </w:rPr>
              <w:t xml:space="preserve"> </w:t>
            </w:r>
            <w:r w:rsidR="00742B6C" w:rsidRPr="00B874E6">
              <w:rPr>
                <w:bCs/>
                <w:lang w:val="en-US"/>
              </w:rPr>
              <w:t>COVID</w:t>
            </w:r>
            <w:r w:rsidR="00742B6C" w:rsidRPr="00B874E6">
              <w:rPr>
                <w:bCs/>
              </w:rPr>
              <w:t>-2019 на территории МО Раздольевское сельское поселение</w:t>
            </w:r>
          </w:p>
        </w:tc>
      </w:tr>
    </w:tbl>
    <w:p w14:paraId="75F55DC9" w14:textId="77777777" w:rsidR="006417F7" w:rsidRPr="00B874E6" w:rsidRDefault="006417F7" w:rsidP="00054519">
      <w:pPr>
        <w:ind w:firstLine="567"/>
        <w:jc w:val="both"/>
        <w:rPr>
          <w:rFonts w:eastAsia="Arial Unicode MS"/>
          <w:bCs/>
        </w:rPr>
      </w:pPr>
    </w:p>
    <w:p w14:paraId="611BE61F" w14:textId="2C4EA762" w:rsidR="00147AEC" w:rsidRPr="00B874E6" w:rsidRDefault="00B5060E" w:rsidP="00B874E6">
      <w:pPr>
        <w:ind w:firstLine="567"/>
        <w:jc w:val="both"/>
      </w:pPr>
      <w:r w:rsidRPr="00B874E6">
        <w:t xml:space="preserve">В соответствии с постановлениями Правительства Ленинградской от 13 марта 2020 года № 117 «О введении на территории Ленинградской области режима повышенной готовности для органов управления и сил Ленинградской области подсистемы РСЧС и некоторых мерах по предотвращению распространения новой коронавирусной инфекции </w:t>
      </w:r>
      <w:r w:rsidRPr="00B874E6">
        <w:rPr>
          <w:lang w:val="en-US"/>
        </w:rPr>
        <w:t>COVID</w:t>
      </w:r>
      <w:r w:rsidRPr="00B874E6">
        <w:t xml:space="preserve">-19 на территории Ленинградской области», от 13 августа 2020 года № 573 «О мерах по предотвращению распространения новой коронавирусной инфекции (COVID-19) на территории Ленинградской области и признании утратившим силу отдельных постановлений Правительства Ленинградской области» в редакции постановлений Правительства Ленинградской области </w:t>
      </w:r>
      <w:r w:rsidRPr="00B874E6">
        <w:rPr>
          <w:spacing w:val="-1"/>
        </w:rPr>
        <w:t>от 23 октября 2020 № 684, руководствуясь</w:t>
      </w:r>
      <w:r w:rsidRPr="00B874E6">
        <w:t xml:space="preserve"> письмом Министерства труда и социальной защиты населения Российской Федерации от 18 марта 2020 года № 19-0/10/П-2382 и в целях недопущения распространения в Приозерском районе новой коронавирусной инфекции (COVID-19), </w:t>
      </w:r>
      <w:r w:rsidR="00742B6C" w:rsidRPr="00B874E6">
        <w:rPr>
          <w:spacing w:val="3"/>
        </w:rPr>
        <w:t xml:space="preserve">в </w:t>
      </w:r>
      <w:r w:rsidR="00147AEC" w:rsidRPr="00B874E6">
        <w:t xml:space="preserve">целях </w:t>
      </w:r>
      <w:r w:rsidR="00742B6C" w:rsidRPr="00B874E6">
        <w:t>обеспечения санитарно-эпидемиологического благополучия населения на территории</w:t>
      </w:r>
      <w:r w:rsidR="00147AEC" w:rsidRPr="00B874E6">
        <w:t xml:space="preserve"> муниципального образования Раздольевское сельское поселение:</w:t>
      </w:r>
    </w:p>
    <w:p w14:paraId="06582814" w14:textId="77777777" w:rsidR="006417F7" w:rsidRPr="00B874E6" w:rsidRDefault="006417F7" w:rsidP="00B874E6">
      <w:pPr>
        <w:ind w:firstLine="567"/>
        <w:jc w:val="both"/>
      </w:pPr>
    </w:p>
    <w:p w14:paraId="36BF0802" w14:textId="0D9C8AF2" w:rsidR="00B374EB" w:rsidRPr="00B874E6" w:rsidRDefault="00B374EB" w:rsidP="00B874E6">
      <w:pPr>
        <w:ind w:firstLine="567"/>
        <w:jc w:val="both"/>
      </w:pPr>
      <w:r w:rsidRPr="00B874E6">
        <w:t xml:space="preserve">1. </w:t>
      </w:r>
      <w:r w:rsidR="00FE4E68" w:rsidRPr="00B874E6">
        <w:t>А</w:t>
      </w:r>
      <w:r w:rsidRPr="00B874E6">
        <w:t>дминистраци</w:t>
      </w:r>
      <w:r w:rsidR="00FE4E68" w:rsidRPr="00B874E6">
        <w:t>и</w:t>
      </w:r>
      <w:r w:rsidRPr="00B874E6">
        <w:t xml:space="preserve"> муниципального образования</w:t>
      </w:r>
      <w:r w:rsidR="00FE4E68" w:rsidRPr="00B874E6">
        <w:t xml:space="preserve"> Раздольевское сельское поселение муниципального образования</w:t>
      </w:r>
      <w:r w:rsidRPr="00B874E6">
        <w:t xml:space="preserve"> Приозерский муниципальный район Ленинградской области</w:t>
      </w:r>
      <w:r w:rsidRPr="00B874E6">
        <w:rPr>
          <w:caps/>
        </w:rPr>
        <w:t>:</w:t>
      </w:r>
      <w:r w:rsidRPr="00B874E6">
        <w:t xml:space="preserve"> </w:t>
      </w:r>
    </w:p>
    <w:p w14:paraId="59A2F850" w14:textId="5924554D" w:rsidR="00B374EB" w:rsidRPr="00B874E6" w:rsidRDefault="00FE4E68" w:rsidP="00B874E6">
      <w:pPr>
        <w:ind w:firstLine="567"/>
        <w:jc w:val="both"/>
      </w:pPr>
      <w:r w:rsidRPr="00B874E6">
        <w:t xml:space="preserve">1.1. </w:t>
      </w:r>
      <w:r w:rsidR="00B374EB" w:rsidRPr="00B874E6">
        <w:t>Ограничить:</w:t>
      </w:r>
    </w:p>
    <w:p w14:paraId="5C1CE8C2" w14:textId="77777777" w:rsidR="00B374EB" w:rsidRPr="00B874E6" w:rsidRDefault="00B374EB" w:rsidP="00B874E6">
      <w:pPr>
        <w:ind w:firstLine="567"/>
        <w:jc w:val="both"/>
      </w:pPr>
      <w:r w:rsidRPr="00B874E6">
        <w:t>- проведение очных совещаний (внедрить преимущественно электронное взаимодействие, а также использование телефонной связи и видео-конференц-связи для передачи информации);</w:t>
      </w:r>
    </w:p>
    <w:p w14:paraId="5C1A3031" w14:textId="77777777" w:rsidR="00B374EB" w:rsidRPr="00B874E6" w:rsidRDefault="00B374EB" w:rsidP="00B874E6">
      <w:pPr>
        <w:ind w:firstLine="567"/>
        <w:jc w:val="both"/>
        <w:rPr>
          <w:rStyle w:val="extended-textfull"/>
        </w:rPr>
      </w:pPr>
      <w:r w:rsidRPr="00B874E6">
        <w:t xml:space="preserve">- </w:t>
      </w:r>
      <w:r w:rsidRPr="00B874E6">
        <w:rPr>
          <w:rStyle w:val="extended-textfull"/>
        </w:rPr>
        <w:t xml:space="preserve">личный прием граждан. </w:t>
      </w:r>
    </w:p>
    <w:p w14:paraId="73B7C035" w14:textId="792319F2" w:rsidR="00B374EB" w:rsidRPr="00B874E6" w:rsidRDefault="00FE4E68" w:rsidP="00B874E6">
      <w:pPr>
        <w:ind w:firstLine="567"/>
        <w:jc w:val="both"/>
        <w:rPr>
          <w:rStyle w:val="extended-textfull"/>
        </w:rPr>
      </w:pPr>
      <w:r w:rsidRPr="00B874E6">
        <w:rPr>
          <w:rStyle w:val="extended-textfull"/>
        </w:rPr>
        <w:t>1.</w:t>
      </w:r>
      <w:r w:rsidR="00B374EB" w:rsidRPr="00B874E6">
        <w:rPr>
          <w:rStyle w:val="extended-textfull"/>
        </w:rPr>
        <w:t>2. Рекомендовать гражданам обращения, запросы направлять:</w:t>
      </w:r>
    </w:p>
    <w:p w14:paraId="6B55AD7C" w14:textId="464C1FAF" w:rsidR="00B374EB" w:rsidRPr="00B874E6" w:rsidRDefault="00B374EB" w:rsidP="00B874E6">
      <w:pPr>
        <w:ind w:firstLine="567"/>
        <w:jc w:val="both"/>
        <w:rPr>
          <w:rStyle w:val="extended-textfull"/>
          <w:bCs/>
        </w:rPr>
      </w:pPr>
      <w:r w:rsidRPr="00B874E6">
        <w:rPr>
          <w:rStyle w:val="extended-textfull"/>
        </w:rPr>
        <w:t xml:space="preserve">- почтовой </w:t>
      </w:r>
      <w:r w:rsidRPr="00B874E6">
        <w:rPr>
          <w:rStyle w:val="extended-textfull"/>
          <w:bCs/>
        </w:rPr>
        <w:t>связью на почтовы</w:t>
      </w:r>
      <w:r w:rsidR="00FE4E68" w:rsidRPr="00B874E6">
        <w:rPr>
          <w:rStyle w:val="extended-textfull"/>
          <w:bCs/>
        </w:rPr>
        <w:t>й</w:t>
      </w:r>
      <w:r w:rsidRPr="00B874E6">
        <w:rPr>
          <w:rStyle w:val="extended-textfull"/>
          <w:bCs/>
        </w:rPr>
        <w:t xml:space="preserve"> адрес администрации муниципального образования </w:t>
      </w:r>
      <w:r w:rsidR="00FE4E68" w:rsidRPr="00B874E6">
        <w:rPr>
          <w:rStyle w:val="extended-textfull"/>
          <w:bCs/>
        </w:rPr>
        <w:t xml:space="preserve">Раздольевское сельское поселение муниципального образования </w:t>
      </w:r>
      <w:r w:rsidRPr="00B874E6">
        <w:rPr>
          <w:rStyle w:val="extended-textfull"/>
          <w:bCs/>
        </w:rPr>
        <w:t>Приозерский муниципальный район;</w:t>
      </w:r>
    </w:p>
    <w:p w14:paraId="3ADD1659" w14:textId="097B39EE" w:rsidR="00B374EB" w:rsidRPr="00B874E6" w:rsidRDefault="00B374EB" w:rsidP="00B874E6">
      <w:pPr>
        <w:ind w:firstLine="567"/>
        <w:jc w:val="both"/>
        <w:rPr>
          <w:bCs/>
        </w:rPr>
      </w:pPr>
      <w:r w:rsidRPr="00B874E6">
        <w:rPr>
          <w:rStyle w:val="extended-textfull"/>
          <w:bCs/>
        </w:rPr>
        <w:t>- электронной связью путем направления на электронны</w:t>
      </w:r>
      <w:r w:rsidR="00FE4E68" w:rsidRPr="00B874E6">
        <w:rPr>
          <w:rStyle w:val="extended-textfull"/>
          <w:bCs/>
        </w:rPr>
        <w:t>й</w:t>
      </w:r>
      <w:r w:rsidRPr="00B874E6">
        <w:rPr>
          <w:rStyle w:val="extended-textfull"/>
          <w:bCs/>
        </w:rPr>
        <w:t xml:space="preserve"> адрес администрации муниципального образования </w:t>
      </w:r>
      <w:hyperlink r:id="rId6" w:history="1">
        <w:r w:rsidR="00FE4E68" w:rsidRPr="00B874E6">
          <w:rPr>
            <w:rStyle w:val="a6"/>
            <w:bCs/>
            <w:lang w:val="en-US"/>
          </w:rPr>
          <w:t>adm</w:t>
        </w:r>
        <w:r w:rsidR="00FE4E68" w:rsidRPr="00B874E6">
          <w:rPr>
            <w:rStyle w:val="a6"/>
            <w:bCs/>
          </w:rPr>
          <w:t>.</w:t>
        </w:r>
        <w:r w:rsidR="00FE4E68" w:rsidRPr="00B874E6">
          <w:rPr>
            <w:rStyle w:val="a6"/>
            <w:bCs/>
            <w:lang w:val="en-US"/>
          </w:rPr>
          <w:t>razdole</w:t>
        </w:r>
        <w:r w:rsidR="00FE4E68" w:rsidRPr="00B874E6">
          <w:rPr>
            <w:rStyle w:val="a6"/>
            <w:bCs/>
          </w:rPr>
          <w:t>@</w:t>
        </w:r>
        <w:r w:rsidR="00FE4E68" w:rsidRPr="00B874E6">
          <w:rPr>
            <w:rStyle w:val="a6"/>
            <w:bCs/>
            <w:lang w:val="en-US"/>
          </w:rPr>
          <w:t>mail</w:t>
        </w:r>
        <w:r w:rsidR="00FE4E68" w:rsidRPr="00B874E6">
          <w:rPr>
            <w:rStyle w:val="a6"/>
            <w:bCs/>
          </w:rPr>
          <w:t>.</w:t>
        </w:r>
        <w:proofErr w:type="spellStart"/>
        <w:r w:rsidR="00FE4E68" w:rsidRPr="00B874E6">
          <w:rPr>
            <w:rStyle w:val="a6"/>
            <w:bCs/>
            <w:lang w:val="en-US"/>
          </w:rPr>
          <w:t>ru</w:t>
        </w:r>
        <w:proofErr w:type="spellEnd"/>
      </w:hyperlink>
      <w:r w:rsidR="00FE4E68" w:rsidRPr="00B874E6">
        <w:rPr>
          <w:rStyle w:val="extended-textfull"/>
          <w:bCs/>
        </w:rPr>
        <w:t xml:space="preserve">, официальный сайт администрации </w:t>
      </w:r>
      <w:proofErr w:type="spellStart"/>
      <w:proofErr w:type="gramStart"/>
      <w:r w:rsidR="00FE4E68" w:rsidRPr="00B874E6">
        <w:rPr>
          <w:rStyle w:val="extended-textfull"/>
          <w:bCs/>
        </w:rPr>
        <w:t>раздольевское.рф</w:t>
      </w:r>
      <w:proofErr w:type="spellEnd"/>
      <w:proofErr w:type="gramEnd"/>
      <w:r w:rsidR="00FE4E68" w:rsidRPr="00B874E6">
        <w:rPr>
          <w:rStyle w:val="extended-textfull"/>
          <w:bCs/>
        </w:rPr>
        <w:t xml:space="preserve"> </w:t>
      </w:r>
      <w:r w:rsidRPr="00B874E6">
        <w:t>.</w:t>
      </w:r>
    </w:p>
    <w:p w14:paraId="5C4D8F2C" w14:textId="29C311BD" w:rsidR="00B374EB" w:rsidRPr="00B874E6" w:rsidRDefault="00FE4E68" w:rsidP="00B874E6">
      <w:pPr>
        <w:ind w:firstLine="567"/>
        <w:jc w:val="both"/>
      </w:pPr>
      <w:bookmarkStart w:id="0" w:name="sub_11"/>
      <w:r w:rsidRPr="00B874E6">
        <w:t>1.3.</w:t>
      </w:r>
      <w:r w:rsidR="00B374EB" w:rsidRPr="00B874E6">
        <w:t xml:space="preserve"> </w:t>
      </w:r>
      <w:r w:rsidR="00EB5617">
        <w:t>О</w:t>
      </w:r>
      <w:r w:rsidR="00B374EB" w:rsidRPr="00B874E6">
        <w:t>беспечить исключение доступа в здани</w:t>
      </w:r>
      <w:r w:rsidRPr="00B874E6">
        <w:t>е</w:t>
      </w:r>
      <w:r w:rsidR="00B374EB" w:rsidRPr="00B874E6">
        <w:t xml:space="preserve"> администрации муниципального образования </w:t>
      </w:r>
      <w:r w:rsidRPr="00B874E6">
        <w:t xml:space="preserve">Раздольевское сельское поселение муниципального образования </w:t>
      </w:r>
      <w:r w:rsidR="00B374EB" w:rsidRPr="00B874E6">
        <w:t>Приозерский муниципальный район Ленинградской области, расположенн</w:t>
      </w:r>
      <w:r w:rsidRPr="00B874E6">
        <w:t>ое</w:t>
      </w:r>
      <w:r w:rsidR="00B374EB" w:rsidRPr="00B874E6">
        <w:t xml:space="preserve"> по адрес</w:t>
      </w:r>
      <w:r w:rsidRPr="00B874E6">
        <w:t>у</w:t>
      </w:r>
      <w:r w:rsidR="00B374EB" w:rsidRPr="00B874E6">
        <w:t xml:space="preserve"> </w:t>
      </w:r>
      <w:r w:rsidRPr="00B874E6">
        <w:t>Ленинградская обл.</w:t>
      </w:r>
      <w:r w:rsidR="00B874E6" w:rsidRPr="00B874E6">
        <w:t xml:space="preserve">, </w:t>
      </w:r>
      <w:r w:rsidRPr="00B874E6">
        <w:t>Приозерский р-н, д. Раздолье, ул. Центральная, д.1, кв.3</w:t>
      </w:r>
      <w:r w:rsidR="00B374EB" w:rsidRPr="00B874E6">
        <w:t xml:space="preserve"> лиц, </w:t>
      </w:r>
      <w:r w:rsidR="00B374EB" w:rsidRPr="00B874E6">
        <w:rPr>
          <w:rStyle w:val="extended-textfull"/>
        </w:rPr>
        <w:t xml:space="preserve">не являющихся работниками администрации муниципального образования, а так же </w:t>
      </w:r>
      <w:r w:rsidR="00B374EB" w:rsidRPr="00B874E6">
        <w:t>лиц, не связанных с деятельностью администрации, за исключением работ, связанных с производственными процессами (ремонт и обслуживание технологического оборудования) с даты размещения настоящего распоряжения до снятия указанного ограничения.</w:t>
      </w:r>
    </w:p>
    <w:bookmarkEnd w:id="0"/>
    <w:p w14:paraId="62C57E1C" w14:textId="0EA09FB9" w:rsidR="00B874E6" w:rsidRPr="00B874E6" w:rsidRDefault="00B874E6" w:rsidP="00B874E6">
      <w:pPr>
        <w:ind w:firstLine="567"/>
        <w:jc w:val="both"/>
      </w:pPr>
      <w:r w:rsidRPr="00B874E6">
        <w:t xml:space="preserve">1.4. </w:t>
      </w:r>
      <w:r w:rsidR="00EB5617">
        <w:t>В</w:t>
      </w:r>
      <w:r w:rsidRPr="00B874E6">
        <w:t xml:space="preserve">едущему специалисту </w:t>
      </w:r>
      <w:r w:rsidR="00B374EB" w:rsidRPr="00B874E6">
        <w:t>администрации</w:t>
      </w:r>
      <w:r w:rsidRPr="00B874E6">
        <w:t xml:space="preserve"> Михайловой Е.А.:</w:t>
      </w:r>
    </w:p>
    <w:p w14:paraId="463D7C5E" w14:textId="4D83DBC0" w:rsidR="00B374EB" w:rsidRPr="00B874E6" w:rsidRDefault="00B874E6" w:rsidP="00B874E6">
      <w:pPr>
        <w:ind w:firstLine="567"/>
        <w:jc w:val="both"/>
      </w:pPr>
      <w:r w:rsidRPr="00B874E6">
        <w:t>-</w:t>
      </w:r>
      <w:r w:rsidR="00B374EB" w:rsidRPr="00B874E6">
        <w:t xml:space="preserve"> довести информацию об ограничениях в зданиях администрации </w:t>
      </w:r>
      <w:r w:rsidRPr="00B874E6">
        <w:t xml:space="preserve">МО Раздольевское сельское поселение </w:t>
      </w:r>
      <w:r w:rsidR="00B374EB" w:rsidRPr="00B874E6">
        <w:t xml:space="preserve">МО Приозерский муниципальный район до всех работников, </w:t>
      </w:r>
      <w:r w:rsidR="00B374EB" w:rsidRPr="00B874E6">
        <w:lastRenderedPageBreak/>
        <w:t>осуществляющих свою деятельность в здани</w:t>
      </w:r>
      <w:r w:rsidRPr="00B874E6">
        <w:t xml:space="preserve">и </w:t>
      </w:r>
      <w:r w:rsidR="00B374EB" w:rsidRPr="00B874E6">
        <w:t>администрации МО Приозерский муниципальный район.</w:t>
      </w:r>
    </w:p>
    <w:p w14:paraId="61DB48ED" w14:textId="1F885EF5" w:rsidR="00B374EB" w:rsidRPr="00B874E6" w:rsidRDefault="00B874E6" w:rsidP="00B874E6">
      <w:pPr>
        <w:ind w:firstLine="567"/>
        <w:jc w:val="both"/>
      </w:pPr>
      <w:r w:rsidRPr="00B874E6">
        <w:t>-</w:t>
      </w:r>
      <w:r w:rsidR="00B374EB" w:rsidRPr="00B874E6">
        <w:t xml:space="preserve"> разместить на официальном сайте информацию о введенных ограничениях.  </w:t>
      </w:r>
    </w:p>
    <w:p w14:paraId="602C14FF" w14:textId="77777777" w:rsidR="00C17DB3" w:rsidRPr="00B874E6" w:rsidRDefault="00D76DCC" w:rsidP="00B874E6">
      <w:pPr>
        <w:widowControl w:val="0"/>
        <w:ind w:firstLine="567"/>
        <w:jc w:val="both"/>
      </w:pPr>
      <w:r w:rsidRPr="00B874E6">
        <w:t xml:space="preserve">1.1. </w:t>
      </w:r>
      <w:r w:rsidR="009D76C3" w:rsidRPr="00B874E6">
        <w:t>Муниципальному учреждению культуры</w:t>
      </w:r>
      <w:r w:rsidR="00DC3EFC" w:rsidRPr="00B874E6">
        <w:t xml:space="preserve"> Раздольское клубное объединение</w:t>
      </w:r>
      <w:r w:rsidR="00C17DB3" w:rsidRPr="00B874E6">
        <w:t>:</w:t>
      </w:r>
    </w:p>
    <w:p w14:paraId="41E92B75" w14:textId="08A5CB37" w:rsidR="003D7DC0" w:rsidRPr="00B874E6" w:rsidRDefault="00C17DB3" w:rsidP="00B874E6">
      <w:pPr>
        <w:widowControl w:val="0"/>
        <w:ind w:firstLine="567"/>
        <w:jc w:val="both"/>
      </w:pPr>
      <w:r w:rsidRPr="00B874E6">
        <w:t>- О</w:t>
      </w:r>
      <w:r w:rsidR="002624BD" w:rsidRPr="00B874E6">
        <w:t xml:space="preserve">беспечить соблюдение </w:t>
      </w:r>
      <w:r w:rsidR="003D7DC0" w:rsidRPr="00B874E6">
        <w:t xml:space="preserve">требований, предусмотренных Приложением 2 к  Постановлению Правительства Ленинградской области от </w:t>
      </w:r>
      <w:r w:rsidR="003D7DC0" w:rsidRPr="00B874E6">
        <w:rPr>
          <w:spacing w:val="-1"/>
        </w:rPr>
        <w:t xml:space="preserve"> 13 августа 2020 года № 573(в редакции постановления Правительства от 25 сентября 2020 № 639)</w:t>
      </w:r>
      <w:r w:rsidR="003D7DC0" w:rsidRPr="00B874E6">
        <w:t xml:space="preserve">, а так же всех норм эпидемиологической безопасности (санитарная обработка помещений не менее трех раз в день, контактных поверхностей ручек дверей – не реже одного раза в час, установка </w:t>
      </w:r>
      <w:proofErr w:type="spellStart"/>
      <w:r w:rsidR="003D7DC0" w:rsidRPr="00B874E6">
        <w:t>санитайзеров</w:t>
      </w:r>
      <w:proofErr w:type="spellEnd"/>
      <w:r w:rsidR="003D7DC0" w:rsidRPr="00B874E6">
        <w:t>);</w:t>
      </w:r>
    </w:p>
    <w:p w14:paraId="7F0AB770" w14:textId="352C176D" w:rsidR="00B5060E" w:rsidRPr="00B874E6" w:rsidRDefault="00C17DB3" w:rsidP="00B874E6">
      <w:pPr>
        <w:shd w:val="clear" w:color="auto" w:fill="FFFFFF"/>
        <w:ind w:firstLine="567"/>
        <w:jc w:val="both"/>
      </w:pPr>
      <w:r w:rsidRPr="00B874E6">
        <w:t xml:space="preserve">- </w:t>
      </w:r>
      <w:r w:rsidR="00B5060E" w:rsidRPr="00B874E6">
        <w:t>Запрещается проведение массовых гуляний, спортивных, зрелищных и иных массовых мероприятий, за исключением мероприятий, предусмотренных в разделах «Массовые мероприятия», «Мероприятия,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06 октября 2003 года № 131-ФЗ «Об общих принципах организации местного самоуправления в Российской Федерации», «Мероприятия, организованные органами местного самоуправления Ленинградской области в целях исполнения своих полномочий, а так же мероприятия, предусмотренные календарным планом основных мероприятий Правительства Ленинградской области на 2020 год» приложения 2 к постановлению Правительства Ленинградской области от 13</w:t>
      </w:r>
      <w:r w:rsidR="00B5060E" w:rsidRPr="00B874E6">
        <w:rPr>
          <w:spacing w:val="-1"/>
        </w:rPr>
        <w:t xml:space="preserve"> августа 2020 года № 573 (в редакции постановлений Правительства </w:t>
      </w:r>
      <w:r w:rsidR="00B5060E" w:rsidRPr="00B874E6">
        <w:t xml:space="preserve">Ленинградской области </w:t>
      </w:r>
      <w:r w:rsidR="00B5060E" w:rsidRPr="00B874E6">
        <w:rPr>
          <w:spacing w:val="-1"/>
        </w:rPr>
        <w:t>от 25 сентября 2020 № 639,</w:t>
      </w:r>
      <w:r w:rsidR="00B5060E" w:rsidRPr="00B874E6">
        <w:t xml:space="preserve"> от 1 октября 2020 года № 653). Соблюдение установленных настоящим постановлением требований при проведении массовых мероприятий обеспечивается организаторами мероприятий.»;</w:t>
      </w:r>
    </w:p>
    <w:p w14:paraId="5CDEBDA9" w14:textId="45EA322A" w:rsidR="00054519" w:rsidRPr="00B874E6" w:rsidRDefault="00054519" w:rsidP="00B874E6">
      <w:pPr>
        <w:shd w:val="clear" w:color="auto" w:fill="FFFFFF"/>
        <w:ind w:firstLine="567"/>
        <w:jc w:val="both"/>
      </w:pPr>
      <w:r w:rsidRPr="00B874E6">
        <w:t xml:space="preserve">- </w:t>
      </w:r>
      <w:r w:rsidR="00B374EB" w:rsidRPr="00B874E6">
        <w:t>Запрещается проведение физкультурных и спортивных мероприятий, за исключением спортивных соревнований для видов спорта с численностью одной команды не более 18 человек, при условии нахождения в помещении не более одного человека на 4 квадратных метра и не более 36 участников соревнований, спортивных соревнований на открытом воздухе с численностью участников до 80 человек и с количеством посетителей, которое не может превышать 50 процентов от общей вместимости место проведения таких мероприятий.</w:t>
      </w:r>
    </w:p>
    <w:p w14:paraId="596F121C" w14:textId="43E3A620" w:rsidR="00054519" w:rsidRPr="00B874E6" w:rsidRDefault="00054519" w:rsidP="00B874E6">
      <w:pPr>
        <w:widowControl w:val="0"/>
        <w:ind w:firstLine="567"/>
        <w:jc w:val="both"/>
      </w:pPr>
      <w:r w:rsidRPr="00B874E6">
        <w:t xml:space="preserve">- Занятия физической культурой и спортом на открытом воздухе, в том числе на открытых спортивных сооружениях, а так же в помещениях осуществляются с соблюдением требований, предусмотренных приложением 2 к постановлению Правительства Ленинградской от </w:t>
      </w:r>
      <w:r w:rsidRPr="00B874E6">
        <w:rPr>
          <w:spacing w:val="-1"/>
        </w:rPr>
        <w:t xml:space="preserve"> 13 августа 2020 года № 573 (в редакции постановления Правительства от 25 сентября 2020 № 639)</w:t>
      </w:r>
      <w:r w:rsidRPr="00B874E6">
        <w:t>.</w:t>
      </w:r>
    </w:p>
    <w:p w14:paraId="533BE510" w14:textId="4D3E5E58" w:rsidR="00054519" w:rsidRPr="00B874E6" w:rsidRDefault="00054519" w:rsidP="00B874E6">
      <w:pPr>
        <w:widowControl w:val="0"/>
        <w:ind w:firstLine="567"/>
        <w:jc w:val="both"/>
        <w:rPr>
          <w:spacing w:val="-1"/>
        </w:rPr>
      </w:pPr>
      <w:r w:rsidRPr="00B874E6">
        <w:t>- Организовать реализацию программ спортивной подготовки на территории района в соответствии с требованиями разделов «Спорт на открытом воздухе» и «Спорт в помещениях» согласно приложению 2 к постановлению Правительства Ленинградской области от 13</w:t>
      </w:r>
      <w:r w:rsidRPr="00B874E6">
        <w:rPr>
          <w:spacing w:val="-1"/>
        </w:rPr>
        <w:t xml:space="preserve"> августа 2020 года № 573 (в редакции постановления Правительства от 25 сентября 2020 № 639).</w:t>
      </w:r>
    </w:p>
    <w:p w14:paraId="2426EBF1" w14:textId="21BFBDE1" w:rsidR="00B5060E" w:rsidRPr="00B874E6" w:rsidRDefault="00C17DB3" w:rsidP="00B874E6">
      <w:pPr>
        <w:shd w:val="clear" w:color="auto" w:fill="FFFFFF"/>
        <w:ind w:firstLine="567"/>
        <w:jc w:val="both"/>
        <w:rPr>
          <w:spacing w:val="-1"/>
        </w:rPr>
      </w:pPr>
      <w:r w:rsidRPr="00B874E6">
        <w:rPr>
          <w:spacing w:val="-1"/>
        </w:rPr>
        <w:t>- З</w:t>
      </w:r>
      <w:r w:rsidR="00B5060E" w:rsidRPr="00B874E6">
        <w:rPr>
          <w:spacing w:val="-1"/>
        </w:rPr>
        <w:t>аняти</w:t>
      </w:r>
      <w:r w:rsidRPr="00B874E6">
        <w:rPr>
          <w:spacing w:val="-1"/>
        </w:rPr>
        <w:t>я</w:t>
      </w:r>
      <w:r w:rsidR="00B5060E" w:rsidRPr="00B874E6">
        <w:rPr>
          <w:spacing w:val="-1"/>
        </w:rPr>
        <w:t xml:space="preserve"> спортом в помещениях осуществлять с учетом требований, предусмотренных приложением 2 к постановлению Правительства Ленинградской области от 13 августа 2020 года № 573 (в редакции постановления Правительства от 25 сентября 2020 № 639), при условии:</w:t>
      </w:r>
    </w:p>
    <w:p w14:paraId="04364B4E" w14:textId="77777777" w:rsidR="00B5060E" w:rsidRPr="00B874E6" w:rsidRDefault="00B5060E" w:rsidP="00B874E6">
      <w:pPr>
        <w:shd w:val="clear" w:color="auto" w:fill="FFFFFF"/>
        <w:ind w:firstLine="567"/>
        <w:jc w:val="both"/>
        <w:rPr>
          <w:spacing w:val="-1"/>
        </w:rPr>
      </w:pPr>
      <w:r w:rsidRPr="00B874E6">
        <w:rPr>
          <w:spacing w:val="-1"/>
        </w:rPr>
        <w:t>предварительной записи посетителей;</w:t>
      </w:r>
    </w:p>
    <w:p w14:paraId="31F39F24" w14:textId="77777777" w:rsidR="00B5060E" w:rsidRPr="00B874E6" w:rsidRDefault="00B5060E" w:rsidP="00B874E6">
      <w:pPr>
        <w:shd w:val="clear" w:color="auto" w:fill="FFFFFF"/>
        <w:ind w:firstLine="567"/>
        <w:jc w:val="both"/>
        <w:rPr>
          <w:spacing w:val="-1"/>
        </w:rPr>
      </w:pPr>
      <w:r w:rsidRPr="00B874E6">
        <w:rPr>
          <w:spacing w:val="-1"/>
        </w:rPr>
        <w:t>использования работниками средств индивидуальной защиты органов дыхания и рук;</w:t>
      </w:r>
    </w:p>
    <w:p w14:paraId="6A2CFD92" w14:textId="77777777" w:rsidR="00B5060E" w:rsidRPr="00B874E6" w:rsidRDefault="00B5060E" w:rsidP="00B874E6">
      <w:pPr>
        <w:shd w:val="clear" w:color="auto" w:fill="FFFFFF"/>
        <w:ind w:firstLine="567"/>
        <w:jc w:val="both"/>
        <w:rPr>
          <w:spacing w:val="-1"/>
        </w:rPr>
      </w:pPr>
      <w:r w:rsidRPr="00B874E6">
        <w:rPr>
          <w:spacing w:val="-1"/>
        </w:rP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14:paraId="5B08AD8B" w14:textId="2C0489E7" w:rsidR="00B5060E" w:rsidRPr="00B874E6" w:rsidRDefault="00B5060E" w:rsidP="00B874E6">
      <w:pPr>
        <w:shd w:val="clear" w:color="auto" w:fill="FFFFFF"/>
        <w:ind w:firstLine="567"/>
        <w:jc w:val="both"/>
        <w:rPr>
          <w:spacing w:val="-1"/>
        </w:rPr>
      </w:pPr>
      <w:r w:rsidRPr="00B874E6">
        <w:rPr>
          <w:spacing w:val="-1"/>
        </w:rP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14:paraId="76F68FB9" w14:textId="77777777" w:rsidR="00B5060E" w:rsidRPr="00B874E6" w:rsidRDefault="00B5060E" w:rsidP="00B874E6">
      <w:pPr>
        <w:shd w:val="clear" w:color="auto" w:fill="FFFFFF"/>
        <w:ind w:firstLine="567"/>
        <w:jc w:val="both"/>
        <w:rPr>
          <w:spacing w:val="-1"/>
        </w:rPr>
      </w:pPr>
      <w:r w:rsidRPr="00B874E6">
        <w:rPr>
          <w:spacing w:val="-1"/>
        </w:rPr>
        <w:t>обеспечение нахождения в помещениях фитнес-центров не более одного человека на 4 квадратных метра площади хала для занятия спортом;</w:t>
      </w:r>
    </w:p>
    <w:p w14:paraId="6BF4B16D" w14:textId="77777777" w:rsidR="00B5060E" w:rsidRPr="00B874E6" w:rsidRDefault="00B5060E" w:rsidP="00B874E6">
      <w:pPr>
        <w:shd w:val="clear" w:color="auto" w:fill="FFFFFF"/>
        <w:ind w:firstLine="567"/>
        <w:jc w:val="both"/>
        <w:rPr>
          <w:spacing w:val="-1"/>
        </w:rPr>
      </w:pPr>
      <w:r w:rsidRPr="00B874E6">
        <w:rPr>
          <w:spacing w:val="-1"/>
        </w:rPr>
        <w:t xml:space="preserve"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  </w:t>
      </w:r>
    </w:p>
    <w:p w14:paraId="245925DA" w14:textId="1EEF2B7A" w:rsidR="00054519" w:rsidRPr="00B874E6" w:rsidRDefault="00054519" w:rsidP="00B874E6">
      <w:pPr>
        <w:widowControl w:val="0"/>
        <w:ind w:firstLine="567"/>
        <w:jc w:val="both"/>
      </w:pPr>
      <w:r w:rsidRPr="00B874E6">
        <w:t>- В части методической работы, репетиционного процесса, кружковой работы при  соблюдении требований, предусмотренных Приложением 2 к постановлению Правительства Ленинградской области от 13</w:t>
      </w:r>
      <w:r w:rsidRPr="00B874E6">
        <w:rPr>
          <w:spacing w:val="-1"/>
        </w:rPr>
        <w:t xml:space="preserve"> августа 2020 года № 573 (в редакции постановления Правительства от 25 сентября 2020 № 639)</w:t>
      </w:r>
      <w:r w:rsidRPr="00B874E6">
        <w:t xml:space="preserve">, а так же социальной дистанции и всех норм эпидемиологической </w:t>
      </w:r>
      <w:r w:rsidRPr="00B874E6">
        <w:lastRenderedPageBreak/>
        <w:t xml:space="preserve">безопасности (санитарной обработки помещений не менее трех раз в день, контактных поверхностей ручек дверей – не реже одного раза в час, установки </w:t>
      </w:r>
      <w:proofErr w:type="spellStart"/>
      <w:r w:rsidRPr="00B874E6">
        <w:t>санитайзеров</w:t>
      </w:r>
      <w:proofErr w:type="spellEnd"/>
      <w:r w:rsidRPr="00B874E6">
        <w:t xml:space="preserve">); </w:t>
      </w:r>
    </w:p>
    <w:p w14:paraId="0B0DEFD2" w14:textId="33C82348" w:rsidR="00054519" w:rsidRPr="00B874E6" w:rsidRDefault="00054519" w:rsidP="00B874E6">
      <w:pPr>
        <w:widowControl w:val="0"/>
        <w:ind w:firstLine="567"/>
        <w:jc w:val="both"/>
      </w:pPr>
      <w:r w:rsidRPr="00B874E6">
        <w:t xml:space="preserve">- Соблюдение библиотекой ограничения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– не реже одного раза в час, установка </w:t>
      </w:r>
      <w:proofErr w:type="spellStart"/>
      <w:r w:rsidRPr="00B874E6">
        <w:t>санитайзеров</w:t>
      </w:r>
      <w:proofErr w:type="spellEnd"/>
      <w:r w:rsidRPr="00B874E6">
        <w:t xml:space="preserve">), а так же при соблюдении требований, предусмотренных приложением 2 к Постановлению Правительства Ленинградской области от 13 августа 2020 года № 573 </w:t>
      </w:r>
      <w:r w:rsidRPr="00B874E6">
        <w:rPr>
          <w:spacing w:val="-1"/>
        </w:rPr>
        <w:t>(в редакции постановления Правительства от 25 сентября 2020 № 639).</w:t>
      </w:r>
    </w:p>
    <w:p w14:paraId="156ED3DC" w14:textId="7E8F66E5" w:rsidR="00055B13" w:rsidRPr="00B874E6" w:rsidRDefault="00D76DCC" w:rsidP="00B874E6">
      <w:pPr>
        <w:pStyle w:val="ConsPlusNormal"/>
        <w:ind w:firstLine="567"/>
        <w:jc w:val="both"/>
        <w:rPr>
          <w:sz w:val="24"/>
          <w:szCs w:val="24"/>
        </w:rPr>
      </w:pPr>
      <w:r w:rsidRPr="00B874E6">
        <w:rPr>
          <w:sz w:val="24"/>
          <w:szCs w:val="24"/>
        </w:rPr>
        <w:t>1.</w:t>
      </w:r>
      <w:r w:rsidR="004B00F0" w:rsidRPr="00B874E6">
        <w:rPr>
          <w:sz w:val="24"/>
          <w:szCs w:val="24"/>
        </w:rPr>
        <w:t>2</w:t>
      </w:r>
      <w:r w:rsidR="008F4E54" w:rsidRPr="00B874E6">
        <w:rPr>
          <w:sz w:val="24"/>
          <w:szCs w:val="24"/>
        </w:rPr>
        <w:t>. УК «</w:t>
      </w:r>
      <w:proofErr w:type="spellStart"/>
      <w:r w:rsidR="008F4E54" w:rsidRPr="00B874E6">
        <w:rPr>
          <w:sz w:val="24"/>
          <w:szCs w:val="24"/>
        </w:rPr>
        <w:t>Экотехнология</w:t>
      </w:r>
      <w:proofErr w:type="spellEnd"/>
      <w:r w:rsidR="008F4E54" w:rsidRPr="00B874E6">
        <w:rPr>
          <w:sz w:val="24"/>
          <w:szCs w:val="24"/>
        </w:rPr>
        <w:t>» рекомендовать</w:t>
      </w:r>
      <w:r w:rsidR="00DC3EFC" w:rsidRPr="00B874E6">
        <w:rPr>
          <w:sz w:val="24"/>
          <w:szCs w:val="24"/>
        </w:rPr>
        <w:t xml:space="preserve"> </w:t>
      </w:r>
      <w:r w:rsidR="008F4E54" w:rsidRPr="00B874E6">
        <w:rPr>
          <w:sz w:val="24"/>
          <w:szCs w:val="24"/>
        </w:rPr>
        <w:t>регулярно проводить</w:t>
      </w:r>
      <w:r w:rsidR="00055B13" w:rsidRPr="00B874E6">
        <w:rPr>
          <w:sz w:val="24"/>
          <w:szCs w:val="24"/>
        </w:rPr>
        <w:t>:</w:t>
      </w:r>
    </w:p>
    <w:p w14:paraId="57C25817" w14:textId="500FA5E3" w:rsidR="002624BD" w:rsidRPr="00B874E6" w:rsidRDefault="008F4E54" w:rsidP="00B874E6">
      <w:pPr>
        <w:ind w:firstLine="567"/>
        <w:jc w:val="both"/>
      </w:pPr>
      <w:r w:rsidRPr="00B874E6">
        <w:t>мероприятия по дезинфекции подъездов и лестничных площадок МКД д. Раздолье</w:t>
      </w:r>
      <w:r w:rsidR="00DF7F45" w:rsidRPr="00B874E6">
        <w:t>:</w:t>
      </w:r>
    </w:p>
    <w:p w14:paraId="55BA5AE6" w14:textId="3BE98349" w:rsidR="009D76C3" w:rsidRPr="00B874E6" w:rsidRDefault="00DF7F45" w:rsidP="00B874E6">
      <w:pPr>
        <w:ind w:firstLine="567"/>
        <w:jc w:val="both"/>
      </w:pPr>
      <w:r w:rsidRPr="00B874E6">
        <w:t xml:space="preserve">- </w:t>
      </w:r>
      <w:r w:rsidR="00C17DB3" w:rsidRPr="00B874E6">
        <w:t>П</w:t>
      </w:r>
      <w:r w:rsidR="002624BD" w:rsidRPr="00B874E6">
        <w:t>роведение дезинфекции дворовых территорий, общественных пространств и улиц дер. Раздолье не менее двух раз в неделю</w:t>
      </w:r>
      <w:r w:rsidR="008F4E54" w:rsidRPr="00B874E6">
        <w:t>.</w:t>
      </w:r>
    </w:p>
    <w:p w14:paraId="693DFCA6" w14:textId="77777777" w:rsidR="00147AEC" w:rsidRPr="00B874E6" w:rsidRDefault="00147AEC" w:rsidP="00B874E6">
      <w:pPr>
        <w:tabs>
          <w:tab w:val="left" w:pos="1134"/>
        </w:tabs>
        <w:ind w:firstLine="567"/>
      </w:pPr>
    </w:p>
    <w:p w14:paraId="0A125702" w14:textId="77777777" w:rsidR="00147AEC" w:rsidRPr="00B874E6" w:rsidRDefault="00147AEC" w:rsidP="00B874E6">
      <w:pPr>
        <w:tabs>
          <w:tab w:val="left" w:pos="1134"/>
        </w:tabs>
        <w:ind w:firstLine="567"/>
      </w:pPr>
    </w:p>
    <w:p w14:paraId="7CA08E03" w14:textId="77777777" w:rsidR="006417F7" w:rsidRPr="00B874E6" w:rsidRDefault="006417F7" w:rsidP="00B874E6">
      <w:pPr>
        <w:tabs>
          <w:tab w:val="left" w:pos="1134"/>
        </w:tabs>
        <w:ind w:firstLine="567"/>
      </w:pPr>
      <w:r w:rsidRPr="00B874E6">
        <w:t xml:space="preserve">Глава администрации                                                                      </w:t>
      </w:r>
      <w:r w:rsidR="008F4E54" w:rsidRPr="00B874E6">
        <w:t>В.В. Стецюк</w:t>
      </w:r>
    </w:p>
    <w:p w14:paraId="07E76EBC" w14:textId="77777777" w:rsidR="00B23314" w:rsidRPr="00B874E6" w:rsidRDefault="00B23314" w:rsidP="00B874E6">
      <w:pPr>
        <w:tabs>
          <w:tab w:val="left" w:pos="1134"/>
        </w:tabs>
        <w:ind w:firstLine="567"/>
      </w:pPr>
    </w:p>
    <w:p w14:paraId="2C31484D" w14:textId="0F69C4B3" w:rsidR="00B23314" w:rsidRPr="00B874E6" w:rsidRDefault="00B23314" w:rsidP="00B874E6">
      <w:pPr>
        <w:tabs>
          <w:tab w:val="left" w:pos="1134"/>
        </w:tabs>
        <w:ind w:firstLine="567"/>
      </w:pPr>
    </w:p>
    <w:p w14:paraId="67ABB568" w14:textId="415B4154" w:rsidR="00C17DB3" w:rsidRPr="00B874E6" w:rsidRDefault="00C17DB3" w:rsidP="00B874E6">
      <w:pPr>
        <w:tabs>
          <w:tab w:val="left" w:pos="1134"/>
        </w:tabs>
        <w:ind w:firstLine="567"/>
      </w:pPr>
    </w:p>
    <w:p w14:paraId="64E61898" w14:textId="6A4A5A54" w:rsidR="00C17DB3" w:rsidRPr="00B874E6" w:rsidRDefault="00C17DB3" w:rsidP="00B874E6">
      <w:pPr>
        <w:tabs>
          <w:tab w:val="left" w:pos="1134"/>
        </w:tabs>
        <w:ind w:firstLine="567"/>
      </w:pPr>
    </w:p>
    <w:p w14:paraId="417843EC" w14:textId="3DD294CB" w:rsidR="00C17DB3" w:rsidRPr="00B874E6" w:rsidRDefault="00C17DB3" w:rsidP="00B874E6">
      <w:pPr>
        <w:tabs>
          <w:tab w:val="left" w:pos="1134"/>
        </w:tabs>
        <w:ind w:firstLine="567"/>
      </w:pPr>
    </w:p>
    <w:p w14:paraId="52A30457" w14:textId="52EA5A37" w:rsidR="00C17DB3" w:rsidRPr="00B874E6" w:rsidRDefault="00C17DB3" w:rsidP="00B874E6">
      <w:pPr>
        <w:tabs>
          <w:tab w:val="left" w:pos="1134"/>
        </w:tabs>
        <w:ind w:firstLine="567"/>
      </w:pPr>
    </w:p>
    <w:p w14:paraId="0393DD4E" w14:textId="5A9DAD56" w:rsidR="00C17DB3" w:rsidRPr="00B874E6" w:rsidRDefault="00C17DB3" w:rsidP="00B874E6">
      <w:pPr>
        <w:tabs>
          <w:tab w:val="left" w:pos="1134"/>
        </w:tabs>
        <w:ind w:firstLine="567"/>
      </w:pPr>
    </w:p>
    <w:p w14:paraId="6E0F9854" w14:textId="6753B16B" w:rsidR="00C17DB3" w:rsidRPr="00B874E6" w:rsidRDefault="00C17DB3" w:rsidP="00B874E6">
      <w:pPr>
        <w:tabs>
          <w:tab w:val="left" w:pos="1134"/>
        </w:tabs>
        <w:ind w:firstLine="567"/>
      </w:pPr>
    </w:p>
    <w:p w14:paraId="10CA4D16" w14:textId="3BFBF818" w:rsidR="00C17DB3" w:rsidRPr="00B874E6" w:rsidRDefault="00C17DB3" w:rsidP="00B874E6">
      <w:pPr>
        <w:tabs>
          <w:tab w:val="left" w:pos="1134"/>
        </w:tabs>
        <w:ind w:firstLine="567"/>
      </w:pPr>
    </w:p>
    <w:p w14:paraId="4C6985E9" w14:textId="074329A5" w:rsidR="00C17DB3" w:rsidRPr="00B874E6" w:rsidRDefault="00C17DB3" w:rsidP="00B874E6">
      <w:pPr>
        <w:tabs>
          <w:tab w:val="left" w:pos="1134"/>
        </w:tabs>
        <w:ind w:firstLine="567"/>
      </w:pPr>
    </w:p>
    <w:p w14:paraId="36A144EE" w14:textId="63DE3BD2" w:rsidR="00C17DB3" w:rsidRPr="00B874E6" w:rsidRDefault="00C17DB3" w:rsidP="00B874E6">
      <w:pPr>
        <w:tabs>
          <w:tab w:val="left" w:pos="1134"/>
        </w:tabs>
        <w:ind w:firstLine="567"/>
      </w:pPr>
    </w:p>
    <w:p w14:paraId="5FA9CD91" w14:textId="10400B32" w:rsidR="00C17DB3" w:rsidRPr="00B874E6" w:rsidRDefault="00C17DB3" w:rsidP="00B874E6">
      <w:pPr>
        <w:tabs>
          <w:tab w:val="left" w:pos="1134"/>
        </w:tabs>
        <w:ind w:firstLine="567"/>
      </w:pPr>
    </w:p>
    <w:p w14:paraId="03FA36A3" w14:textId="310ECAE8" w:rsidR="00C17DB3" w:rsidRPr="00B874E6" w:rsidRDefault="00C17DB3" w:rsidP="00B874E6">
      <w:pPr>
        <w:tabs>
          <w:tab w:val="left" w:pos="1134"/>
        </w:tabs>
        <w:ind w:firstLine="567"/>
      </w:pPr>
    </w:p>
    <w:p w14:paraId="1F8AE8E5" w14:textId="2F155F07" w:rsidR="00C17DB3" w:rsidRPr="00B874E6" w:rsidRDefault="00C17DB3" w:rsidP="00B874E6">
      <w:pPr>
        <w:tabs>
          <w:tab w:val="left" w:pos="1134"/>
        </w:tabs>
        <w:ind w:firstLine="567"/>
      </w:pPr>
    </w:p>
    <w:p w14:paraId="61EB4E1B" w14:textId="1B20555A" w:rsidR="00C17DB3" w:rsidRPr="00B874E6" w:rsidRDefault="00C17DB3" w:rsidP="00B874E6">
      <w:pPr>
        <w:tabs>
          <w:tab w:val="left" w:pos="1134"/>
        </w:tabs>
        <w:ind w:firstLine="567"/>
      </w:pPr>
    </w:p>
    <w:p w14:paraId="4277149E" w14:textId="6D5ED0B4" w:rsidR="00C17DB3" w:rsidRPr="00B874E6" w:rsidRDefault="00C17DB3" w:rsidP="00B874E6">
      <w:pPr>
        <w:tabs>
          <w:tab w:val="left" w:pos="1134"/>
        </w:tabs>
        <w:ind w:firstLine="567"/>
      </w:pPr>
    </w:p>
    <w:p w14:paraId="69798B64" w14:textId="76E55ADC" w:rsidR="00C17DB3" w:rsidRPr="00B874E6" w:rsidRDefault="00C17DB3" w:rsidP="00B874E6">
      <w:pPr>
        <w:tabs>
          <w:tab w:val="left" w:pos="1134"/>
        </w:tabs>
        <w:ind w:firstLine="567"/>
      </w:pPr>
    </w:p>
    <w:p w14:paraId="57DB9A77" w14:textId="1EC19A7A" w:rsidR="00C17DB3" w:rsidRPr="00B874E6" w:rsidRDefault="00C17DB3" w:rsidP="00B874E6">
      <w:pPr>
        <w:tabs>
          <w:tab w:val="left" w:pos="1134"/>
        </w:tabs>
        <w:ind w:firstLine="567"/>
      </w:pPr>
    </w:p>
    <w:p w14:paraId="04500C98" w14:textId="0DFFE7A2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2D65DF1C" w14:textId="382D03EC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31FC4AE7" w14:textId="36D25569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3E2380A6" w14:textId="730B4288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120460A2" w14:textId="4CFBD8D4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74BA1CC5" w14:textId="22EEB704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3AEFDB43" w14:textId="1EBB65C5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163BF489" w14:textId="1520E791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2A605734" w14:textId="4CFE4234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513E9656" w14:textId="691A4C16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30E5E8F2" w14:textId="7F26568A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7CD2E909" w14:textId="4242F6AE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1DFE4728" w14:textId="3EFC8A1F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794B90C3" w14:textId="62FD904F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11F421FD" w14:textId="5DC89331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72C3A60D" w14:textId="56C62619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0AB08426" w14:textId="30CA4AF8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5BAAE987" w14:textId="46CDCD4A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60496347" w14:textId="7A727AFF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14E59189" w14:textId="460CE2DA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776793DE" w14:textId="5BA0A136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3C556E4F" w14:textId="77777777" w:rsidR="00C17DB3" w:rsidRDefault="00C17DB3" w:rsidP="00B874E6">
      <w:pPr>
        <w:tabs>
          <w:tab w:val="left" w:pos="1134"/>
        </w:tabs>
        <w:ind w:firstLine="567"/>
        <w:rPr>
          <w:sz w:val="18"/>
          <w:szCs w:val="18"/>
        </w:rPr>
      </w:pPr>
    </w:p>
    <w:p w14:paraId="01EC4499" w14:textId="548FD027" w:rsidR="006417F7" w:rsidRPr="008F4E54" w:rsidRDefault="008F4E54" w:rsidP="00B874E6">
      <w:pPr>
        <w:tabs>
          <w:tab w:val="left" w:pos="1134"/>
        </w:tabs>
        <w:ind w:firstLine="567"/>
        <w:rPr>
          <w:sz w:val="18"/>
          <w:szCs w:val="18"/>
        </w:rPr>
      </w:pPr>
      <w:r w:rsidRPr="008F4E54">
        <w:rPr>
          <w:sz w:val="18"/>
          <w:szCs w:val="18"/>
        </w:rPr>
        <w:t xml:space="preserve">Михайлова Е.Е.  </w:t>
      </w:r>
      <w:r w:rsidR="006417F7" w:rsidRPr="008F4E54">
        <w:rPr>
          <w:sz w:val="18"/>
          <w:szCs w:val="18"/>
        </w:rPr>
        <w:t>66725</w:t>
      </w:r>
    </w:p>
    <w:p w14:paraId="601051D6" w14:textId="77777777" w:rsidR="006417F7" w:rsidRDefault="006417F7" w:rsidP="00B874E6">
      <w:pPr>
        <w:tabs>
          <w:tab w:val="left" w:pos="1134"/>
        </w:tabs>
        <w:ind w:firstLine="567"/>
      </w:pPr>
      <w:r w:rsidRPr="008F4E54">
        <w:rPr>
          <w:sz w:val="18"/>
          <w:szCs w:val="18"/>
        </w:rPr>
        <w:t>Разослано: дело-</w:t>
      </w:r>
      <w:r w:rsidR="008F4E54" w:rsidRPr="008F4E54">
        <w:rPr>
          <w:sz w:val="18"/>
          <w:szCs w:val="18"/>
        </w:rPr>
        <w:t>1</w:t>
      </w:r>
      <w:r w:rsidRPr="008F4E54">
        <w:rPr>
          <w:sz w:val="18"/>
          <w:szCs w:val="18"/>
        </w:rPr>
        <w:t>, прокуратура-1</w:t>
      </w:r>
      <w:r w:rsidR="008F4E54" w:rsidRPr="008F4E54">
        <w:rPr>
          <w:sz w:val="18"/>
          <w:szCs w:val="18"/>
        </w:rPr>
        <w:t xml:space="preserve">, МУК </w:t>
      </w:r>
      <w:r w:rsidR="008F4E54">
        <w:rPr>
          <w:sz w:val="18"/>
          <w:szCs w:val="18"/>
        </w:rPr>
        <w:t xml:space="preserve">Раздольское КО -1, </w:t>
      </w:r>
      <w:r w:rsidR="008F4E54" w:rsidRPr="008F4E54">
        <w:rPr>
          <w:sz w:val="18"/>
          <w:szCs w:val="18"/>
        </w:rPr>
        <w:t>УК «</w:t>
      </w:r>
      <w:proofErr w:type="spellStart"/>
      <w:r w:rsidR="008F4E54" w:rsidRPr="008F4E54">
        <w:rPr>
          <w:sz w:val="18"/>
          <w:szCs w:val="18"/>
        </w:rPr>
        <w:t>Экотехнология</w:t>
      </w:r>
      <w:proofErr w:type="spellEnd"/>
      <w:r w:rsidR="008F4E54" w:rsidRPr="008F4E54">
        <w:rPr>
          <w:sz w:val="18"/>
          <w:szCs w:val="18"/>
        </w:rPr>
        <w:t>»</w:t>
      </w:r>
      <w:r w:rsidR="008F4E54">
        <w:rPr>
          <w:sz w:val="18"/>
          <w:szCs w:val="18"/>
        </w:rPr>
        <w:t xml:space="preserve"> -1</w:t>
      </w:r>
      <w:r w:rsidR="0050037A">
        <w:t xml:space="preserve">      </w:t>
      </w:r>
    </w:p>
    <w:sectPr w:rsidR="006417F7" w:rsidSect="00B5060E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71FE9"/>
    <w:multiLevelType w:val="hybridMultilevel"/>
    <w:tmpl w:val="A0FA0DEA"/>
    <w:lvl w:ilvl="0" w:tplc="84F42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EF323C0"/>
    <w:multiLevelType w:val="hybridMultilevel"/>
    <w:tmpl w:val="AB709392"/>
    <w:lvl w:ilvl="0" w:tplc="FC20D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6D56BE"/>
    <w:multiLevelType w:val="hybridMultilevel"/>
    <w:tmpl w:val="C60E9D1C"/>
    <w:lvl w:ilvl="0" w:tplc="E92E2F3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F5A38"/>
    <w:multiLevelType w:val="hybridMultilevel"/>
    <w:tmpl w:val="57E0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B0E6E"/>
    <w:multiLevelType w:val="hybridMultilevel"/>
    <w:tmpl w:val="19903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7F7"/>
    <w:rsid w:val="00054519"/>
    <w:rsid w:val="00055B13"/>
    <w:rsid w:val="00100859"/>
    <w:rsid w:val="00101E35"/>
    <w:rsid w:val="00147AEC"/>
    <w:rsid w:val="00170ABE"/>
    <w:rsid w:val="001D4F4D"/>
    <w:rsid w:val="002624BD"/>
    <w:rsid w:val="003D7DC0"/>
    <w:rsid w:val="00467F2F"/>
    <w:rsid w:val="004B00F0"/>
    <w:rsid w:val="0050037A"/>
    <w:rsid w:val="005B4A67"/>
    <w:rsid w:val="00620CA2"/>
    <w:rsid w:val="006417F7"/>
    <w:rsid w:val="006E6302"/>
    <w:rsid w:val="00742B6C"/>
    <w:rsid w:val="008911A3"/>
    <w:rsid w:val="008A0D8D"/>
    <w:rsid w:val="008B229F"/>
    <w:rsid w:val="008F4E54"/>
    <w:rsid w:val="009D76C3"/>
    <w:rsid w:val="00B23314"/>
    <w:rsid w:val="00B374EB"/>
    <w:rsid w:val="00B5060E"/>
    <w:rsid w:val="00B61500"/>
    <w:rsid w:val="00B874E6"/>
    <w:rsid w:val="00BC2577"/>
    <w:rsid w:val="00C17DB3"/>
    <w:rsid w:val="00C70099"/>
    <w:rsid w:val="00D76DCC"/>
    <w:rsid w:val="00DC3EFC"/>
    <w:rsid w:val="00DF7F45"/>
    <w:rsid w:val="00E46AE7"/>
    <w:rsid w:val="00EB5617"/>
    <w:rsid w:val="00EC4895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7861"/>
  <w15:docId w15:val="{0EC549BD-10B4-4D09-B628-B81AE325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7F7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7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7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7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46AE7"/>
    <w:pPr>
      <w:ind w:left="720"/>
      <w:contextualSpacing/>
    </w:pPr>
  </w:style>
  <w:style w:type="paragraph" w:customStyle="1" w:styleId="ConsNormal">
    <w:name w:val="ConsNormal"/>
    <w:rsid w:val="002624B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B374EB"/>
    <w:rPr>
      <w:color w:val="0000FF"/>
      <w:u w:val="single"/>
    </w:rPr>
  </w:style>
  <w:style w:type="character" w:customStyle="1" w:styleId="extended-textfull">
    <w:name w:val="extended-text__full"/>
    <w:rsid w:val="00B374EB"/>
  </w:style>
  <w:style w:type="character" w:styleId="a7">
    <w:name w:val="Unresolved Mention"/>
    <w:basedOn w:val="a0"/>
    <w:uiPriority w:val="99"/>
    <w:semiHidden/>
    <w:unhideWhenUsed/>
    <w:rsid w:val="00FE4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razdole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2020-11-16T07:59:00Z</cp:lastPrinted>
  <dcterms:created xsi:type="dcterms:W3CDTF">2020-11-16T07:35:00Z</dcterms:created>
  <dcterms:modified xsi:type="dcterms:W3CDTF">2020-11-16T08:00:00Z</dcterms:modified>
</cp:coreProperties>
</file>