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C7" w:rsidRDefault="004F1A08" w:rsidP="00993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47E">
        <w:rPr>
          <w:noProof/>
          <w:lang w:eastAsia="ru-RU"/>
        </w:rPr>
        <w:drawing>
          <wp:inline distT="0" distB="0" distL="0" distR="0" wp14:anchorId="58D6181B" wp14:editId="2867B5A0">
            <wp:extent cx="69532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C7" w:rsidRDefault="009932C7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Раздольевское сельское поселение муниципального образования</w:t>
      </w:r>
    </w:p>
    <w:p w:rsidR="004F1A08" w:rsidRPr="00DF38F3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4F1A08" w:rsidRDefault="004F1A08" w:rsidP="004F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08" w:rsidRDefault="004F1A08" w:rsidP="004F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1A08" w:rsidRDefault="004F1A08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77" w:rsidRPr="004F1A08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о</w:t>
      </w:r>
      <w:r w:rsidR="00533377" w:rsidRPr="004F1A08">
        <w:rPr>
          <w:rFonts w:ascii="Times New Roman" w:hAnsi="Times New Roman" w:cs="Times New Roman"/>
          <w:sz w:val="28"/>
          <w:szCs w:val="28"/>
        </w:rPr>
        <w:t>т</w:t>
      </w:r>
      <w:r w:rsidR="00EE0EE2" w:rsidRPr="004F1A08">
        <w:rPr>
          <w:rFonts w:ascii="Times New Roman" w:hAnsi="Times New Roman" w:cs="Times New Roman"/>
          <w:sz w:val="28"/>
          <w:szCs w:val="28"/>
        </w:rPr>
        <w:t xml:space="preserve"> </w:t>
      </w:r>
      <w:r w:rsidR="001551F3">
        <w:rPr>
          <w:rFonts w:ascii="Times New Roman" w:hAnsi="Times New Roman" w:cs="Times New Roman"/>
          <w:sz w:val="28"/>
          <w:szCs w:val="28"/>
        </w:rPr>
        <w:t>23 августа 2019</w:t>
      </w:r>
      <w:r w:rsidR="007F3386" w:rsidRPr="004F1A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EE0EE2" w:rsidRPr="004F1A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A08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9932C7">
        <w:rPr>
          <w:rFonts w:ascii="Times New Roman" w:hAnsi="Times New Roman" w:cs="Times New Roman"/>
          <w:sz w:val="28"/>
          <w:szCs w:val="28"/>
        </w:rPr>
        <w:t xml:space="preserve"> </w:t>
      </w:r>
      <w:r w:rsidR="001551F3">
        <w:rPr>
          <w:rFonts w:ascii="Times New Roman" w:hAnsi="Times New Roman" w:cs="Times New Roman"/>
          <w:sz w:val="28"/>
          <w:szCs w:val="28"/>
        </w:rPr>
        <w:t>177</w:t>
      </w:r>
    </w:p>
    <w:p w:rsidR="00533377" w:rsidRPr="004F1A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-57785</wp:posOffset>
                </wp:positionH>
                <wp:positionV relativeFrom="paragraph">
                  <wp:posOffset>205740</wp:posOffset>
                </wp:positionV>
                <wp:extent cx="3752850" cy="1938020"/>
                <wp:effectExtent l="0" t="0" r="0" b="50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4F1A08" w:rsidRDefault="00892DC8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решение Совета депутатов муниципального образования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от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.2015года №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установлении на территории муниципального образования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налога на имущество физических лиц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55pt;margin-top:16.2pt;width:295.5pt;height:152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" filled="f" stroked="f" strokeweight=".5pt">
                <v:textbox style="mso-fit-shape-to-text:t">
                  <w:txbxContent>
                    <w:p w:rsidR="00560830" w:rsidRPr="004F1A08" w:rsidRDefault="00892DC8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решение Совета депутатов муниципального образования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от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.2015года №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установлении на территории муниципального образования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муниципального образования Приозерский муниципальный район Ленинградской области налога на имущество физических лиц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CDB" w:rsidRDefault="00234CDB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P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Default="001239A1" w:rsidP="00807B3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86F9F" w:rsidRDefault="00786F9F" w:rsidP="00786F9F">
      <w:pPr>
        <w:spacing w:line="322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A08" w:rsidRPr="002533B2" w:rsidRDefault="0078116A" w:rsidP="00786F9F">
      <w:pPr>
        <w:spacing w:line="322" w:lineRule="exact"/>
        <w:ind w:left="40" w:right="40"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1A0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636FF">
        <w:rPr>
          <w:rFonts w:ascii="Times New Roman" w:hAnsi="Times New Roman" w:cs="Times New Roman"/>
          <w:sz w:val="28"/>
          <w:szCs w:val="28"/>
        </w:rPr>
        <w:t>15.04.2019</w:t>
      </w:r>
      <w:r w:rsidRPr="004F1A08">
        <w:rPr>
          <w:rFonts w:ascii="Times New Roman" w:hAnsi="Times New Roman" w:cs="Times New Roman"/>
          <w:sz w:val="28"/>
          <w:szCs w:val="28"/>
        </w:rPr>
        <w:t xml:space="preserve"> N </w:t>
      </w:r>
      <w:r w:rsidR="00A636FF">
        <w:rPr>
          <w:rFonts w:ascii="Times New Roman" w:hAnsi="Times New Roman" w:cs="Times New Roman"/>
          <w:sz w:val="28"/>
          <w:szCs w:val="28"/>
        </w:rPr>
        <w:t>63</w:t>
      </w:r>
      <w:r w:rsidRPr="004F1A08">
        <w:rPr>
          <w:rFonts w:ascii="Times New Roman" w:hAnsi="Times New Roman" w:cs="Times New Roman"/>
          <w:sz w:val="28"/>
          <w:szCs w:val="28"/>
        </w:rPr>
        <w:t xml:space="preserve">-ФЗ "О внесении изменений в часть вторую Налогового кодекса Российской Федерации" и Федеральным законом от </w:t>
      </w:r>
      <w:r w:rsidR="00A636FF">
        <w:rPr>
          <w:rFonts w:ascii="Times New Roman" w:hAnsi="Times New Roman" w:cs="Times New Roman"/>
          <w:sz w:val="28"/>
          <w:szCs w:val="28"/>
        </w:rPr>
        <w:t>03.08.2018</w:t>
      </w:r>
      <w:r w:rsidRPr="004F1A08">
        <w:rPr>
          <w:rFonts w:ascii="Times New Roman" w:hAnsi="Times New Roman" w:cs="Times New Roman"/>
          <w:sz w:val="28"/>
          <w:szCs w:val="28"/>
        </w:rPr>
        <w:t xml:space="preserve"> N </w:t>
      </w:r>
      <w:r w:rsidR="00A636FF">
        <w:rPr>
          <w:rFonts w:ascii="Times New Roman" w:hAnsi="Times New Roman" w:cs="Times New Roman"/>
          <w:sz w:val="28"/>
          <w:szCs w:val="28"/>
        </w:rPr>
        <w:t>302</w:t>
      </w:r>
      <w:r w:rsidRPr="004F1A08">
        <w:rPr>
          <w:rFonts w:ascii="Times New Roman" w:hAnsi="Times New Roman" w:cs="Times New Roman"/>
          <w:sz w:val="28"/>
          <w:szCs w:val="28"/>
        </w:rPr>
        <w:t>-ФЗ "О внесении изменений в части</w:t>
      </w:r>
      <w:r w:rsidR="00A636FF">
        <w:rPr>
          <w:rFonts w:ascii="Times New Roman" w:hAnsi="Times New Roman" w:cs="Times New Roman"/>
          <w:sz w:val="28"/>
          <w:szCs w:val="28"/>
        </w:rPr>
        <w:t xml:space="preserve"> первую и вторую </w:t>
      </w:r>
      <w:r w:rsidRPr="004F1A0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Федерации" и в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муниципальных нормативных правовых актов МО </w:t>
      </w:r>
      <w:r w:rsidR="00167746" w:rsidRPr="004F1A08">
        <w:rPr>
          <w:rFonts w:ascii="Times New Roman" w:hAnsi="Times New Roman" w:cs="Times New Roman"/>
          <w:sz w:val="28"/>
          <w:szCs w:val="28"/>
        </w:rPr>
        <w:t>Раздольевское</w:t>
      </w:r>
      <w:r w:rsidR="00167746" w:rsidRPr="004F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4F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нормами действующего законодательства РФ, </w:t>
      </w:r>
      <w:r w:rsidR="004F1A08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>Совет депутатов муниципального образования</w:t>
      </w:r>
      <w:r w:rsidR="004F1A08" w:rsidRPr="002533B2">
        <w:rPr>
          <w:rFonts w:ascii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="004F1A08" w:rsidRPr="002533B2">
        <w:rPr>
          <w:rFonts w:ascii="Times New Roman" w:hAnsi="Times New Roman" w:cs="Times New Roman"/>
          <w:sz w:val="28"/>
          <w:szCs w:val="28"/>
          <w:lang w:eastAsia="x-none"/>
        </w:rPr>
        <w:t>Раздольевское</w:t>
      </w:r>
      <w:r w:rsidR="004F1A08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4F1A08" w:rsidRPr="002533B2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F1A08" w:rsidRPr="001551F3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x-none" w:eastAsia="ar-SA"/>
        </w:rPr>
        <w:t>решил</w:t>
      </w:r>
      <w:r w:rsidR="004F1A08" w:rsidRPr="001551F3">
        <w:rPr>
          <w:rFonts w:ascii="Times New Roman" w:hAnsi="Times New Roman" w:cs="Times New Roman"/>
          <w:b/>
          <w:bCs/>
          <w:caps/>
          <w:sz w:val="28"/>
          <w:szCs w:val="28"/>
          <w:lang w:val="x-none" w:eastAsia="ar-SA"/>
        </w:rPr>
        <w:t>:</w:t>
      </w:r>
    </w:p>
    <w:p w:rsidR="00A636FF" w:rsidRPr="00786F9F" w:rsidRDefault="00A636FF" w:rsidP="00786F9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6F9F">
        <w:rPr>
          <w:rFonts w:ascii="Times New Roman" w:hAnsi="Times New Roman" w:cs="Times New Roman"/>
          <w:sz w:val="28"/>
          <w:szCs w:val="28"/>
        </w:rPr>
        <w:t>1. Внести в решение совета депутатов муниципального образования  Раздольевское сельское поселение муниципального образования Приозерский муниципальный район Ленинградской области 13 ноября  2015 года   №  41 «Об установлении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налога на имущество физических лиц» следующие дополнения и изменения:</w:t>
      </w:r>
    </w:p>
    <w:p w:rsidR="0078116A" w:rsidRPr="00786F9F" w:rsidRDefault="0078116A" w:rsidP="00786F9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6F9F">
        <w:rPr>
          <w:rFonts w:ascii="Times New Roman" w:hAnsi="Times New Roman" w:cs="Times New Roman"/>
          <w:sz w:val="28"/>
          <w:szCs w:val="28"/>
        </w:rPr>
        <w:t>Пункт</w:t>
      </w:r>
      <w:r w:rsidR="00786F9F" w:rsidRPr="00786F9F">
        <w:rPr>
          <w:rFonts w:ascii="Times New Roman" w:hAnsi="Times New Roman" w:cs="Times New Roman"/>
          <w:sz w:val="28"/>
          <w:szCs w:val="28"/>
        </w:rPr>
        <w:t xml:space="preserve"> </w:t>
      </w:r>
      <w:r w:rsidR="00786F9F" w:rsidRPr="00786F9F">
        <w:rPr>
          <w:rFonts w:ascii="Times New Roman" w:hAnsi="Times New Roman" w:cs="Times New Roman"/>
          <w:bCs/>
          <w:sz w:val="28"/>
          <w:szCs w:val="28"/>
        </w:rPr>
        <w:t>4</w:t>
      </w:r>
      <w:r w:rsidR="00786F9F" w:rsidRPr="00786F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6F9F" w:rsidRPr="00786F9F">
        <w:rPr>
          <w:rFonts w:ascii="Times New Roman" w:hAnsi="Times New Roman" w:cs="Times New Roman"/>
          <w:bCs/>
          <w:sz w:val="28"/>
          <w:szCs w:val="28"/>
        </w:rPr>
        <w:t>Порядок определения налоговой базы исходя из кадастровой стоимости объектов налогообложения</w:t>
      </w:r>
      <w:r w:rsidRPr="00786F9F">
        <w:rPr>
          <w:rFonts w:ascii="Times New Roman" w:hAnsi="Times New Roman" w:cs="Times New Roman"/>
          <w:sz w:val="28"/>
          <w:szCs w:val="28"/>
        </w:rPr>
        <w:t xml:space="preserve"> Решения №</w:t>
      </w:r>
      <w:r w:rsidR="00893BB3" w:rsidRPr="00786F9F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786F9F">
        <w:rPr>
          <w:rFonts w:ascii="Times New Roman" w:hAnsi="Times New Roman" w:cs="Times New Roman"/>
          <w:sz w:val="28"/>
          <w:szCs w:val="28"/>
        </w:rPr>
        <w:t>4</w:t>
      </w:r>
      <w:r w:rsidRPr="00786F9F">
        <w:rPr>
          <w:rFonts w:ascii="Times New Roman" w:hAnsi="Times New Roman" w:cs="Times New Roman"/>
          <w:sz w:val="28"/>
          <w:szCs w:val="28"/>
        </w:rPr>
        <w:t>1 читать в следующей редакции:</w:t>
      </w:r>
    </w:p>
    <w:p w:rsidR="00786F9F" w:rsidRPr="00D13AF1" w:rsidRDefault="000956F0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6F9F"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86F9F"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86F9F" w:rsidRPr="00D13AF1" w:rsidRDefault="00786F9F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23341"/>
      <w:bookmarkEnd w:id="0"/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86F9F" w:rsidRPr="00D13AF1" w:rsidRDefault="00786F9F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86F9F" w:rsidRPr="00D13AF1" w:rsidRDefault="00786F9F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23347"/>
      <w:bookmarkEnd w:id="1"/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Налоговая база в отношении объектов налогообложения, указанных в 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4.1, 4.2, 4.3, настоящего решения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86F9F" w:rsidRDefault="00786F9F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D1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случае непредставления в налоговый орган соответствующего заявления, уведомления.</w:t>
      </w:r>
      <w:r w:rsidR="0009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3B8B" w:rsidRPr="00903B8B" w:rsidRDefault="00903B8B" w:rsidP="00786F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от 21.06.2017 года № 89 </w:t>
      </w:r>
      <w:r w:rsidRPr="0090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13.11.2015г № 41 «Об установлении на территории МО Раздольевское сельское поселение налога на имущество физических лиц»»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34CDB" w:rsidRPr="00786F9F" w:rsidRDefault="00903B8B" w:rsidP="00786F9F">
      <w:pPr>
        <w:tabs>
          <w:tab w:val="left" w:pos="42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F9F">
        <w:rPr>
          <w:rFonts w:ascii="Times New Roman" w:hAnsi="Times New Roman" w:cs="Times New Roman"/>
          <w:sz w:val="28"/>
          <w:szCs w:val="28"/>
        </w:rPr>
        <w:t xml:space="preserve">. </w:t>
      </w:r>
      <w:r w:rsidR="00234CDB" w:rsidRPr="00786F9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 w:rsidR="004706AC" w:rsidRPr="00786F9F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234CDB" w:rsidRPr="00786F9F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области.</w:t>
      </w:r>
    </w:p>
    <w:p w:rsidR="00DB47D4" w:rsidRPr="00786F9F" w:rsidRDefault="00786F9F" w:rsidP="00786F9F">
      <w:pPr>
        <w:tabs>
          <w:tab w:val="left" w:pos="42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6F9F">
        <w:rPr>
          <w:rFonts w:ascii="Times New Roman" w:hAnsi="Times New Roman" w:cs="Times New Roman"/>
          <w:sz w:val="28"/>
          <w:szCs w:val="28"/>
        </w:rPr>
        <w:t xml:space="preserve"> </w:t>
      </w:r>
      <w:r w:rsidR="00903B8B">
        <w:rPr>
          <w:rFonts w:ascii="Times New Roman" w:hAnsi="Times New Roman" w:cs="Times New Roman"/>
          <w:sz w:val="28"/>
          <w:szCs w:val="28"/>
        </w:rPr>
        <w:t>4</w:t>
      </w:r>
      <w:r w:rsidR="000956F0">
        <w:rPr>
          <w:rFonts w:ascii="Times New Roman" w:hAnsi="Times New Roman" w:cs="Times New Roman"/>
          <w:sz w:val="28"/>
          <w:szCs w:val="28"/>
        </w:rPr>
        <w:t xml:space="preserve">. </w:t>
      </w:r>
      <w:r w:rsidR="00DB47D4" w:rsidRPr="00786F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     комиссию </w:t>
      </w:r>
      <w:r w:rsidR="001551F3">
        <w:rPr>
          <w:rFonts w:ascii="Times New Roman" w:hAnsi="Times New Roman" w:cs="Times New Roman"/>
          <w:sz w:val="28"/>
          <w:szCs w:val="28"/>
        </w:rPr>
        <w:t>С</w:t>
      </w:r>
      <w:r w:rsidR="00DB47D4" w:rsidRPr="00786F9F">
        <w:rPr>
          <w:rFonts w:ascii="Times New Roman" w:hAnsi="Times New Roman" w:cs="Times New Roman"/>
          <w:sz w:val="28"/>
          <w:szCs w:val="28"/>
        </w:rPr>
        <w:t>овета депутатов по экономике, бюджету, налогам, муниципальной собственности (председатель Гусева Н.В.)</w:t>
      </w:r>
    </w:p>
    <w:p w:rsidR="00DB47D4" w:rsidRPr="00786F9F" w:rsidRDefault="00DB47D4" w:rsidP="00786F9F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B47D4" w:rsidRPr="00786F9F" w:rsidRDefault="00DB47D4" w:rsidP="00786F9F">
      <w:pPr>
        <w:pStyle w:val="a3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B47D4" w:rsidRDefault="00DB47D4" w:rsidP="00DB47D4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Глава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FB6D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</w:t>
      </w:r>
      <w:r w:rsidR="000B3987">
        <w:rPr>
          <w:rFonts w:ascii="Times New Roman" w:hAnsi="Times New Roman" w:cs="Times New Roman"/>
          <w:sz w:val="28"/>
          <w:szCs w:val="28"/>
        </w:rPr>
        <w:t>В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 Долгов</w:t>
      </w:r>
      <w:r w:rsidRPr="00F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E2" w:rsidRPr="00DB47D4" w:rsidRDefault="00DB47D4" w:rsidP="00DB47D4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Default="00DB47D4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Default="00DB47D4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56F0" w:rsidRDefault="000956F0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Pr="00DB47D4" w:rsidRDefault="00DB47D4" w:rsidP="00DB4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7D4">
        <w:rPr>
          <w:rFonts w:ascii="Times New Roman" w:hAnsi="Times New Roman" w:cs="Times New Roman"/>
          <w:sz w:val="18"/>
          <w:szCs w:val="18"/>
        </w:rPr>
        <w:t xml:space="preserve">Иванова </w:t>
      </w:r>
      <w:r w:rsidR="000956F0">
        <w:rPr>
          <w:rFonts w:ascii="Times New Roman" w:hAnsi="Times New Roman" w:cs="Times New Roman"/>
          <w:sz w:val="18"/>
          <w:szCs w:val="18"/>
        </w:rPr>
        <w:t>С.В.</w:t>
      </w:r>
      <w:r w:rsidRPr="00DB47D4">
        <w:rPr>
          <w:rFonts w:ascii="Times New Roman" w:hAnsi="Times New Roman" w:cs="Times New Roman"/>
          <w:sz w:val="18"/>
          <w:szCs w:val="18"/>
        </w:rPr>
        <w:t xml:space="preserve"> 8(81379)66-649</w:t>
      </w:r>
    </w:p>
    <w:p w:rsidR="00133D80" w:rsidRPr="006E6681" w:rsidRDefault="00DB47D4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7D4">
        <w:rPr>
          <w:rFonts w:ascii="Times New Roman" w:hAnsi="Times New Roman" w:cs="Times New Roman"/>
          <w:sz w:val="18"/>
          <w:szCs w:val="18"/>
        </w:rPr>
        <w:t>Разослано: дело-2, бухгалтерия - 1, ИФНС-1; Прокуратура-1</w:t>
      </w:r>
    </w:p>
    <w:sectPr w:rsidR="00133D80" w:rsidRPr="006E6681" w:rsidSect="009932C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A40FB6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7A16"/>
    <w:multiLevelType w:val="hybridMultilevel"/>
    <w:tmpl w:val="A3E870B6"/>
    <w:lvl w:ilvl="0" w:tplc="57E0992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7"/>
    <w:rsid w:val="00041433"/>
    <w:rsid w:val="00074E66"/>
    <w:rsid w:val="000826DB"/>
    <w:rsid w:val="000947E0"/>
    <w:rsid w:val="000956F0"/>
    <w:rsid w:val="000A3E61"/>
    <w:rsid w:val="000B3987"/>
    <w:rsid w:val="000C7077"/>
    <w:rsid w:val="000F5154"/>
    <w:rsid w:val="00100CC9"/>
    <w:rsid w:val="001239A1"/>
    <w:rsid w:val="00133D80"/>
    <w:rsid w:val="001551F3"/>
    <w:rsid w:val="00167746"/>
    <w:rsid w:val="00176D86"/>
    <w:rsid w:val="001863A1"/>
    <w:rsid w:val="00194525"/>
    <w:rsid w:val="001D0089"/>
    <w:rsid w:val="001E5601"/>
    <w:rsid w:val="002336C9"/>
    <w:rsid w:val="00234CDB"/>
    <w:rsid w:val="00236E96"/>
    <w:rsid w:val="00244ED6"/>
    <w:rsid w:val="00270362"/>
    <w:rsid w:val="002D4F0C"/>
    <w:rsid w:val="002E377A"/>
    <w:rsid w:val="0031753B"/>
    <w:rsid w:val="003672D9"/>
    <w:rsid w:val="00374D4A"/>
    <w:rsid w:val="00432722"/>
    <w:rsid w:val="004706AC"/>
    <w:rsid w:val="004F0C1F"/>
    <w:rsid w:val="004F1A08"/>
    <w:rsid w:val="00533377"/>
    <w:rsid w:val="00557037"/>
    <w:rsid w:val="00560830"/>
    <w:rsid w:val="006509FE"/>
    <w:rsid w:val="006918FC"/>
    <w:rsid w:val="006B1E1D"/>
    <w:rsid w:val="006E6681"/>
    <w:rsid w:val="007202CE"/>
    <w:rsid w:val="00754DF5"/>
    <w:rsid w:val="0078116A"/>
    <w:rsid w:val="00786F9F"/>
    <w:rsid w:val="007B6EB4"/>
    <w:rsid w:val="007F3386"/>
    <w:rsid w:val="00807B35"/>
    <w:rsid w:val="008138AF"/>
    <w:rsid w:val="00892DC8"/>
    <w:rsid w:val="00893BB3"/>
    <w:rsid w:val="00903B8B"/>
    <w:rsid w:val="00943103"/>
    <w:rsid w:val="009932C7"/>
    <w:rsid w:val="00A636FF"/>
    <w:rsid w:val="00A80280"/>
    <w:rsid w:val="00AC00CB"/>
    <w:rsid w:val="00AE5821"/>
    <w:rsid w:val="00B10CAB"/>
    <w:rsid w:val="00BA410B"/>
    <w:rsid w:val="00BE5217"/>
    <w:rsid w:val="00C70027"/>
    <w:rsid w:val="00D26425"/>
    <w:rsid w:val="00D5045D"/>
    <w:rsid w:val="00DB47D4"/>
    <w:rsid w:val="00E638D7"/>
    <w:rsid w:val="00EE0EE2"/>
    <w:rsid w:val="00F4638D"/>
    <w:rsid w:val="00F96E75"/>
    <w:rsid w:val="00FB136C"/>
    <w:rsid w:val="00FC322F"/>
    <w:rsid w:val="00FC3C41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2023"/>
  <w15:docId w15:val="{B0485DFB-4D5D-4C8A-8D54-22B50E2B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Знак"/>
    <w:basedOn w:val="a"/>
    <w:rsid w:val="00A63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2019-08-23T08:57:00Z</cp:lastPrinted>
  <dcterms:created xsi:type="dcterms:W3CDTF">2019-08-22T07:57:00Z</dcterms:created>
  <dcterms:modified xsi:type="dcterms:W3CDTF">2019-08-23T08:57:00Z</dcterms:modified>
</cp:coreProperties>
</file>