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F" w:rsidRPr="00A71757" w:rsidRDefault="00397F5F" w:rsidP="00397F5F">
      <w:pPr>
        <w:tabs>
          <w:tab w:val="left" w:pos="5430"/>
        </w:tabs>
        <w:jc w:val="center"/>
        <w:rPr>
          <w:sz w:val="28"/>
          <w:szCs w:val="28"/>
        </w:rPr>
      </w:pPr>
      <w:r w:rsidRPr="00A71757">
        <w:rPr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7F5F" w:rsidRPr="00A71757" w:rsidRDefault="00397F5F" w:rsidP="00397F5F">
      <w:pPr>
        <w:tabs>
          <w:tab w:val="left" w:pos="54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A71757">
        <w:rPr>
          <w:rFonts w:ascii="Times New Roman" w:hAnsi="Times New Roman" w:cs="Times New Roman"/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397F5F" w:rsidRPr="00A71757" w:rsidRDefault="00397F5F" w:rsidP="00397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F5F" w:rsidRPr="00A71757" w:rsidRDefault="00397F5F" w:rsidP="00984D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0F68" w:rsidRPr="00A71757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F68" w:rsidRPr="00A71757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от </w:t>
      </w:r>
      <w:r w:rsidR="008D05D6">
        <w:rPr>
          <w:rFonts w:ascii="Times New Roman" w:hAnsi="Times New Roman" w:cs="Times New Roman"/>
          <w:sz w:val="28"/>
          <w:szCs w:val="28"/>
        </w:rPr>
        <w:t>28 июня 2021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325524" w:rsidRPr="00A71757">
        <w:rPr>
          <w:rFonts w:ascii="Times New Roman" w:hAnsi="Times New Roman" w:cs="Times New Roman"/>
          <w:sz w:val="28"/>
          <w:szCs w:val="28"/>
        </w:rPr>
        <w:t xml:space="preserve"> №</w:t>
      </w:r>
      <w:r w:rsidR="000C25A4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8D05D6">
        <w:rPr>
          <w:rFonts w:ascii="Times New Roman" w:hAnsi="Times New Roman" w:cs="Times New Roman"/>
          <w:sz w:val="28"/>
          <w:szCs w:val="28"/>
        </w:rPr>
        <w:t>112</w:t>
      </w:r>
    </w:p>
    <w:p w:rsidR="00D00F68" w:rsidRPr="00A71757" w:rsidRDefault="00D00F68" w:rsidP="009C40C8">
      <w:pPr>
        <w:pStyle w:val="a3"/>
        <w:rPr>
          <w:color w:val="333333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A71757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A71757" w:rsidRDefault="00857124" w:rsidP="00BB59FE">
            <w:pPr>
              <w:pStyle w:val="a3"/>
              <w:jc w:val="both"/>
              <w:rPr>
                <w:sz w:val="28"/>
                <w:szCs w:val="28"/>
              </w:rPr>
            </w:pPr>
            <w:r w:rsidRPr="00A71757">
              <w:rPr>
                <w:sz w:val="28"/>
                <w:szCs w:val="28"/>
              </w:rPr>
              <w:t>Об объявлении конкурса на замещение должности главы администрации</w:t>
            </w:r>
            <w:r w:rsidR="002C4BD0" w:rsidRPr="00A71757">
              <w:rPr>
                <w:sz w:val="28"/>
                <w:szCs w:val="28"/>
              </w:rPr>
              <w:t xml:space="preserve"> муниципального </w:t>
            </w:r>
            <w:r w:rsidR="00BB59FE" w:rsidRPr="00A71757">
              <w:rPr>
                <w:sz w:val="28"/>
                <w:szCs w:val="28"/>
              </w:rPr>
              <w:t>о</w:t>
            </w:r>
            <w:r w:rsidR="002C4BD0" w:rsidRPr="00A71757">
              <w:rPr>
                <w:sz w:val="28"/>
                <w:szCs w:val="28"/>
              </w:rPr>
              <w:t>бразования</w:t>
            </w:r>
            <w:r w:rsidR="00BB59FE" w:rsidRPr="00A71757">
              <w:rPr>
                <w:sz w:val="28"/>
                <w:szCs w:val="28"/>
              </w:rPr>
              <w:t xml:space="preserve"> </w:t>
            </w:r>
            <w:r w:rsidR="00397F5F" w:rsidRPr="00A71757">
              <w:rPr>
                <w:sz w:val="28"/>
                <w:szCs w:val="28"/>
              </w:rPr>
              <w:t xml:space="preserve">Раздольевское </w:t>
            </w:r>
            <w:r w:rsidR="002C4BD0" w:rsidRPr="00A71757">
              <w:rPr>
                <w:sz w:val="28"/>
                <w:szCs w:val="28"/>
              </w:rPr>
              <w:t>сельское поселение</w:t>
            </w:r>
            <w:r w:rsidRPr="00A71757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:rsidR="00D00F68" w:rsidRPr="00A71757" w:rsidRDefault="00D00F68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959" w:rsidRPr="00A71757" w:rsidRDefault="00857124" w:rsidP="005A4C91">
      <w:pPr>
        <w:spacing w:after="0" w:line="240" w:lineRule="auto"/>
        <w:ind w:firstLine="709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0771E3" w:rsidRPr="00A71757">
        <w:rPr>
          <w:rFonts w:ascii="Times New Roman" w:hAnsi="Times New Roman" w:cs="Times New Roman"/>
          <w:sz w:val="28"/>
          <w:szCs w:val="28"/>
        </w:rPr>
        <w:t xml:space="preserve"> Ф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едеральным</w:t>
      </w:r>
      <w:r w:rsidR="00D00F68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2C4BD0" w:rsidRPr="00A71757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0771E3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06 октября 2003 года № 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1651F9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областным законом от 11 марта 2008 года №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14-оз «О правовом регулировании муниципальной службы в Лен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инградской области», Уставом</w:t>
      </w:r>
      <w:r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>Раздольевское</w:t>
      </w:r>
      <w:r w:rsidR="00397F5F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4BD0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Совет депутатов </w:t>
      </w:r>
      <w:r w:rsidR="00D00F68" w:rsidRPr="00A71757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РЕШИЛ</w:t>
      </w:r>
      <w:r w:rsidR="00D00F68" w:rsidRPr="00A7175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A777B" w:rsidRPr="00A71757" w:rsidRDefault="00BA777B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5AD9" w:rsidRPr="00A71757" w:rsidRDefault="00857124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1. Объявить конкурс на замещение должности главы администрации муниципального образования </w:t>
      </w:r>
      <w:r w:rsidR="00397F5F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сельское поселение МО </w:t>
      </w:r>
      <w:r w:rsidRPr="00A71757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области.</w:t>
      </w:r>
    </w:p>
    <w:p w:rsidR="00276347" w:rsidRPr="00A71757" w:rsidRDefault="00857124" w:rsidP="009C40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2. Назначить проведение конкурса на </w:t>
      </w:r>
      <w:r w:rsidR="008D05D6">
        <w:rPr>
          <w:rFonts w:ascii="Times New Roman" w:hAnsi="Times New Roman" w:cs="Times New Roman"/>
          <w:sz w:val="28"/>
          <w:szCs w:val="28"/>
        </w:rPr>
        <w:t>19 июля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A777B" w:rsidRPr="00A71757">
        <w:rPr>
          <w:rFonts w:ascii="Times New Roman" w:hAnsi="Times New Roman" w:cs="Times New Roman"/>
          <w:sz w:val="28"/>
          <w:szCs w:val="28"/>
        </w:rPr>
        <w:t>1</w:t>
      </w:r>
      <w:r w:rsidR="00984D1D" w:rsidRPr="00A71757">
        <w:rPr>
          <w:rFonts w:ascii="Times New Roman" w:hAnsi="Times New Roman" w:cs="Times New Roman"/>
          <w:sz w:val="28"/>
          <w:szCs w:val="28"/>
        </w:rPr>
        <w:t>5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,00 </w:t>
      </w:r>
      <w:r w:rsidRPr="00A71757">
        <w:rPr>
          <w:rFonts w:ascii="Times New Roman" w:hAnsi="Times New Roman" w:cs="Times New Roman"/>
          <w:sz w:val="28"/>
          <w:szCs w:val="28"/>
        </w:rPr>
        <w:t>по адр</w:t>
      </w:r>
      <w:r w:rsidR="002C4BD0" w:rsidRPr="00A71757">
        <w:rPr>
          <w:rFonts w:ascii="Times New Roman" w:hAnsi="Times New Roman" w:cs="Times New Roman"/>
          <w:sz w:val="28"/>
          <w:szCs w:val="28"/>
        </w:rPr>
        <w:t>есу: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Ленинградская область, Приозерский район </w:t>
      </w:r>
      <w:r w:rsidR="00BA777B" w:rsidRPr="00A71757">
        <w:rPr>
          <w:rFonts w:ascii="Times New Roman" w:hAnsi="Times New Roman" w:cs="Times New Roman"/>
          <w:sz w:val="28"/>
          <w:szCs w:val="28"/>
        </w:rPr>
        <w:t>деревня Раздолье, улица Центральная, дом 1</w:t>
      </w:r>
      <w:r w:rsidR="00BB59FE" w:rsidRPr="00A71757">
        <w:rPr>
          <w:rFonts w:ascii="Times New Roman" w:hAnsi="Times New Roman" w:cs="Times New Roman"/>
          <w:sz w:val="28"/>
          <w:szCs w:val="28"/>
        </w:rPr>
        <w:t>.</w:t>
      </w:r>
    </w:p>
    <w:p w:rsidR="00E83ADF" w:rsidRPr="00A71757" w:rsidRDefault="00857124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3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>Конкурс провести в порядке и на условиях, установленных Положением о порядке проведения конкурса на замещение должности главы администрации муницип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BA777B" w:rsidRPr="00A71757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A7175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17.06.2014 </w:t>
      </w:r>
      <w:r w:rsidR="002C4BD0" w:rsidRPr="00A71757">
        <w:rPr>
          <w:rFonts w:ascii="Times New Roman" w:hAnsi="Times New Roman" w:cs="Times New Roman"/>
          <w:sz w:val="28"/>
          <w:szCs w:val="28"/>
        </w:rPr>
        <w:t>года №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193 с изменениями и дополнения</w:t>
      </w:r>
      <w:bookmarkStart w:id="0" w:name="_GoBack"/>
      <w:bookmarkEnd w:id="0"/>
      <w:r w:rsidR="00BA777B" w:rsidRPr="00A71757">
        <w:rPr>
          <w:rFonts w:ascii="Times New Roman" w:hAnsi="Times New Roman" w:cs="Times New Roman"/>
          <w:sz w:val="28"/>
          <w:szCs w:val="28"/>
        </w:rPr>
        <w:t>ми утвержденными решением Совета депутатов от 21.10.2014 года № 13</w:t>
      </w:r>
      <w:r w:rsidR="00EC23AD" w:rsidRPr="00A71757">
        <w:rPr>
          <w:rFonts w:ascii="Times New Roman" w:hAnsi="Times New Roman" w:cs="Times New Roman"/>
          <w:sz w:val="28"/>
          <w:szCs w:val="28"/>
        </w:rPr>
        <w:t>;</w:t>
      </w:r>
      <w:r w:rsidR="00BA777B" w:rsidRPr="00A71757">
        <w:rPr>
          <w:rFonts w:ascii="Times New Roman" w:hAnsi="Times New Roman" w:cs="Times New Roman"/>
          <w:sz w:val="28"/>
          <w:szCs w:val="28"/>
        </w:rPr>
        <w:t xml:space="preserve"> от </w:t>
      </w:r>
      <w:r w:rsidR="00EC23AD" w:rsidRPr="00A71757">
        <w:rPr>
          <w:rFonts w:ascii="Times New Roman" w:hAnsi="Times New Roman" w:cs="Times New Roman"/>
          <w:sz w:val="28"/>
          <w:szCs w:val="28"/>
        </w:rPr>
        <w:t>109 от 10.11.2017 года.</w:t>
      </w:r>
    </w:p>
    <w:p w:rsidR="00E83ADF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4. Прием докум</w:t>
      </w:r>
      <w:r w:rsidR="001651F9" w:rsidRPr="00A71757">
        <w:rPr>
          <w:rFonts w:ascii="Times New Roman" w:hAnsi="Times New Roman" w:cs="Times New Roman"/>
          <w:sz w:val="28"/>
          <w:szCs w:val="28"/>
        </w:rPr>
        <w:t xml:space="preserve">ентов производится с </w:t>
      </w:r>
      <w:r w:rsidR="00720667">
        <w:rPr>
          <w:rFonts w:ascii="Times New Roman" w:hAnsi="Times New Roman" w:cs="Times New Roman"/>
          <w:sz w:val="28"/>
          <w:szCs w:val="28"/>
        </w:rPr>
        <w:t>30 июня 2021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20667">
        <w:rPr>
          <w:rFonts w:ascii="Times New Roman" w:hAnsi="Times New Roman" w:cs="Times New Roman"/>
          <w:sz w:val="28"/>
          <w:szCs w:val="28"/>
        </w:rPr>
        <w:t>09 июля 2021 года</w:t>
      </w:r>
      <w:r w:rsidRPr="00A71757">
        <w:rPr>
          <w:rFonts w:ascii="Times New Roman" w:hAnsi="Times New Roman" w:cs="Times New Roman"/>
          <w:sz w:val="28"/>
          <w:szCs w:val="28"/>
        </w:rPr>
        <w:t xml:space="preserve"> включительно (кроме выходных и праздничных дней) 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с 9 до 17 часов по адресу: 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Ленинградская область, Приозерский район деревня Раздолье, улица </w:t>
      </w:r>
      <w:r w:rsidR="00EC23AD" w:rsidRPr="00A71757">
        <w:rPr>
          <w:rFonts w:ascii="Times New Roman" w:hAnsi="Times New Roman" w:cs="Times New Roman"/>
          <w:sz w:val="28"/>
          <w:szCs w:val="28"/>
        </w:rPr>
        <w:lastRenderedPageBreak/>
        <w:t>Центральная, дом 1</w:t>
      </w:r>
      <w:r w:rsidRPr="00A7175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</w:t>
      </w:r>
      <w:r w:rsidR="002C4BD0" w:rsidRPr="00A71757">
        <w:rPr>
          <w:rFonts w:ascii="Times New Roman" w:hAnsi="Times New Roman" w:cs="Times New Roman"/>
          <w:sz w:val="28"/>
          <w:szCs w:val="28"/>
        </w:rPr>
        <w:t>бразования</w:t>
      </w:r>
      <w:r w:rsidR="00BB59FE" w:rsidRPr="00A71757">
        <w:rPr>
          <w:rFonts w:ascii="Times New Roman" w:hAnsi="Times New Roman" w:cs="Times New Roman"/>
          <w:sz w:val="28"/>
          <w:szCs w:val="28"/>
        </w:rPr>
        <w:t xml:space="preserve"> </w:t>
      </w:r>
      <w:r w:rsidR="00EC23AD" w:rsidRPr="00A71757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="00BB59FE" w:rsidRPr="00A7175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</w:p>
    <w:p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5. Назначить должностным лицом, уполномоченным на прием документов и их ко</w:t>
      </w:r>
      <w:r w:rsidR="002C4BD0" w:rsidRPr="00A71757">
        <w:rPr>
          <w:rFonts w:ascii="Times New Roman" w:hAnsi="Times New Roman" w:cs="Times New Roman"/>
          <w:sz w:val="28"/>
          <w:szCs w:val="28"/>
        </w:rPr>
        <w:t xml:space="preserve">пий от претендентов </w:t>
      </w:r>
      <w:r w:rsidR="00EC23AD" w:rsidRPr="00A71757">
        <w:rPr>
          <w:rFonts w:ascii="Times New Roman" w:hAnsi="Times New Roman" w:cs="Times New Roman"/>
          <w:sz w:val="28"/>
          <w:szCs w:val="28"/>
        </w:rPr>
        <w:t>ведущего специалиста администрации Михайлову Елену Анатольевну</w:t>
      </w:r>
      <w:r w:rsidRPr="00A71757">
        <w:rPr>
          <w:rFonts w:ascii="Times New Roman" w:hAnsi="Times New Roman" w:cs="Times New Roman"/>
          <w:sz w:val="28"/>
          <w:szCs w:val="28"/>
        </w:rPr>
        <w:t>.</w:t>
      </w:r>
      <w:r w:rsidR="00857124" w:rsidRPr="00A7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68" w:rsidRPr="00A71757" w:rsidRDefault="00E83ADF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>6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. </w:t>
      </w:r>
      <w:r w:rsidRPr="00A7175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</w:t>
      </w:r>
      <w:r w:rsidR="00D00F68" w:rsidRPr="00A7175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D00F68" w:rsidRDefault="00D00F68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Pr="00A71757" w:rsidRDefault="00A71757" w:rsidP="005A4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68" w:rsidRPr="00A71757" w:rsidRDefault="00D00F68" w:rsidP="0006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5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A71757">
        <w:rPr>
          <w:rFonts w:ascii="Times New Roman" w:hAnsi="Times New Roman" w:cs="Times New Roman"/>
          <w:sz w:val="28"/>
          <w:szCs w:val="28"/>
        </w:rPr>
        <w:t>образования:</w:t>
      </w:r>
      <w:r w:rsidR="00A7175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71757">
        <w:rPr>
          <w:rFonts w:ascii="Times New Roman" w:hAnsi="Times New Roman" w:cs="Times New Roman"/>
          <w:sz w:val="28"/>
          <w:szCs w:val="28"/>
        </w:rPr>
        <w:t xml:space="preserve">                                А. В. Долгов</w:t>
      </w:r>
    </w:p>
    <w:p w:rsidR="00E83ADF" w:rsidRPr="00A71757" w:rsidRDefault="00E83ADF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9FE" w:rsidRPr="00A71757" w:rsidRDefault="00BB59FE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757" w:rsidRPr="00A71757" w:rsidRDefault="00A71757" w:rsidP="00D00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F77" w:rsidRDefault="00066F77" w:rsidP="00D00F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</w:p>
    <w:p w:rsidR="00EC23AD" w:rsidRPr="00860E55" w:rsidRDefault="00EC23AD" w:rsidP="00EC23AD">
      <w:pPr>
        <w:pStyle w:val="a7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Е.А. Михайлова </w:t>
      </w:r>
      <w:r w:rsidRPr="00860E55">
        <w:rPr>
          <w:sz w:val="20"/>
          <w:szCs w:val="20"/>
          <w:lang w:eastAsia="ru-RU"/>
        </w:rPr>
        <w:t>66-725</w:t>
      </w:r>
    </w:p>
    <w:p w:rsidR="00BB59FE" w:rsidRDefault="00EC23AD" w:rsidP="00EC23AD">
      <w:pPr>
        <w:pStyle w:val="a7"/>
        <w:rPr>
          <w:sz w:val="20"/>
          <w:szCs w:val="20"/>
        </w:rPr>
      </w:pPr>
      <w:r w:rsidRPr="00860E55">
        <w:rPr>
          <w:sz w:val="20"/>
          <w:szCs w:val="20"/>
          <w:lang w:eastAsia="ru-RU"/>
        </w:rPr>
        <w:t xml:space="preserve">Разослано: дело-2, прокуратура-1, </w:t>
      </w:r>
    </w:p>
    <w:sectPr w:rsidR="00BB59FE" w:rsidSect="00127517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79"/>
    <w:rsid w:val="00066F77"/>
    <w:rsid w:val="000771E3"/>
    <w:rsid w:val="0009341E"/>
    <w:rsid w:val="000C25A4"/>
    <w:rsid w:val="00105AD9"/>
    <w:rsid w:val="00127517"/>
    <w:rsid w:val="001651F9"/>
    <w:rsid w:val="00193E4A"/>
    <w:rsid w:val="00242959"/>
    <w:rsid w:val="00267782"/>
    <w:rsid w:val="00276347"/>
    <w:rsid w:val="0028345A"/>
    <w:rsid w:val="002C4BD0"/>
    <w:rsid w:val="00325524"/>
    <w:rsid w:val="00397F5F"/>
    <w:rsid w:val="00447BE2"/>
    <w:rsid w:val="004C524E"/>
    <w:rsid w:val="004F39AA"/>
    <w:rsid w:val="0054437C"/>
    <w:rsid w:val="005A4C91"/>
    <w:rsid w:val="005E39F6"/>
    <w:rsid w:val="00612E4E"/>
    <w:rsid w:val="006C0270"/>
    <w:rsid w:val="006F021F"/>
    <w:rsid w:val="00720667"/>
    <w:rsid w:val="007C3A3E"/>
    <w:rsid w:val="007D61A6"/>
    <w:rsid w:val="007E7379"/>
    <w:rsid w:val="00813BE9"/>
    <w:rsid w:val="00857124"/>
    <w:rsid w:val="008C764D"/>
    <w:rsid w:val="008D05D6"/>
    <w:rsid w:val="00950052"/>
    <w:rsid w:val="00966A93"/>
    <w:rsid w:val="00984D1D"/>
    <w:rsid w:val="009B5C2A"/>
    <w:rsid w:val="009C40C8"/>
    <w:rsid w:val="009D6013"/>
    <w:rsid w:val="00A245EC"/>
    <w:rsid w:val="00A43FCD"/>
    <w:rsid w:val="00A71757"/>
    <w:rsid w:val="00A81B5F"/>
    <w:rsid w:val="00BA777B"/>
    <w:rsid w:val="00BB4FB2"/>
    <w:rsid w:val="00BB59FE"/>
    <w:rsid w:val="00BE760A"/>
    <w:rsid w:val="00D00F68"/>
    <w:rsid w:val="00DD381A"/>
    <w:rsid w:val="00E83ADF"/>
    <w:rsid w:val="00EC23AD"/>
    <w:rsid w:val="00F01EE1"/>
    <w:rsid w:val="00F855CB"/>
    <w:rsid w:val="00F86A77"/>
    <w:rsid w:val="00F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BFE0-2C5E-4300-87C5-1E2BD2A4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C23AD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6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5</cp:revision>
  <cp:lastPrinted>2019-09-19T09:39:00Z</cp:lastPrinted>
  <dcterms:created xsi:type="dcterms:W3CDTF">2021-06-25T05:49:00Z</dcterms:created>
  <dcterms:modified xsi:type="dcterms:W3CDTF">2021-06-25T08:03:00Z</dcterms:modified>
</cp:coreProperties>
</file>