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657B" w14:textId="02A09ED0" w:rsidR="008D15B3" w:rsidRDefault="008D15B3" w:rsidP="00B6195B">
      <w:pPr>
        <w:jc w:val="center"/>
        <w:rPr>
          <w:b/>
        </w:rPr>
      </w:pPr>
      <w:bookmarkStart w:id="0" w:name="sub_2000"/>
      <w:r w:rsidRPr="00510099">
        <w:rPr>
          <w:noProof/>
        </w:rPr>
        <w:drawing>
          <wp:inline distT="0" distB="0" distL="0" distR="0" wp14:anchorId="797304F7" wp14:editId="4C9262F4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</w:t>
      </w:r>
    </w:p>
    <w:p w14:paraId="6D2DFE8A" w14:textId="77777777" w:rsidR="008D15B3" w:rsidRDefault="008D15B3" w:rsidP="008D15B3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</w:t>
      </w:r>
    </w:p>
    <w:p w14:paraId="188AF2B0" w14:textId="77777777" w:rsidR="008D15B3" w:rsidRPr="0000592E" w:rsidRDefault="008D15B3" w:rsidP="008D15B3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>МУНИЦИПАЛЬНОГО ОБРАЗОВАНИЯ</w:t>
      </w:r>
    </w:p>
    <w:p w14:paraId="258D1BD6" w14:textId="77777777" w:rsidR="008D15B3" w:rsidRPr="0000592E" w:rsidRDefault="008D15B3" w:rsidP="008D15B3">
      <w:pPr>
        <w:jc w:val="center"/>
        <w:rPr>
          <w:bCs/>
          <w:sz w:val="28"/>
          <w:szCs w:val="28"/>
        </w:rPr>
      </w:pPr>
      <w:r w:rsidRPr="0000592E"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3171A8AD" w14:textId="77777777" w:rsidR="008D15B3" w:rsidRDefault="008D15B3" w:rsidP="008D15B3">
      <w:pPr>
        <w:jc w:val="center"/>
        <w:rPr>
          <w:b/>
          <w:sz w:val="28"/>
          <w:szCs w:val="28"/>
        </w:rPr>
      </w:pPr>
    </w:p>
    <w:p w14:paraId="7060B6B5" w14:textId="77777777" w:rsidR="008D15B3" w:rsidRPr="00BC1767" w:rsidRDefault="008D15B3" w:rsidP="008D15B3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</w:p>
    <w:p w14:paraId="494E30FE" w14:textId="77777777" w:rsidR="00C573AD" w:rsidRPr="001E1E0B" w:rsidRDefault="00C573AD" w:rsidP="00DA09F0">
      <w:pPr>
        <w:tabs>
          <w:tab w:val="right" w:pos="9355"/>
        </w:tabs>
        <w:rPr>
          <w:b/>
        </w:rPr>
      </w:pPr>
    </w:p>
    <w:p w14:paraId="57BA6833" w14:textId="411AAE24" w:rsidR="00A176CE" w:rsidRPr="00A176CE" w:rsidRDefault="00B6195B" w:rsidP="00A176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 февраля</w:t>
      </w:r>
      <w:r w:rsidR="00A176CE" w:rsidRPr="00A176CE">
        <w:rPr>
          <w:sz w:val="28"/>
          <w:szCs w:val="28"/>
        </w:rPr>
        <w:t xml:space="preserve"> </w:t>
      </w:r>
      <w:r w:rsidR="008D15B3">
        <w:rPr>
          <w:sz w:val="28"/>
          <w:szCs w:val="28"/>
        </w:rPr>
        <w:t>2022</w:t>
      </w:r>
      <w:r w:rsidR="00DA09F0" w:rsidRPr="00A176CE">
        <w:rPr>
          <w:sz w:val="28"/>
          <w:szCs w:val="28"/>
        </w:rPr>
        <w:t xml:space="preserve"> года                                                                          №</w:t>
      </w:r>
      <w:r w:rsidR="00F67C55" w:rsidRPr="00A176CE">
        <w:rPr>
          <w:sz w:val="28"/>
          <w:szCs w:val="28"/>
        </w:rPr>
        <w:t xml:space="preserve"> </w:t>
      </w:r>
      <w:r>
        <w:rPr>
          <w:sz w:val="28"/>
          <w:szCs w:val="28"/>
        </w:rPr>
        <w:t>148</w:t>
      </w:r>
      <w:r w:rsidR="00DA09F0" w:rsidRPr="00A176CE">
        <w:rPr>
          <w:sz w:val="28"/>
          <w:szCs w:val="28"/>
        </w:rPr>
        <w:br/>
      </w:r>
    </w:p>
    <w:p w14:paraId="253C43E5" w14:textId="77777777" w:rsidR="005A5FCD" w:rsidRPr="00A176CE" w:rsidRDefault="005A5FCD" w:rsidP="00B6195B">
      <w:pPr>
        <w:widowControl/>
        <w:tabs>
          <w:tab w:val="left" w:pos="5670"/>
        </w:tabs>
        <w:autoSpaceDE/>
        <w:autoSpaceDN/>
        <w:adjustRightInd/>
        <w:ind w:right="3543" w:firstLine="0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Прогноз</w:t>
      </w:r>
      <w:r w:rsidR="002C5DFA" w:rsidRPr="00A176CE">
        <w:rPr>
          <w:rFonts w:ascii="Times New Roman" w:hAnsi="Times New Roman" w:cs="Times New Roman"/>
          <w:sz w:val="28"/>
          <w:szCs w:val="28"/>
        </w:rPr>
        <w:t>ный</w:t>
      </w:r>
      <w:r w:rsidRPr="00A176CE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муниципального образования </w:t>
      </w:r>
      <w:r w:rsidR="008D15B3">
        <w:rPr>
          <w:rFonts w:ascii="Times New Roman" w:hAnsi="Times New Roman" w:cs="Times New Roman"/>
          <w:sz w:val="28"/>
          <w:szCs w:val="28"/>
        </w:rPr>
        <w:t>Раздольевское</w:t>
      </w:r>
      <w:r w:rsidRPr="00A176C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D6903" w:rsidRPr="00A176CE">
        <w:rPr>
          <w:rFonts w:ascii="Times New Roman" w:hAnsi="Times New Roman" w:cs="Times New Roman"/>
          <w:sz w:val="28"/>
          <w:szCs w:val="28"/>
        </w:rPr>
        <w:t>на 202</w:t>
      </w:r>
      <w:r w:rsidR="008D15B3">
        <w:rPr>
          <w:rFonts w:ascii="Times New Roman" w:hAnsi="Times New Roman" w:cs="Times New Roman"/>
          <w:sz w:val="28"/>
          <w:szCs w:val="28"/>
        </w:rPr>
        <w:t>2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D15B3">
        <w:rPr>
          <w:rFonts w:ascii="Times New Roman" w:hAnsi="Times New Roman" w:cs="Times New Roman"/>
          <w:sz w:val="28"/>
          <w:szCs w:val="28"/>
        </w:rPr>
        <w:t>3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– 202</w:t>
      </w:r>
      <w:r w:rsidR="008D15B3">
        <w:rPr>
          <w:rFonts w:ascii="Times New Roman" w:hAnsi="Times New Roman" w:cs="Times New Roman"/>
          <w:sz w:val="28"/>
          <w:szCs w:val="28"/>
        </w:rPr>
        <w:t>4 гг.</w:t>
      </w:r>
    </w:p>
    <w:p w14:paraId="14057A17" w14:textId="77777777" w:rsidR="0097540E" w:rsidRPr="00A176CE" w:rsidRDefault="0097540E" w:rsidP="00DA09F0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298C4A" w14:textId="77777777" w:rsidR="005A5FCD" w:rsidRPr="00A176CE" w:rsidRDefault="005A5FCD" w:rsidP="00A32785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 xml:space="preserve">В соответствии с Федеральным законом от 21.12.2001г. №178-ФЗ «О приватизации государственного и муниципального имущества», </w:t>
      </w:r>
      <w:r w:rsidRPr="00A176C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A176C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</w:t>
      </w:r>
      <w:r w:rsidR="00B63E05" w:rsidRPr="00A176CE">
        <w:rPr>
          <w:rFonts w:ascii="Times New Roman" w:hAnsi="Times New Roman" w:cs="Times New Roman"/>
          <w:sz w:val="28"/>
          <w:szCs w:val="28"/>
        </w:rPr>
        <w:t>образования</w:t>
      </w:r>
      <w:r w:rsidRPr="00A176CE">
        <w:rPr>
          <w:rFonts w:ascii="Times New Roman" w:hAnsi="Times New Roman" w:cs="Times New Roman"/>
          <w:sz w:val="28"/>
          <w:szCs w:val="28"/>
        </w:rPr>
        <w:t xml:space="preserve"> </w:t>
      </w:r>
      <w:r w:rsidR="008D15B3">
        <w:rPr>
          <w:rFonts w:ascii="Times New Roman" w:hAnsi="Times New Roman" w:cs="Times New Roman"/>
          <w:sz w:val="28"/>
          <w:szCs w:val="28"/>
        </w:rPr>
        <w:t>Раздольевское</w:t>
      </w:r>
      <w:r w:rsidRPr="00A176C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Совет депутатов РЕШИЛ:</w:t>
      </w:r>
    </w:p>
    <w:p w14:paraId="21F7B4BF" w14:textId="5B422AD5" w:rsidR="005A5FCD" w:rsidRPr="00A176CE" w:rsidRDefault="005A5FCD" w:rsidP="00A3278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1. Утвердить Прогноз</w:t>
      </w:r>
      <w:r w:rsidR="002C5DFA" w:rsidRPr="00A176CE">
        <w:rPr>
          <w:rFonts w:ascii="Times New Roman" w:hAnsi="Times New Roman" w:cs="Times New Roman"/>
          <w:sz w:val="28"/>
          <w:szCs w:val="28"/>
        </w:rPr>
        <w:t>ный</w:t>
      </w:r>
      <w:r w:rsidRPr="00A176CE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муниципального образования </w:t>
      </w:r>
      <w:r w:rsidR="008D15B3">
        <w:rPr>
          <w:rFonts w:ascii="Times New Roman" w:hAnsi="Times New Roman" w:cs="Times New Roman"/>
          <w:sz w:val="28"/>
          <w:szCs w:val="28"/>
        </w:rPr>
        <w:t>Раздольевское</w:t>
      </w:r>
      <w:r w:rsidRPr="00A176C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D6903" w:rsidRPr="00A176CE">
        <w:rPr>
          <w:rFonts w:ascii="Times New Roman" w:hAnsi="Times New Roman" w:cs="Times New Roman"/>
          <w:sz w:val="28"/>
          <w:szCs w:val="28"/>
        </w:rPr>
        <w:t>на 202</w:t>
      </w:r>
      <w:r w:rsidR="008D15B3">
        <w:rPr>
          <w:rFonts w:ascii="Times New Roman" w:hAnsi="Times New Roman" w:cs="Times New Roman"/>
          <w:sz w:val="28"/>
          <w:szCs w:val="28"/>
        </w:rPr>
        <w:t>2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D15B3">
        <w:rPr>
          <w:rFonts w:ascii="Times New Roman" w:hAnsi="Times New Roman" w:cs="Times New Roman"/>
          <w:sz w:val="28"/>
          <w:szCs w:val="28"/>
        </w:rPr>
        <w:t>3 – 2024 гг</w:t>
      </w:r>
      <w:r w:rsidR="00DC378B">
        <w:rPr>
          <w:rFonts w:ascii="Times New Roman" w:hAnsi="Times New Roman" w:cs="Times New Roman"/>
          <w:sz w:val="28"/>
          <w:szCs w:val="28"/>
        </w:rPr>
        <w:t>.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</w:t>
      </w:r>
      <w:r w:rsidRPr="00A176C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63E05" w:rsidRPr="00A176CE">
        <w:rPr>
          <w:rFonts w:ascii="Times New Roman" w:hAnsi="Times New Roman" w:cs="Times New Roman"/>
          <w:sz w:val="28"/>
          <w:szCs w:val="28"/>
        </w:rPr>
        <w:t xml:space="preserve"> </w:t>
      </w:r>
      <w:r w:rsidR="00A176CE">
        <w:rPr>
          <w:rFonts w:ascii="Times New Roman" w:hAnsi="Times New Roman" w:cs="Times New Roman"/>
          <w:sz w:val="28"/>
          <w:szCs w:val="28"/>
        </w:rPr>
        <w:t xml:space="preserve">к </w:t>
      </w:r>
      <w:r w:rsidR="00B63E05" w:rsidRPr="00A176CE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A176CE">
        <w:rPr>
          <w:rFonts w:ascii="Times New Roman" w:hAnsi="Times New Roman" w:cs="Times New Roman"/>
          <w:sz w:val="28"/>
          <w:szCs w:val="28"/>
        </w:rPr>
        <w:t>.</w:t>
      </w:r>
    </w:p>
    <w:p w14:paraId="36DDD044" w14:textId="77777777" w:rsidR="00B63E05" w:rsidRPr="00A176CE" w:rsidRDefault="005A5FCD" w:rsidP="00B63E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 xml:space="preserve">2. </w:t>
      </w:r>
      <w:r w:rsidR="00B63E05" w:rsidRPr="00A176CE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на официальном сайте муниципального образования </w:t>
      </w:r>
      <w:r w:rsidR="008D15B3">
        <w:rPr>
          <w:rFonts w:ascii="Times New Roman" w:hAnsi="Times New Roman" w:cs="Times New Roman"/>
          <w:sz w:val="28"/>
          <w:szCs w:val="28"/>
        </w:rPr>
        <w:t>Раздольевское</w:t>
      </w:r>
      <w:r w:rsidR="00B63E05" w:rsidRPr="00A176CE">
        <w:rPr>
          <w:rFonts w:ascii="Times New Roman" w:hAnsi="Times New Roman" w:cs="Times New Roman"/>
          <w:sz w:val="28"/>
          <w:szCs w:val="28"/>
        </w:rPr>
        <w:t xml:space="preserve"> сельское поселение в сети Интернет по адресу: </w:t>
      </w:r>
      <w:r w:rsidR="008D15B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8D15B3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proofErr w:type="gramEnd"/>
      <w:r w:rsidR="008D15B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68B821D" w14:textId="77777777" w:rsidR="00B63E05" w:rsidRPr="00A176CE" w:rsidRDefault="00B63E05" w:rsidP="00B63E0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Pr="00A176CE">
        <w:rPr>
          <w:rFonts w:ascii="Arial" w:eastAsia="Lucida Sans Unicode" w:hAnsi="Arial" w:cs="Mangal"/>
          <w:kern w:val="1"/>
          <w:sz w:val="28"/>
          <w:szCs w:val="28"/>
          <w:lang w:eastAsia="hi-IN" w:bidi="hi-IN"/>
        </w:rPr>
        <w:t xml:space="preserve"> </w:t>
      </w:r>
      <w:r w:rsidR="008D15B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01 января 2022</w:t>
      </w:r>
      <w:r w:rsidRPr="00A176C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года</w:t>
      </w:r>
      <w:r w:rsidRPr="00A176CE">
        <w:rPr>
          <w:rFonts w:ascii="Times New Roman" w:hAnsi="Times New Roman" w:cs="Times New Roman"/>
          <w:sz w:val="28"/>
          <w:szCs w:val="28"/>
        </w:rPr>
        <w:t>.</w:t>
      </w:r>
    </w:p>
    <w:p w14:paraId="610B8254" w14:textId="77777777" w:rsidR="00B63E05" w:rsidRPr="00A176CE" w:rsidRDefault="00B63E05" w:rsidP="00B63E0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решения возложить на главу администрации МО </w:t>
      </w:r>
      <w:r w:rsidR="008D15B3">
        <w:rPr>
          <w:rFonts w:ascii="Times New Roman" w:hAnsi="Times New Roman" w:cs="Times New Roman"/>
          <w:sz w:val="28"/>
          <w:szCs w:val="28"/>
        </w:rPr>
        <w:t>Раздольевское</w:t>
      </w:r>
      <w:r w:rsidRPr="00A176C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1193AAA8" w14:textId="77777777" w:rsidR="0097540E" w:rsidRPr="00A176CE" w:rsidRDefault="0097540E" w:rsidP="00B63E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906B636" w14:textId="77777777" w:rsidR="0097540E" w:rsidRPr="00A176C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18924E3" w14:textId="77777777" w:rsidR="00DA09F0" w:rsidRPr="00A176C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76CE">
        <w:rPr>
          <w:sz w:val="28"/>
          <w:szCs w:val="28"/>
        </w:rPr>
        <w:t xml:space="preserve">Глава муниципального образования             </w:t>
      </w:r>
      <w:r w:rsidR="001B0DA2">
        <w:rPr>
          <w:sz w:val="28"/>
          <w:szCs w:val="28"/>
        </w:rPr>
        <w:t xml:space="preserve">                                А. В. Долгов</w:t>
      </w:r>
      <w:r w:rsidR="00DA09F0" w:rsidRPr="00A176CE">
        <w:rPr>
          <w:rFonts w:ascii="Times New Roman" w:hAnsi="Times New Roman" w:cs="Times New Roman"/>
          <w:sz w:val="28"/>
          <w:szCs w:val="28"/>
        </w:rPr>
        <w:br/>
      </w:r>
    </w:p>
    <w:p w14:paraId="4558E830" w14:textId="77777777" w:rsidR="00A32785" w:rsidRDefault="00A32785" w:rsidP="001B0DA2">
      <w:pPr>
        <w:ind w:firstLine="0"/>
      </w:pPr>
    </w:p>
    <w:p w14:paraId="7ED05D77" w14:textId="77777777" w:rsidR="002C5DFA" w:rsidRDefault="002C5DFA" w:rsidP="0097540E"/>
    <w:p w14:paraId="1A9E8AE1" w14:textId="77777777" w:rsidR="0097540E" w:rsidRPr="0097540E" w:rsidRDefault="001B0DA2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Н. Н. Иванова</w:t>
      </w:r>
    </w:p>
    <w:p w14:paraId="4F429BE6" w14:textId="77777777"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Разослано: дело-2, бухгалтерия-1, прокуратура-1. </w:t>
      </w:r>
    </w:p>
    <w:p w14:paraId="4963AF4E" w14:textId="77777777" w:rsidR="00336250" w:rsidRPr="00336250" w:rsidRDefault="00336250" w:rsidP="0033625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14:paraId="10491AA1" w14:textId="77777777"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Arial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>Решением Совета депутатов МО</w:t>
      </w:r>
    </w:p>
    <w:p w14:paraId="5F8F5D6A" w14:textId="77777777"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 xml:space="preserve"> </w:t>
      </w:r>
      <w:r w:rsidR="008D15B3">
        <w:rPr>
          <w:rFonts w:ascii="Times New Roman" w:hAnsi="Times New Roman" w:cs="Arial"/>
          <w:sz w:val="20"/>
          <w:szCs w:val="20"/>
        </w:rPr>
        <w:t>Раздольевское</w:t>
      </w:r>
      <w:r w:rsidRPr="00336250">
        <w:rPr>
          <w:rFonts w:ascii="Times New Roman" w:hAnsi="Times New Roman" w:cs="Arial"/>
          <w:sz w:val="20"/>
          <w:szCs w:val="20"/>
        </w:rPr>
        <w:t xml:space="preserve"> сельское поселение</w:t>
      </w:r>
      <w:r w:rsidRPr="003362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FF9DED" w14:textId="77777777"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t>МО Приозерский муниципальный район ЛО</w:t>
      </w:r>
    </w:p>
    <w:p w14:paraId="7E5A4E95" w14:textId="0E1090A3" w:rsidR="00DA09F0" w:rsidRDefault="00336250" w:rsidP="00336250">
      <w:pPr>
        <w:pStyle w:val="1"/>
        <w:spacing w:before="0" w:after="0" w:line="276" w:lineRule="auto"/>
        <w:jc w:val="right"/>
        <w:rPr>
          <w:color w:val="000000" w:themeColor="text1"/>
        </w:rPr>
      </w:pP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</w:t>
      </w:r>
      <w:r w:rsidR="00A176C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</w:t>
      </w:r>
      <w:r w:rsidR="00B63E0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т </w:t>
      </w:r>
      <w:r w:rsidR="00B6195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18.02.</w:t>
      </w:r>
      <w:r w:rsidR="001B0DA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2022</w:t>
      </w: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года №</w:t>
      </w:r>
      <w:r w:rsidR="007E274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B6195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148</w:t>
      </w:r>
    </w:p>
    <w:p w14:paraId="6985A0E3" w14:textId="77777777" w:rsidR="00336250" w:rsidRDefault="00336250" w:rsidP="00DA09F0">
      <w:pPr>
        <w:pStyle w:val="1"/>
        <w:spacing w:before="0" w:after="0" w:line="276" w:lineRule="auto"/>
        <w:rPr>
          <w:color w:val="000000" w:themeColor="text1"/>
        </w:rPr>
      </w:pPr>
    </w:p>
    <w:bookmarkEnd w:id="0"/>
    <w:p w14:paraId="467A20EC" w14:textId="77777777" w:rsidR="00A176CE" w:rsidRDefault="00A176CE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14:paraId="564DCC42" w14:textId="77777777"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>Прогноз</w:t>
      </w:r>
      <w:r w:rsidR="002C5DFA">
        <w:rPr>
          <w:rFonts w:ascii="Times New Roman" w:hAnsi="Times New Roman" w:cs="Times New Roman"/>
          <w:b/>
        </w:rPr>
        <w:t>ный</w:t>
      </w:r>
    </w:p>
    <w:p w14:paraId="01A1E79B" w14:textId="77777777"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 план приватизации муниципального имущества </w:t>
      </w:r>
    </w:p>
    <w:p w14:paraId="3B3EE0CD" w14:textId="77777777"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</w:t>
      </w:r>
      <w:r w:rsidR="008D15B3">
        <w:rPr>
          <w:rFonts w:ascii="Times New Roman" w:hAnsi="Times New Roman" w:cs="Times New Roman"/>
          <w:b/>
        </w:rPr>
        <w:t>Раздольевское</w:t>
      </w:r>
      <w:r w:rsidRPr="00A32785">
        <w:rPr>
          <w:rFonts w:ascii="Times New Roman" w:hAnsi="Times New Roman" w:cs="Times New Roman"/>
          <w:b/>
        </w:rPr>
        <w:t xml:space="preserve"> сельское поселение </w:t>
      </w:r>
    </w:p>
    <w:p w14:paraId="7642FADA" w14:textId="77777777"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Приозерский муниципальный район </w:t>
      </w:r>
    </w:p>
    <w:p w14:paraId="029E7576" w14:textId="77777777" w:rsidR="00A32785" w:rsidRPr="00A32785" w:rsidRDefault="001D6903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 на 202</w:t>
      </w:r>
      <w:r w:rsidR="001B0DA2">
        <w:rPr>
          <w:rFonts w:ascii="Times New Roman" w:hAnsi="Times New Roman" w:cs="Times New Roman"/>
          <w:b/>
        </w:rPr>
        <w:t>2</w:t>
      </w:r>
      <w:r w:rsidR="00A32785" w:rsidRPr="00A32785">
        <w:rPr>
          <w:rFonts w:ascii="Times New Roman" w:hAnsi="Times New Roman" w:cs="Times New Roman"/>
          <w:b/>
        </w:rPr>
        <w:t xml:space="preserve"> год</w:t>
      </w:r>
    </w:p>
    <w:p w14:paraId="140CD183" w14:textId="77777777" w:rsidR="00A32785" w:rsidRPr="00A32785" w:rsidRDefault="00A32785" w:rsidP="00A3278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2268"/>
        <w:gridCol w:w="3402"/>
        <w:gridCol w:w="1984"/>
      </w:tblGrid>
      <w:tr w:rsidR="001D6903" w:rsidRPr="00A32785" w14:paraId="59CAD382" w14:textId="77777777" w:rsidTr="001D6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576C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14:paraId="68FCA9FE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545C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14:paraId="1A3B1428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07FD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5D5C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 xml:space="preserve">Краткая </w:t>
            </w:r>
          </w:p>
          <w:p w14:paraId="47367434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14:paraId="0F14CA4E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CE4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</w:p>
          <w:p w14:paraId="7BA3E666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</w:tr>
      <w:tr w:rsidR="001D6903" w:rsidRPr="00A32785" w14:paraId="5970D2EA" w14:textId="77777777" w:rsidTr="00B63E05">
        <w:trPr>
          <w:trHeight w:val="2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1730" w14:textId="77777777" w:rsidR="001D6903" w:rsidRPr="00A32785" w:rsidRDefault="00B63E05" w:rsidP="00B63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7B07" w14:textId="77777777" w:rsidR="001D6903" w:rsidRPr="00A32785" w:rsidRDefault="00B63E05" w:rsidP="00B63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BFA4" w14:textId="77777777" w:rsidR="001D6903" w:rsidRPr="00A32785" w:rsidRDefault="00B63E05" w:rsidP="00B63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D968" w14:textId="77777777" w:rsidR="001D6903" w:rsidRPr="00A32785" w:rsidRDefault="00B63E05" w:rsidP="00B63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5B06" w14:textId="77777777" w:rsidR="001D6903" w:rsidRPr="00A32785" w:rsidRDefault="00B63E05" w:rsidP="00B63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D6903" w:rsidRPr="00A32785" w14:paraId="19DB57C5" w14:textId="77777777" w:rsidTr="001D6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3DC3" w14:textId="77777777" w:rsidR="001D6903" w:rsidRPr="001D6903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4B1D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793E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13F8" w14:textId="77777777"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FC5" w14:textId="77777777" w:rsidR="001D6903" w:rsidRPr="00A32785" w:rsidRDefault="00B63E05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</w:tbl>
    <w:p w14:paraId="0EC2D3D2" w14:textId="77777777" w:rsidR="00A32785" w:rsidRDefault="00A32785" w:rsidP="00A3278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6344DC0E" w14:textId="77777777" w:rsidR="00A176CE" w:rsidRPr="00A32785" w:rsidRDefault="00A176CE" w:rsidP="00A3278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63BAEAD6" w14:textId="77777777" w:rsidR="00B0239D" w:rsidRDefault="00B0239D" w:rsidP="00A32785">
      <w:pPr>
        <w:pStyle w:val="1"/>
        <w:spacing w:before="0" w:after="0" w:line="276" w:lineRule="auto"/>
      </w:pPr>
    </w:p>
    <w:p w14:paraId="14D00736" w14:textId="77777777" w:rsidR="001D6903" w:rsidRDefault="001D6903" w:rsidP="001D6903"/>
    <w:p w14:paraId="0BB15293" w14:textId="77777777"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>Прогноз</w:t>
      </w:r>
      <w:r>
        <w:rPr>
          <w:rFonts w:ascii="Times New Roman" w:hAnsi="Times New Roman" w:cs="Times New Roman"/>
          <w:b/>
        </w:rPr>
        <w:t>ный</w:t>
      </w:r>
    </w:p>
    <w:p w14:paraId="2CB98E78" w14:textId="77777777"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 план приватизации муниципального имущества </w:t>
      </w:r>
    </w:p>
    <w:p w14:paraId="659B6CDB" w14:textId="77777777"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</w:t>
      </w:r>
      <w:r w:rsidR="008D15B3">
        <w:rPr>
          <w:rFonts w:ascii="Times New Roman" w:hAnsi="Times New Roman" w:cs="Times New Roman"/>
          <w:b/>
        </w:rPr>
        <w:t>Раздольевское</w:t>
      </w:r>
      <w:r w:rsidRPr="00A32785">
        <w:rPr>
          <w:rFonts w:ascii="Times New Roman" w:hAnsi="Times New Roman" w:cs="Times New Roman"/>
          <w:b/>
        </w:rPr>
        <w:t xml:space="preserve"> сельское поселение </w:t>
      </w:r>
    </w:p>
    <w:p w14:paraId="16ABF08B" w14:textId="77777777"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Приозерский муниципальный район </w:t>
      </w:r>
    </w:p>
    <w:p w14:paraId="5D37B5F3" w14:textId="77777777" w:rsidR="001D6903" w:rsidRDefault="001B0DA2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 на 2023</w:t>
      </w:r>
      <w:r w:rsidR="001D6903" w:rsidRPr="00A32785">
        <w:rPr>
          <w:rFonts w:ascii="Times New Roman" w:hAnsi="Times New Roman" w:cs="Times New Roman"/>
          <w:b/>
        </w:rPr>
        <w:t xml:space="preserve"> год</w:t>
      </w:r>
    </w:p>
    <w:p w14:paraId="3D4C009F" w14:textId="77777777"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2268"/>
        <w:gridCol w:w="3402"/>
        <w:gridCol w:w="1984"/>
      </w:tblGrid>
      <w:tr w:rsidR="001D6903" w:rsidRPr="00A32785" w14:paraId="7E74DBA6" w14:textId="77777777" w:rsidTr="00E976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A955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14:paraId="252CE5FE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F905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14:paraId="3681140D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0B65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DEE9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 xml:space="preserve">Краткая </w:t>
            </w:r>
          </w:p>
          <w:p w14:paraId="1C14537C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14:paraId="52D3706C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7CD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</w:p>
          <w:p w14:paraId="757401C5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</w:tr>
      <w:tr w:rsidR="00B63E05" w14:paraId="23C3C62E" w14:textId="77777777" w:rsidTr="00B63E05">
        <w:trPr>
          <w:trHeight w:val="2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5D86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BF04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AE0F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325E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0D7A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D6903" w14:paraId="35A273E0" w14:textId="77777777" w:rsidTr="00E976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A9C8" w14:textId="77777777" w:rsidR="001D6903" w:rsidRPr="001D6903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13AE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29F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2ADA" w14:textId="77777777"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83B" w14:textId="77777777" w:rsidR="001D6903" w:rsidRPr="00A32785" w:rsidRDefault="00B63E05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</w:tbl>
    <w:p w14:paraId="34441657" w14:textId="77777777" w:rsidR="001D6903" w:rsidRDefault="001D6903" w:rsidP="001D6903"/>
    <w:p w14:paraId="3319E9C3" w14:textId="77777777" w:rsidR="00B63E05" w:rsidRDefault="00B63E05" w:rsidP="001D6903"/>
    <w:p w14:paraId="0429B5BC" w14:textId="77777777" w:rsidR="00A176CE" w:rsidRDefault="00A176CE" w:rsidP="001D6903"/>
    <w:p w14:paraId="4F2DA33F" w14:textId="77777777" w:rsidR="00B63E05" w:rsidRDefault="00B63E05" w:rsidP="001D6903"/>
    <w:p w14:paraId="24DC7956" w14:textId="77777777" w:rsidR="00B63E05" w:rsidRPr="00A32785" w:rsidRDefault="00B63E05" w:rsidP="00B63E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>Прогноз</w:t>
      </w:r>
      <w:r>
        <w:rPr>
          <w:rFonts w:ascii="Times New Roman" w:hAnsi="Times New Roman" w:cs="Times New Roman"/>
          <w:b/>
        </w:rPr>
        <w:t>ный</w:t>
      </w:r>
    </w:p>
    <w:p w14:paraId="39279CBA" w14:textId="77777777" w:rsidR="00B63E05" w:rsidRPr="00A32785" w:rsidRDefault="00B63E05" w:rsidP="00B63E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 план приватизации муниципального имущества </w:t>
      </w:r>
    </w:p>
    <w:p w14:paraId="3FB46629" w14:textId="77777777" w:rsidR="00B63E05" w:rsidRPr="00A32785" w:rsidRDefault="00B63E05" w:rsidP="00B63E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</w:t>
      </w:r>
      <w:r w:rsidR="008D15B3">
        <w:rPr>
          <w:rFonts w:ascii="Times New Roman" w:hAnsi="Times New Roman" w:cs="Times New Roman"/>
          <w:b/>
        </w:rPr>
        <w:t>Раздольевское</w:t>
      </w:r>
      <w:r w:rsidRPr="00A32785">
        <w:rPr>
          <w:rFonts w:ascii="Times New Roman" w:hAnsi="Times New Roman" w:cs="Times New Roman"/>
          <w:b/>
        </w:rPr>
        <w:t xml:space="preserve"> сельское поселение </w:t>
      </w:r>
    </w:p>
    <w:p w14:paraId="06BFFD87" w14:textId="77777777" w:rsidR="00B63E05" w:rsidRPr="00A32785" w:rsidRDefault="00B63E05" w:rsidP="00B63E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Приозерский муниципальный район </w:t>
      </w:r>
    </w:p>
    <w:p w14:paraId="0E6DD43A" w14:textId="77777777" w:rsidR="00B63E05" w:rsidRDefault="001B0DA2" w:rsidP="00B63E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 на 2024</w:t>
      </w:r>
      <w:r w:rsidR="00B63E05" w:rsidRPr="00A32785">
        <w:rPr>
          <w:rFonts w:ascii="Times New Roman" w:hAnsi="Times New Roman" w:cs="Times New Roman"/>
          <w:b/>
        </w:rPr>
        <w:t xml:space="preserve"> год</w:t>
      </w:r>
    </w:p>
    <w:p w14:paraId="267360AE" w14:textId="77777777" w:rsidR="00B63E05" w:rsidRPr="00A32785" w:rsidRDefault="00B63E05" w:rsidP="00B63E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2268"/>
        <w:gridCol w:w="3402"/>
        <w:gridCol w:w="1984"/>
      </w:tblGrid>
      <w:tr w:rsidR="00B63E05" w:rsidRPr="00A32785" w14:paraId="4AD9F946" w14:textId="77777777" w:rsidTr="00E777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C21D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14:paraId="3C339047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C10C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14:paraId="3324A740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1D71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2DB4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 xml:space="preserve">Краткая </w:t>
            </w:r>
          </w:p>
          <w:p w14:paraId="073D07F8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14:paraId="4B6763B3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31E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</w:p>
          <w:p w14:paraId="41468E9D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</w:tr>
      <w:tr w:rsidR="00B63E05" w14:paraId="38AD08EF" w14:textId="77777777" w:rsidTr="00E777C5">
        <w:trPr>
          <w:trHeight w:val="2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BCE9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FF40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1476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E762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F75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63E05" w14:paraId="545866E9" w14:textId="77777777" w:rsidTr="00E777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955C" w14:textId="77777777" w:rsidR="00B63E05" w:rsidRPr="001D6903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D0C6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1A6B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304B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9AA4" w14:textId="77777777" w:rsidR="00B63E05" w:rsidRPr="00A32785" w:rsidRDefault="00B63E05" w:rsidP="00E7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</w:tbl>
    <w:p w14:paraId="5E70D09C" w14:textId="77777777" w:rsidR="00B63E05" w:rsidRPr="001D6903" w:rsidRDefault="00B63E05" w:rsidP="00B63E05"/>
    <w:p w14:paraId="28FFD3F4" w14:textId="77777777" w:rsidR="00B63E05" w:rsidRPr="001D6903" w:rsidRDefault="00B63E05" w:rsidP="001D6903"/>
    <w:sectPr w:rsidR="00B63E05" w:rsidRPr="001D6903" w:rsidSect="00B6195B">
      <w:pgSz w:w="11900" w:h="16800"/>
      <w:pgMar w:top="709" w:right="560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07F"/>
    <w:multiLevelType w:val="hybridMultilevel"/>
    <w:tmpl w:val="252EB826"/>
    <w:lvl w:ilvl="0" w:tplc="FE4C46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9F0"/>
    <w:rsid w:val="00001483"/>
    <w:rsid w:val="00003502"/>
    <w:rsid w:val="000037D0"/>
    <w:rsid w:val="00013AA0"/>
    <w:rsid w:val="000152D1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0DA2"/>
    <w:rsid w:val="001B25FA"/>
    <w:rsid w:val="001B4EA9"/>
    <w:rsid w:val="001B6EEA"/>
    <w:rsid w:val="001B7722"/>
    <w:rsid w:val="001B781E"/>
    <w:rsid w:val="001C001F"/>
    <w:rsid w:val="001C0687"/>
    <w:rsid w:val="001C1C43"/>
    <w:rsid w:val="001C4E76"/>
    <w:rsid w:val="001C63B1"/>
    <w:rsid w:val="001D06C2"/>
    <w:rsid w:val="001D3137"/>
    <w:rsid w:val="001D34E1"/>
    <w:rsid w:val="001D3D0D"/>
    <w:rsid w:val="001D4B12"/>
    <w:rsid w:val="001D5587"/>
    <w:rsid w:val="001D6903"/>
    <w:rsid w:val="001D76CA"/>
    <w:rsid w:val="001E4DFD"/>
    <w:rsid w:val="001E5158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CF4"/>
    <w:rsid w:val="002B3722"/>
    <w:rsid w:val="002B4369"/>
    <w:rsid w:val="002B4EF9"/>
    <w:rsid w:val="002B58BE"/>
    <w:rsid w:val="002C4BFC"/>
    <w:rsid w:val="002C5DFA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250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4881"/>
    <w:rsid w:val="003A2ADE"/>
    <w:rsid w:val="003B11EA"/>
    <w:rsid w:val="003B3881"/>
    <w:rsid w:val="003B5571"/>
    <w:rsid w:val="003C117F"/>
    <w:rsid w:val="003C217F"/>
    <w:rsid w:val="003C37C0"/>
    <w:rsid w:val="003D0520"/>
    <w:rsid w:val="003D07D3"/>
    <w:rsid w:val="003D6BC0"/>
    <w:rsid w:val="003E27F7"/>
    <w:rsid w:val="003E2A27"/>
    <w:rsid w:val="003E300C"/>
    <w:rsid w:val="003E574A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A5D80"/>
    <w:rsid w:val="005A5FCD"/>
    <w:rsid w:val="005B175D"/>
    <w:rsid w:val="005B210E"/>
    <w:rsid w:val="005B2115"/>
    <w:rsid w:val="005B65A3"/>
    <w:rsid w:val="005B693A"/>
    <w:rsid w:val="005C3001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353B"/>
    <w:rsid w:val="006C3A91"/>
    <w:rsid w:val="006C7398"/>
    <w:rsid w:val="006D1042"/>
    <w:rsid w:val="006D3CC9"/>
    <w:rsid w:val="006D5CA0"/>
    <w:rsid w:val="006D6C22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E12AC"/>
    <w:rsid w:val="007E2749"/>
    <w:rsid w:val="007E3B26"/>
    <w:rsid w:val="007F0F81"/>
    <w:rsid w:val="007F2AA7"/>
    <w:rsid w:val="007F3612"/>
    <w:rsid w:val="007F7F64"/>
    <w:rsid w:val="00810D13"/>
    <w:rsid w:val="008116C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D15B3"/>
    <w:rsid w:val="008D5179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52E0F"/>
    <w:rsid w:val="0095744B"/>
    <w:rsid w:val="00957F39"/>
    <w:rsid w:val="00965B20"/>
    <w:rsid w:val="009676A8"/>
    <w:rsid w:val="0097540E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176CE"/>
    <w:rsid w:val="00A20939"/>
    <w:rsid w:val="00A25F73"/>
    <w:rsid w:val="00A32785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A7FEF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195B"/>
    <w:rsid w:val="00B63E05"/>
    <w:rsid w:val="00B66420"/>
    <w:rsid w:val="00B672F9"/>
    <w:rsid w:val="00B70B90"/>
    <w:rsid w:val="00B77210"/>
    <w:rsid w:val="00B8155F"/>
    <w:rsid w:val="00B84ACF"/>
    <w:rsid w:val="00B87044"/>
    <w:rsid w:val="00B97B3C"/>
    <w:rsid w:val="00BB0FC3"/>
    <w:rsid w:val="00BB7B57"/>
    <w:rsid w:val="00BC1308"/>
    <w:rsid w:val="00BC7467"/>
    <w:rsid w:val="00BD21A4"/>
    <w:rsid w:val="00BE0772"/>
    <w:rsid w:val="00BE19F1"/>
    <w:rsid w:val="00BE1C7E"/>
    <w:rsid w:val="00BE3178"/>
    <w:rsid w:val="00BE3989"/>
    <w:rsid w:val="00BE752A"/>
    <w:rsid w:val="00C017BD"/>
    <w:rsid w:val="00C02E5D"/>
    <w:rsid w:val="00C03770"/>
    <w:rsid w:val="00C114B9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73AD"/>
    <w:rsid w:val="00C61FF1"/>
    <w:rsid w:val="00C62A5A"/>
    <w:rsid w:val="00C64DF3"/>
    <w:rsid w:val="00C705E1"/>
    <w:rsid w:val="00C80618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D00345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09F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C378B"/>
    <w:rsid w:val="00DD457F"/>
    <w:rsid w:val="00DE43E2"/>
    <w:rsid w:val="00DF2571"/>
    <w:rsid w:val="00DF326A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9765E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479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5D2A"/>
    <w:rsid w:val="00F47452"/>
    <w:rsid w:val="00F52E64"/>
    <w:rsid w:val="00F5317A"/>
    <w:rsid w:val="00F53671"/>
    <w:rsid w:val="00F55855"/>
    <w:rsid w:val="00F63257"/>
    <w:rsid w:val="00F6513E"/>
    <w:rsid w:val="00F65BA2"/>
    <w:rsid w:val="00F663AB"/>
    <w:rsid w:val="00F67C55"/>
    <w:rsid w:val="00F7028C"/>
    <w:rsid w:val="00F73CBA"/>
    <w:rsid w:val="00F742FA"/>
    <w:rsid w:val="00F74D2C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1770"/>
    <w:rsid w:val="00FC4D89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3903"/>
  <w15:docId w15:val="{82609337-3295-46E8-93CB-5550C14B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2022-02-17T08:09:00Z</cp:lastPrinted>
  <dcterms:created xsi:type="dcterms:W3CDTF">2022-02-21T08:43:00Z</dcterms:created>
  <dcterms:modified xsi:type="dcterms:W3CDTF">2022-02-21T08:43:00Z</dcterms:modified>
</cp:coreProperties>
</file>