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3380A" w14:textId="77777777" w:rsidR="000348DB" w:rsidRDefault="000348DB" w:rsidP="000348DB">
      <w:pPr>
        <w:pStyle w:val="1"/>
        <w:ind w:firstLine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46781C48" wp14:editId="08E1C309">
            <wp:extent cx="571500" cy="600075"/>
            <wp:effectExtent l="0" t="0" r="0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</w:t>
      </w:r>
    </w:p>
    <w:p w14:paraId="2C69BEA9" w14:textId="77777777" w:rsidR="000348DB" w:rsidRDefault="000348DB" w:rsidP="000348DB">
      <w:pPr>
        <w:pStyle w:val="1"/>
        <w:ind w:firstLine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</w:t>
      </w:r>
    </w:p>
    <w:p w14:paraId="6FC429DD" w14:textId="77777777" w:rsidR="000348DB" w:rsidRDefault="000348DB" w:rsidP="000348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</w:p>
    <w:p w14:paraId="6D35E051" w14:textId="77777777" w:rsidR="00F1420B" w:rsidRDefault="000348DB" w:rsidP="000348D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Раздольевско</w:t>
      </w:r>
      <w:r w:rsidR="00F1420B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сельско</w:t>
      </w:r>
      <w:r w:rsidR="00F1420B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поселени</w:t>
      </w:r>
      <w:r w:rsidR="00F1420B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</w:t>
      </w:r>
    </w:p>
    <w:p w14:paraId="7E165EB9" w14:textId="4B007FC8" w:rsidR="000348DB" w:rsidRDefault="00F1420B" w:rsidP="000348D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Приозерского</w:t>
      </w:r>
      <w:r w:rsidR="000348DB">
        <w:rPr>
          <w:bCs/>
          <w:sz w:val="28"/>
          <w:szCs w:val="28"/>
        </w:rPr>
        <w:t xml:space="preserve"> муниципальн</w:t>
      </w:r>
      <w:r>
        <w:rPr>
          <w:bCs/>
          <w:sz w:val="28"/>
          <w:szCs w:val="28"/>
        </w:rPr>
        <w:t>ого</w:t>
      </w:r>
      <w:r w:rsidR="000348DB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="000348DB">
        <w:rPr>
          <w:bCs/>
          <w:sz w:val="28"/>
          <w:szCs w:val="28"/>
        </w:rPr>
        <w:t xml:space="preserve"> Ленинградской области</w:t>
      </w:r>
    </w:p>
    <w:p w14:paraId="3B3CD24C" w14:textId="77777777" w:rsidR="000348DB" w:rsidRDefault="000348DB" w:rsidP="000348DB">
      <w:pPr>
        <w:jc w:val="center"/>
        <w:rPr>
          <w:b/>
          <w:bCs/>
          <w:sz w:val="28"/>
          <w:szCs w:val="28"/>
        </w:rPr>
      </w:pPr>
    </w:p>
    <w:p w14:paraId="275C8773" w14:textId="77777777" w:rsidR="000348DB" w:rsidRDefault="000348DB" w:rsidP="000348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 </w:t>
      </w:r>
    </w:p>
    <w:p w14:paraId="23C51874" w14:textId="77777777" w:rsidR="000348DB" w:rsidRDefault="000348DB" w:rsidP="000348DB">
      <w:pPr>
        <w:rPr>
          <w:sz w:val="28"/>
          <w:szCs w:val="28"/>
        </w:rPr>
      </w:pPr>
    </w:p>
    <w:p w14:paraId="5B47CD2A" w14:textId="1D40F4C0" w:rsidR="000348DB" w:rsidRPr="00894A11" w:rsidRDefault="00F1420B" w:rsidP="000348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 января 2025</w:t>
      </w:r>
      <w:r w:rsidR="000348DB">
        <w:rPr>
          <w:color w:val="000000"/>
          <w:sz w:val="28"/>
          <w:szCs w:val="28"/>
        </w:rPr>
        <w:t xml:space="preserve"> </w:t>
      </w:r>
      <w:r w:rsidR="000348DB" w:rsidRPr="00894A11">
        <w:rPr>
          <w:color w:val="000000"/>
          <w:sz w:val="28"/>
          <w:szCs w:val="28"/>
        </w:rPr>
        <w:t xml:space="preserve">года                                                                          № </w:t>
      </w:r>
      <w:r>
        <w:rPr>
          <w:color w:val="000000"/>
          <w:sz w:val="28"/>
          <w:szCs w:val="28"/>
        </w:rPr>
        <w:t>26</w:t>
      </w:r>
    </w:p>
    <w:p w14:paraId="6D3E2895" w14:textId="77777777" w:rsidR="000348DB" w:rsidRPr="0043317E" w:rsidRDefault="000348DB" w:rsidP="000348DB"/>
    <w:p w14:paraId="351D109A" w14:textId="34D71DA0" w:rsidR="000348DB" w:rsidRPr="005C4A43" w:rsidRDefault="000348DB" w:rsidP="005C4A43">
      <w:pPr>
        <w:autoSpaceDE w:val="0"/>
        <w:autoSpaceDN w:val="0"/>
        <w:adjustRightInd w:val="0"/>
        <w:ind w:right="3685"/>
        <w:jc w:val="both"/>
        <w:outlineLvl w:val="1"/>
        <w:rPr>
          <w:b/>
          <w:sz w:val="28"/>
          <w:szCs w:val="28"/>
        </w:rPr>
      </w:pPr>
      <w:r w:rsidRPr="003B67B2">
        <w:rPr>
          <w:bCs/>
          <w:sz w:val="28"/>
          <w:szCs w:val="28"/>
        </w:rPr>
        <w:t>О внесении изменений и дополнений в решение</w:t>
      </w:r>
      <w:r>
        <w:rPr>
          <w:bCs/>
          <w:sz w:val="28"/>
          <w:szCs w:val="28"/>
        </w:rPr>
        <w:t xml:space="preserve"> </w:t>
      </w:r>
      <w:r w:rsidRPr="003B67B2">
        <w:rPr>
          <w:bCs/>
          <w:sz w:val="28"/>
          <w:szCs w:val="28"/>
        </w:rPr>
        <w:t xml:space="preserve">Совета депутатов от </w:t>
      </w:r>
      <w:r w:rsidR="005C4A43">
        <w:rPr>
          <w:bCs/>
          <w:sz w:val="28"/>
          <w:szCs w:val="28"/>
        </w:rPr>
        <w:t>10.08.2020</w:t>
      </w:r>
      <w:r w:rsidRPr="003B67B2">
        <w:rPr>
          <w:bCs/>
          <w:sz w:val="28"/>
          <w:szCs w:val="28"/>
        </w:rPr>
        <w:t xml:space="preserve"> года № </w:t>
      </w:r>
      <w:r w:rsidR="005C4A43">
        <w:rPr>
          <w:bCs/>
          <w:sz w:val="28"/>
          <w:szCs w:val="28"/>
        </w:rPr>
        <w:t>53</w:t>
      </w:r>
      <w:r w:rsidRPr="003B67B2">
        <w:rPr>
          <w:bCs/>
          <w:sz w:val="28"/>
          <w:szCs w:val="28"/>
        </w:rPr>
        <w:t xml:space="preserve"> «</w:t>
      </w:r>
      <w:r w:rsidR="005C4A43" w:rsidRPr="00DA062F">
        <w:rPr>
          <w:sz w:val="28"/>
          <w:szCs w:val="28"/>
        </w:rPr>
        <w:t>Об утверждении структуры</w:t>
      </w:r>
      <w:r w:rsidR="005C4A43">
        <w:rPr>
          <w:sz w:val="28"/>
          <w:szCs w:val="28"/>
        </w:rPr>
        <w:t xml:space="preserve"> </w:t>
      </w:r>
      <w:r w:rsidR="005C4A43" w:rsidRPr="00DA062F">
        <w:rPr>
          <w:sz w:val="28"/>
          <w:szCs w:val="28"/>
        </w:rPr>
        <w:t>администрации муниципального</w:t>
      </w:r>
      <w:r w:rsidR="005C4A43">
        <w:rPr>
          <w:sz w:val="28"/>
          <w:szCs w:val="28"/>
        </w:rPr>
        <w:t xml:space="preserve"> </w:t>
      </w:r>
      <w:r w:rsidR="005C4A43" w:rsidRPr="00DA062F">
        <w:rPr>
          <w:sz w:val="28"/>
          <w:szCs w:val="28"/>
        </w:rPr>
        <w:t>образования Раздольевское сельское</w:t>
      </w:r>
      <w:r w:rsidR="005C4A43">
        <w:rPr>
          <w:sz w:val="28"/>
          <w:szCs w:val="28"/>
        </w:rPr>
        <w:t xml:space="preserve"> </w:t>
      </w:r>
      <w:r w:rsidR="005C4A43" w:rsidRPr="00DA062F">
        <w:rPr>
          <w:sz w:val="28"/>
          <w:szCs w:val="28"/>
        </w:rPr>
        <w:t>поселение муниципального образования</w:t>
      </w:r>
      <w:r w:rsidR="005C4A43">
        <w:rPr>
          <w:sz w:val="28"/>
          <w:szCs w:val="28"/>
        </w:rPr>
        <w:t xml:space="preserve"> </w:t>
      </w:r>
      <w:r w:rsidR="005C4A43" w:rsidRPr="00DA062F">
        <w:rPr>
          <w:sz w:val="28"/>
          <w:szCs w:val="28"/>
        </w:rPr>
        <w:t>Приозерский муниципальный район</w:t>
      </w:r>
      <w:r w:rsidR="005C4A43">
        <w:rPr>
          <w:sz w:val="28"/>
          <w:szCs w:val="28"/>
        </w:rPr>
        <w:t xml:space="preserve"> </w:t>
      </w:r>
      <w:r w:rsidR="005C4A43" w:rsidRPr="00DA062F">
        <w:rPr>
          <w:sz w:val="28"/>
          <w:szCs w:val="28"/>
        </w:rPr>
        <w:t>Ленинградской области</w:t>
      </w:r>
      <w:r w:rsidRPr="003B67B2">
        <w:rPr>
          <w:bCs/>
          <w:sz w:val="28"/>
          <w:szCs w:val="28"/>
        </w:rPr>
        <w:t xml:space="preserve">»       </w:t>
      </w:r>
    </w:p>
    <w:p w14:paraId="3712B5D8" w14:textId="77777777" w:rsidR="000348DB" w:rsidRPr="00CA12A9" w:rsidRDefault="000348DB" w:rsidP="000348DB">
      <w:pPr>
        <w:jc w:val="both"/>
        <w:rPr>
          <w:sz w:val="28"/>
          <w:szCs w:val="28"/>
        </w:rPr>
      </w:pPr>
    </w:p>
    <w:p w14:paraId="22F571E7" w14:textId="2D2ABB26" w:rsidR="005C4A43" w:rsidRPr="002E1FAD" w:rsidRDefault="005C4A43" w:rsidP="00F1420B">
      <w:pPr>
        <w:ind w:firstLine="708"/>
        <w:jc w:val="both"/>
        <w:rPr>
          <w:sz w:val="28"/>
          <w:szCs w:val="28"/>
        </w:rPr>
      </w:pPr>
      <w:proofErr w:type="gramStart"/>
      <w:r w:rsidRPr="002E1FAD">
        <w:rPr>
          <w:sz w:val="28"/>
          <w:szCs w:val="28"/>
        </w:rPr>
        <w:t xml:space="preserve">В соответствии с со </w:t>
      </w:r>
      <w:hyperlink r:id="rId9" w:anchor="dst687" w:history="1">
        <w:r w:rsidRPr="002E1FAD">
          <w:rPr>
            <w:rStyle w:val="a5"/>
            <w:sz w:val="28"/>
            <w:szCs w:val="28"/>
          </w:rPr>
          <w:t>статьей 143</w:t>
        </w:r>
      </w:hyperlink>
      <w:r w:rsidRPr="002E1FAD">
        <w:rPr>
          <w:sz w:val="28"/>
          <w:szCs w:val="28"/>
        </w:rPr>
        <w:t xml:space="preserve"> Трудового кодекса РФ, </w:t>
      </w:r>
      <w:r w:rsidRPr="002E1FAD">
        <w:rPr>
          <w:bCs/>
          <w:sz w:val="28"/>
          <w:szCs w:val="28"/>
        </w:rPr>
        <w:t xml:space="preserve">Единым тарифно-квалификационным справочником работ и профессий рабочих, </w:t>
      </w:r>
      <w:r w:rsidRPr="001C2BE5">
        <w:rPr>
          <w:bCs/>
          <w:sz w:val="28"/>
          <w:szCs w:val="28"/>
          <w:shd w:val="clear" w:color="auto" w:fill="FFFFFF"/>
        </w:rPr>
        <w:t>Единого квалификационного справочника должностей руководителей, специалистов и служащих</w:t>
      </w:r>
      <w:r>
        <w:rPr>
          <w:bCs/>
          <w:sz w:val="28"/>
          <w:szCs w:val="28"/>
          <w:shd w:val="clear" w:color="auto" w:fill="FFFFFF"/>
        </w:rPr>
        <w:t>,</w:t>
      </w:r>
      <w:r w:rsidRPr="002E1FAD">
        <w:rPr>
          <w:b/>
          <w:bCs/>
          <w:sz w:val="28"/>
          <w:szCs w:val="28"/>
          <w:shd w:val="clear" w:color="auto" w:fill="FFFFFF"/>
        </w:rPr>
        <w:t xml:space="preserve"> </w:t>
      </w:r>
      <w:r w:rsidRPr="002E1FAD">
        <w:rPr>
          <w:bCs/>
          <w:sz w:val="28"/>
          <w:szCs w:val="28"/>
        </w:rPr>
        <w:t>утвержденным Постановлением Правительства РФ от 31.10.2002 N 787 (ред. от 20.12.2003)</w:t>
      </w:r>
      <w:r w:rsidRPr="002E1FAD">
        <w:rPr>
          <w:sz w:val="28"/>
          <w:szCs w:val="28"/>
        </w:rPr>
        <w:t xml:space="preserve"> </w:t>
      </w:r>
      <w:r w:rsidRPr="002E1FAD">
        <w:rPr>
          <w:spacing w:val="-3"/>
          <w:sz w:val="28"/>
          <w:szCs w:val="28"/>
        </w:rPr>
        <w:t>и Уставом</w:t>
      </w:r>
      <w:r w:rsidRPr="002E1FAD">
        <w:rPr>
          <w:sz w:val="28"/>
          <w:szCs w:val="28"/>
        </w:rPr>
        <w:t xml:space="preserve"> Раздольевско</w:t>
      </w:r>
      <w:r w:rsidR="00F1420B">
        <w:rPr>
          <w:sz w:val="28"/>
          <w:szCs w:val="28"/>
        </w:rPr>
        <w:t>го</w:t>
      </w:r>
      <w:r w:rsidRPr="002E1FAD">
        <w:rPr>
          <w:sz w:val="28"/>
          <w:szCs w:val="28"/>
        </w:rPr>
        <w:t xml:space="preserve"> сельско</w:t>
      </w:r>
      <w:r w:rsidR="00F1420B">
        <w:rPr>
          <w:sz w:val="28"/>
          <w:szCs w:val="28"/>
        </w:rPr>
        <w:t>го</w:t>
      </w:r>
      <w:r w:rsidRPr="002E1FAD">
        <w:rPr>
          <w:sz w:val="28"/>
          <w:szCs w:val="28"/>
        </w:rPr>
        <w:t xml:space="preserve"> поселени</w:t>
      </w:r>
      <w:r w:rsidR="00F1420B">
        <w:rPr>
          <w:sz w:val="28"/>
          <w:szCs w:val="28"/>
        </w:rPr>
        <w:t>я</w:t>
      </w:r>
      <w:r w:rsidRPr="002E1FAD">
        <w:rPr>
          <w:sz w:val="28"/>
          <w:szCs w:val="28"/>
        </w:rPr>
        <w:t xml:space="preserve"> Приозерск</w:t>
      </w:r>
      <w:r w:rsidR="00F1420B">
        <w:rPr>
          <w:sz w:val="28"/>
          <w:szCs w:val="28"/>
        </w:rPr>
        <w:t>ого</w:t>
      </w:r>
      <w:r w:rsidRPr="002E1FAD">
        <w:rPr>
          <w:sz w:val="28"/>
          <w:szCs w:val="28"/>
        </w:rPr>
        <w:t xml:space="preserve"> муниципальн</w:t>
      </w:r>
      <w:r w:rsidR="00F1420B">
        <w:rPr>
          <w:sz w:val="28"/>
          <w:szCs w:val="28"/>
        </w:rPr>
        <w:t>ого</w:t>
      </w:r>
      <w:r w:rsidRPr="002E1FAD">
        <w:rPr>
          <w:sz w:val="28"/>
          <w:szCs w:val="28"/>
        </w:rPr>
        <w:t xml:space="preserve"> район</w:t>
      </w:r>
      <w:r w:rsidR="00F1420B">
        <w:rPr>
          <w:sz w:val="28"/>
          <w:szCs w:val="28"/>
        </w:rPr>
        <w:t xml:space="preserve">а </w:t>
      </w:r>
      <w:r w:rsidRPr="002E1FAD">
        <w:rPr>
          <w:sz w:val="28"/>
          <w:szCs w:val="28"/>
        </w:rPr>
        <w:t xml:space="preserve">Ленинградской области, </w:t>
      </w:r>
      <w:r>
        <w:rPr>
          <w:sz w:val="28"/>
          <w:szCs w:val="28"/>
        </w:rPr>
        <w:t>в</w:t>
      </w:r>
      <w:r w:rsidRPr="00CC54A9">
        <w:rPr>
          <w:sz w:val="28"/>
          <w:szCs w:val="28"/>
        </w:rPr>
        <w:t xml:space="preserve"> целях оптимизации деятельности органов местного самоуправления </w:t>
      </w:r>
      <w:r>
        <w:rPr>
          <w:sz w:val="28"/>
          <w:szCs w:val="28"/>
        </w:rPr>
        <w:t xml:space="preserve">Раздольевского </w:t>
      </w:r>
      <w:r w:rsidRPr="00CC54A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С</w:t>
      </w:r>
      <w:r w:rsidRPr="002E1FAD">
        <w:rPr>
          <w:sz w:val="28"/>
          <w:szCs w:val="28"/>
        </w:rPr>
        <w:t xml:space="preserve">овет депутатов </w:t>
      </w:r>
      <w:r>
        <w:rPr>
          <w:sz w:val="28"/>
          <w:szCs w:val="28"/>
        </w:rPr>
        <w:t>Раздольевско</w:t>
      </w:r>
      <w:r w:rsidR="00F1420B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F1420B">
        <w:rPr>
          <w:sz w:val="28"/>
          <w:szCs w:val="28"/>
        </w:rPr>
        <w:t>го поселения</w:t>
      </w:r>
      <w:proofErr w:type="gramEnd"/>
      <w:r>
        <w:rPr>
          <w:sz w:val="28"/>
          <w:szCs w:val="28"/>
        </w:rPr>
        <w:t xml:space="preserve"> </w:t>
      </w:r>
      <w:r w:rsidRPr="002E1FAD">
        <w:rPr>
          <w:b/>
          <w:sz w:val="28"/>
          <w:szCs w:val="28"/>
        </w:rPr>
        <w:t>РЕШИЛ</w:t>
      </w:r>
      <w:r w:rsidRPr="002E1FAD">
        <w:rPr>
          <w:sz w:val="28"/>
          <w:szCs w:val="28"/>
        </w:rPr>
        <w:t>:</w:t>
      </w:r>
    </w:p>
    <w:p w14:paraId="3D1F6C42" w14:textId="77777777" w:rsidR="005C4A43" w:rsidRPr="00DA062F" w:rsidRDefault="005C4A43" w:rsidP="005C4A43">
      <w:pPr>
        <w:autoSpaceDE w:val="0"/>
        <w:autoSpaceDN w:val="0"/>
        <w:adjustRightInd w:val="0"/>
        <w:ind w:firstLine="708"/>
        <w:jc w:val="both"/>
        <w:outlineLvl w:val="1"/>
      </w:pPr>
    </w:p>
    <w:p w14:paraId="38AD831D" w14:textId="147AF502" w:rsidR="00F1420B" w:rsidRPr="00F1420B" w:rsidRDefault="005C4A43" w:rsidP="005C4A43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outlineLvl w:val="1"/>
        <w:rPr>
          <w:sz w:val="28"/>
          <w:szCs w:val="28"/>
        </w:rPr>
      </w:pPr>
      <w:r w:rsidRPr="00724CCF">
        <w:rPr>
          <w:sz w:val="28"/>
          <w:szCs w:val="28"/>
        </w:rPr>
        <w:t>Внести изменения и дополнения в решени</w:t>
      </w:r>
      <w:r w:rsidR="00F1420B">
        <w:rPr>
          <w:sz w:val="28"/>
          <w:szCs w:val="28"/>
        </w:rPr>
        <w:t>е</w:t>
      </w:r>
      <w:r w:rsidRPr="00724CCF">
        <w:rPr>
          <w:sz w:val="28"/>
          <w:szCs w:val="28"/>
        </w:rPr>
        <w:t xml:space="preserve"> Совета депутатов от 10.08.2020 года № 53 «Об утверждении структуры администрации муниципального образования Раздольевское сельское поселение муниципального образования Приозерский муниципальный район Ленинградской области</w:t>
      </w:r>
      <w:r w:rsidRPr="00724CCF">
        <w:rPr>
          <w:b/>
          <w:sz w:val="28"/>
          <w:szCs w:val="28"/>
        </w:rPr>
        <w:t xml:space="preserve">» </w:t>
      </w:r>
    </w:p>
    <w:p w14:paraId="74EDF13B" w14:textId="0E3389DC" w:rsidR="005C4A43" w:rsidRDefault="005C4A43" w:rsidP="00F1420B">
      <w:pPr>
        <w:pStyle w:val="a4"/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724CCF">
        <w:rPr>
          <w:sz w:val="28"/>
          <w:szCs w:val="28"/>
        </w:rPr>
        <w:t xml:space="preserve">1.1. </w:t>
      </w:r>
      <w:r w:rsidRPr="00B4074F">
        <w:rPr>
          <w:sz w:val="28"/>
          <w:szCs w:val="28"/>
        </w:rPr>
        <w:t>Приложение № 2</w:t>
      </w:r>
      <w:r>
        <w:rPr>
          <w:sz w:val="28"/>
          <w:szCs w:val="28"/>
        </w:rPr>
        <w:t xml:space="preserve"> Структура администрации муниципального образования Раздольевское сельское поселение муниципального образования Приозерский муниципальный район Ленинградской области (Приложение № 2)</w:t>
      </w:r>
    </w:p>
    <w:p w14:paraId="6150FA68" w14:textId="4C160553" w:rsidR="00C51BD8" w:rsidRPr="005C4A43" w:rsidRDefault="00C51BD8" w:rsidP="00C51BD8">
      <w:pPr>
        <w:autoSpaceDE w:val="0"/>
        <w:autoSpaceDN w:val="0"/>
        <w:adjustRightInd w:val="0"/>
        <w:ind w:right="-1" w:firstLine="567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2. Решение совета депутатов от </w:t>
      </w:r>
      <w:r w:rsidR="00F1420B">
        <w:rPr>
          <w:sz w:val="28"/>
          <w:szCs w:val="28"/>
        </w:rPr>
        <w:t>24.12</w:t>
      </w:r>
      <w:r>
        <w:rPr>
          <w:sz w:val="28"/>
          <w:szCs w:val="28"/>
        </w:rPr>
        <w:t xml:space="preserve">.2021 № </w:t>
      </w:r>
      <w:r w:rsidR="00F1420B">
        <w:rPr>
          <w:sz w:val="28"/>
          <w:szCs w:val="28"/>
        </w:rPr>
        <w:t xml:space="preserve">143 </w:t>
      </w:r>
      <w:r>
        <w:rPr>
          <w:sz w:val="28"/>
          <w:szCs w:val="28"/>
        </w:rPr>
        <w:t>«</w:t>
      </w:r>
      <w:r w:rsidRPr="003B67B2">
        <w:rPr>
          <w:bCs/>
          <w:sz w:val="28"/>
          <w:szCs w:val="28"/>
        </w:rPr>
        <w:t>О внесении изменений и дополнений в решение</w:t>
      </w:r>
      <w:r>
        <w:rPr>
          <w:bCs/>
          <w:sz w:val="28"/>
          <w:szCs w:val="28"/>
        </w:rPr>
        <w:t xml:space="preserve"> </w:t>
      </w:r>
      <w:r w:rsidRPr="003B67B2">
        <w:rPr>
          <w:bCs/>
          <w:sz w:val="28"/>
          <w:szCs w:val="28"/>
        </w:rPr>
        <w:t xml:space="preserve">Совета депутатов от </w:t>
      </w:r>
      <w:r>
        <w:rPr>
          <w:bCs/>
          <w:sz w:val="28"/>
          <w:szCs w:val="28"/>
        </w:rPr>
        <w:t>10.08.2020</w:t>
      </w:r>
      <w:r w:rsidRPr="003B67B2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53</w:t>
      </w:r>
      <w:r w:rsidRPr="003B67B2">
        <w:rPr>
          <w:bCs/>
          <w:sz w:val="28"/>
          <w:szCs w:val="28"/>
        </w:rPr>
        <w:t xml:space="preserve"> «</w:t>
      </w:r>
      <w:r w:rsidRPr="00DA062F">
        <w:rPr>
          <w:sz w:val="28"/>
          <w:szCs w:val="28"/>
        </w:rPr>
        <w:t>Об утверждении структуры</w:t>
      </w:r>
      <w:r>
        <w:rPr>
          <w:sz w:val="28"/>
          <w:szCs w:val="28"/>
        </w:rPr>
        <w:t xml:space="preserve"> </w:t>
      </w:r>
      <w:r w:rsidRPr="00DA062F">
        <w:rPr>
          <w:sz w:val="28"/>
          <w:szCs w:val="28"/>
        </w:rPr>
        <w:t>администрации муниципального</w:t>
      </w:r>
      <w:r>
        <w:rPr>
          <w:sz w:val="28"/>
          <w:szCs w:val="28"/>
        </w:rPr>
        <w:t xml:space="preserve"> </w:t>
      </w:r>
      <w:r w:rsidRPr="00DA062F">
        <w:rPr>
          <w:sz w:val="28"/>
          <w:szCs w:val="28"/>
        </w:rPr>
        <w:t>образования Раздольевское сельское</w:t>
      </w:r>
      <w:r>
        <w:rPr>
          <w:sz w:val="28"/>
          <w:szCs w:val="28"/>
        </w:rPr>
        <w:t xml:space="preserve"> </w:t>
      </w:r>
      <w:r w:rsidRPr="00DA062F">
        <w:rPr>
          <w:sz w:val="28"/>
          <w:szCs w:val="28"/>
        </w:rPr>
        <w:t>поселение муниципального образования</w:t>
      </w:r>
      <w:r>
        <w:rPr>
          <w:sz w:val="28"/>
          <w:szCs w:val="28"/>
        </w:rPr>
        <w:t xml:space="preserve"> </w:t>
      </w:r>
      <w:r w:rsidRPr="00DA062F">
        <w:rPr>
          <w:sz w:val="28"/>
          <w:szCs w:val="28"/>
        </w:rPr>
        <w:t>Приозерский муниципальный район</w:t>
      </w:r>
      <w:r>
        <w:rPr>
          <w:sz w:val="28"/>
          <w:szCs w:val="28"/>
        </w:rPr>
        <w:t xml:space="preserve"> </w:t>
      </w:r>
      <w:r w:rsidRPr="00DA062F">
        <w:rPr>
          <w:sz w:val="28"/>
          <w:szCs w:val="28"/>
        </w:rPr>
        <w:t>Ленинградской области</w:t>
      </w:r>
      <w:r w:rsidRPr="003B67B2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считать утратившим силу.</w:t>
      </w:r>
    </w:p>
    <w:p w14:paraId="674C6529" w14:textId="69E29A6C" w:rsidR="005C4A43" w:rsidRPr="00B831F2" w:rsidRDefault="00C51BD8" w:rsidP="005C4A4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5C4A43">
        <w:rPr>
          <w:sz w:val="28"/>
          <w:szCs w:val="28"/>
        </w:rPr>
        <w:t xml:space="preserve">. </w:t>
      </w:r>
      <w:r w:rsidR="005C4A43" w:rsidRPr="00B831F2">
        <w:rPr>
          <w:sz w:val="28"/>
          <w:szCs w:val="28"/>
        </w:rPr>
        <w:t>Настоящее решение вступает в силу после его официального опубликования в средствах массовой информации, подлежит размещению в сети Интернет на официальном сайте администрации Раздольевско</w:t>
      </w:r>
      <w:r w:rsidR="00F1420B">
        <w:rPr>
          <w:sz w:val="28"/>
          <w:szCs w:val="28"/>
        </w:rPr>
        <w:t>го</w:t>
      </w:r>
      <w:r w:rsidR="005C4A43" w:rsidRPr="00B831F2">
        <w:rPr>
          <w:sz w:val="28"/>
          <w:szCs w:val="28"/>
        </w:rPr>
        <w:t xml:space="preserve"> сельско</w:t>
      </w:r>
      <w:r w:rsidR="00F1420B">
        <w:rPr>
          <w:sz w:val="28"/>
          <w:szCs w:val="28"/>
        </w:rPr>
        <w:t xml:space="preserve">го </w:t>
      </w:r>
      <w:r w:rsidR="00F1420B">
        <w:rPr>
          <w:sz w:val="28"/>
          <w:szCs w:val="28"/>
        </w:rPr>
        <w:lastRenderedPageBreak/>
        <w:t>поселения</w:t>
      </w:r>
      <w:r w:rsidR="005C4A43" w:rsidRPr="00B831F2">
        <w:rPr>
          <w:sz w:val="28"/>
          <w:szCs w:val="28"/>
        </w:rPr>
        <w:t xml:space="preserve"> Приозерск</w:t>
      </w:r>
      <w:r w:rsidR="00F1420B">
        <w:rPr>
          <w:sz w:val="28"/>
          <w:szCs w:val="28"/>
        </w:rPr>
        <w:t>ого</w:t>
      </w:r>
      <w:r w:rsidR="005C4A43" w:rsidRPr="00B831F2">
        <w:rPr>
          <w:sz w:val="28"/>
          <w:szCs w:val="28"/>
        </w:rPr>
        <w:t xml:space="preserve"> муниципальн</w:t>
      </w:r>
      <w:r w:rsidR="00F1420B">
        <w:rPr>
          <w:sz w:val="28"/>
          <w:szCs w:val="28"/>
        </w:rPr>
        <w:t>ого</w:t>
      </w:r>
      <w:r w:rsidR="005C4A43" w:rsidRPr="00B831F2">
        <w:rPr>
          <w:sz w:val="28"/>
          <w:szCs w:val="28"/>
        </w:rPr>
        <w:t xml:space="preserve"> район</w:t>
      </w:r>
      <w:r w:rsidR="00F1420B">
        <w:rPr>
          <w:sz w:val="28"/>
          <w:szCs w:val="28"/>
        </w:rPr>
        <w:t>а</w:t>
      </w:r>
      <w:r w:rsidR="005C4A43" w:rsidRPr="00B831F2">
        <w:rPr>
          <w:sz w:val="28"/>
          <w:szCs w:val="28"/>
        </w:rPr>
        <w:t xml:space="preserve"> Ленинградской области по адресу </w:t>
      </w:r>
      <w:hyperlink r:id="rId10" w:history="1">
        <w:r w:rsidR="005C4A43" w:rsidRPr="00B831F2">
          <w:rPr>
            <w:rStyle w:val="a5"/>
            <w:sz w:val="28"/>
            <w:szCs w:val="28"/>
          </w:rPr>
          <w:t>www.раздольевское.рф</w:t>
        </w:r>
      </w:hyperlink>
      <w:r w:rsidR="005C4A43" w:rsidRPr="00B831F2">
        <w:rPr>
          <w:sz w:val="28"/>
          <w:szCs w:val="28"/>
        </w:rPr>
        <w:t>.</w:t>
      </w:r>
    </w:p>
    <w:p w14:paraId="54F044A2" w14:textId="5AB4D517" w:rsidR="000348DB" w:rsidRPr="003B67B2" w:rsidRDefault="00C51BD8" w:rsidP="005C4A4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5C4A43">
        <w:rPr>
          <w:sz w:val="28"/>
          <w:szCs w:val="28"/>
        </w:rPr>
        <w:t xml:space="preserve">. </w:t>
      </w:r>
      <w:proofErr w:type="gramStart"/>
      <w:r w:rsidR="005C4A43" w:rsidRPr="00CC54A9">
        <w:rPr>
          <w:sz w:val="28"/>
          <w:szCs w:val="28"/>
        </w:rPr>
        <w:t>Контроль за</w:t>
      </w:r>
      <w:proofErr w:type="gramEnd"/>
      <w:r w:rsidR="005C4A43" w:rsidRPr="00CC54A9">
        <w:rPr>
          <w:sz w:val="28"/>
          <w:szCs w:val="28"/>
        </w:rPr>
        <w:t xml:space="preserve"> исполнением решения возложить на глав</w:t>
      </w:r>
      <w:r w:rsidR="00F1420B">
        <w:rPr>
          <w:sz w:val="28"/>
          <w:szCs w:val="28"/>
        </w:rPr>
        <w:t>у</w:t>
      </w:r>
      <w:r w:rsidR="005C4A43" w:rsidRPr="00CC54A9">
        <w:rPr>
          <w:sz w:val="28"/>
          <w:szCs w:val="28"/>
        </w:rPr>
        <w:t xml:space="preserve"> администрации</w:t>
      </w:r>
      <w:r w:rsidR="005C4A43">
        <w:rPr>
          <w:sz w:val="28"/>
          <w:szCs w:val="28"/>
        </w:rPr>
        <w:t xml:space="preserve"> Раздольевско</w:t>
      </w:r>
      <w:r w:rsidR="00F1420B">
        <w:rPr>
          <w:sz w:val="28"/>
          <w:szCs w:val="28"/>
        </w:rPr>
        <w:t>го</w:t>
      </w:r>
      <w:r w:rsidR="005C4A43">
        <w:rPr>
          <w:sz w:val="28"/>
          <w:szCs w:val="28"/>
        </w:rPr>
        <w:t xml:space="preserve"> сельско</w:t>
      </w:r>
      <w:r w:rsidR="00F1420B">
        <w:rPr>
          <w:sz w:val="28"/>
          <w:szCs w:val="28"/>
        </w:rPr>
        <w:t>го поселения</w:t>
      </w:r>
      <w:r w:rsidR="005C4A43">
        <w:rPr>
          <w:sz w:val="28"/>
          <w:szCs w:val="28"/>
        </w:rPr>
        <w:t xml:space="preserve"> </w:t>
      </w:r>
      <w:r>
        <w:rPr>
          <w:sz w:val="28"/>
          <w:szCs w:val="28"/>
        </w:rPr>
        <w:t>В.В. Зайцеву</w:t>
      </w:r>
      <w:r w:rsidR="005C4A43">
        <w:rPr>
          <w:sz w:val="28"/>
          <w:szCs w:val="28"/>
        </w:rPr>
        <w:t>.</w:t>
      </w:r>
    </w:p>
    <w:p w14:paraId="2085CF99" w14:textId="77777777" w:rsidR="000348DB" w:rsidRPr="003B67B2" w:rsidRDefault="000348DB" w:rsidP="000348DB">
      <w:pPr>
        <w:pStyle w:val="3"/>
        <w:tabs>
          <w:tab w:val="num" w:pos="851"/>
        </w:tabs>
        <w:ind w:left="0" w:firstLine="567"/>
        <w:jc w:val="both"/>
        <w:rPr>
          <w:sz w:val="28"/>
          <w:szCs w:val="28"/>
        </w:rPr>
      </w:pPr>
    </w:p>
    <w:p w14:paraId="4879E4C4" w14:textId="77777777" w:rsidR="000348DB" w:rsidRPr="003B67B2" w:rsidRDefault="000348DB" w:rsidP="000348DB">
      <w:pPr>
        <w:pStyle w:val="3"/>
        <w:tabs>
          <w:tab w:val="num" w:pos="851"/>
        </w:tabs>
        <w:ind w:left="0" w:firstLine="567"/>
        <w:jc w:val="both"/>
        <w:rPr>
          <w:sz w:val="28"/>
          <w:szCs w:val="28"/>
        </w:rPr>
      </w:pPr>
    </w:p>
    <w:p w14:paraId="46527EE4" w14:textId="77777777" w:rsidR="00F1420B" w:rsidRDefault="000348DB" w:rsidP="000348DB">
      <w:pPr>
        <w:pStyle w:val="3"/>
        <w:ind w:left="0"/>
        <w:jc w:val="both"/>
        <w:rPr>
          <w:sz w:val="28"/>
          <w:szCs w:val="28"/>
        </w:rPr>
      </w:pPr>
      <w:r w:rsidRPr="0043317E">
        <w:rPr>
          <w:sz w:val="28"/>
          <w:szCs w:val="28"/>
        </w:rPr>
        <w:t>Глава Раздольевско</w:t>
      </w:r>
      <w:r w:rsidR="00F1420B">
        <w:rPr>
          <w:sz w:val="28"/>
          <w:szCs w:val="28"/>
        </w:rPr>
        <w:t>го</w:t>
      </w:r>
    </w:p>
    <w:p w14:paraId="40925D45" w14:textId="390F8231" w:rsidR="000348DB" w:rsidRPr="0043317E" w:rsidRDefault="00F1420B" w:rsidP="000348DB">
      <w:pPr>
        <w:pStyle w:val="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0348DB" w:rsidRPr="0043317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</w:t>
      </w:r>
      <w:r w:rsidR="000348DB" w:rsidRPr="0043317E">
        <w:rPr>
          <w:sz w:val="28"/>
          <w:szCs w:val="28"/>
        </w:rPr>
        <w:t xml:space="preserve">                         А.В. Долгов                                                            </w:t>
      </w:r>
    </w:p>
    <w:p w14:paraId="4A10F51C" w14:textId="77777777" w:rsidR="000348DB" w:rsidRPr="0043317E" w:rsidRDefault="000348DB" w:rsidP="000348DB">
      <w:pPr>
        <w:jc w:val="both"/>
        <w:rPr>
          <w:sz w:val="28"/>
          <w:szCs w:val="28"/>
        </w:rPr>
      </w:pPr>
    </w:p>
    <w:p w14:paraId="0798133C" w14:textId="77777777" w:rsidR="000348DB" w:rsidRPr="0043317E" w:rsidRDefault="000348DB" w:rsidP="000348DB">
      <w:pPr>
        <w:jc w:val="both"/>
        <w:rPr>
          <w:sz w:val="28"/>
          <w:szCs w:val="28"/>
        </w:rPr>
      </w:pPr>
    </w:p>
    <w:p w14:paraId="70269306" w14:textId="77777777" w:rsidR="000348DB" w:rsidRPr="0043317E" w:rsidRDefault="000348DB" w:rsidP="000348DB">
      <w:pPr>
        <w:jc w:val="both"/>
        <w:rPr>
          <w:sz w:val="28"/>
          <w:szCs w:val="28"/>
        </w:rPr>
      </w:pPr>
    </w:p>
    <w:p w14:paraId="12E35028" w14:textId="77777777" w:rsidR="000348DB" w:rsidRPr="0043317E" w:rsidRDefault="000348DB" w:rsidP="000348DB">
      <w:pPr>
        <w:jc w:val="both"/>
        <w:rPr>
          <w:sz w:val="28"/>
          <w:szCs w:val="28"/>
        </w:rPr>
      </w:pPr>
    </w:p>
    <w:p w14:paraId="3586D57D" w14:textId="77777777" w:rsidR="000348DB" w:rsidRPr="0043317E" w:rsidRDefault="000348DB" w:rsidP="000348DB">
      <w:pPr>
        <w:jc w:val="both"/>
        <w:rPr>
          <w:sz w:val="28"/>
          <w:szCs w:val="28"/>
        </w:rPr>
      </w:pPr>
    </w:p>
    <w:p w14:paraId="10B8F6C7" w14:textId="77777777" w:rsidR="000348DB" w:rsidRPr="0043317E" w:rsidRDefault="000348DB" w:rsidP="000348DB">
      <w:pPr>
        <w:jc w:val="both"/>
        <w:rPr>
          <w:sz w:val="28"/>
          <w:szCs w:val="28"/>
        </w:rPr>
      </w:pPr>
    </w:p>
    <w:p w14:paraId="22DFE605" w14:textId="77777777" w:rsidR="000348DB" w:rsidRPr="0043317E" w:rsidRDefault="000348DB" w:rsidP="000348DB">
      <w:pPr>
        <w:jc w:val="both"/>
        <w:rPr>
          <w:sz w:val="28"/>
          <w:szCs w:val="28"/>
        </w:rPr>
      </w:pPr>
    </w:p>
    <w:p w14:paraId="02880A5D" w14:textId="77777777" w:rsidR="000348DB" w:rsidRPr="0043317E" w:rsidRDefault="000348DB" w:rsidP="000348DB">
      <w:pPr>
        <w:jc w:val="both"/>
        <w:rPr>
          <w:sz w:val="28"/>
          <w:szCs w:val="28"/>
        </w:rPr>
      </w:pPr>
    </w:p>
    <w:p w14:paraId="38023C45" w14:textId="77777777" w:rsidR="000348DB" w:rsidRPr="0043317E" w:rsidRDefault="000348DB" w:rsidP="000348DB">
      <w:pPr>
        <w:jc w:val="both"/>
        <w:rPr>
          <w:sz w:val="28"/>
          <w:szCs w:val="28"/>
        </w:rPr>
      </w:pPr>
    </w:p>
    <w:p w14:paraId="48CEFC88" w14:textId="77777777" w:rsidR="000348DB" w:rsidRDefault="000348DB" w:rsidP="000348DB">
      <w:pPr>
        <w:jc w:val="both"/>
        <w:rPr>
          <w:sz w:val="24"/>
          <w:szCs w:val="24"/>
        </w:rPr>
      </w:pPr>
    </w:p>
    <w:p w14:paraId="47BAD99A" w14:textId="77777777" w:rsidR="000348DB" w:rsidRDefault="000348DB" w:rsidP="000348DB">
      <w:pPr>
        <w:jc w:val="both"/>
        <w:rPr>
          <w:sz w:val="24"/>
          <w:szCs w:val="24"/>
        </w:rPr>
      </w:pPr>
    </w:p>
    <w:p w14:paraId="663ACDDF" w14:textId="77777777" w:rsidR="000348DB" w:rsidRDefault="000348DB" w:rsidP="000348DB">
      <w:pPr>
        <w:jc w:val="both"/>
        <w:rPr>
          <w:sz w:val="24"/>
          <w:szCs w:val="24"/>
        </w:rPr>
      </w:pPr>
    </w:p>
    <w:p w14:paraId="78F8D78C" w14:textId="77777777" w:rsidR="000348DB" w:rsidRDefault="000348DB" w:rsidP="000348DB">
      <w:pPr>
        <w:jc w:val="both"/>
        <w:rPr>
          <w:sz w:val="24"/>
          <w:szCs w:val="24"/>
        </w:rPr>
      </w:pPr>
    </w:p>
    <w:p w14:paraId="7D721981" w14:textId="77777777" w:rsidR="000348DB" w:rsidRDefault="000348DB" w:rsidP="000348DB">
      <w:pPr>
        <w:jc w:val="both"/>
        <w:rPr>
          <w:sz w:val="24"/>
          <w:szCs w:val="24"/>
        </w:rPr>
      </w:pPr>
    </w:p>
    <w:p w14:paraId="1D496F9D" w14:textId="77777777" w:rsidR="000348DB" w:rsidRPr="00E14E8D" w:rsidRDefault="000348DB" w:rsidP="000348DB">
      <w:pPr>
        <w:jc w:val="both"/>
        <w:rPr>
          <w:sz w:val="24"/>
          <w:szCs w:val="24"/>
        </w:rPr>
      </w:pPr>
    </w:p>
    <w:p w14:paraId="254B965B" w14:textId="77777777" w:rsidR="000348DB" w:rsidRDefault="000348DB" w:rsidP="000348DB">
      <w:pPr>
        <w:jc w:val="both"/>
        <w:rPr>
          <w:sz w:val="24"/>
          <w:szCs w:val="24"/>
        </w:rPr>
      </w:pPr>
    </w:p>
    <w:p w14:paraId="5FD3DD00" w14:textId="77777777" w:rsidR="000348DB" w:rsidRDefault="000348DB" w:rsidP="000348DB">
      <w:pPr>
        <w:jc w:val="both"/>
        <w:rPr>
          <w:sz w:val="24"/>
          <w:szCs w:val="24"/>
        </w:rPr>
      </w:pPr>
    </w:p>
    <w:p w14:paraId="5DD22ED3" w14:textId="77777777" w:rsidR="000348DB" w:rsidRDefault="000348DB" w:rsidP="000348DB">
      <w:pPr>
        <w:jc w:val="both"/>
        <w:rPr>
          <w:sz w:val="24"/>
          <w:szCs w:val="24"/>
        </w:rPr>
      </w:pPr>
    </w:p>
    <w:p w14:paraId="635B4F15" w14:textId="77777777" w:rsidR="000348DB" w:rsidRDefault="000348DB" w:rsidP="000348DB">
      <w:pPr>
        <w:jc w:val="both"/>
        <w:rPr>
          <w:sz w:val="24"/>
          <w:szCs w:val="24"/>
        </w:rPr>
      </w:pPr>
    </w:p>
    <w:p w14:paraId="40F5D130" w14:textId="77777777" w:rsidR="000348DB" w:rsidRDefault="000348DB" w:rsidP="000348DB">
      <w:pPr>
        <w:jc w:val="both"/>
        <w:rPr>
          <w:sz w:val="24"/>
          <w:szCs w:val="24"/>
        </w:rPr>
      </w:pPr>
    </w:p>
    <w:p w14:paraId="3167023E" w14:textId="77777777" w:rsidR="000348DB" w:rsidRDefault="000348DB" w:rsidP="000348DB">
      <w:pPr>
        <w:jc w:val="both"/>
        <w:rPr>
          <w:sz w:val="24"/>
          <w:szCs w:val="24"/>
        </w:rPr>
      </w:pPr>
    </w:p>
    <w:p w14:paraId="57CDDC43" w14:textId="77777777" w:rsidR="000348DB" w:rsidRDefault="000348DB" w:rsidP="000348DB">
      <w:pPr>
        <w:jc w:val="both"/>
        <w:rPr>
          <w:sz w:val="24"/>
          <w:szCs w:val="24"/>
        </w:rPr>
      </w:pPr>
    </w:p>
    <w:p w14:paraId="1C66B54B" w14:textId="77777777" w:rsidR="000348DB" w:rsidRDefault="000348DB" w:rsidP="000348DB">
      <w:pPr>
        <w:jc w:val="both"/>
        <w:rPr>
          <w:sz w:val="24"/>
          <w:szCs w:val="24"/>
        </w:rPr>
      </w:pPr>
    </w:p>
    <w:p w14:paraId="2B45CBB9" w14:textId="3A813DC1" w:rsidR="000348DB" w:rsidRDefault="000348DB" w:rsidP="000348DB">
      <w:pPr>
        <w:jc w:val="both"/>
        <w:rPr>
          <w:sz w:val="24"/>
          <w:szCs w:val="24"/>
        </w:rPr>
      </w:pPr>
    </w:p>
    <w:p w14:paraId="0B2AD7CE" w14:textId="05A5A047" w:rsidR="00C51BD8" w:rsidRDefault="00C51BD8" w:rsidP="000348DB">
      <w:pPr>
        <w:jc w:val="both"/>
        <w:rPr>
          <w:sz w:val="24"/>
          <w:szCs w:val="24"/>
        </w:rPr>
      </w:pPr>
    </w:p>
    <w:p w14:paraId="3E027E3D" w14:textId="00B1B7B7" w:rsidR="00C51BD8" w:rsidRDefault="00C51BD8" w:rsidP="000348DB">
      <w:pPr>
        <w:jc w:val="both"/>
        <w:rPr>
          <w:sz w:val="24"/>
          <w:szCs w:val="24"/>
        </w:rPr>
      </w:pPr>
    </w:p>
    <w:p w14:paraId="3CE19AE2" w14:textId="35FF9ACF" w:rsidR="00C51BD8" w:rsidRDefault="00C51BD8" w:rsidP="000348DB">
      <w:pPr>
        <w:jc w:val="both"/>
        <w:rPr>
          <w:sz w:val="24"/>
          <w:szCs w:val="24"/>
        </w:rPr>
      </w:pPr>
    </w:p>
    <w:p w14:paraId="29E2B9D0" w14:textId="79FF2664" w:rsidR="00C51BD8" w:rsidRDefault="00C51BD8" w:rsidP="000348DB">
      <w:pPr>
        <w:jc w:val="both"/>
        <w:rPr>
          <w:sz w:val="24"/>
          <w:szCs w:val="24"/>
        </w:rPr>
      </w:pPr>
    </w:p>
    <w:p w14:paraId="4C70D59F" w14:textId="1FC00204" w:rsidR="00C51BD8" w:rsidRDefault="00C51BD8" w:rsidP="000348DB">
      <w:pPr>
        <w:jc w:val="both"/>
        <w:rPr>
          <w:sz w:val="24"/>
          <w:szCs w:val="24"/>
        </w:rPr>
      </w:pPr>
    </w:p>
    <w:p w14:paraId="241A1159" w14:textId="17183829" w:rsidR="00C51BD8" w:rsidRDefault="00C51BD8" w:rsidP="000348DB">
      <w:pPr>
        <w:jc w:val="both"/>
        <w:rPr>
          <w:sz w:val="24"/>
          <w:szCs w:val="24"/>
        </w:rPr>
      </w:pPr>
    </w:p>
    <w:p w14:paraId="172F328C" w14:textId="08B2DA70" w:rsidR="00C51BD8" w:rsidRDefault="00C51BD8" w:rsidP="000348DB">
      <w:pPr>
        <w:jc w:val="both"/>
        <w:rPr>
          <w:sz w:val="24"/>
          <w:szCs w:val="24"/>
        </w:rPr>
      </w:pPr>
    </w:p>
    <w:p w14:paraId="5072A94B" w14:textId="59D57B56" w:rsidR="00C51BD8" w:rsidRDefault="00C51BD8" w:rsidP="000348DB">
      <w:pPr>
        <w:jc w:val="both"/>
        <w:rPr>
          <w:sz w:val="24"/>
          <w:szCs w:val="24"/>
        </w:rPr>
      </w:pPr>
    </w:p>
    <w:p w14:paraId="6DE96AF4" w14:textId="2EB9153E" w:rsidR="00C51BD8" w:rsidRDefault="00C51BD8" w:rsidP="000348DB">
      <w:pPr>
        <w:jc w:val="both"/>
        <w:rPr>
          <w:sz w:val="24"/>
          <w:szCs w:val="24"/>
        </w:rPr>
      </w:pPr>
    </w:p>
    <w:p w14:paraId="42C23B59" w14:textId="306BA731" w:rsidR="00C51BD8" w:rsidRDefault="00C51BD8" w:rsidP="000348DB">
      <w:pPr>
        <w:jc w:val="both"/>
        <w:rPr>
          <w:sz w:val="24"/>
          <w:szCs w:val="24"/>
        </w:rPr>
      </w:pPr>
    </w:p>
    <w:p w14:paraId="2CF9BED2" w14:textId="77777777" w:rsidR="00C51BD8" w:rsidRDefault="00C51BD8" w:rsidP="000348DB">
      <w:pPr>
        <w:jc w:val="both"/>
        <w:rPr>
          <w:sz w:val="24"/>
          <w:szCs w:val="24"/>
        </w:rPr>
      </w:pPr>
    </w:p>
    <w:p w14:paraId="2FA54B01" w14:textId="77777777" w:rsidR="000348DB" w:rsidRDefault="000348DB" w:rsidP="000348DB">
      <w:pPr>
        <w:jc w:val="both"/>
        <w:rPr>
          <w:sz w:val="24"/>
          <w:szCs w:val="24"/>
        </w:rPr>
      </w:pPr>
    </w:p>
    <w:p w14:paraId="02C2E9AF" w14:textId="77777777" w:rsidR="000348DB" w:rsidRDefault="000348DB" w:rsidP="000348DB">
      <w:pPr>
        <w:jc w:val="both"/>
        <w:rPr>
          <w:sz w:val="24"/>
          <w:szCs w:val="24"/>
        </w:rPr>
      </w:pPr>
    </w:p>
    <w:p w14:paraId="0A8B92CE" w14:textId="77777777" w:rsidR="000348DB" w:rsidRDefault="000348DB" w:rsidP="000348DB">
      <w:pPr>
        <w:jc w:val="both"/>
        <w:rPr>
          <w:sz w:val="24"/>
          <w:szCs w:val="24"/>
        </w:rPr>
      </w:pPr>
    </w:p>
    <w:p w14:paraId="682F1181" w14:textId="77777777" w:rsidR="000348DB" w:rsidRPr="00E14E8D" w:rsidRDefault="000348DB" w:rsidP="000348DB">
      <w:pPr>
        <w:jc w:val="both"/>
        <w:rPr>
          <w:sz w:val="24"/>
          <w:szCs w:val="24"/>
        </w:rPr>
      </w:pPr>
    </w:p>
    <w:p w14:paraId="70BF7C98" w14:textId="77777777" w:rsidR="000348DB" w:rsidRPr="0010062F" w:rsidRDefault="000348DB" w:rsidP="000348DB">
      <w:pPr>
        <w:jc w:val="both"/>
        <w:rPr>
          <w:sz w:val="16"/>
          <w:szCs w:val="16"/>
        </w:rPr>
      </w:pPr>
      <w:r>
        <w:rPr>
          <w:sz w:val="16"/>
          <w:szCs w:val="16"/>
        </w:rPr>
        <w:t>Е.А. Михайлова</w:t>
      </w:r>
    </w:p>
    <w:p w14:paraId="7D1BC149" w14:textId="0C6C2F70" w:rsidR="000348DB" w:rsidRDefault="000348DB" w:rsidP="000348DB">
      <w:pPr>
        <w:jc w:val="both"/>
        <w:rPr>
          <w:sz w:val="16"/>
          <w:szCs w:val="16"/>
        </w:rPr>
      </w:pPr>
      <w:r w:rsidRPr="0010062F">
        <w:rPr>
          <w:sz w:val="16"/>
          <w:szCs w:val="16"/>
        </w:rPr>
        <w:t>Разослано: дело</w:t>
      </w:r>
      <w:r>
        <w:rPr>
          <w:sz w:val="16"/>
          <w:szCs w:val="16"/>
        </w:rPr>
        <w:t xml:space="preserve">-2, прокуратура-1, </w:t>
      </w:r>
    </w:p>
    <w:p w14:paraId="06C3A533" w14:textId="77777777" w:rsidR="005C4A43" w:rsidRDefault="005C4A43" w:rsidP="005C4A43">
      <w:pPr>
        <w:jc w:val="right"/>
        <w:rPr>
          <w:sz w:val="24"/>
          <w:szCs w:val="24"/>
        </w:rPr>
      </w:pPr>
      <w:r w:rsidRPr="002E1FAD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1</w:t>
      </w:r>
      <w:r w:rsidRPr="002E1FAD">
        <w:rPr>
          <w:sz w:val="24"/>
          <w:szCs w:val="24"/>
        </w:rPr>
        <w:t xml:space="preserve"> </w:t>
      </w:r>
    </w:p>
    <w:p w14:paraId="1AA54BC7" w14:textId="1DAABEBC" w:rsidR="005C4A43" w:rsidRDefault="005C4A43" w:rsidP="005C4A43">
      <w:pPr>
        <w:jc w:val="right"/>
        <w:rPr>
          <w:sz w:val="24"/>
          <w:szCs w:val="24"/>
        </w:rPr>
      </w:pPr>
      <w:r w:rsidRPr="002E1FAD">
        <w:rPr>
          <w:sz w:val="24"/>
          <w:szCs w:val="24"/>
        </w:rPr>
        <w:t>к Решению</w:t>
      </w:r>
      <w:r>
        <w:rPr>
          <w:sz w:val="24"/>
          <w:szCs w:val="24"/>
        </w:rPr>
        <w:t xml:space="preserve"> </w:t>
      </w:r>
      <w:r w:rsidRPr="002E1FAD">
        <w:rPr>
          <w:sz w:val="24"/>
          <w:szCs w:val="24"/>
        </w:rPr>
        <w:t>Совета депутатов</w:t>
      </w:r>
      <w:r>
        <w:rPr>
          <w:sz w:val="24"/>
          <w:szCs w:val="24"/>
        </w:rPr>
        <w:t xml:space="preserve"> </w:t>
      </w:r>
      <w:r w:rsidRPr="002E1FAD">
        <w:rPr>
          <w:sz w:val="24"/>
          <w:szCs w:val="24"/>
        </w:rPr>
        <w:t xml:space="preserve"> </w:t>
      </w:r>
    </w:p>
    <w:p w14:paraId="5258D840" w14:textId="4787A144" w:rsidR="005C4A43" w:rsidRPr="002E1FAD" w:rsidRDefault="00F1420B" w:rsidP="005C4A43">
      <w:pPr>
        <w:jc w:val="right"/>
        <w:rPr>
          <w:sz w:val="24"/>
          <w:szCs w:val="24"/>
        </w:rPr>
      </w:pPr>
      <w:r>
        <w:rPr>
          <w:sz w:val="24"/>
          <w:szCs w:val="24"/>
        </w:rPr>
        <w:t>Раздольевского сельского</w:t>
      </w:r>
      <w:r w:rsidR="005C4A43" w:rsidRPr="002E1FAD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="005C4A43" w:rsidRPr="002E1FAD">
        <w:rPr>
          <w:sz w:val="24"/>
          <w:szCs w:val="24"/>
        </w:rPr>
        <w:t xml:space="preserve"> </w:t>
      </w:r>
    </w:p>
    <w:p w14:paraId="356CE99D" w14:textId="29D928C6" w:rsidR="005C4A43" w:rsidRDefault="005C4A43" w:rsidP="005C4A43">
      <w:pPr>
        <w:jc w:val="right"/>
        <w:rPr>
          <w:sz w:val="24"/>
          <w:szCs w:val="24"/>
        </w:rPr>
      </w:pPr>
      <w:r w:rsidRPr="002E1FAD">
        <w:rPr>
          <w:sz w:val="24"/>
          <w:szCs w:val="24"/>
        </w:rPr>
        <w:lastRenderedPageBreak/>
        <w:t xml:space="preserve"> от </w:t>
      </w:r>
      <w:r w:rsidR="00F1420B">
        <w:rPr>
          <w:sz w:val="24"/>
          <w:szCs w:val="24"/>
        </w:rPr>
        <w:t>09.01.2025</w:t>
      </w:r>
      <w:r w:rsidRPr="002E1FAD">
        <w:rPr>
          <w:sz w:val="24"/>
          <w:szCs w:val="24"/>
        </w:rPr>
        <w:t xml:space="preserve"> № </w:t>
      </w:r>
      <w:r w:rsidR="00F1420B">
        <w:rPr>
          <w:sz w:val="24"/>
          <w:szCs w:val="24"/>
        </w:rPr>
        <w:t>26</w:t>
      </w:r>
    </w:p>
    <w:p w14:paraId="0F83702C" w14:textId="77777777" w:rsidR="005C4A43" w:rsidRDefault="005C4A43" w:rsidP="007D3504">
      <w:pPr>
        <w:rPr>
          <w:sz w:val="24"/>
          <w:szCs w:val="24"/>
        </w:rPr>
      </w:pPr>
    </w:p>
    <w:p w14:paraId="4072F278" w14:textId="3A3D65E6" w:rsidR="005C4A43" w:rsidRDefault="005C4A43" w:rsidP="005C4A43">
      <w:pPr>
        <w:jc w:val="center"/>
        <w:rPr>
          <w:b/>
          <w:sz w:val="28"/>
          <w:szCs w:val="28"/>
        </w:rPr>
      </w:pPr>
      <w:r w:rsidRPr="00DB123C">
        <w:rPr>
          <w:b/>
          <w:sz w:val="28"/>
          <w:szCs w:val="28"/>
        </w:rPr>
        <w:t>СТРУКТУРА УПРАВЛЕНИЯ</w:t>
      </w:r>
      <w:r w:rsidR="007D3504">
        <w:rPr>
          <w:b/>
          <w:sz w:val="28"/>
          <w:szCs w:val="28"/>
        </w:rPr>
        <w:t xml:space="preserve"> АДМИНИСТРАЦИИ</w:t>
      </w:r>
    </w:p>
    <w:p w14:paraId="14CCBF10" w14:textId="77777777" w:rsidR="005C4A43" w:rsidRPr="00DB123C" w:rsidRDefault="005C4A43" w:rsidP="005C4A43">
      <w:pPr>
        <w:jc w:val="center"/>
        <w:rPr>
          <w:sz w:val="28"/>
          <w:szCs w:val="28"/>
        </w:rPr>
      </w:pPr>
      <w:r w:rsidRPr="00DB123C">
        <w:rPr>
          <w:sz w:val="28"/>
          <w:szCs w:val="28"/>
        </w:rPr>
        <w:t xml:space="preserve">Муниципального образования Раздольевское сельское поселение </w:t>
      </w:r>
    </w:p>
    <w:p w14:paraId="0DCA77A5" w14:textId="77777777" w:rsidR="005C4A43" w:rsidRDefault="005C4A43" w:rsidP="005C4A43"/>
    <w:p w14:paraId="2B5CBC93" w14:textId="77777777" w:rsidR="005C4A43" w:rsidRPr="00DB123C" w:rsidRDefault="005C4A43" w:rsidP="005C4A43">
      <w:pPr>
        <w:rPr>
          <w:sz w:val="28"/>
          <w:szCs w:val="28"/>
        </w:rPr>
      </w:pPr>
    </w:p>
    <w:tbl>
      <w:tblPr>
        <w:tblStyle w:val="aa"/>
        <w:tblpPr w:leftFromText="180" w:rightFromText="180" w:vertAnchor="text" w:tblpX="-294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147"/>
        <w:gridCol w:w="1549"/>
        <w:gridCol w:w="549"/>
        <w:gridCol w:w="869"/>
        <w:gridCol w:w="283"/>
        <w:gridCol w:w="1701"/>
        <w:gridCol w:w="1985"/>
        <w:gridCol w:w="1291"/>
        <w:gridCol w:w="126"/>
        <w:gridCol w:w="1418"/>
      </w:tblGrid>
      <w:tr w:rsidR="00F94441" w:rsidRPr="00DB123C" w14:paraId="491B543E" w14:textId="77777777" w:rsidTr="00C66540">
        <w:trPr>
          <w:gridAfter w:val="2"/>
          <w:wAfter w:w="1544" w:type="dxa"/>
          <w:trHeight w:val="311"/>
        </w:trPr>
        <w:tc>
          <w:tcPr>
            <w:tcW w:w="8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E01D" w14:textId="77777777" w:rsidR="00F94441" w:rsidRDefault="00F94441" w:rsidP="00C66540">
            <w:pPr>
              <w:jc w:val="center"/>
              <w:rPr>
                <w:sz w:val="28"/>
                <w:szCs w:val="28"/>
              </w:rPr>
            </w:pPr>
            <w:r w:rsidRPr="00DB123C">
              <w:rPr>
                <w:sz w:val="28"/>
                <w:szCs w:val="28"/>
              </w:rPr>
              <w:t>Глава администрации</w:t>
            </w:r>
          </w:p>
          <w:p w14:paraId="6AF6A45B" w14:textId="77777777" w:rsidR="00F94441" w:rsidRDefault="00F94441" w:rsidP="00C66540">
            <w:pPr>
              <w:jc w:val="center"/>
              <w:rPr>
                <w:sz w:val="28"/>
                <w:szCs w:val="28"/>
              </w:rPr>
            </w:pPr>
          </w:p>
          <w:p w14:paraId="4500C1E5" w14:textId="648D4A5F" w:rsidR="00F94441" w:rsidRPr="005C4A43" w:rsidRDefault="00C66540" w:rsidP="00C6654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C58D83" wp14:editId="162F473D">
                      <wp:simplePos x="0" y="0"/>
                      <wp:positionH relativeFrom="column">
                        <wp:posOffset>2548255</wp:posOffset>
                      </wp:positionH>
                      <wp:positionV relativeFrom="paragraph">
                        <wp:posOffset>205740</wp:posOffset>
                      </wp:positionV>
                      <wp:extent cx="3185160" cy="828040"/>
                      <wp:effectExtent l="0" t="0" r="72390" b="6731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5160" cy="8280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689A09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position:absolute;margin-left:200.65pt;margin-top:16.2pt;width:250.8pt;height:6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912F57" wp14:editId="12F62048">
                      <wp:simplePos x="0" y="0"/>
                      <wp:positionH relativeFrom="column">
                        <wp:posOffset>2548255</wp:posOffset>
                      </wp:positionH>
                      <wp:positionV relativeFrom="paragraph">
                        <wp:posOffset>205740</wp:posOffset>
                      </wp:positionV>
                      <wp:extent cx="2171700" cy="788670"/>
                      <wp:effectExtent l="0" t="0" r="76200" b="6858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7886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83033C0" id="Прямая со стрелкой 13" o:spid="_x0000_s1026" type="#_x0000_t32" style="position:absolute;margin-left:200.65pt;margin-top:16.2pt;width:171pt;height:6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F9444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9FD853" wp14:editId="2453DC2B">
                      <wp:simplePos x="0" y="0"/>
                      <wp:positionH relativeFrom="column">
                        <wp:posOffset>343040</wp:posOffset>
                      </wp:positionH>
                      <wp:positionV relativeFrom="paragraph">
                        <wp:posOffset>206870</wp:posOffset>
                      </wp:positionV>
                      <wp:extent cx="2152532" cy="836284"/>
                      <wp:effectExtent l="38100" t="0" r="19685" b="5969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52532" cy="83628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6F765F66" id="Прямая со стрелкой 9" o:spid="_x0000_s1026" type="#_x0000_t32" style="position:absolute;margin-left:27pt;margin-top:16.3pt;width:169.5pt;height:65.8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F94441" w:rsidRPr="00DB123C" w14:paraId="2B12FE1C" w14:textId="77777777" w:rsidTr="00C66540">
        <w:trPr>
          <w:gridBefore w:val="3"/>
          <w:gridAfter w:val="4"/>
          <w:wBefore w:w="2245" w:type="dxa"/>
          <w:wAfter w:w="4820" w:type="dxa"/>
          <w:trHeight w:val="1298"/>
        </w:trPr>
        <w:tc>
          <w:tcPr>
            <w:tcW w:w="28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6908AF" w14:textId="36CC5C62" w:rsidR="00F94441" w:rsidRDefault="00C66540" w:rsidP="00C6654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00E435" wp14:editId="09195E96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-5080</wp:posOffset>
                      </wp:positionV>
                      <wp:extent cx="1164590" cy="828040"/>
                      <wp:effectExtent l="0" t="0" r="73660" b="4826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4590" cy="8280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79AFFBC" id="Прямая со стрелкой 3" o:spid="_x0000_s1026" type="#_x0000_t32" style="position:absolute;margin-left:88.4pt;margin-top:-.4pt;width:91.7pt;height:6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B163F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4F8C77" wp14:editId="2DDDC417">
                      <wp:simplePos x="0" y="0"/>
                      <wp:positionH relativeFrom="column">
                        <wp:posOffset>143187</wp:posOffset>
                      </wp:positionH>
                      <wp:positionV relativeFrom="paragraph">
                        <wp:posOffset>-3950</wp:posOffset>
                      </wp:positionV>
                      <wp:extent cx="977039" cy="788681"/>
                      <wp:effectExtent l="38100" t="0" r="33020" b="4953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77039" cy="78868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1FBCB9F8" id="Прямая со стрелкой 11" o:spid="_x0000_s1026" type="#_x0000_t32" style="position:absolute;margin-left:11.25pt;margin-top:-.3pt;width:76.95pt;height:62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B163F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6ECD47" wp14:editId="6EC7423B">
                      <wp:simplePos x="0" y="0"/>
                      <wp:positionH relativeFrom="column">
                        <wp:posOffset>1120225</wp:posOffset>
                      </wp:positionH>
                      <wp:positionV relativeFrom="paragraph">
                        <wp:posOffset>-3950</wp:posOffset>
                      </wp:positionV>
                      <wp:extent cx="355815" cy="828051"/>
                      <wp:effectExtent l="0" t="0" r="82550" b="4826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5815" cy="82805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4116101" id="Прямая со стрелкой 12" o:spid="_x0000_s1026" type="#_x0000_t32" style="position:absolute;margin-left:88.2pt;margin-top:-.3pt;width:28pt;height:6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115B37B" w14:textId="77777777" w:rsidR="00F94441" w:rsidRDefault="00F94441" w:rsidP="00C66540">
            <w:pPr>
              <w:rPr>
                <w:sz w:val="28"/>
                <w:szCs w:val="28"/>
              </w:rPr>
            </w:pPr>
          </w:p>
          <w:p w14:paraId="2BE7C89B" w14:textId="77777777" w:rsidR="00F94441" w:rsidRDefault="00F94441" w:rsidP="00C66540">
            <w:pPr>
              <w:rPr>
                <w:sz w:val="28"/>
                <w:szCs w:val="28"/>
              </w:rPr>
            </w:pPr>
          </w:p>
        </w:tc>
      </w:tr>
      <w:tr w:rsidR="00C66540" w:rsidRPr="00C66540" w14:paraId="5384E6A4" w14:textId="5219832F" w:rsidTr="00C66540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AB33F8" w14:textId="77777777" w:rsidR="005C4A43" w:rsidRPr="00C66540" w:rsidRDefault="005C4A43" w:rsidP="00C66540">
            <w:pPr>
              <w:jc w:val="center"/>
              <w:rPr>
                <w:sz w:val="22"/>
                <w:szCs w:val="22"/>
              </w:rPr>
            </w:pPr>
            <w:r w:rsidRPr="00C66540">
              <w:rPr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418" w:type="dxa"/>
            <w:gridSpan w:val="2"/>
          </w:tcPr>
          <w:p w14:paraId="4CF5629F" w14:textId="77777777" w:rsidR="005C4A43" w:rsidRPr="00C66540" w:rsidRDefault="005C4A43" w:rsidP="00C66540">
            <w:pPr>
              <w:jc w:val="center"/>
              <w:rPr>
                <w:sz w:val="22"/>
                <w:szCs w:val="22"/>
              </w:rPr>
            </w:pPr>
            <w:r w:rsidRPr="00C66540">
              <w:rPr>
                <w:sz w:val="22"/>
                <w:szCs w:val="22"/>
              </w:rPr>
              <w:t>Начальник сектора экономики и финансов</w:t>
            </w:r>
          </w:p>
          <w:p w14:paraId="7CD54A12" w14:textId="52A741B5" w:rsidR="005C4A43" w:rsidRPr="00C66540" w:rsidRDefault="005C4A43" w:rsidP="00C66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1D878C5A" w14:textId="6D2608C4" w:rsidR="005C4A43" w:rsidRPr="00C66540" w:rsidRDefault="005C4A43" w:rsidP="00C66540">
            <w:pPr>
              <w:jc w:val="center"/>
              <w:rPr>
                <w:sz w:val="22"/>
                <w:szCs w:val="22"/>
              </w:rPr>
            </w:pPr>
            <w:r w:rsidRPr="00C66540">
              <w:rPr>
                <w:sz w:val="22"/>
                <w:szCs w:val="22"/>
              </w:rPr>
              <w:t>Ведущий специалист по делопроизводству соц. вопросам</w:t>
            </w:r>
          </w:p>
        </w:tc>
        <w:tc>
          <w:tcPr>
            <w:tcW w:w="1985" w:type="dxa"/>
          </w:tcPr>
          <w:p w14:paraId="74201D40" w14:textId="77777777" w:rsidR="005C4A43" w:rsidRPr="00C66540" w:rsidRDefault="005C4A43" w:rsidP="00C66540">
            <w:pPr>
              <w:jc w:val="center"/>
              <w:rPr>
                <w:sz w:val="22"/>
                <w:szCs w:val="22"/>
              </w:rPr>
            </w:pPr>
            <w:r w:rsidRPr="00C66540">
              <w:rPr>
                <w:sz w:val="22"/>
                <w:szCs w:val="22"/>
              </w:rPr>
              <w:t>Ведущий специалист (землеустроитель)</w:t>
            </w:r>
          </w:p>
        </w:tc>
        <w:tc>
          <w:tcPr>
            <w:tcW w:w="1417" w:type="dxa"/>
            <w:gridSpan w:val="2"/>
          </w:tcPr>
          <w:p w14:paraId="1CD90862" w14:textId="2D1EFAD4" w:rsidR="005C4A43" w:rsidRPr="00C66540" w:rsidRDefault="00C66540" w:rsidP="00C66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1 категории</w:t>
            </w:r>
          </w:p>
        </w:tc>
        <w:tc>
          <w:tcPr>
            <w:tcW w:w="1418" w:type="dxa"/>
            <w:shd w:val="clear" w:color="auto" w:fill="auto"/>
          </w:tcPr>
          <w:p w14:paraId="37CA8056" w14:textId="6349B9D9" w:rsidR="00C66540" w:rsidRPr="00C66540" w:rsidRDefault="00C66540" w:rsidP="00C66540">
            <w:pPr>
              <w:spacing w:after="160" w:line="259" w:lineRule="auto"/>
              <w:rPr>
                <w:sz w:val="22"/>
                <w:szCs w:val="22"/>
              </w:rPr>
            </w:pPr>
            <w:r w:rsidRPr="00C66540">
              <w:rPr>
                <w:sz w:val="22"/>
                <w:szCs w:val="22"/>
              </w:rPr>
              <w:t>специалист ВУС</w:t>
            </w:r>
          </w:p>
        </w:tc>
      </w:tr>
      <w:tr w:rsidR="005C4A43" w:rsidRPr="00C66540" w14:paraId="5115494C" w14:textId="77777777" w:rsidTr="00C66540">
        <w:trPr>
          <w:gridAfter w:val="8"/>
          <w:wAfter w:w="8222" w:type="dxa"/>
          <w:trHeight w:val="697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7F7EDD" w14:textId="75909697" w:rsidR="005C4A43" w:rsidRPr="00C66540" w:rsidRDefault="00B163F2" w:rsidP="00C66540">
            <w:pPr>
              <w:jc w:val="center"/>
              <w:rPr>
                <w:noProof/>
                <w:sz w:val="22"/>
                <w:szCs w:val="22"/>
              </w:rPr>
            </w:pPr>
            <w:r w:rsidRPr="00C6654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301CB9" wp14:editId="3BBB4FC0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23495</wp:posOffset>
                      </wp:positionV>
                      <wp:extent cx="944880" cy="426203"/>
                      <wp:effectExtent l="38100" t="0" r="26670" b="6921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44880" cy="42620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699A894E" id="Прямая со стрелкой 6" o:spid="_x0000_s1026" type="#_x0000_t32" style="position:absolute;margin-left:48.85pt;margin-top:1.85pt;width:74.4pt;height:33.5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B163F2" w:rsidRPr="00C66540" w14:paraId="31EB1DE1" w14:textId="3932DD25" w:rsidTr="00C66540">
        <w:trPr>
          <w:gridBefore w:val="1"/>
          <w:gridAfter w:val="5"/>
          <w:wBefore w:w="147" w:type="dxa"/>
          <w:wAfter w:w="6521" w:type="dxa"/>
          <w:trHeight w:val="470"/>
        </w:trPr>
        <w:tc>
          <w:tcPr>
            <w:tcW w:w="1549" w:type="dxa"/>
            <w:tcBorders>
              <w:left w:val="single" w:sz="4" w:space="0" w:color="auto"/>
            </w:tcBorders>
          </w:tcPr>
          <w:p w14:paraId="38A9B650" w14:textId="77777777" w:rsidR="00B163F2" w:rsidRPr="00C66540" w:rsidRDefault="00B163F2" w:rsidP="00C66540">
            <w:pPr>
              <w:rPr>
                <w:sz w:val="22"/>
                <w:szCs w:val="22"/>
              </w:rPr>
            </w:pPr>
            <w:r w:rsidRPr="00C66540">
              <w:rPr>
                <w:sz w:val="22"/>
                <w:szCs w:val="22"/>
              </w:rPr>
              <w:t>Ведущий специалист по имуществу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14:paraId="6F5AADC1" w14:textId="7B6E6436" w:rsidR="00B163F2" w:rsidRPr="00C66540" w:rsidRDefault="00B163F2" w:rsidP="00C66540">
            <w:pPr>
              <w:rPr>
                <w:sz w:val="22"/>
                <w:szCs w:val="22"/>
              </w:rPr>
            </w:pPr>
            <w:r w:rsidRPr="00C6654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8947F8" wp14:editId="0C0C8EC3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-425450</wp:posOffset>
                      </wp:positionV>
                      <wp:extent cx="90170" cy="426096"/>
                      <wp:effectExtent l="0" t="0" r="81280" b="5016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170" cy="42609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D20E44E" id="Прямая со стрелкой 5" o:spid="_x0000_s1026" type="#_x0000_t32" style="position:absolute;margin-left:38.15pt;margin-top:-33.5pt;width:7.1pt;height:3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C66540">
              <w:rPr>
                <w:sz w:val="22"/>
                <w:szCs w:val="22"/>
              </w:rPr>
              <w:t>Ведущий специалист сектора экономики и финансов</w:t>
            </w:r>
          </w:p>
        </w:tc>
      </w:tr>
    </w:tbl>
    <w:p w14:paraId="23E61F00" w14:textId="0F2D260D" w:rsidR="005C4A43" w:rsidRDefault="005C4A43" w:rsidP="005C4A4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br w:type="textWrapping" w:clear="all"/>
        <w:t xml:space="preserve">    </w:t>
      </w:r>
    </w:p>
    <w:p w14:paraId="4E4009CF" w14:textId="77777777" w:rsidR="005C4A43" w:rsidRDefault="005C4A43" w:rsidP="005C4A43">
      <w:pPr>
        <w:ind w:firstLine="708"/>
        <w:rPr>
          <w:sz w:val="28"/>
          <w:szCs w:val="28"/>
        </w:rPr>
      </w:pPr>
      <w:r w:rsidRPr="00DB123C">
        <w:rPr>
          <w:sz w:val="28"/>
          <w:szCs w:val="28"/>
        </w:rPr>
        <w:t xml:space="preserve">Все работники аппарата управления подчиняются главе администрации. </w:t>
      </w:r>
    </w:p>
    <w:p w14:paraId="09C516A1" w14:textId="77777777" w:rsidR="005C4A43" w:rsidRDefault="005C4A43" w:rsidP="005C4A43">
      <w:pPr>
        <w:rPr>
          <w:sz w:val="28"/>
          <w:szCs w:val="28"/>
        </w:rPr>
      </w:pPr>
    </w:p>
    <w:p w14:paraId="6901DC74" w14:textId="77777777" w:rsidR="005C4A43" w:rsidRPr="00DB123C" w:rsidRDefault="005C4A43" w:rsidP="005C4A4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Ведущий специалист по имуществу и ведущий с</w:t>
      </w:r>
      <w:r w:rsidRPr="00DB123C">
        <w:rPr>
          <w:sz w:val="28"/>
          <w:szCs w:val="28"/>
        </w:rPr>
        <w:t xml:space="preserve">пециалист </w:t>
      </w:r>
      <w:r>
        <w:rPr>
          <w:sz w:val="28"/>
          <w:szCs w:val="28"/>
        </w:rPr>
        <w:t xml:space="preserve">сектора экономики и финансов </w:t>
      </w:r>
      <w:r w:rsidRPr="00DB123C">
        <w:rPr>
          <w:sz w:val="28"/>
          <w:szCs w:val="28"/>
        </w:rPr>
        <w:t>подчиня</w:t>
      </w:r>
      <w:r>
        <w:rPr>
          <w:sz w:val="28"/>
          <w:szCs w:val="28"/>
        </w:rPr>
        <w:t>ю</w:t>
      </w:r>
      <w:r w:rsidRPr="00DB123C">
        <w:rPr>
          <w:sz w:val="28"/>
          <w:szCs w:val="28"/>
        </w:rPr>
        <w:t>тся начальнику сектора экономики и финансов</w:t>
      </w:r>
    </w:p>
    <w:p w14:paraId="0773304D" w14:textId="77777777" w:rsidR="005C4A43" w:rsidRDefault="005C4A43" w:rsidP="005C4A43">
      <w:pPr>
        <w:jc w:val="right"/>
        <w:rPr>
          <w:sz w:val="24"/>
          <w:szCs w:val="24"/>
        </w:rPr>
      </w:pPr>
    </w:p>
    <w:p w14:paraId="607B0637" w14:textId="77777777" w:rsidR="007D3504" w:rsidRDefault="007D3504" w:rsidP="005C4A43">
      <w:pPr>
        <w:jc w:val="right"/>
        <w:rPr>
          <w:sz w:val="24"/>
          <w:szCs w:val="24"/>
        </w:rPr>
      </w:pPr>
    </w:p>
    <w:p w14:paraId="6AAA47C4" w14:textId="77777777" w:rsidR="007D3504" w:rsidRDefault="007D3504" w:rsidP="005C4A43">
      <w:pPr>
        <w:jc w:val="right"/>
        <w:rPr>
          <w:sz w:val="24"/>
          <w:szCs w:val="24"/>
        </w:rPr>
      </w:pPr>
    </w:p>
    <w:p w14:paraId="2190179A" w14:textId="77777777" w:rsidR="007D3504" w:rsidRDefault="007D3504" w:rsidP="005C4A43">
      <w:pPr>
        <w:jc w:val="right"/>
        <w:rPr>
          <w:sz w:val="24"/>
          <w:szCs w:val="24"/>
        </w:rPr>
      </w:pPr>
    </w:p>
    <w:p w14:paraId="2FE629EA" w14:textId="77777777" w:rsidR="007D3504" w:rsidRDefault="007D3504" w:rsidP="005C4A43">
      <w:pPr>
        <w:jc w:val="right"/>
        <w:rPr>
          <w:sz w:val="24"/>
          <w:szCs w:val="24"/>
        </w:rPr>
      </w:pPr>
    </w:p>
    <w:p w14:paraId="2BE2CDFA" w14:textId="77777777" w:rsidR="007D3504" w:rsidRDefault="007D3504" w:rsidP="005C4A43">
      <w:pPr>
        <w:jc w:val="right"/>
        <w:rPr>
          <w:sz w:val="24"/>
          <w:szCs w:val="24"/>
        </w:rPr>
      </w:pPr>
    </w:p>
    <w:p w14:paraId="3704ACBD" w14:textId="77777777" w:rsidR="007D3504" w:rsidRDefault="007D3504" w:rsidP="005C4A43">
      <w:pPr>
        <w:jc w:val="right"/>
        <w:rPr>
          <w:sz w:val="24"/>
          <w:szCs w:val="24"/>
        </w:rPr>
      </w:pPr>
    </w:p>
    <w:p w14:paraId="6910AB80" w14:textId="77777777" w:rsidR="005C4A43" w:rsidRDefault="005C4A43" w:rsidP="005C4A43">
      <w:pPr>
        <w:jc w:val="right"/>
        <w:rPr>
          <w:sz w:val="24"/>
          <w:szCs w:val="24"/>
        </w:rPr>
      </w:pPr>
    </w:p>
    <w:p w14:paraId="3F9029D0" w14:textId="3476C7D7" w:rsidR="005C4A43" w:rsidRDefault="005C4A43" w:rsidP="005C4A43">
      <w:pPr>
        <w:jc w:val="right"/>
        <w:rPr>
          <w:sz w:val="24"/>
          <w:szCs w:val="24"/>
        </w:rPr>
      </w:pPr>
    </w:p>
    <w:p w14:paraId="4BDD4AA9" w14:textId="03862125" w:rsidR="00C51BD8" w:rsidRDefault="00C51BD8" w:rsidP="005C4A43">
      <w:pPr>
        <w:jc w:val="right"/>
        <w:rPr>
          <w:sz w:val="24"/>
          <w:szCs w:val="24"/>
        </w:rPr>
      </w:pPr>
    </w:p>
    <w:p w14:paraId="4BB2438F" w14:textId="77777777" w:rsidR="00C51BD8" w:rsidRDefault="00C51BD8" w:rsidP="005C4A43">
      <w:pPr>
        <w:jc w:val="right"/>
        <w:rPr>
          <w:sz w:val="24"/>
          <w:szCs w:val="24"/>
        </w:rPr>
      </w:pPr>
    </w:p>
    <w:p w14:paraId="18A0E203" w14:textId="77777777" w:rsidR="005C4A43" w:rsidRDefault="005C4A43" w:rsidP="005C4A43">
      <w:pPr>
        <w:jc w:val="right"/>
        <w:rPr>
          <w:sz w:val="24"/>
          <w:szCs w:val="24"/>
        </w:rPr>
      </w:pPr>
    </w:p>
    <w:p w14:paraId="6F0B5192" w14:textId="77777777" w:rsidR="005C4A43" w:rsidRDefault="005C4A43" w:rsidP="005C4A43">
      <w:pPr>
        <w:jc w:val="right"/>
        <w:rPr>
          <w:sz w:val="24"/>
          <w:szCs w:val="24"/>
        </w:rPr>
      </w:pPr>
    </w:p>
    <w:p w14:paraId="20454EFE" w14:textId="77777777" w:rsidR="005C4A43" w:rsidRDefault="005C4A43" w:rsidP="005C4A43">
      <w:pPr>
        <w:jc w:val="right"/>
        <w:rPr>
          <w:sz w:val="24"/>
          <w:szCs w:val="24"/>
        </w:rPr>
      </w:pPr>
    </w:p>
    <w:p w14:paraId="1DF430FB" w14:textId="77777777" w:rsidR="005C4A43" w:rsidRDefault="005C4A43" w:rsidP="005C4A43">
      <w:pPr>
        <w:jc w:val="right"/>
        <w:rPr>
          <w:sz w:val="24"/>
          <w:szCs w:val="24"/>
        </w:rPr>
      </w:pPr>
    </w:p>
    <w:p w14:paraId="3C07C455" w14:textId="77777777" w:rsidR="005C4A43" w:rsidRDefault="005C4A43" w:rsidP="005C4A43">
      <w:pPr>
        <w:jc w:val="right"/>
        <w:rPr>
          <w:sz w:val="24"/>
          <w:szCs w:val="24"/>
        </w:rPr>
      </w:pPr>
    </w:p>
    <w:p w14:paraId="1103BEBC" w14:textId="77777777" w:rsidR="005C4A43" w:rsidRDefault="005C4A43" w:rsidP="005C4A43">
      <w:pPr>
        <w:jc w:val="right"/>
        <w:rPr>
          <w:sz w:val="24"/>
          <w:szCs w:val="24"/>
        </w:rPr>
      </w:pPr>
    </w:p>
    <w:p w14:paraId="095A922E" w14:textId="77777777" w:rsidR="00F1420B" w:rsidRDefault="00F1420B" w:rsidP="005C4A43">
      <w:pPr>
        <w:jc w:val="right"/>
        <w:rPr>
          <w:sz w:val="24"/>
          <w:szCs w:val="24"/>
        </w:rPr>
      </w:pPr>
    </w:p>
    <w:p w14:paraId="72A6937F" w14:textId="77777777" w:rsidR="00F1420B" w:rsidRDefault="00F1420B" w:rsidP="005C4A43">
      <w:pPr>
        <w:jc w:val="right"/>
        <w:rPr>
          <w:sz w:val="24"/>
          <w:szCs w:val="24"/>
        </w:rPr>
      </w:pPr>
    </w:p>
    <w:p w14:paraId="7B757674" w14:textId="77777777" w:rsidR="00F1420B" w:rsidRDefault="00F1420B" w:rsidP="005C4A43">
      <w:pPr>
        <w:jc w:val="right"/>
        <w:rPr>
          <w:sz w:val="24"/>
          <w:szCs w:val="24"/>
        </w:rPr>
      </w:pPr>
      <w:bookmarkStart w:id="0" w:name="_GoBack"/>
      <w:bookmarkEnd w:id="0"/>
    </w:p>
    <w:p w14:paraId="55C67752" w14:textId="77777777" w:rsidR="005C4A43" w:rsidRDefault="005C4A43" w:rsidP="005C4A43">
      <w:pPr>
        <w:jc w:val="right"/>
        <w:rPr>
          <w:sz w:val="24"/>
          <w:szCs w:val="24"/>
        </w:rPr>
      </w:pPr>
      <w:r w:rsidRPr="002E1FAD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2</w:t>
      </w:r>
    </w:p>
    <w:p w14:paraId="39DC752F" w14:textId="47459D74" w:rsidR="005C4A43" w:rsidRDefault="005C4A43" w:rsidP="005C4A43">
      <w:pPr>
        <w:jc w:val="right"/>
        <w:rPr>
          <w:sz w:val="24"/>
          <w:szCs w:val="24"/>
        </w:rPr>
      </w:pPr>
      <w:r w:rsidRPr="002E1FAD">
        <w:rPr>
          <w:sz w:val="24"/>
          <w:szCs w:val="24"/>
        </w:rPr>
        <w:t>к Решению</w:t>
      </w:r>
      <w:r>
        <w:rPr>
          <w:sz w:val="24"/>
          <w:szCs w:val="24"/>
        </w:rPr>
        <w:t xml:space="preserve"> </w:t>
      </w:r>
      <w:r w:rsidRPr="002E1FAD">
        <w:rPr>
          <w:sz w:val="24"/>
          <w:szCs w:val="24"/>
        </w:rPr>
        <w:t>Совета депутатов</w:t>
      </w:r>
      <w:r>
        <w:rPr>
          <w:sz w:val="24"/>
          <w:szCs w:val="24"/>
        </w:rPr>
        <w:t xml:space="preserve"> </w:t>
      </w:r>
      <w:r w:rsidRPr="002E1FAD">
        <w:rPr>
          <w:sz w:val="24"/>
          <w:szCs w:val="24"/>
        </w:rPr>
        <w:t xml:space="preserve"> </w:t>
      </w:r>
    </w:p>
    <w:p w14:paraId="5988513B" w14:textId="51B0A3A2" w:rsidR="005C4A43" w:rsidRPr="002E1FAD" w:rsidRDefault="00F1420B" w:rsidP="005C4A43">
      <w:pPr>
        <w:jc w:val="right"/>
        <w:rPr>
          <w:sz w:val="24"/>
          <w:szCs w:val="24"/>
        </w:rPr>
      </w:pPr>
      <w:r>
        <w:rPr>
          <w:sz w:val="24"/>
          <w:szCs w:val="24"/>
        </w:rPr>
        <w:t>Раздольевского сельского поселения</w:t>
      </w:r>
      <w:r w:rsidR="005C4A43" w:rsidRPr="002E1FAD">
        <w:rPr>
          <w:sz w:val="24"/>
          <w:szCs w:val="24"/>
        </w:rPr>
        <w:t xml:space="preserve"> </w:t>
      </w:r>
    </w:p>
    <w:p w14:paraId="5DA1375F" w14:textId="23AECF2B" w:rsidR="005C4A43" w:rsidRDefault="005C4A43" w:rsidP="005C4A43">
      <w:pPr>
        <w:jc w:val="right"/>
        <w:rPr>
          <w:sz w:val="24"/>
          <w:szCs w:val="24"/>
        </w:rPr>
      </w:pPr>
      <w:r w:rsidRPr="002E1FAD">
        <w:rPr>
          <w:sz w:val="24"/>
          <w:szCs w:val="24"/>
        </w:rPr>
        <w:t xml:space="preserve"> от </w:t>
      </w:r>
      <w:r w:rsidR="00F1420B">
        <w:rPr>
          <w:sz w:val="24"/>
          <w:szCs w:val="24"/>
        </w:rPr>
        <w:t>09.01.2025</w:t>
      </w:r>
      <w:r>
        <w:rPr>
          <w:sz w:val="24"/>
          <w:szCs w:val="24"/>
        </w:rPr>
        <w:t xml:space="preserve"> </w:t>
      </w:r>
      <w:r w:rsidRPr="002E1FAD">
        <w:rPr>
          <w:sz w:val="24"/>
          <w:szCs w:val="24"/>
        </w:rPr>
        <w:t xml:space="preserve">№ </w:t>
      </w:r>
      <w:r w:rsidR="00F1420B">
        <w:rPr>
          <w:sz w:val="24"/>
          <w:szCs w:val="24"/>
        </w:rPr>
        <w:t>26</w:t>
      </w:r>
    </w:p>
    <w:p w14:paraId="0CD629C8" w14:textId="77777777" w:rsidR="005C4A43" w:rsidRDefault="005C4A43" w:rsidP="005C4A43">
      <w:pPr>
        <w:jc w:val="right"/>
        <w:rPr>
          <w:sz w:val="24"/>
          <w:szCs w:val="24"/>
        </w:rPr>
      </w:pPr>
    </w:p>
    <w:p w14:paraId="0F0D9136" w14:textId="77777777" w:rsidR="005C4A43" w:rsidRDefault="005C4A43" w:rsidP="005C4A43">
      <w:pPr>
        <w:jc w:val="right"/>
        <w:rPr>
          <w:sz w:val="24"/>
          <w:szCs w:val="24"/>
        </w:rPr>
      </w:pPr>
    </w:p>
    <w:p w14:paraId="168876E6" w14:textId="77777777" w:rsidR="005C4A43" w:rsidRDefault="005C4A43" w:rsidP="005C4A43">
      <w:pPr>
        <w:jc w:val="center"/>
        <w:rPr>
          <w:b/>
          <w:sz w:val="24"/>
          <w:szCs w:val="24"/>
        </w:rPr>
      </w:pPr>
      <w:r w:rsidRPr="001B10F5">
        <w:rPr>
          <w:b/>
          <w:sz w:val="24"/>
          <w:szCs w:val="24"/>
        </w:rPr>
        <w:t xml:space="preserve">СТРУКТУРА АДМИНИСТРАЦИИ </w:t>
      </w:r>
    </w:p>
    <w:p w14:paraId="0C460477" w14:textId="77777777" w:rsidR="005C4A43" w:rsidRDefault="005C4A43" w:rsidP="005C4A43">
      <w:pPr>
        <w:jc w:val="center"/>
        <w:rPr>
          <w:b/>
          <w:sz w:val="24"/>
          <w:szCs w:val="24"/>
        </w:rPr>
      </w:pPr>
      <w:r w:rsidRPr="001B10F5">
        <w:rPr>
          <w:b/>
          <w:sz w:val="24"/>
          <w:szCs w:val="24"/>
        </w:rPr>
        <w:t>МУНИЦИЦИПАЛЬНОГО ОБРАЗОВАНИЯ РАЗДОЛЬЕВСКОЕ СЕЛЬСКОЕ ПОСЕЛЕНИЕ</w:t>
      </w:r>
      <w:r>
        <w:rPr>
          <w:b/>
          <w:sz w:val="24"/>
          <w:szCs w:val="24"/>
        </w:rPr>
        <w:t xml:space="preserve"> МУНИЦИПАЛЬНОГО ОБРАЗОВАНИЯ ПРИОЗЕРСКИЙ МУНИЦИПАЛЬНЫЙ РАЙОН ЛЕНИНГРАДСКОЙ ОБЛАСТИ</w:t>
      </w:r>
    </w:p>
    <w:p w14:paraId="7525F177" w14:textId="77777777" w:rsidR="005C4A43" w:rsidRDefault="005C4A43" w:rsidP="005C4A43">
      <w:pPr>
        <w:jc w:val="center"/>
        <w:rPr>
          <w:b/>
          <w:sz w:val="24"/>
          <w:szCs w:val="24"/>
        </w:rPr>
      </w:pP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5C4A43" w:rsidRPr="0063363F" w14:paraId="23D094B9" w14:textId="77777777" w:rsidTr="00617CA4">
        <w:tc>
          <w:tcPr>
            <w:tcW w:w="2263" w:type="dxa"/>
          </w:tcPr>
          <w:p w14:paraId="4BAD50D3" w14:textId="77777777" w:rsidR="005C4A43" w:rsidRPr="0063363F" w:rsidRDefault="005C4A43" w:rsidP="00617CA4">
            <w:pPr>
              <w:jc w:val="center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должность</w:t>
            </w:r>
          </w:p>
        </w:tc>
        <w:tc>
          <w:tcPr>
            <w:tcW w:w="7513" w:type="dxa"/>
          </w:tcPr>
          <w:p w14:paraId="53028C63" w14:textId="77777777" w:rsidR="005C4A43" w:rsidRPr="0063363F" w:rsidRDefault="005C4A43" w:rsidP="00617CA4">
            <w:pPr>
              <w:jc w:val="center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функции</w:t>
            </w:r>
          </w:p>
        </w:tc>
      </w:tr>
      <w:tr w:rsidR="005C4A43" w:rsidRPr="0063363F" w14:paraId="565D3B1E" w14:textId="77777777" w:rsidTr="00617CA4">
        <w:tc>
          <w:tcPr>
            <w:tcW w:w="2263" w:type="dxa"/>
          </w:tcPr>
          <w:p w14:paraId="13E6401F" w14:textId="77777777" w:rsidR="005C4A43" w:rsidRPr="0063363F" w:rsidRDefault="005C4A43" w:rsidP="00617CA4">
            <w:pPr>
              <w:jc w:val="center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7513" w:type="dxa"/>
          </w:tcPr>
          <w:p w14:paraId="0336A09C" w14:textId="77777777" w:rsidR="005C4A43" w:rsidRPr="0063363F" w:rsidRDefault="005C4A43" w:rsidP="00617CA4">
            <w:pPr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Межмуниципальное сотрудничество</w:t>
            </w:r>
          </w:p>
          <w:p w14:paraId="61BC2EC0" w14:textId="77777777" w:rsidR="005C4A43" w:rsidRPr="0063363F" w:rsidRDefault="005C4A43" w:rsidP="00617CA4">
            <w:pPr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Взаимодействие с Советом депутатов МО</w:t>
            </w:r>
          </w:p>
          <w:p w14:paraId="0B5A70CB" w14:textId="77777777" w:rsidR="005C4A43" w:rsidRPr="0063363F" w:rsidRDefault="005C4A43" w:rsidP="00617CA4">
            <w:pPr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Руководство деятельностью администрации поселения по решению всех вопросов, отнесенных к компетенции администрации поселения</w:t>
            </w:r>
          </w:p>
          <w:p w14:paraId="27A5DB96" w14:textId="77777777" w:rsidR="005C4A43" w:rsidRPr="0063363F" w:rsidRDefault="005C4A43" w:rsidP="00617CA4">
            <w:pPr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Осуществление функций распорядителя бюджетных средств при исполнении местного бюджета (за исключением средств по расходам, связанным с деятельностью Совета депутатов и депутатов).</w:t>
            </w:r>
          </w:p>
          <w:p w14:paraId="20E5DA0B" w14:textId="77777777" w:rsidR="005C4A43" w:rsidRPr="0063363F" w:rsidRDefault="005C4A43" w:rsidP="00617CA4">
            <w:pPr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Координация деятельности муниципальных предприятий и учреждений</w:t>
            </w:r>
          </w:p>
          <w:p w14:paraId="2CEA9597" w14:textId="77777777" w:rsidR="005C4A43" w:rsidRPr="0063363F" w:rsidRDefault="005C4A43" w:rsidP="00617CA4">
            <w:pPr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Кадровая политика.</w:t>
            </w:r>
          </w:p>
          <w:p w14:paraId="3E79812C" w14:textId="77777777" w:rsidR="005C4A43" w:rsidRPr="0063363F" w:rsidRDefault="005C4A43" w:rsidP="00617CA4">
            <w:pPr>
              <w:rPr>
                <w:sz w:val="24"/>
                <w:szCs w:val="24"/>
              </w:rPr>
            </w:pPr>
          </w:p>
        </w:tc>
      </w:tr>
      <w:tr w:rsidR="005C4A43" w:rsidRPr="0063363F" w14:paraId="74074F15" w14:textId="77777777" w:rsidTr="00617CA4">
        <w:tc>
          <w:tcPr>
            <w:tcW w:w="2263" w:type="dxa"/>
          </w:tcPr>
          <w:p w14:paraId="51B1C856" w14:textId="77777777" w:rsidR="005C4A43" w:rsidRPr="0063363F" w:rsidRDefault="005C4A43" w:rsidP="00617CA4">
            <w:pPr>
              <w:jc w:val="center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7513" w:type="dxa"/>
          </w:tcPr>
          <w:p w14:paraId="2C5F6E4D" w14:textId="77777777" w:rsidR="005C4A43" w:rsidRPr="0063363F" w:rsidRDefault="005C4A43" w:rsidP="00617CA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63F">
              <w:rPr>
                <w:rFonts w:ascii="Times New Roman" w:hAnsi="Times New Roman" w:cs="Times New Roman"/>
                <w:sz w:val="24"/>
                <w:szCs w:val="24"/>
              </w:rPr>
              <w:t xml:space="preserve">-  Организация и </w:t>
            </w:r>
            <w:r w:rsidRPr="00633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работ по вопросам коммунального хозяйства Раздольевского сельского поселения:</w:t>
            </w:r>
          </w:p>
          <w:p w14:paraId="64173864" w14:textId="77777777" w:rsidR="005C4A43" w:rsidRPr="0063363F" w:rsidRDefault="005C4A43" w:rsidP="00617CA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3F">
              <w:rPr>
                <w:rFonts w:ascii="Times New Roman" w:hAnsi="Times New Roman" w:cs="Times New Roman"/>
                <w:sz w:val="24"/>
                <w:szCs w:val="24"/>
              </w:rPr>
              <w:t>- Осуществление контроля по организации электро-, тепло-, газо- и водоснабжения населения, водоотведения, в пределах полномочий, установленных законодательством Российской Федерации.</w:t>
            </w:r>
          </w:p>
          <w:p w14:paraId="69DB4BE9" w14:textId="77777777" w:rsidR="005C4A43" w:rsidRPr="0063363F" w:rsidRDefault="005C4A43" w:rsidP="00617CA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>- Осуществление контроля за обеспечением поселения топливом, проведением мероприятий по подготовке проведения отопительного сезона и информирует о наличии топливных ресурсов в поселении во время отопительного сезона вышестоящие инстанции.</w:t>
            </w:r>
          </w:p>
          <w:p w14:paraId="1CFC25F4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 xml:space="preserve">- Участие в формировании краткосрочных и перспективных планов капитального ремонта МКД, реконструкции объектов инфраструктуры, реконструкции жилищного фонда. </w:t>
            </w:r>
          </w:p>
          <w:p w14:paraId="1048C23B" w14:textId="77777777" w:rsidR="005C4A43" w:rsidRPr="0063363F" w:rsidRDefault="005C4A43" w:rsidP="00617CA4">
            <w:pPr>
              <w:pStyle w:val="a6"/>
              <w:spacing w:after="0"/>
              <w:ind w:firstLine="567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Участие в организации строительства, реконструкции и содержания объектов коммунального хозяйства, жилых домов и т.д.</w:t>
            </w:r>
          </w:p>
          <w:p w14:paraId="52501AF0" w14:textId="77777777" w:rsidR="005C4A43" w:rsidRPr="0063363F" w:rsidRDefault="005C4A43" w:rsidP="00617CA4">
            <w:pPr>
              <w:pStyle w:val="a6"/>
              <w:spacing w:after="0"/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Обеспечение необходимого контроля за сроками и качеством выполнения строительных работ, выполнения проектными и строительными организациями договорных обязательств, в необходимых случаях предъявляет санкции, предусмотренные договорами.</w:t>
            </w:r>
          </w:p>
          <w:p w14:paraId="66264A4B" w14:textId="77777777" w:rsidR="005C4A43" w:rsidRPr="0063363F" w:rsidRDefault="005C4A43" w:rsidP="00617CA4">
            <w:pPr>
              <w:pStyle w:val="a6"/>
              <w:spacing w:after="0"/>
              <w:ind w:firstLine="567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Организация и контроль работы по ведению учета и составлению отчетности по строительству и капитальному ремонту.</w:t>
            </w:r>
          </w:p>
          <w:p w14:paraId="65FD08AB" w14:textId="77777777" w:rsidR="005C4A43" w:rsidRPr="0063363F" w:rsidRDefault="005C4A43" w:rsidP="00617CA4">
            <w:pPr>
              <w:pStyle w:val="a6"/>
              <w:spacing w:after="0"/>
              <w:ind w:firstLine="567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Участие в подготовке конкурсной документации по управлению МКД.</w:t>
            </w:r>
          </w:p>
          <w:p w14:paraId="374277C4" w14:textId="77777777" w:rsidR="005C4A43" w:rsidRPr="0063363F" w:rsidRDefault="005C4A43" w:rsidP="00617CA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3F">
              <w:rPr>
                <w:rFonts w:ascii="Times New Roman" w:hAnsi="Times New Roman" w:cs="Times New Roman"/>
                <w:sz w:val="24"/>
                <w:szCs w:val="24"/>
              </w:rPr>
              <w:t>- Участие в организации деятельности по сбору (в том числе раздельному сбору) и транспортированию твердых коммунальных отходов.</w:t>
            </w:r>
          </w:p>
          <w:p w14:paraId="0BF96669" w14:textId="77777777" w:rsidR="005C4A43" w:rsidRPr="0063363F" w:rsidRDefault="005C4A43" w:rsidP="00617CA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3F">
              <w:rPr>
                <w:rFonts w:ascii="Times New Roman" w:hAnsi="Times New Roman" w:cs="Times New Roman"/>
                <w:sz w:val="24"/>
                <w:szCs w:val="24"/>
              </w:rPr>
      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</w:t>
            </w:r>
            <w:r w:rsidRPr="00633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мест),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11" w:history="1">
              <w:r w:rsidRPr="0063363F">
                <w:rPr>
                  <w:rFonts w:ascii="Times New Roman" w:hAnsi="Times New Roman" w:cs="Times New Roman"/>
                  <w:sz w:val="24"/>
                  <w:szCs w:val="24"/>
                </w:rPr>
                <w:t>законодательством</w:t>
              </w:r>
            </w:hyperlink>
            <w:r w:rsidRPr="0063363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Федерации.</w:t>
            </w:r>
          </w:p>
          <w:p w14:paraId="79DA7334" w14:textId="77777777" w:rsidR="005C4A43" w:rsidRPr="0063363F" w:rsidRDefault="005C4A43" w:rsidP="00617CA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3F">
              <w:rPr>
                <w:rFonts w:ascii="Times New Roman" w:hAnsi="Times New Roman" w:cs="Times New Roman"/>
                <w:sz w:val="24"/>
                <w:szCs w:val="24"/>
              </w:rPr>
              <w:t>- Участие в организации строительства, реконструкции и содержания автомобильных дорог местного значения в границах населенных пунктов поселения.</w:t>
            </w:r>
          </w:p>
          <w:p w14:paraId="4C828069" w14:textId="77777777" w:rsidR="005C4A43" w:rsidRPr="0063363F" w:rsidRDefault="005C4A43" w:rsidP="00617CA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63F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предоставления транспортных услуг населению и </w:t>
            </w:r>
            <w:r w:rsidRPr="00633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  <w:p w14:paraId="458512FD" w14:textId="77777777" w:rsidR="005C4A43" w:rsidRPr="0063363F" w:rsidRDefault="005C4A43" w:rsidP="00617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оказанию услуг по перевозке пассажиров автомобильным транспортом на территории поселения.</w:t>
            </w:r>
          </w:p>
          <w:p w14:paraId="1D363B65" w14:textId="77777777" w:rsidR="005C4A43" w:rsidRPr="0063363F" w:rsidRDefault="005C4A43" w:rsidP="00617CA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3F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</w:t>
            </w:r>
            <w:r w:rsidRPr="00633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контроля за сохранностью автомобильных дорог общего пользования местного значения.</w:t>
            </w:r>
          </w:p>
          <w:p w14:paraId="4491501B" w14:textId="77777777" w:rsidR="005C4A43" w:rsidRPr="0063363F" w:rsidRDefault="005C4A43" w:rsidP="00617CA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3F">
              <w:rPr>
                <w:rFonts w:ascii="Times New Roman" w:hAnsi="Times New Roman" w:cs="Times New Roman"/>
                <w:sz w:val="24"/>
                <w:szCs w:val="24"/>
              </w:rPr>
              <w:t>-  Организация благоустройства территории поселения.</w:t>
            </w:r>
          </w:p>
          <w:p w14:paraId="15BB016A" w14:textId="77777777" w:rsidR="005C4A43" w:rsidRPr="0063363F" w:rsidRDefault="005C4A43" w:rsidP="00617CA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Организация и контроль п</w:t>
            </w:r>
            <w:r w:rsidRPr="0063363F">
              <w:rPr>
                <w:color w:val="000000"/>
                <w:sz w:val="24"/>
                <w:szCs w:val="24"/>
              </w:rPr>
              <w:t>роведения работ, связанных с благоустройством, поселения:</w:t>
            </w:r>
          </w:p>
          <w:p w14:paraId="4231FEAC" w14:textId="77777777" w:rsidR="005C4A43" w:rsidRPr="0063363F" w:rsidRDefault="005C4A43" w:rsidP="00617CA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>-  благоустройство и озеленение поселения, организации мест зон отдыха, ремонт и строительство детских игровых и спортивных площадок;</w:t>
            </w:r>
          </w:p>
          <w:p w14:paraId="1303EB0C" w14:textId="77777777" w:rsidR="005C4A43" w:rsidRPr="0063363F" w:rsidRDefault="005C4A43" w:rsidP="00617CA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>- освещение улиц;</w:t>
            </w:r>
          </w:p>
          <w:p w14:paraId="185CE7AE" w14:textId="77777777" w:rsidR="005C4A43" w:rsidRPr="0063363F" w:rsidRDefault="005C4A43" w:rsidP="00617CA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>- установка указателей с название улиц;</w:t>
            </w:r>
          </w:p>
          <w:p w14:paraId="3F30BA27" w14:textId="77777777" w:rsidR="005C4A43" w:rsidRPr="0063363F" w:rsidRDefault="005C4A43" w:rsidP="00617CA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>- организация парковочных мест личного автотранспорта;</w:t>
            </w:r>
          </w:p>
          <w:p w14:paraId="4B624FFF" w14:textId="77777777" w:rsidR="005C4A43" w:rsidRPr="0063363F" w:rsidRDefault="005C4A43" w:rsidP="00617CA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3F">
              <w:rPr>
                <w:rFonts w:ascii="Times New Roman" w:hAnsi="Times New Roman" w:cs="Times New Roman"/>
                <w:sz w:val="24"/>
                <w:szCs w:val="24"/>
              </w:rPr>
              <w:t>- использование, охрана, защита, воспроизводство городских лесов, лесов особо охраняемых природных территорий, расположенных в границах населенных пунктов поселения.</w:t>
            </w:r>
          </w:p>
          <w:p w14:paraId="15A3BDB6" w14:textId="77777777" w:rsidR="005C4A43" w:rsidRPr="0063363F" w:rsidRDefault="005C4A43" w:rsidP="00617CA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3F">
              <w:rPr>
                <w:rFonts w:ascii="Times New Roman" w:hAnsi="Times New Roman" w:cs="Times New Roman"/>
                <w:sz w:val="24"/>
                <w:szCs w:val="24"/>
              </w:rPr>
              <w:t>- Разработка Правил благоустройства территории поселения, устанавливающие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выполнения.</w:t>
            </w:r>
          </w:p>
          <w:p w14:paraId="45B19AF3" w14:textId="77777777" w:rsidR="005C4A43" w:rsidRPr="0063363F" w:rsidRDefault="005C4A43" w:rsidP="00617CA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3F">
              <w:rPr>
                <w:rFonts w:ascii="Times New Roman" w:hAnsi="Times New Roman" w:cs="Times New Roman"/>
                <w:sz w:val="24"/>
                <w:szCs w:val="24"/>
              </w:rPr>
              <w:t>- Установление порядка участия собственников зданий (помещений в них) и сооружений в благоустройстве прилегающих территорий.</w:t>
            </w:r>
          </w:p>
          <w:p w14:paraId="49924015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значения.</w:t>
            </w:r>
          </w:p>
          <w:p w14:paraId="0AB13D60" w14:textId="77777777" w:rsidR="005C4A43" w:rsidRPr="0063363F" w:rsidRDefault="005C4A43" w:rsidP="00617CA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3F">
              <w:rPr>
                <w:rFonts w:ascii="Times New Roman" w:hAnsi="Times New Roman" w:cs="Times New Roman"/>
                <w:sz w:val="24"/>
                <w:szCs w:val="24"/>
              </w:rPr>
              <w:t>-  Создание условий для массового отдыха жителей поселения,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      </w:r>
          </w:p>
          <w:p w14:paraId="4C8C33E3" w14:textId="77777777" w:rsidR="005C4A43" w:rsidRPr="0063363F" w:rsidRDefault="005C4A43" w:rsidP="00617CA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3F">
              <w:rPr>
                <w:rFonts w:ascii="Times New Roman" w:hAnsi="Times New Roman" w:cs="Times New Roman"/>
                <w:sz w:val="24"/>
                <w:szCs w:val="24"/>
              </w:rPr>
              <w:t>-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поселения.</w:t>
            </w:r>
          </w:p>
          <w:p w14:paraId="39AF6528" w14:textId="77777777" w:rsidR="005C4A43" w:rsidRPr="0063363F" w:rsidRDefault="005C4A43" w:rsidP="00617CA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3F">
              <w:rPr>
                <w:rFonts w:ascii="Times New Roman" w:hAnsi="Times New Roman" w:cs="Times New Roman"/>
                <w:sz w:val="24"/>
                <w:szCs w:val="24"/>
              </w:rPr>
              <w:t>- Участие в предупреждении и ликвидации последствий чрезвычайных ситуаций в границах поселения.</w:t>
            </w:r>
          </w:p>
          <w:p w14:paraId="18C87345" w14:textId="77777777" w:rsidR="005C4A43" w:rsidRPr="0063363F" w:rsidRDefault="005C4A43" w:rsidP="00617CA4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3363F">
              <w:rPr>
                <w:rFonts w:eastAsiaTheme="minorHAnsi"/>
                <w:sz w:val="24"/>
                <w:szCs w:val="24"/>
                <w:lang w:eastAsia="en-US"/>
              </w:rPr>
              <w:t>-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характера.</w:t>
            </w:r>
          </w:p>
          <w:p w14:paraId="5CFAD955" w14:textId="77777777" w:rsidR="005C4A43" w:rsidRPr="0063363F" w:rsidRDefault="005C4A43" w:rsidP="00617CA4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 xml:space="preserve">- Осуществление разработки и реализации органом местного самоуправления и организациями поселения мероприятий по </w:t>
            </w:r>
            <w:r w:rsidRPr="0063363F">
              <w:rPr>
                <w:color w:val="000000"/>
                <w:sz w:val="24"/>
                <w:szCs w:val="24"/>
              </w:rPr>
              <w:lastRenderedPageBreak/>
              <w:t>гражданской обороне, защите населения и территории поселения от угрозы возникновения чрезвычайных ситуаций.</w:t>
            </w:r>
          </w:p>
          <w:p w14:paraId="1E7085B8" w14:textId="77777777" w:rsidR="005C4A43" w:rsidRPr="0063363F" w:rsidRDefault="005C4A43" w:rsidP="00617CA4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>-  Разработка в установленном порядке предложения по определению организаций, играющих существенную роль в экономике поселения или влияющих на безопасность поселения, а также о совершенствовании и строительстве убежищ и иных объектов гражданской обороны, о накоплении, хранении и использовании в целях гражданской обороны</w:t>
            </w:r>
            <w:r w:rsidRPr="0063363F">
              <w:rPr>
                <w:sz w:val="24"/>
                <w:szCs w:val="24"/>
              </w:rPr>
              <w:t xml:space="preserve"> запасов </w:t>
            </w:r>
            <w:r w:rsidRPr="0063363F">
              <w:rPr>
                <w:color w:val="000000"/>
                <w:sz w:val="24"/>
                <w:szCs w:val="24"/>
              </w:rPr>
              <w:t>материально-технических, продовольственных, медицинских и иных средств.</w:t>
            </w:r>
          </w:p>
          <w:p w14:paraId="5DC6B6A3" w14:textId="77777777" w:rsidR="005C4A43" w:rsidRPr="0063363F" w:rsidRDefault="005C4A43" w:rsidP="00617CA4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>- Участие в установленном порядке и организует взаимодействие деятельности служб ГО (противопожарной, охраны общественного порядка, медицинской, убежищ и укрытий, торговли и питания, связи и оповещения, автотранспортной и инженерной) при подготовке и проведении аварийно-спасательных работ на территории поселения.</w:t>
            </w:r>
          </w:p>
          <w:p w14:paraId="2B598067" w14:textId="77777777" w:rsidR="005C4A43" w:rsidRPr="0063363F" w:rsidRDefault="005C4A43" w:rsidP="00617CA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>- Участие в создании территориальной подсистемы оповещения поселения и контролирует ее работу.</w:t>
            </w:r>
          </w:p>
          <w:p w14:paraId="239FCC8E" w14:textId="77777777" w:rsidR="005C4A43" w:rsidRPr="0063363F" w:rsidRDefault="005C4A43" w:rsidP="00617CA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3F">
              <w:rPr>
                <w:rFonts w:ascii="Times New Roman" w:hAnsi="Times New Roman" w:cs="Times New Roman"/>
                <w:sz w:val="24"/>
                <w:szCs w:val="24"/>
              </w:rPr>
              <w:t>- Создание, содержание и организация деятельности аварийно-спасательных служб и (или) аварийно–спасательных формирований на территории поселения.</w:t>
            </w:r>
          </w:p>
          <w:p w14:paraId="447734F5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Обеспечение первичных мер пожарной безопасности в границах населенных пунктов поселения.</w:t>
            </w:r>
          </w:p>
          <w:p w14:paraId="2C377EE3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Осуществление мероприятий по обеспечению безопасности людей на водных объектах, охране их жизни и здоровья.</w:t>
            </w:r>
          </w:p>
          <w:p w14:paraId="680B82CF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 xml:space="preserve">- Осуществление в пределах, установленных водным </w:t>
            </w:r>
            <w:hyperlink r:id="rId12" w:history="1">
              <w:r w:rsidRPr="0063363F">
                <w:rPr>
                  <w:sz w:val="24"/>
                  <w:szCs w:val="24"/>
                </w:rPr>
                <w:t>законодательством</w:t>
              </w:r>
            </w:hyperlink>
            <w:r w:rsidRPr="0063363F">
              <w:rPr>
                <w:sz w:val="24"/>
                <w:szCs w:val="24"/>
              </w:rPr>
              <w:t xml:space="preserve"> Российской Федерации, полномочий собственника водных объектов, информирование населения об ограничениях их использования.</w:t>
            </w:r>
          </w:p>
          <w:p w14:paraId="1CA62FD2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Оказание поддержки гражданам и их объединениям, участвующим в охране общественного порядка, создание условий для деятельности народных дружин.</w:t>
            </w:r>
          </w:p>
          <w:p w14:paraId="2E853EFE" w14:textId="77777777" w:rsidR="005C4A43" w:rsidRPr="0063363F" w:rsidRDefault="005C4A43" w:rsidP="00617CA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3F">
              <w:rPr>
                <w:rFonts w:ascii="Times New Roman" w:hAnsi="Times New Roman" w:cs="Times New Roman"/>
                <w:sz w:val="24"/>
                <w:szCs w:val="24"/>
              </w:rPr>
              <w:t>- Участие в организации деятельности по отлову и содержанию безнадзорных животных, обитающих на территории поселения.</w:t>
            </w:r>
          </w:p>
          <w:p w14:paraId="48CE567D" w14:textId="77777777" w:rsidR="005C4A43" w:rsidRPr="0063363F" w:rsidRDefault="005C4A43" w:rsidP="00617CA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3F">
              <w:rPr>
                <w:rFonts w:ascii="Times New Roman" w:hAnsi="Times New Roman" w:cs="Times New Roman"/>
                <w:sz w:val="24"/>
                <w:szCs w:val="24"/>
              </w:rPr>
              <w:t>- Оформление</w:t>
            </w:r>
            <w:r w:rsidRPr="00633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протоколов об административных правонарушениях, предусмотренных законом Ленинградской области об административных правонарушениях по статьям, указанным в распорядительном акте администрации.</w:t>
            </w:r>
          </w:p>
          <w:p w14:paraId="2ED8C670" w14:textId="77777777" w:rsidR="005C4A43" w:rsidRPr="0063363F" w:rsidRDefault="005C4A43" w:rsidP="00617CA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3F">
              <w:rPr>
                <w:rFonts w:ascii="Times New Roman" w:hAnsi="Times New Roman" w:cs="Times New Roman"/>
                <w:sz w:val="24"/>
                <w:szCs w:val="24"/>
              </w:rPr>
              <w:t xml:space="preserve">- Правовое обеспечение деятельности администрации МО Раздольевское сельское поселение, в том числе разработка, внесение изменений и регистрация Устава муниципального образования, Правил благоустройства, подготовка </w:t>
            </w:r>
            <w:r w:rsidRPr="00633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 договоров, постановлений, распоряжений и иных локальных нормативных актов в соответствии со своими полномочиями.</w:t>
            </w:r>
          </w:p>
          <w:p w14:paraId="4D418609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Организация разработки и участие в обеспечении реализации муниципальных программ сельского поселения.</w:t>
            </w:r>
          </w:p>
          <w:p w14:paraId="65BFEED2" w14:textId="77777777" w:rsidR="005C4A43" w:rsidRPr="0063363F" w:rsidRDefault="005C4A43" w:rsidP="00617CA4">
            <w:pPr>
              <w:pStyle w:val="a6"/>
              <w:spacing w:after="0"/>
              <w:ind w:firstLine="567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Подготовка и направление отчетности в пределах своей компетенции, в том числе на портале ГИС ЖКХ, РГИС ЖКХ, «ГИС Энергоэффективность» и др.</w:t>
            </w:r>
          </w:p>
          <w:p w14:paraId="0F39C92E" w14:textId="77777777" w:rsidR="005C4A43" w:rsidRPr="0063363F" w:rsidRDefault="005C4A43" w:rsidP="00617CA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3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Прием граждан по вопросам жилищно-коммунального хозяйства и благоустройства, отвечает на письменные и устные обращения граждан.</w:t>
            </w:r>
          </w:p>
          <w:p w14:paraId="36E7A9DA" w14:textId="77777777" w:rsidR="005C4A43" w:rsidRPr="0063363F" w:rsidRDefault="005C4A43" w:rsidP="00617CA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3F">
              <w:rPr>
                <w:rFonts w:ascii="Times New Roman" w:hAnsi="Times New Roman" w:cs="Times New Roman"/>
                <w:sz w:val="24"/>
                <w:szCs w:val="24"/>
              </w:rPr>
              <w:t>- Подготовка ответов на запросы государственных органов, органов местного самоуправления, должностных лиц по вопросам, относящимся к его компетенции.</w:t>
            </w:r>
          </w:p>
          <w:p w14:paraId="706BD640" w14:textId="77777777" w:rsidR="005C4A43" w:rsidRPr="0063363F" w:rsidRDefault="005C4A43" w:rsidP="00617CA4">
            <w:pPr>
              <w:jc w:val="both"/>
              <w:rPr>
                <w:sz w:val="24"/>
                <w:szCs w:val="24"/>
              </w:rPr>
            </w:pPr>
          </w:p>
        </w:tc>
      </w:tr>
      <w:tr w:rsidR="005C4A43" w:rsidRPr="0063363F" w14:paraId="1D7E39BC" w14:textId="77777777" w:rsidTr="00617CA4">
        <w:tc>
          <w:tcPr>
            <w:tcW w:w="2263" w:type="dxa"/>
          </w:tcPr>
          <w:p w14:paraId="5771BFF4" w14:textId="77777777" w:rsidR="005C4A43" w:rsidRPr="0063363F" w:rsidRDefault="005C4A43" w:rsidP="00617CA4">
            <w:pPr>
              <w:jc w:val="center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lastRenderedPageBreak/>
              <w:t>Начальник сектора экономики и финансов</w:t>
            </w:r>
          </w:p>
        </w:tc>
        <w:tc>
          <w:tcPr>
            <w:tcW w:w="7513" w:type="dxa"/>
          </w:tcPr>
          <w:p w14:paraId="41DDE010" w14:textId="77777777" w:rsidR="005C4A43" w:rsidRPr="0063363F" w:rsidRDefault="005C4A43" w:rsidP="00617CA4">
            <w:pPr>
              <w:pStyle w:val="a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63363F">
              <w:rPr>
                <w:color w:val="000000"/>
              </w:rPr>
              <w:t>. Общее руководство сектором по исполнению бюджета поселения;</w:t>
            </w:r>
          </w:p>
          <w:p w14:paraId="77E99948" w14:textId="77777777" w:rsidR="005C4A43" w:rsidRPr="0063363F" w:rsidRDefault="005C4A43" w:rsidP="00617CA4">
            <w:pPr>
              <w:pStyle w:val="a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63363F">
              <w:rPr>
                <w:color w:val="000000"/>
              </w:rPr>
              <w:t>- Финансовое планирование;</w:t>
            </w:r>
          </w:p>
          <w:p w14:paraId="57AA4655" w14:textId="77777777" w:rsidR="005C4A43" w:rsidRPr="0063363F" w:rsidRDefault="005C4A43" w:rsidP="00617CA4">
            <w:pPr>
              <w:pStyle w:val="a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63363F">
              <w:rPr>
                <w:color w:val="000000"/>
              </w:rPr>
              <w:t>- Исполнение бюджета, формирование, утверждение;</w:t>
            </w:r>
          </w:p>
          <w:p w14:paraId="3A59095D" w14:textId="77777777" w:rsidR="005C4A43" w:rsidRPr="0063363F" w:rsidRDefault="005C4A43" w:rsidP="00617CA4">
            <w:pPr>
              <w:pStyle w:val="a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63363F">
              <w:rPr>
                <w:color w:val="000000"/>
              </w:rPr>
              <w:t>- Финансовый контроль;</w:t>
            </w:r>
          </w:p>
          <w:p w14:paraId="04C91080" w14:textId="77777777" w:rsidR="005C4A43" w:rsidRPr="0063363F" w:rsidRDefault="005C4A43" w:rsidP="00617CA4">
            <w:pPr>
              <w:pStyle w:val="a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63363F">
              <w:rPr>
                <w:color w:val="000000"/>
              </w:rPr>
              <w:t>- Экономическое планирование и осуществление экономической политики;</w:t>
            </w:r>
          </w:p>
          <w:p w14:paraId="308ABE91" w14:textId="77777777" w:rsidR="005C4A43" w:rsidRPr="0063363F" w:rsidRDefault="005C4A43" w:rsidP="00617CA4">
            <w:pPr>
              <w:pStyle w:val="ab"/>
              <w:spacing w:before="0" w:beforeAutospacing="0" w:after="0" w:afterAutospacing="0"/>
              <w:textAlignment w:val="baseline"/>
            </w:pPr>
            <w:r w:rsidRPr="0063363F">
              <w:t>- Учет поступления и расходования налоговых и неналоговых доходов;</w:t>
            </w:r>
          </w:p>
          <w:p w14:paraId="55BD7FC4" w14:textId="77777777" w:rsidR="005C4A43" w:rsidRPr="0063363F" w:rsidRDefault="005C4A43" w:rsidP="00617CA4">
            <w:pPr>
              <w:pStyle w:val="ab"/>
              <w:spacing w:before="0" w:beforeAutospacing="0" w:after="0" w:afterAutospacing="0"/>
              <w:textAlignment w:val="baseline"/>
            </w:pPr>
            <w:r w:rsidRPr="0063363F">
              <w:t>- Формирование, размещение и исполнение муниципального заказа;</w:t>
            </w:r>
          </w:p>
          <w:p w14:paraId="61DB59CB" w14:textId="77777777" w:rsidR="005C4A43" w:rsidRPr="0063363F" w:rsidRDefault="005C4A43" w:rsidP="00617CA4">
            <w:pPr>
              <w:rPr>
                <w:color w:val="000000"/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П</w:t>
            </w:r>
            <w:r w:rsidRPr="0063363F">
              <w:rPr>
                <w:color w:val="000000"/>
                <w:sz w:val="24"/>
                <w:szCs w:val="24"/>
              </w:rPr>
              <w:t>одготовка проектов муниципальных правовых актов по вопросам в рамках своих должностных обязанностей;</w:t>
            </w:r>
          </w:p>
          <w:p w14:paraId="3710A78C" w14:textId="77777777" w:rsidR="005C4A43" w:rsidRPr="0063363F" w:rsidRDefault="005C4A43" w:rsidP="00617CA4">
            <w:pPr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Размещение</w:t>
            </w:r>
            <w:r w:rsidRPr="0063363F">
              <w:rPr>
                <w:color w:val="000000"/>
                <w:sz w:val="24"/>
                <w:szCs w:val="24"/>
              </w:rPr>
              <w:t xml:space="preserve"> информации на сайте администрации МО Раздольевское сельское поселение</w:t>
            </w:r>
            <w:r w:rsidRPr="0063363F">
              <w:rPr>
                <w:sz w:val="24"/>
                <w:szCs w:val="24"/>
              </w:rPr>
              <w:t>, в периодическом сетевом издании «Областное информационное агентство «Областные вести», в средствах массовой информации</w:t>
            </w:r>
            <w:r w:rsidRPr="0063363F">
              <w:rPr>
                <w:color w:val="000000"/>
                <w:sz w:val="24"/>
                <w:szCs w:val="24"/>
              </w:rPr>
              <w:t xml:space="preserve"> в</w:t>
            </w:r>
            <w:r w:rsidRPr="0063363F">
              <w:rPr>
                <w:sz w:val="24"/>
                <w:szCs w:val="24"/>
              </w:rPr>
              <w:t xml:space="preserve"> рамках своих должностных обязанностей.</w:t>
            </w:r>
          </w:p>
          <w:p w14:paraId="14F887CB" w14:textId="77777777" w:rsidR="005C4A43" w:rsidRPr="0063363F" w:rsidRDefault="005C4A43" w:rsidP="00617CA4">
            <w:pPr>
              <w:pStyle w:val="ab"/>
              <w:spacing w:before="0" w:beforeAutospacing="0" w:after="0" w:afterAutospacing="0"/>
              <w:textAlignment w:val="baseline"/>
            </w:pPr>
          </w:p>
        </w:tc>
      </w:tr>
      <w:tr w:rsidR="005C4A43" w:rsidRPr="0063363F" w14:paraId="0A08E2F0" w14:textId="77777777" w:rsidTr="00617CA4">
        <w:tc>
          <w:tcPr>
            <w:tcW w:w="2263" w:type="dxa"/>
          </w:tcPr>
          <w:p w14:paraId="0E79A39D" w14:textId="77777777" w:rsidR="005C4A43" w:rsidRPr="0063363F" w:rsidRDefault="005C4A43" w:rsidP="00617CA4">
            <w:pPr>
              <w:jc w:val="center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 xml:space="preserve">Ведущий специалист по имуществу </w:t>
            </w:r>
          </w:p>
        </w:tc>
        <w:tc>
          <w:tcPr>
            <w:tcW w:w="7513" w:type="dxa"/>
          </w:tcPr>
          <w:p w14:paraId="6B8667FE" w14:textId="77777777" w:rsidR="005C4A43" w:rsidRPr="0063363F" w:rsidRDefault="005C4A43" w:rsidP="00617CA4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>- Управление муниципальным казенным имуществом;</w:t>
            </w:r>
          </w:p>
          <w:p w14:paraId="1E5070B0" w14:textId="77777777" w:rsidR="005C4A43" w:rsidRPr="0063363F" w:rsidRDefault="005C4A43" w:rsidP="00617CA4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>- Приватизация муниципального казенного имущества;</w:t>
            </w:r>
          </w:p>
          <w:p w14:paraId="0EFFDBB1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 Ведение учета (реестра) муниципального имущества, закрепленного за предприятиями и учреждениями на праве хозяйственного ведения и оперативного управления.</w:t>
            </w:r>
          </w:p>
          <w:p w14:paraId="089BE148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Ведение реестра муниципального имущества муниципального образования Раздольевское сельское поселение:</w:t>
            </w:r>
          </w:p>
          <w:p w14:paraId="5F1E41AC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подготовка выписок из реестра на объекты собственности.</w:t>
            </w:r>
          </w:p>
          <w:p w14:paraId="26CA5E5E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Оформление и ведение в установленном порядке документов на передачу муниципального имущества (автотранспорта) предприятиям и учреждениям в аренду.</w:t>
            </w:r>
          </w:p>
          <w:p w14:paraId="3C9311CB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Инвентаризация объектов муниципального имущества всех форм собственности.</w:t>
            </w:r>
          </w:p>
          <w:p w14:paraId="711E63D2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Контроль над целевым использованием и сохранностью муниципального имущества на территории муниципального образования.</w:t>
            </w:r>
          </w:p>
          <w:p w14:paraId="35E86FA4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Участие в инвентаризации объектов имущества всех форм собственности на территории муниципального образования.</w:t>
            </w:r>
          </w:p>
          <w:p w14:paraId="310FC643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Работа по учету бесхозяйных недвижимых объектов муниципального образования:</w:t>
            </w:r>
          </w:p>
          <w:p w14:paraId="4535D075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запросы по факту нахождения или отсутствия в реестре областной, федеральной или муниципальной (другого уровня) собственности;</w:t>
            </w:r>
          </w:p>
          <w:p w14:paraId="3C8AE35C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регистрация права собственности;</w:t>
            </w:r>
          </w:p>
          <w:p w14:paraId="37410582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при получении свидетельства - работа по оценке бесхозяйного объекта;</w:t>
            </w:r>
          </w:p>
          <w:p w14:paraId="547D11D6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при получении документов по оценке - вынесение вопроса на комиссию по приватизации о дате торгов;</w:t>
            </w:r>
          </w:p>
          <w:p w14:paraId="5D220EC4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оформление документов к торгам: конкурсная (аукционная) документация;</w:t>
            </w:r>
          </w:p>
          <w:p w14:paraId="7E9D4EBD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подготовка информационного сообщения в СМИ о дате проведения торгов (аукциона), форме торгов, оценки объекта;</w:t>
            </w:r>
          </w:p>
          <w:p w14:paraId="73E2AB2F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прием и регистрация заявок на участие в конкурсе (аукционе);</w:t>
            </w:r>
          </w:p>
          <w:p w14:paraId="59CE1419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подготовка приглашений на комиссию для проведения торгов (аукционов);</w:t>
            </w:r>
          </w:p>
          <w:p w14:paraId="51E5DDD2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информационное сообщение в СМИ по результатам приватизации;</w:t>
            </w:r>
          </w:p>
          <w:p w14:paraId="7A7B99DA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оформление договоров купли-продажи;</w:t>
            </w:r>
          </w:p>
          <w:p w14:paraId="72CA34DB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lastRenderedPageBreak/>
              <w:t xml:space="preserve">- внесение в реестр муниципального имущества изменений и дополнений; </w:t>
            </w:r>
          </w:p>
          <w:p w14:paraId="525AAEB8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Формирование пакета документов, и регистрация права и перехода права муниципальной собственности на приватизируемое гражданами жилье в органах государственной регистрации:</w:t>
            </w:r>
          </w:p>
          <w:p w14:paraId="7BED97BD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оформление заказов на изготовление или обновление технических паспортов на объекты;</w:t>
            </w:r>
          </w:p>
          <w:p w14:paraId="64E33820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запрос дополнительного пакета документов по регистрации ранее возникшего права муниципальной собственности;</w:t>
            </w:r>
          </w:p>
          <w:p w14:paraId="7BED173C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подготовка выписок из реестра муниципальной собственности;</w:t>
            </w:r>
          </w:p>
          <w:p w14:paraId="51A1636A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подготовка пакета документов по регистрации права собственности за муниципальным образованием;</w:t>
            </w:r>
          </w:p>
          <w:p w14:paraId="376FB4D9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регистрация права собственности за муниципальным образованием;</w:t>
            </w:r>
          </w:p>
          <w:p w14:paraId="5379AC6B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подготовка постановлений о передаче в собственность жилых помещений согласно заявлениям нанимателей жилых помещений;</w:t>
            </w:r>
          </w:p>
          <w:p w14:paraId="7DD85890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 xml:space="preserve">- подготовка пакета документов по регистрации перехода права собственности на жилые помещения;    </w:t>
            </w:r>
          </w:p>
          <w:p w14:paraId="6FCA8864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Подготовка и проведение комиссий по приватизации:</w:t>
            </w:r>
          </w:p>
          <w:p w14:paraId="47DF5CBD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ежегодная разработка планов приватизации;</w:t>
            </w:r>
          </w:p>
          <w:p w14:paraId="5EF5949A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подготовка материалов для вынесения на комиссию по приватизации;</w:t>
            </w:r>
          </w:p>
          <w:p w14:paraId="0E52BEE6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разработка конкурсной документации по приватизируемым объектам недвижимости и земельным участкам;</w:t>
            </w:r>
          </w:p>
          <w:p w14:paraId="17724710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взаимодействие с лицензированными фирмами, привлекаемыми к оформлению и подготовке земельных участков к торгам;</w:t>
            </w:r>
          </w:p>
          <w:p w14:paraId="161CEB8F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оформление материалом по торгам (протоколы, распоряжения, уведомления претендентам).</w:t>
            </w:r>
          </w:p>
          <w:p w14:paraId="6E859002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Работа в комиссиях, созданных при администрации поселения.</w:t>
            </w:r>
          </w:p>
          <w:p w14:paraId="14F28C5F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 xml:space="preserve">- Работа с письменными и устными обращениями юридических и физических лиц по вопросам, относящимся к полномочиям и компетенции муниципального образования. </w:t>
            </w:r>
          </w:p>
          <w:p w14:paraId="37FFE4DD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 xml:space="preserve">- Правовое обеспечение деятельности администрации МО Раздольевское сельское поселение, в том числе подготовка </w:t>
            </w:r>
            <w:r w:rsidRPr="0063363F">
              <w:rPr>
                <w:color w:val="000000"/>
                <w:sz w:val="24"/>
                <w:szCs w:val="24"/>
              </w:rPr>
              <w:t>проектов договоров, постановлений, распоряжений и иных локальных нормативных актов в соответствии со своими полномочиями.</w:t>
            </w:r>
          </w:p>
          <w:p w14:paraId="6EFBCFA5" w14:textId="77777777" w:rsidR="005C4A43" w:rsidRPr="0063363F" w:rsidRDefault="005C4A43" w:rsidP="00617CA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3F">
              <w:rPr>
                <w:rFonts w:ascii="Times New Roman" w:hAnsi="Times New Roman" w:cs="Times New Roman"/>
                <w:sz w:val="24"/>
                <w:szCs w:val="24"/>
              </w:rPr>
              <w:t>- Подготовка ответов на запросы государственных органов, органов местного самоуправления, должностных лиц по вопросам, относящимся к его компетенции.</w:t>
            </w:r>
          </w:p>
          <w:p w14:paraId="4D59D338" w14:textId="77777777" w:rsidR="005C4A43" w:rsidRPr="0063363F" w:rsidRDefault="005C4A43" w:rsidP="00617CA4">
            <w:pPr>
              <w:pStyle w:val="ab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</w:tr>
      <w:tr w:rsidR="005C4A43" w:rsidRPr="0063363F" w14:paraId="0464F534" w14:textId="77777777" w:rsidTr="00617CA4">
        <w:tc>
          <w:tcPr>
            <w:tcW w:w="2263" w:type="dxa"/>
          </w:tcPr>
          <w:p w14:paraId="11F6D1A1" w14:textId="77777777" w:rsidR="005C4A43" w:rsidRPr="0063363F" w:rsidRDefault="005C4A43" w:rsidP="00617CA4">
            <w:pPr>
              <w:jc w:val="center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lastRenderedPageBreak/>
              <w:t>Ведущий специалист сектора экономики и финансов</w:t>
            </w:r>
          </w:p>
        </w:tc>
        <w:tc>
          <w:tcPr>
            <w:tcW w:w="7513" w:type="dxa"/>
          </w:tcPr>
          <w:p w14:paraId="44D4C90E" w14:textId="77777777" w:rsidR="005C4A43" w:rsidRPr="0063363F" w:rsidRDefault="005C4A43" w:rsidP="00617CA4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 xml:space="preserve">- осуществление учета исполнения бюджетной сметы; </w:t>
            </w:r>
          </w:p>
          <w:p w14:paraId="32320770" w14:textId="77777777" w:rsidR="005C4A43" w:rsidRPr="0063363F" w:rsidRDefault="005C4A43" w:rsidP="00617CA4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 xml:space="preserve">- своевременное и правильное оформление первичных учетных документов, и соблюдение законности своевременных операций; </w:t>
            </w:r>
          </w:p>
          <w:p w14:paraId="44541600" w14:textId="77777777" w:rsidR="005C4A43" w:rsidRPr="0063363F" w:rsidRDefault="005C4A43" w:rsidP="00617CA4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 xml:space="preserve">- составление журнала операций, систематизация по датам совершения операций;  </w:t>
            </w:r>
          </w:p>
          <w:p w14:paraId="68DCCE52" w14:textId="77777777" w:rsidR="005C4A43" w:rsidRPr="0063363F" w:rsidRDefault="005C4A43" w:rsidP="00617CA4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>- составление бюджета и отчета об исполнении бюджета МО Раздольевское сельское поселение;</w:t>
            </w:r>
          </w:p>
          <w:p w14:paraId="79E41533" w14:textId="77777777" w:rsidR="005C4A43" w:rsidRPr="0063363F" w:rsidRDefault="005C4A43" w:rsidP="00617CA4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>- участие в проведении инвентаризации;</w:t>
            </w:r>
          </w:p>
          <w:p w14:paraId="3E0E3792" w14:textId="77777777" w:rsidR="005C4A43" w:rsidRPr="0063363F" w:rsidRDefault="005C4A43" w:rsidP="00617CA4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>- составление и предоставление в установленные сроки бухгалтерских, статистических и налоговых отчетностей, отчетов по страховым взносам в государственные внебюджетные фонды;</w:t>
            </w:r>
          </w:p>
          <w:p w14:paraId="4276A133" w14:textId="77777777" w:rsidR="005C4A43" w:rsidRPr="0063363F" w:rsidRDefault="005C4A43" w:rsidP="00617CA4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>-  ведение учета рабочего времени (табель) и начисление заработной платы;</w:t>
            </w:r>
          </w:p>
          <w:p w14:paraId="5C12EE1A" w14:textId="77777777" w:rsidR="005C4A43" w:rsidRPr="0063363F" w:rsidRDefault="005C4A43" w:rsidP="00617CA4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lastRenderedPageBreak/>
              <w:t>- разноска заработной платы на лицевые счета и налоговые карточки;</w:t>
            </w:r>
          </w:p>
          <w:p w14:paraId="5D454DB6" w14:textId="77777777" w:rsidR="005C4A43" w:rsidRPr="0063363F" w:rsidRDefault="005C4A43" w:rsidP="00617CA4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>- ведение учета расходов электроэнергии;</w:t>
            </w:r>
          </w:p>
          <w:p w14:paraId="46C31908" w14:textId="77777777" w:rsidR="005C4A43" w:rsidRPr="0063363F" w:rsidRDefault="005C4A43" w:rsidP="00617CA4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>- заполнение индивидуальных карточек учета страховых взносов на каждого работника;</w:t>
            </w:r>
          </w:p>
          <w:p w14:paraId="45A4208C" w14:textId="77777777" w:rsidR="005C4A43" w:rsidRPr="0063363F" w:rsidRDefault="005C4A43" w:rsidP="00617CA4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>- оформление платежных документов;</w:t>
            </w:r>
          </w:p>
          <w:p w14:paraId="44817021" w14:textId="77777777" w:rsidR="005C4A43" w:rsidRPr="0063363F" w:rsidRDefault="005C4A43" w:rsidP="00617CA4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>- составление индивидуальных сведений в Пенсионный фонд Российской Федерации;</w:t>
            </w:r>
          </w:p>
          <w:p w14:paraId="34B77097" w14:textId="77777777" w:rsidR="005C4A43" w:rsidRPr="0063363F" w:rsidRDefault="005C4A43" w:rsidP="00617CA4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>- Разрабатывать план-график закупок, осуществлять подготовку изменений для внесения в план-график закупок;</w:t>
            </w:r>
          </w:p>
          <w:p w14:paraId="7C671915" w14:textId="77777777" w:rsidR="005C4A43" w:rsidRPr="0063363F" w:rsidRDefault="005C4A43" w:rsidP="00617CA4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>- Размещать в единой информационной системе план-график закупок и внесенные в них изменения;</w:t>
            </w:r>
          </w:p>
          <w:p w14:paraId="1A3A3EBB" w14:textId="77777777" w:rsidR="005C4A43" w:rsidRPr="0063363F" w:rsidRDefault="005C4A43" w:rsidP="00617CA4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выдача путевых листов на автомобиль администрации</w:t>
            </w:r>
            <w:r w:rsidRPr="0063363F">
              <w:rPr>
                <w:color w:val="000000"/>
                <w:sz w:val="24"/>
                <w:szCs w:val="24"/>
              </w:rPr>
              <w:t>, доверенностей;</w:t>
            </w:r>
          </w:p>
          <w:p w14:paraId="47854867" w14:textId="77777777" w:rsidR="005C4A43" w:rsidRPr="0063363F" w:rsidRDefault="005C4A43" w:rsidP="00617CA4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 xml:space="preserve">- ведение книги учета доверенностей и журнала учета путевых листов; </w:t>
            </w:r>
          </w:p>
          <w:p w14:paraId="5F37614C" w14:textId="77777777" w:rsidR="005C4A43" w:rsidRPr="0063363F" w:rsidRDefault="005C4A43" w:rsidP="00617CA4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 xml:space="preserve">- раздача уведомлений налоговой инспекции по налогу на имущество и земельному налогу; </w:t>
            </w:r>
          </w:p>
          <w:p w14:paraId="6A9C7E31" w14:textId="77777777" w:rsidR="005C4A43" w:rsidRPr="0063363F" w:rsidRDefault="005C4A43" w:rsidP="00617CA4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>- соблюдение установленного порядка и сроков списания основных средств и МБП;</w:t>
            </w:r>
          </w:p>
          <w:p w14:paraId="10A218FC" w14:textId="77777777" w:rsidR="005C4A43" w:rsidRPr="0063363F" w:rsidRDefault="005C4A43" w:rsidP="00617CA4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>- предоставление муниципальных услуг в соответствии с административными регламентами в пределах свих полномочий, формирование и ведение реестра муниципальных услуг;</w:t>
            </w:r>
          </w:p>
          <w:p w14:paraId="35A546B3" w14:textId="77777777" w:rsidR="005C4A43" w:rsidRPr="0063363F" w:rsidRDefault="005C4A43" w:rsidP="00617CA4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>- выполнение поручений, распоряжений и приказов вышестоящих руководителей;</w:t>
            </w:r>
          </w:p>
          <w:p w14:paraId="209621FD" w14:textId="77777777" w:rsidR="005C4A43" w:rsidRPr="0063363F" w:rsidRDefault="005C4A43" w:rsidP="00617CA4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>- подготовка проектов муниципальных правовых актов в пределах своих полномочий;</w:t>
            </w:r>
          </w:p>
          <w:p w14:paraId="3AA29C09" w14:textId="77777777" w:rsidR="005C4A43" w:rsidRPr="0063363F" w:rsidRDefault="005C4A43" w:rsidP="00617CA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3F">
              <w:rPr>
                <w:rFonts w:ascii="Times New Roman" w:hAnsi="Times New Roman" w:cs="Times New Roman"/>
                <w:sz w:val="24"/>
                <w:szCs w:val="24"/>
              </w:rPr>
              <w:t>- подготовка ответов на запросы государственных органов, органов местного самоуправления, должностных лиц по вопросам, относящимся к его компетенции.</w:t>
            </w:r>
          </w:p>
          <w:p w14:paraId="0B48D6CC" w14:textId="77777777" w:rsidR="005C4A43" w:rsidRPr="0063363F" w:rsidRDefault="005C4A43" w:rsidP="00617CA4">
            <w:pPr>
              <w:pStyle w:val="ab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</w:tr>
      <w:tr w:rsidR="005C4A43" w:rsidRPr="0063363F" w14:paraId="7B6469D5" w14:textId="77777777" w:rsidTr="00617CA4">
        <w:tc>
          <w:tcPr>
            <w:tcW w:w="2263" w:type="dxa"/>
          </w:tcPr>
          <w:p w14:paraId="301F7BFF" w14:textId="77777777" w:rsidR="005C4A43" w:rsidRPr="0063363F" w:rsidRDefault="005C4A43" w:rsidP="00617CA4">
            <w:pPr>
              <w:jc w:val="center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lastRenderedPageBreak/>
              <w:t>Ведущий специалист</w:t>
            </w:r>
          </w:p>
        </w:tc>
        <w:tc>
          <w:tcPr>
            <w:tcW w:w="7513" w:type="dxa"/>
          </w:tcPr>
          <w:p w14:paraId="42E4B0A4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 xml:space="preserve">- делопроизводство администрации и совета депутатов </w:t>
            </w:r>
          </w:p>
          <w:p w14:paraId="5A595699" w14:textId="77777777" w:rsidR="005C4A43" w:rsidRPr="0063363F" w:rsidRDefault="005C4A43" w:rsidP="00617CA4">
            <w:pPr>
              <w:pStyle w:val="a8"/>
              <w:spacing w:after="0"/>
              <w:ind w:left="0" w:firstLine="567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прием и регистрацию поступающих документов, в том числе по электронной почте, в системе электронного документооборота (СЭД), прием писем, уведомлений и других документов и отправка через почтовое отделение, прием и передача факсимильных и телефонных сообщений, контроль исполнения документов, подготовка документов для сдачи в архив;</w:t>
            </w:r>
          </w:p>
          <w:p w14:paraId="305C0F50" w14:textId="77777777" w:rsidR="005C4A43" w:rsidRPr="0063363F" w:rsidRDefault="005C4A43" w:rsidP="00617CA4">
            <w:pPr>
              <w:pStyle w:val="a8"/>
              <w:spacing w:after="0"/>
              <w:ind w:left="0" w:firstLine="567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прием и регистрация письменных обращений граждан, контроль по срокам исполнения ответов на письма и обращения граждан;</w:t>
            </w:r>
          </w:p>
          <w:p w14:paraId="56C440D6" w14:textId="77777777" w:rsidR="005C4A43" w:rsidRPr="0063363F" w:rsidRDefault="005C4A43" w:rsidP="00617CA4">
            <w:pPr>
              <w:pStyle w:val="ac"/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 xml:space="preserve">- составление отчетов о прохождении и исполнении документов, анализ общего состояния документооборота; </w:t>
            </w:r>
          </w:p>
          <w:p w14:paraId="41F8243D" w14:textId="77777777" w:rsidR="005C4A43" w:rsidRPr="0063363F" w:rsidRDefault="005C4A43" w:rsidP="00617CA4">
            <w:pPr>
              <w:pStyle w:val="a8"/>
              <w:spacing w:after="0"/>
              <w:ind w:left="0" w:firstLine="567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учет посетителей и заполнение карточек личного приема граждан в приемные дни главой администрации;</w:t>
            </w:r>
          </w:p>
          <w:p w14:paraId="67931179" w14:textId="77777777" w:rsidR="005C4A43" w:rsidRPr="0063363F" w:rsidRDefault="005C4A43" w:rsidP="00617CA4">
            <w:pPr>
              <w:pStyle w:val="a8"/>
              <w:spacing w:after="0"/>
              <w:ind w:left="0" w:firstLine="567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 прием граждан по личным вопросам, рассмотрение жалоб, заявлений и предложений граждан, прием по ним необходимых мер в пределах своих полномочий;</w:t>
            </w:r>
          </w:p>
          <w:p w14:paraId="10123C95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 xml:space="preserve"> - оформление и выдача справок по обращению жителей поселения в пределах своей компетенции;</w:t>
            </w:r>
          </w:p>
          <w:p w14:paraId="26AAC9A4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 xml:space="preserve"> - подготовка план основных мероприятий Администрации;</w:t>
            </w:r>
          </w:p>
          <w:p w14:paraId="0106642F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содействие и консультации гражданам по социальным вопросам;</w:t>
            </w:r>
          </w:p>
          <w:p w14:paraId="6D3E1D1D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 xml:space="preserve">- помощь в организации и работе Совета ветеранов МО </w:t>
            </w:r>
            <w:r w:rsidRPr="0063363F">
              <w:rPr>
                <w:sz w:val="24"/>
                <w:szCs w:val="24"/>
              </w:rPr>
              <w:lastRenderedPageBreak/>
              <w:t xml:space="preserve">Раздольевское сельское поселение. </w:t>
            </w:r>
          </w:p>
          <w:p w14:paraId="02EFCAAA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консультативная и практическая помощь ветеранам, пожилым жителям поселения, инвалидам.</w:t>
            </w:r>
          </w:p>
          <w:p w14:paraId="443E94C7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сотрудничество с социальными службами Приозерского района.</w:t>
            </w:r>
          </w:p>
          <w:p w14:paraId="2FDE78E7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 xml:space="preserve">- кадровая работа в администрации сельского поселения </w:t>
            </w:r>
          </w:p>
          <w:p w14:paraId="04D101E6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работа с трудовыми книжками:</w:t>
            </w:r>
          </w:p>
          <w:p w14:paraId="61428F12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оформление трудовых книжек, заполнение, учет и хранение трудовые книжки.</w:t>
            </w:r>
          </w:p>
          <w:p w14:paraId="5177A06C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ведение личных дел, личных карточек формы Т-2,</w:t>
            </w:r>
          </w:p>
          <w:p w14:paraId="755224E0" w14:textId="77777777" w:rsidR="005C4A43" w:rsidRPr="0063363F" w:rsidRDefault="005C4A43" w:rsidP="00617CA4">
            <w:pPr>
              <w:pStyle w:val="ac"/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предоставление справок о настоящей и прошлой трудовой деятельности работников;</w:t>
            </w:r>
          </w:p>
          <w:p w14:paraId="6B5D96D0" w14:textId="77777777" w:rsidR="005C4A43" w:rsidRPr="0063363F" w:rsidRDefault="005C4A43" w:rsidP="00617CA4">
            <w:pPr>
              <w:pStyle w:val="ac"/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подготовка распоряжений администрации по кадрам;</w:t>
            </w:r>
          </w:p>
          <w:p w14:paraId="006FAA12" w14:textId="77777777" w:rsidR="005C4A43" w:rsidRPr="0063363F" w:rsidRDefault="005C4A43" w:rsidP="00617CA4">
            <w:pPr>
              <w:pStyle w:val="ac"/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подготовка необходимых материалов для квалификационных, аттестационных, конкурсных комиссий и представления работников к поощрениям и награждениям.</w:t>
            </w:r>
          </w:p>
          <w:p w14:paraId="56DC156E" w14:textId="77777777" w:rsidR="005C4A43" w:rsidRPr="0063363F" w:rsidRDefault="005C4A43" w:rsidP="00617CA4">
            <w:pPr>
              <w:pStyle w:val="ac"/>
              <w:ind w:firstLine="567"/>
              <w:jc w:val="both"/>
              <w:rPr>
                <w:color w:val="FF0000"/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 xml:space="preserve">- подготовка предложений и документы по формированию кадрового резерва и резерва управленческих кадров для замещения должностей муниципальной службы; </w:t>
            </w:r>
          </w:p>
          <w:p w14:paraId="542F1333" w14:textId="77777777" w:rsidR="005C4A43" w:rsidRPr="0063363F" w:rsidRDefault="005C4A43" w:rsidP="00617CA4">
            <w:pPr>
              <w:tabs>
                <w:tab w:val="left" w:pos="1276"/>
                <w:tab w:val="left" w:pos="1418"/>
              </w:tabs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ведение реестра муниципальных служащих в администрации;</w:t>
            </w:r>
          </w:p>
          <w:p w14:paraId="2D006298" w14:textId="77777777" w:rsidR="005C4A43" w:rsidRPr="0063363F" w:rsidRDefault="005C4A43" w:rsidP="00617CA4">
            <w:pPr>
              <w:pStyle w:val="ac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  <w:r w:rsidRPr="0063363F">
              <w:rPr>
                <w:sz w:val="24"/>
                <w:szCs w:val="24"/>
              </w:rPr>
              <w:t xml:space="preserve">- осуществление </w:t>
            </w:r>
            <w:r w:rsidRPr="0063363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мер по противодействию коррупции;</w:t>
            </w:r>
          </w:p>
          <w:p w14:paraId="02D33D9C" w14:textId="77777777" w:rsidR="005C4A43" w:rsidRPr="0063363F" w:rsidRDefault="005C4A43" w:rsidP="00617CA4">
            <w:pPr>
              <w:pStyle w:val="ac"/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-ведение всей документации по противодействии коррупции в администрации и Совете депутатов составлять планы, отчеты, и т.д.</w:t>
            </w:r>
          </w:p>
          <w:p w14:paraId="7CEF3BB8" w14:textId="77777777" w:rsidR="005C4A43" w:rsidRPr="0063363F" w:rsidRDefault="005C4A43" w:rsidP="00617CA4">
            <w:pPr>
              <w:ind w:firstLine="567"/>
              <w:jc w:val="both"/>
              <w:rPr>
                <w:rStyle w:val="ae"/>
                <w:i w:val="0"/>
                <w:color w:val="000000"/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 xml:space="preserve">- Контроль своевременного представления муниципальными служащими администрации сведений о доходах, о расходах, об имуществе, и обязательствах имущественного характера. Прием сведений о доходах, о расходах, об имуществе, и обязательствах имущественного характера муниципальных служащих и проведение анализа полноты и достоверности представленных муниципальными служащими сведений. </w:t>
            </w:r>
          </w:p>
          <w:p w14:paraId="00D30EF1" w14:textId="77777777" w:rsidR="005C4A43" w:rsidRPr="0063363F" w:rsidRDefault="005C4A43" w:rsidP="00617CA4">
            <w:pPr>
              <w:pStyle w:val="ac"/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направление для размещения на сайте в сети «Интернет» всю необходимую информацию и сведения для размещения в соответствующих разделах;</w:t>
            </w:r>
          </w:p>
          <w:p w14:paraId="3BF0D8CA" w14:textId="77777777" w:rsidR="005C4A43" w:rsidRPr="0063363F" w:rsidRDefault="005C4A43" w:rsidP="00617CA4">
            <w:pPr>
              <w:pStyle w:val="ac"/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прием уведомлений муниципальных служащих о другой оплачиваемой работе,</w:t>
            </w:r>
          </w:p>
          <w:p w14:paraId="21B9A1CA" w14:textId="77777777" w:rsidR="005C4A43" w:rsidRPr="0063363F" w:rsidRDefault="005C4A43" w:rsidP="00617CA4">
            <w:pPr>
              <w:pStyle w:val="ac"/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ведение работы комиссии по соблюдению требований к служебному поведению администрации и Совета депутатов, составление планов, отчетов, и т.д.</w:t>
            </w:r>
          </w:p>
          <w:p w14:paraId="6980909B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 xml:space="preserve">- обеспечение сохранности документов, разработка номенклатуры дел администрации и Совета депутатов; </w:t>
            </w:r>
          </w:p>
          <w:p w14:paraId="04387C6E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формирование архивных дел, передача документов в архивный отдел Приозерского района;</w:t>
            </w:r>
          </w:p>
          <w:p w14:paraId="060A2D94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составление и согласование с архивным отделом Приозерского района описи дел постоянного хранения, описи дел по личному составу;</w:t>
            </w:r>
          </w:p>
          <w:p w14:paraId="4F834149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совершение нотариальных действий в объеме, предусмотренном законом «О нотариате», подготовка и направление в нотариальную палату Ленинградской области в электронном виде с использованием усиленной квалифицированной электронной подписи документов в Нотариальную палату Ленинградской области для включения в реестр единой информационной системы нотариат.</w:t>
            </w:r>
          </w:p>
          <w:p w14:paraId="796C6209" w14:textId="77777777" w:rsidR="005C4A43" w:rsidRPr="0063363F" w:rsidRDefault="005C4A43" w:rsidP="00617CA4">
            <w:pPr>
              <w:pStyle w:val="ac"/>
              <w:ind w:firstLine="567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 xml:space="preserve">7. ведение похозяйственных книг и обеспечение их сохранности; </w:t>
            </w:r>
          </w:p>
          <w:p w14:paraId="4DF9EF46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8. предоставление отчетов в отдел статистики в рамках своих должностных обязанностей;</w:t>
            </w:r>
          </w:p>
          <w:p w14:paraId="085D41F3" w14:textId="77777777" w:rsidR="005C4A43" w:rsidRPr="0063363F" w:rsidRDefault="005C4A43" w:rsidP="00617CA4">
            <w:pPr>
              <w:pStyle w:val="ac"/>
              <w:ind w:firstLine="567"/>
              <w:rPr>
                <w:color w:val="000000"/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lastRenderedPageBreak/>
              <w:t>8.1.  ведение статистических сведений по учету сельскохозяйственных животных и направление сведений в органы статистики;</w:t>
            </w:r>
            <w:r w:rsidRPr="0063363F">
              <w:rPr>
                <w:sz w:val="24"/>
                <w:szCs w:val="24"/>
              </w:rPr>
              <w:br/>
            </w:r>
            <w:r w:rsidRPr="0063363F">
              <w:rPr>
                <w:color w:val="000000"/>
                <w:sz w:val="24"/>
                <w:szCs w:val="24"/>
              </w:rPr>
              <w:t xml:space="preserve">          9. </w:t>
            </w:r>
            <w:r w:rsidRPr="0063363F">
              <w:rPr>
                <w:sz w:val="24"/>
                <w:szCs w:val="24"/>
              </w:rPr>
              <w:t>Организация ритуальных услуг и содержания мест захоронения.</w:t>
            </w:r>
          </w:p>
          <w:p w14:paraId="7CB7C1DE" w14:textId="77777777" w:rsidR="005C4A43" w:rsidRPr="0063363F" w:rsidRDefault="005C4A43" w:rsidP="00617CA4">
            <w:pPr>
              <w:pStyle w:val="ac"/>
              <w:ind w:firstLine="567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>10. осуществление подготовки проектов муниципальных правовых актов по вопросам в рамках своих должностных обязанностей;</w:t>
            </w:r>
          </w:p>
          <w:p w14:paraId="30956380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>- размещение информации на сайте администрации МО Раздольевское сельское поселение</w:t>
            </w:r>
            <w:r w:rsidRPr="0063363F">
              <w:rPr>
                <w:sz w:val="24"/>
                <w:szCs w:val="24"/>
              </w:rPr>
              <w:t xml:space="preserve">, в периодическом сетевом издании «Областное информационное агентство «Областные вести», в средствах массовой информации </w:t>
            </w:r>
            <w:r w:rsidRPr="0063363F">
              <w:rPr>
                <w:color w:val="000000"/>
                <w:sz w:val="24"/>
                <w:szCs w:val="24"/>
              </w:rPr>
              <w:t>в</w:t>
            </w:r>
            <w:r w:rsidRPr="0063363F">
              <w:rPr>
                <w:sz w:val="24"/>
                <w:szCs w:val="24"/>
              </w:rPr>
              <w:t xml:space="preserve"> рамках своих должностных обязанностей;</w:t>
            </w:r>
            <w:r w:rsidRPr="0063363F">
              <w:rPr>
                <w:color w:val="000000"/>
                <w:sz w:val="24"/>
                <w:szCs w:val="24"/>
              </w:rPr>
              <w:t xml:space="preserve"> </w:t>
            </w:r>
          </w:p>
          <w:p w14:paraId="6E16F718" w14:textId="77777777" w:rsidR="005C4A43" w:rsidRPr="0063363F" w:rsidRDefault="005C4A43" w:rsidP="00617CA4">
            <w:pPr>
              <w:tabs>
                <w:tab w:val="left" w:pos="1276"/>
                <w:tab w:val="left" w:pos="1418"/>
              </w:tabs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оказание содействия в подготовке и проведении выборов в органы государственной власти и органы местного самоуправления на территории сельского поселения;</w:t>
            </w:r>
          </w:p>
          <w:p w14:paraId="02124C82" w14:textId="77777777" w:rsidR="005C4A43" w:rsidRPr="0063363F" w:rsidRDefault="005C4A43" w:rsidP="00617CA4">
            <w:pPr>
              <w:pStyle w:val="ac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  <w:r w:rsidRPr="0063363F">
              <w:rPr>
                <w:rFonts w:eastAsiaTheme="minorHAnsi"/>
                <w:sz w:val="24"/>
                <w:szCs w:val="24"/>
                <w:lang w:eastAsia="en-US"/>
              </w:rPr>
              <w:t>- осуществление работы по взаимодействию с общественностью и средствами массовой информации;</w:t>
            </w:r>
          </w:p>
          <w:p w14:paraId="130DC336" w14:textId="77777777" w:rsidR="005C4A43" w:rsidRPr="0063363F" w:rsidRDefault="005C4A43" w:rsidP="00617CA4">
            <w:pPr>
              <w:pStyle w:val="ac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>- подготовка и предоставление в ГКУ ЛО «Государственный экспертный институт регионального законодательства» нормативных правовых актов для включения их в регистр муниципальных нормативных правовых актов Ленинградской области;</w:t>
            </w:r>
          </w:p>
          <w:p w14:paraId="1206BA00" w14:textId="77777777" w:rsidR="005C4A43" w:rsidRPr="0063363F" w:rsidRDefault="005C4A43" w:rsidP="00617CA4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 xml:space="preserve">- предоставление в Администрацию Президента РФ через информационный ресурс ССТУ.РФ информации о результатах рассмотрения обращений граждан и организаций, а также о мерах, принятых по таким обращениям; </w:t>
            </w:r>
          </w:p>
          <w:p w14:paraId="271A5224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Охрана труда:</w:t>
            </w:r>
          </w:p>
          <w:p w14:paraId="37CDF523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Разработка программы вводного инструктажа по охране труда и проведение вводного инструктажа по охране труда со всеми вновь принимаемыми на работу сотрудниками, командированными и студентами, прибывшими на практику.</w:t>
            </w:r>
          </w:p>
          <w:p w14:paraId="7342132F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проведение координации и контроля за соблюдением работниками законодательных и иных нормативных правовых актов по охране труда.</w:t>
            </w:r>
          </w:p>
          <w:p w14:paraId="48E6D940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Участие в работе комиссии по приемке в эксплуатации зданий, сооружений, оборудования и др. в части соблюдения требований нормативных правовых актов по охране труда.</w:t>
            </w:r>
          </w:p>
          <w:p w14:paraId="5B294ABC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участие в расследовании несчастных случаев на производстве и профессиональных заболеваний.</w:t>
            </w:r>
          </w:p>
          <w:p w14:paraId="5A24EA02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участие в комиссии по проверке знаний по охране труда у работников администрации.</w:t>
            </w:r>
          </w:p>
          <w:p w14:paraId="55323527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выявление опасных и вредных производственных факторов на рабочих местах.</w:t>
            </w:r>
          </w:p>
          <w:p w14:paraId="022DFEA0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 xml:space="preserve">- ознакомление работников администрации о вводимых в действие новых законодательных и иных нормативных правовых актов по охране труда. </w:t>
            </w:r>
          </w:p>
          <w:p w14:paraId="398DF15B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осуществление контроля за:</w:t>
            </w:r>
          </w:p>
          <w:p w14:paraId="1570F081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состоянием ОТ на всех участках работы, закрепленных за работниками администрации;</w:t>
            </w:r>
          </w:p>
          <w:p w14:paraId="28C73113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соблюдением установленного законом порядка расследования несчастных случаев на производстве;</w:t>
            </w:r>
          </w:p>
          <w:p w14:paraId="7CB25FD2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своевременным и качественным проведением обучения, проверки знаний по охране труда и всех видов инструктажей по охране труда;</w:t>
            </w:r>
          </w:p>
          <w:p w14:paraId="6212E4C9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lastRenderedPageBreak/>
              <w:t>- правильным применением средств индивидуальной защиты;</w:t>
            </w:r>
          </w:p>
          <w:p w14:paraId="09DFE9A2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выполнением мероприятий по охране труда, устранению причин, вызвавших несчастный случай, предписаний органов государственного надзора и контроля, других мероприятий по созданию здоровых и безопасных условий трудового и образовательного процессов.</w:t>
            </w:r>
          </w:p>
          <w:p w14:paraId="6E12B3EE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организация диспансеризации служащих администрации.</w:t>
            </w:r>
          </w:p>
          <w:p w14:paraId="5E8DA79F" w14:textId="77777777" w:rsidR="005C4A43" w:rsidRPr="0063363F" w:rsidRDefault="005C4A43" w:rsidP="00617CA4">
            <w:pPr>
              <w:jc w:val="both"/>
              <w:rPr>
                <w:sz w:val="24"/>
                <w:szCs w:val="24"/>
              </w:rPr>
            </w:pPr>
          </w:p>
        </w:tc>
      </w:tr>
      <w:tr w:rsidR="005C4A43" w:rsidRPr="0063363F" w14:paraId="7B136F3C" w14:textId="77777777" w:rsidTr="00617CA4">
        <w:tc>
          <w:tcPr>
            <w:tcW w:w="2263" w:type="dxa"/>
          </w:tcPr>
          <w:p w14:paraId="563CFFDF" w14:textId="77777777" w:rsidR="005C4A43" w:rsidRPr="0063363F" w:rsidRDefault="005C4A43" w:rsidP="00617CA4">
            <w:pPr>
              <w:jc w:val="center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lastRenderedPageBreak/>
              <w:t>Ведущий специалист (землеустроитель)</w:t>
            </w:r>
          </w:p>
        </w:tc>
        <w:tc>
          <w:tcPr>
            <w:tcW w:w="7513" w:type="dxa"/>
          </w:tcPr>
          <w:p w14:paraId="7D30F2A3" w14:textId="77777777" w:rsidR="005C4A43" w:rsidRPr="0063363F" w:rsidRDefault="005C4A43" w:rsidP="00617CA4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>- ведение</w:t>
            </w:r>
            <w:r w:rsidRPr="0063363F">
              <w:rPr>
                <w:sz w:val="24"/>
                <w:szCs w:val="24"/>
              </w:rPr>
              <w:t xml:space="preserve"> государственного земельного кадастра поселения по единой на территории области системе;</w:t>
            </w:r>
          </w:p>
          <w:p w14:paraId="59D9553E" w14:textId="77777777" w:rsidR="005C4A43" w:rsidRPr="0063363F" w:rsidRDefault="005C4A43" w:rsidP="00617CA4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 xml:space="preserve">- </w:t>
            </w:r>
            <w:r w:rsidRPr="0063363F">
              <w:rPr>
                <w:rFonts w:eastAsia="Calibri"/>
                <w:bCs/>
                <w:sz w:val="24"/>
                <w:szCs w:val="24"/>
              </w:rPr>
              <w:t xml:space="preserve">участие в соответствии с Федеральным </w:t>
            </w:r>
            <w:hyperlink r:id="rId13" w:history="1">
              <w:r w:rsidRPr="0063363F">
                <w:rPr>
                  <w:rFonts w:eastAsia="Calibri"/>
                  <w:bCs/>
                  <w:sz w:val="24"/>
                  <w:szCs w:val="24"/>
                </w:rPr>
                <w:t>законом</w:t>
              </w:r>
            </w:hyperlink>
            <w:r w:rsidRPr="0063363F">
              <w:rPr>
                <w:rFonts w:eastAsia="Calibri"/>
                <w:bCs/>
                <w:sz w:val="24"/>
                <w:szCs w:val="24"/>
              </w:rPr>
              <w:t xml:space="preserve"> от 24 июля 2007 года N 221-ФЗ "О государственном кадастре недвижимости" в выполнении комплексных кадастровых работ;</w:t>
            </w:r>
          </w:p>
          <w:p w14:paraId="01A81973" w14:textId="77777777" w:rsidR="005C4A43" w:rsidRPr="0063363F" w:rsidRDefault="005C4A43" w:rsidP="00617CA4">
            <w:pPr>
              <w:pStyle w:val="ac"/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 xml:space="preserve">- подготовка к рассмотрению материалы государственного земельного кадастра, </w:t>
            </w:r>
          </w:p>
          <w:p w14:paraId="28E4EFCD" w14:textId="77777777" w:rsidR="005C4A43" w:rsidRPr="0063363F" w:rsidRDefault="005C4A43" w:rsidP="00617CA4">
            <w:pPr>
              <w:pStyle w:val="ac"/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подготовка отчета о наличии и использовании земель, качественном состоянии земельного фонда и предоставлять его в соответствующий орган по земельным ресурсам и землеустройству;</w:t>
            </w:r>
          </w:p>
          <w:p w14:paraId="71D04697" w14:textId="77777777" w:rsidR="005C4A43" w:rsidRPr="0063363F" w:rsidRDefault="005C4A43" w:rsidP="00617CA4">
            <w:pPr>
              <w:pStyle w:val="ac"/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 xml:space="preserve">- рассмотрение подготовленных соответствующим органом по земельным ресурсам и землеустройству материалов по выявлению земельных участков для формирования специального земельного фонда и фонда перераспределения земель в границах сельского поселения; </w:t>
            </w:r>
          </w:p>
          <w:p w14:paraId="5E310042" w14:textId="77777777" w:rsidR="005C4A43" w:rsidRPr="0063363F" w:rsidRDefault="005C4A43" w:rsidP="00617CA4">
            <w:pPr>
              <w:pStyle w:val="ac"/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организация контрольных обмеров земельных участков при проведении инвентаризации земель;</w:t>
            </w:r>
          </w:p>
          <w:p w14:paraId="18E3CDB4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 xml:space="preserve">- составление и ведение совместно с </w:t>
            </w:r>
            <w:r w:rsidRPr="0063363F">
              <w:rPr>
                <w:color w:val="000000"/>
                <w:spacing w:val="-3"/>
                <w:sz w:val="24"/>
                <w:szCs w:val="24"/>
              </w:rPr>
              <w:t xml:space="preserve">территориальным отделом Управления </w:t>
            </w:r>
            <w:proofErr w:type="spellStart"/>
            <w:r w:rsidRPr="0063363F">
              <w:rPr>
                <w:color w:val="000000"/>
                <w:spacing w:val="-3"/>
                <w:sz w:val="24"/>
                <w:szCs w:val="24"/>
              </w:rPr>
              <w:t>Роснедвижимости</w:t>
            </w:r>
            <w:proofErr w:type="spellEnd"/>
            <w:r w:rsidRPr="0063363F">
              <w:rPr>
                <w:color w:val="000000"/>
                <w:spacing w:val="-3"/>
                <w:sz w:val="24"/>
                <w:szCs w:val="24"/>
              </w:rPr>
              <w:t xml:space="preserve"> по </w:t>
            </w:r>
            <w:r w:rsidRPr="0063363F">
              <w:rPr>
                <w:color w:val="000000"/>
                <w:sz w:val="24"/>
                <w:szCs w:val="24"/>
              </w:rPr>
              <w:t>Ленинградской области</w:t>
            </w:r>
            <w:r w:rsidRPr="0063363F">
              <w:rPr>
                <w:sz w:val="24"/>
                <w:szCs w:val="24"/>
              </w:rPr>
              <w:t xml:space="preserve"> в Приозерском районе и отделом по архитектуре дежурных кадастровых карт земель населенных пунктов и реестра собственников земли, землепользователей и арендаторов, юридических и физических лиц.</w:t>
            </w:r>
          </w:p>
          <w:p w14:paraId="7657312D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осуществление учета земель, находящихся в ведении администрации, по единой на территории области системе.</w:t>
            </w:r>
          </w:p>
          <w:p w14:paraId="0A0693CC" w14:textId="77777777" w:rsidR="005C4A43" w:rsidRPr="0063363F" w:rsidRDefault="005C4A43" w:rsidP="00617CA4">
            <w:pPr>
              <w:pStyle w:val="ac"/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ведение графического учета земель поселения.</w:t>
            </w:r>
          </w:p>
          <w:p w14:paraId="3960A3BF" w14:textId="77777777" w:rsidR="005C4A43" w:rsidRPr="0063363F" w:rsidRDefault="005C4A43" w:rsidP="00617CA4">
            <w:pPr>
              <w:pStyle w:val="ac"/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 xml:space="preserve">- проведение анализа использования земель. </w:t>
            </w:r>
          </w:p>
          <w:p w14:paraId="4B76976D" w14:textId="77777777" w:rsidR="005C4A43" w:rsidRPr="0063363F" w:rsidRDefault="005C4A43" w:rsidP="00617CA4">
            <w:pPr>
              <w:widowControl w:val="0"/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63363F">
              <w:rPr>
                <w:snapToGrid w:val="0"/>
                <w:sz w:val="24"/>
                <w:szCs w:val="24"/>
              </w:rPr>
              <w:t>-осуществление проверки использования земель и соблюдения земельного законодательства на территории муниципального образования предприятиями, учреждениями и гражданами, принимает меры по устранению выявленных нарушений.  осуществление подготовки документов на изъятие (в т.ч. путем выкупа) земельных участков для муниципальных нужд.</w:t>
            </w:r>
          </w:p>
          <w:p w14:paraId="1F9BFD8D" w14:textId="77777777" w:rsidR="005C4A43" w:rsidRPr="0063363F" w:rsidRDefault="005C4A43" w:rsidP="00617CA4">
            <w:pPr>
              <w:pStyle w:val="ac"/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внесение предложений по использованию земель, находящихся в ведении органов местного самоуправления.</w:t>
            </w:r>
          </w:p>
          <w:p w14:paraId="3E5AD29B" w14:textId="77777777" w:rsidR="005C4A43" w:rsidRPr="0063363F" w:rsidRDefault="005C4A43" w:rsidP="00617CA4">
            <w:pPr>
              <w:pStyle w:val="ac"/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подготовка к рассмотрению вопросы о приеме и изъятии земельных участков из земель, находящихся в ведении муниципального образования, готовить по ним проекты нормативных правовых актов.</w:t>
            </w:r>
          </w:p>
          <w:p w14:paraId="3D4E499E" w14:textId="77777777" w:rsidR="005C4A43" w:rsidRPr="0063363F" w:rsidRDefault="005C4A43" w:rsidP="00617CA4">
            <w:pPr>
              <w:widowControl w:val="0"/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63363F">
              <w:rPr>
                <w:snapToGrid w:val="0"/>
                <w:sz w:val="24"/>
                <w:szCs w:val="24"/>
              </w:rPr>
              <w:t>- сбор и систематизация текстовых и графических сведений:</w:t>
            </w:r>
          </w:p>
          <w:p w14:paraId="7F6B0CE9" w14:textId="77777777" w:rsidR="005C4A43" w:rsidRPr="0063363F" w:rsidRDefault="005C4A43" w:rsidP="00617CA4">
            <w:pPr>
              <w:widowControl w:val="0"/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63363F">
              <w:rPr>
                <w:snapToGrid w:val="0"/>
                <w:sz w:val="24"/>
                <w:szCs w:val="24"/>
              </w:rPr>
              <w:t>- о свободных земельных ресурсах муниципального образования;</w:t>
            </w:r>
          </w:p>
          <w:p w14:paraId="48DB30AB" w14:textId="77777777" w:rsidR="005C4A43" w:rsidRPr="0063363F" w:rsidRDefault="005C4A43" w:rsidP="00617CA4">
            <w:pPr>
              <w:widowControl w:val="0"/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63363F">
              <w:rPr>
                <w:snapToGrid w:val="0"/>
                <w:sz w:val="24"/>
                <w:szCs w:val="24"/>
              </w:rPr>
              <w:t>- о землепользователях, землевладельцах на территории муниципального образования и землях, закрепленных за ними;</w:t>
            </w:r>
          </w:p>
          <w:p w14:paraId="1BE6EADD" w14:textId="77777777" w:rsidR="005C4A43" w:rsidRPr="0063363F" w:rsidRDefault="005C4A43" w:rsidP="005C4A4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567"/>
              <w:jc w:val="both"/>
              <w:rPr>
                <w:snapToGrid w:val="0"/>
                <w:sz w:val="24"/>
                <w:szCs w:val="24"/>
              </w:rPr>
            </w:pPr>
            <w:r w:rsidRPr="0063363F">
              <w:rPr>
                <w:snapToGrid w:val="0"/>
                <w:sz w:val="24"/>
                <w:szCs w:val="24"/>
              </w:rPr>
              <w:t>о состоянии и качественных характеристиках земель в границах муниципального образования;</w:t>
            </w:r>
          </w:p>
          <w:p w14:paraId="04CCD27E" w14:textId="77777777" w:rsidR="005C4A43" w:rsidRPr="0063363F" w:rsidRDefault="005C4A43" w:rsidP="00617CA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выполнение работы по резервированию земли и изъятию земельных участков в границах поселения для муниципальных нужд; </w:t>
            </w:r>
          </w:p>
          <w:p w14:paraId="40B3D3B6" w14:textId="77777777" w:rsidR="005C4A43" w:rsidRPr="0063363F" w:rsidRDefault="005C4A43" w:rsidP="00617CA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организация и ведение работы по установлению границ земель, находящихся в ведении муниципального образования, участвует, в установленном порядке, в выполнении работ по инвентаризации земель всех категорий</w:t>
            </w:r>
          </w:p>
          <w:p w14:paraId="4DCDBFD6" w14:textId="77777777" w:rsidR="005C4A43" w:rsidRPr="0063363F" w:rsidRDefault="005C4A43" w:rsidP="00617CA4">
            <w:pPr>
              <w:widowControl w:val="0"/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63363F">
              <w:rPr>
                <w:snapToGrid w:val="0"/>
                <w:sz w:val="24"/>
                <w:szCs w:val="24"/>
              </w:rPr>
              <w:t>- участие в проведении работ по землеустроительной экспертизе инвестиционных программ и проектов, связанных с охраной и использованием земель всех категорий.</w:t>
            </w:r>
          </w:p>
          <w:p w14:paraId="694562F6" w14:textId="77777777" w:rsidR="005C4A43" w:rsidRPr="0063363F" w:rsidRDefault="005C4A43" w:rsidP="00617CA4">
            <w:pPr>
              <w:widowControl w:val="0"/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63363F">
              <w:rPr>
                <w:snapToGrid w:val="0"/>
                <w:sz w:val="24"/>
                <w:szCs w:val="24"/>
              </w:rPr>
              <w:t>- участие в работе по проведению мониторинга земель на территории муниципального образования.</w:t>
            </w:r>
          </w:p>
          <w:p w14:paraId="25F258A0" w14:textId="77777777" w:rsidR="005C4A43" w:rsidRPr="0063363F" w:rsidRDefault="005C4A43" w:rsidP="00617CA4">
            <w:pPr>
              <w:widowControl w:val="0"/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63363F">
              <w:rPr>
                <w:snapToGrid w:val="0"/>
                <w:sz w:val="24"/>
                <w:szCs w:val="24"/>
              </w:rPr>
              <w:t>- участие в подготовке отчетов, заключений, справок по вопросам регулирования земельных отношений и земельных отводов, в части вопросов, относящихся по действующему законодательству к компетенции муниципального образования.</w:t>
            </w:r>
          </w:p>
          <w:p w14:paraId="5D3EC31F" w14:textId="77777777" w:rsidR="005C4A43" w:rsidRPr="0063363F" w:rsidRDefault="005C4A43" w:rsidP="00617CA4">
            <w:pPr>
              <w:widowControl w:val="0"/>
              <w:tabs>
                <w:tab w:val="left" w:pos="710"/>
              </w:tabs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63363F">
              <w:rPr>
                <w:snapToGrid w:val="0"/>
                <w:sz w:val="24"/>
                <w:szCs w:val="24"/>
              </w:rPr>
              <w:t xml:space="preserve">- осуществление анализа функций и мероприятий по управлению земельными ресурсами, готовить предложения по их рациональному использованию, внесение предложений по установлению предельных размеров земельных участков. </w:t>
            </w:r>
          </w:p>
          <w:p w14:paraId="4BD063AA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подготовка и реализация программы по созданию (обновлению) планово-картографической основы для учета и инвентаризации земель по улучшению состояния земель и других работ, связанных с управлением земельными ресурсами, находящимися в ведении администрации;</w:t>
            </w:r>
          </w:p>
          <w:p w14:paraId="148C3DB6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проведение проверок использования земель и соблюдения земельного законодательства на подведомственной территории предприятиями, учреждениями и гражданами. По результатам проверок принятие необходимых мер по устранению выявленных нарушений действующего законодательства;</w:t>
            </w:r>
          </w:p>
          <w:p w14:paraId="6328377F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 xml:space="preserve">- внесение предложений об изъятии неиспользуемых или используемых не по целевому назначению земель.  </w:t>
            </w:r>
          </w:p>
          <w:p w14:paraId="18E5EED0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предоставление земельно-кадастровых данных органам власти, а также в установленном порядке заинтересованным юридическим и физическим лицам в целях защиты их прав собственника земли, землевладельца, землепользователя и арендатора.</w:t>
            </w:r>
          </w:p>
          <w:p w14:paraId="480755B6" w14:textId="77777777" w:rsidR="005C4A43" w:rsidRPr="0063363F" w:rsidRDefault="005C4A43" w:rsidP="00617CA4">
            <w:pPr>
              <w:widowControl w:val="0"/>
              <w:tabs>
                <w:tab w:val="left" w:pos="710"/>
              </w:tabs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осуществление</w:t>
            </w:r>
            <w:r w:rsidRPr="0063363F">
              <w:rPr>
                <w:snapToGrid w:val="0"/>
                <w:sz w:val="24"/>
                <w:szCs w:val="24"/>
              </w:rPr>
              <w:t xml:space="preserve"> работы в части градостроительный деятельности, в пределах полномочий, предусмотренных действующим законодательством.</w:t>
            </w:r>
          </w:p>
          <w:p w14:paraId="5C701124" w14:textId="77777777" w:rsidR="005C4A43" w:rsidRPr="0063363F" w:rsidRDefault="005C4A43" w:rsidP="00617CA4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согласование генеральных планов поселения, правил землепользования и застройки;</w:t>
            </w:r>
          </w:p>
          <w:p w14:paraId="524E6CBE" w14:textId="77777777" w:rsidR="005C4A43" w:rsidRPr="0063363F" w:rsidRDefault="005C4A43" w:rsidP="00617CA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3F">
              <w:rPr>
                <w:rFonts w:ascii="Times New Roman" w:hAnsi="Times New Roman" w:cs="Times New Roman"/>
                <w:sz w:val="24"/>
                <w:szCs w:val="24"/>
              </w:rPr>
              <w:t xml:space="preserve">- согласование подготовленной на основе генеральных планов поселения документации по планировке территории; </w:t>
            </w:r>
          </w:p>
          <w:p w14:paraId="25AE869F" w14:textId="77777777" w:rsidR="005C4A43" w:rsidRPr="0063363F" w:rsidRDefault="005C4A43" w:rsidP="00617CA4">
            <w:pPr>
              <w:pStyle w:val="ac"/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контроль по вопросам по градостроительной деятельности на территории поселения;</w:t>
            </w:r>
          </w:p>
          <w:p w14:paraId="336F542F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 xml:space="preserve">- организация общественных слушаний по вопросам землепользования и застройки; </w:t>
            </w:r>
          </w:p>
          <w:p w14:paraId="50FD616B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 xml:space="preserve">- организация работы по охране окружающей среды, земель, по борьбе с эрозией почв, недопущению захламления земель на территории сельского поселения </w:t>
            </w:r>
          </w:p>
          <w:p w14:paraId="238F379D" w14:textId="77777777" w:rsidR="005C4A43" w:rsidRPr="0063363F" w:rsidRDefault="005C4A43" w:rsidP="00617CA4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осуществление контроля за соблюдением установленного режима использования и охраны земель, соблюдением земельного законодательства всеми собственниками земель, землевладельцами, землепользователями и арендаторами.</w:t>
            </w:r>
          </w:p>
          <w:p w14:paraId="48555189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 xml:space="preserve">- присвоение адресов объектам адресации, изменять, </w:t>
            </w:r>
            <w:r w:rsidRPr="0063363F">
              <w:rPr>
                <w:sz w:val="24"/>
                <w:szCs w:val="24"/>
              </w:rPr>
              <w:lastRenderedPageBreak/>
              <w:t>аннулировать адреса, присваивать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наименования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      </w:r>
          </w:p>
          <w:p w14:paraId="0C25C3E6" w14:textId="77777777" w:rsidR="005C4A43" w:rsidRPr="0063363F" w:rsidRDefault="005C4A43" w:rsidP="00617CA4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>- осуществление подготовки проектов муниципальных правовых актов по вопросам в рамках своих должностных обязанностей;</w:t>
            </w:r>
          </w:p>
          <w:p w14:paraId="1FD8FAD7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взаимодействие с налоговыми органами по взысканию задолженности по налогам на землю, имущество и других платежей;</w:t>
            </w:r>
          </w:p>
          <w:p w14:paraId="621BCAFE" w14:textId="77777777" w:rsidR="005C4A43" w:rsidRPr="0063363F" w:rsidRDefault="005C4A43" w:rsidP="00617CA4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</w:t>
            </w:r>
            <w:r w:rsidRPr="0063363F">
              <w:rPr>
                <w:rFonts w:eastAsia="Calibri"/>
                <w:bCs/>
                <w:sz w:val="24"/>
                <w:szCs w:val="24"/>
              </w:rPr>
              <w:t xml:space="preserve"> Создание условий для обеспечения жителей поселения услугами связи, общественного питания, торговли и бытового обслуживания;</w:t>
            </w:r>
          </w:p>
          <w:p w14:paraId="5F4757A6" w14:textId="77777777" w:rsidR="005C4A43" w:rsidRPr="0063363F" w:rsidRDefault="005C4A43" w:rsidP="00617CA4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Содействие в развитии сельскохозяйственного производства, создание условий для развития малого и среднего предпринимательства;</w:t>
            </w:r>
          </w:p>
          <w:p w14:paraId="4EFA724A" w14:textId="77777777" w:rsidR="005C4A43" w:rsidRPr="0063363F" w:rsidRDefault="005C4A43" w:rsidP="00617CA4">
            <w:pPr>
              <w:pStyle w:val="a8"/>
              <w:spacing w:after="0"/>
              <w:ind w:left="0" w:firstLine="567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 Оформление и выдача разрешения на производство земляных работ.</w:t>
            </w:r>
          </w:p>
          <w:p w14:paraId="78FF6BCD" w14:textId="77777777" w:rsidR="005C4A43" w:rsidRPr="0063363F" w:rsidRDefault="005C4A43" w:rsidP="00617CA4">
            <w:pPr>
              <w:pStyle w:val="a8"/>
              <w:spacing w:after="0"/>
              <w:ind w:left="0" w:firstLine="567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 xml:space="preserve">- Оформление и выдача разрешения на </w:t>
            </w:r>
            <w:r w:rsidRPr="0063363F">
              <w:rPr>
                <w:color w:val="000000"/>
                <w:sz w:val="24"/>
                <w:szCs w:val="24"/>
              </w:rPr>
              <w:t>снос или пересадку зеленых насаждений.</w:t>
            </w:r>
          </w:p>
          <w:p w14:paraId="79D79F64" w14:textId="77777777" w:rsidR="005C4A43" w:rsidRPr="0063363F" w:rsidRDefault="005C4A43" w:rsidP="00617CA4">
            <w:pPr>
              <w:pStyle w:val="a8"/>
              <w:spacing w:after="0"/>
              <w:ind w:left="0" w:firstLine="567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-оформление</w:t>
            </w:r>
            <w:r w:rsidRPr="0063363F">
              <w:rPr>
                <w:color w:val="000000"/>
                <w:sz w:val="24"/>
                <w:szCs w:val="24"/>
              </w:rPr>
              <w:t xml:space="preserve"> протоколов об административных правонарушениях, предусмотренных законом Ленинградской области об административных правонарушениях по статьям, указанным в распорядительном акте администрации.</w:t>
            </w:r>
          </w:p>
          <w:p w14:paraId="600AAC59" w14:textId="77777777" w:rsidR="005C4A43" w:rsidRPr="0063363F" w:rsidRDefault="005C4A43" w:rsidP="00617CA4">
            <w:pPr>
              <w:pStyle w:val="a8"/>
              <w:spacing w:after="0"/>
              <w:ind w:left="0" w:firstLine="567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прием граждан по личным вопросам, а также рассматривать в установленные сроки, поступающие в администрацию обращения предприятий и организаций, письма, заявления и жалобы граждан по земельным вопросам и соблюдения земельного законодательства, готовить соответствующие предложения;</w:t>
            </w:r>
          </w:p>
          <w:p w14:paraId="1482B743" w14:textId="77777777" w:rsidR="005C4A43" w:rsidRPr="0063363F" w:rsidRDefault="005C4A43" w:rsidP="00617CA4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>-размещение информации на сайте администрации МО Раздольевское сельское поселение</w:t>
            </w:r>
            <w:r w:rsidRPr="0063363F">
              <w:rPr>
                <w:sz w:val="24"/>
                <w:szCs w:val="24"/>
              </w:rPr>
              <w:t>, в периодическом сетевом издании «Областное информационное агентство «Областные вести»</w:t>
            </w:r>
            <w:r w:rsidRPr="0063363F">
              <w:rPr>
                <w:color w:val="000000"/>
                <w:sz w:val="24"/>
                <w:szCs w:val="24"/>
              </w:rPr>
              <w:t>, в средствах массовой информации в</w:t>
            </w:r>
            <w:r w:rsidRPr="0063363F">
              <w:rPr>
                <w:sz w:val="24"/>
                <w:szCs w:val="24"/>
              </w:rPr>
              <w:t xml:space="preserve"> рамках своих должностных обязанностей;</w:t>
            </w:r>
          </w:p>
          <w:p w14:paraId="75BD5283" w14:textId="77777777" w:rsidR="005C4A43" w:rsidRPr="0063363F" w:rsidRDefault="005C4A43" w:rsidP="00617CA4">
            <w:pPr>
              <w:ind w:firstLine="360"/>
              <w:jc w:val="both"/>
              <w:rPr>
                <w:sz w:val="24"/>
                <w:szCs w:val="24"/>
              </w:rPr>
            </w:pPr>
          </w:p>
        </w:tc>
      </w:tr>
      <w:tr w:rsidR="005C4A43" w:rsidRPr="0063363F" w14:paraId="4F4E7A28" w14:textId="77777777" w:rsidTr="00617CA4">
        <w:tc>
          <w:tcPr>
            <w:tcW w:w="2263" w:type="dxa"/>
          </w:tcPr>
          <w:p w14:paraId="339F568C" w14:textId="77777777" w:rsidR="005C4A43" w:rsidRPr="0063363F" w:rsidRDefault="005C4A43" w:rsidP="00617CA4">
            <w:pPr>
              <w:jc w:val="center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lastRenderedPageBreak/>
              <w:t>специалист 1 категории</w:t>
            </w:r>
          </w:p>
        </w:tc>
        <w:tc>
          <w:tcPr>
            <w:tcW w:w="7513" w:type="dxa"/>
          </w:tcPr>
          <w:p w14:paraId="02C7F52E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>- осуществление подготовки проектов муниципальных правовых актов в рамках своих должностных обязанностей.</w:t>
            </w:r>
          </w:p>
          <w:p w14:paraId="4C15A1A7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 прием граждан по личным вопросам, а также рассматривать жалобы, заявления и предложения граждан, принимать по ним необходимые меры в пределах своих полномочий</w:t>
            </w:r>
          </w:p>
          <w:p w14:paraId="74E7697F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прием и подготовка документов гражданам РФ, проживающим на территории МО Раздольевское сельское поселение в частном секторе, для регистрации их по месту жительства, месту пребывания и снятия граждан РФ с регистрационного учета;</w:t>
            </w:r>
          </w:p>
          <w:p w14:paraId="6CC71835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 xml:space="preserve">- работа по обеспечению проживающих в поселении и нуждающихся в жилых помещениях малоимущих граждан жилыми помещениями, формированию очереди на получение жилой площади; </w:t>
            </w:r>
          </w:p>
          <w:p w14:paraId="2CF898D3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учет граждан в качестве нуждающихся в улучшении жилищных условий, предоставляемых по договорам социального найма;</w:t>
            </w:r>
          </w:p>
          <w:p w14:paraId="580B9BF6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 xml:space="preserve">- Ведение книг регистрации заявлений граждан о принятии на учет в качестве нуждающихся в жилых помещениях по договорам социального найма; ведение книг учета граждан, в качестве </w:t>
            </w:r>
            <w:r w:rsidRPr="0063363F">
              <w:rPr>
                <w:sz w:val="24"/>
                <w:szCs w:val="24"/>
              </w:rPr>
              <w:lastRenderedPageBreak/>
              <w:t xml:space="preserve">нуждающихся в жилых помещениях, предоставляемых по договорам социального найма; </w:t>
            </w:r>
          </w:p>
          <w:p w14:paraId="506B06E1" w14:textId="77777777" w:rsidR="005C4A43" w:rsidRPr="0063363F" w:rsidRDefault="005C4A43" w:rsidP="00617CA4">
            <w:pPr>
              <w:pStyle w:val="ac"/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оформление договоров найма и договора социального найма жилых помещений, предоставленного по договорам социального найма, производить согласование вселения;</w:t>
            </w:r>
          </w:p>
          <w:p w14:paraId="34F3CFC3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прием и подготовку документов для приватизации жилья гражданами;</w:t>
            </w:r>
          </w:p>
          <w:p w14:paraId="08764682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организация работы по предоставлению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      </w:r>
          </w:p>
          <w:p w14:paraId="3C7B9476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-ведение всей документации жилищной комиссии в администрации, составлять планы, отчеты, и т.д.</w:t>
            </w:r>
          </w:p>
          <w:p w14:paraId="6BFB4549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осуществление муниципального жилищного контроля;</w:t>
            </w:r>
          </w:p>
          <w:p w14:paraId="219DFA3B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      </w:r>
          </w:p>
          <w:p w14:paraId="449574E3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Ведение учета объектов культурного наследия (памятники истории и культуры) местного (муниципального) значения, расположенных в границах поселения. Работа по организации охраны и сохранению объектов культурного наследия, их ремонт, благоустройство.</w:t>
            </w:r>
          </w:p>
          <w:p w14:paraId="34B1FEEF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создание условий для организации досуга и обеспечения жителей поселения услугами организаций культуры;</w:t>
            </w:r>
          </w:p>
          <w:p w14:paraId="2B8DE1D4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 xml:space="preserve">- Разработка и реализация календарных планов социально-культурных мероприятий на территории МО Раздольевское сельское поселение. </w:t>
            </w:r>
          </w:p>
          <w:p w14:paraId="7D1D5508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Участие в подготовке муниципальных конкурсов, фестивалей художественного самодеятельного творчества, спортивных мероприятий, мероприятий для ветеранов Великой Отечественной войны и труда, акций гражданско-патриотической направленности разного уровня.</w:t>
            </w:r>
          </w:p>
          <w:p w14:paraId="69541DFF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создание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поселения;</w:t>
            </w:r>
          </w:p>
          <w:p w14:paraId="5B0FB6D9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Оказание помощи в организации участия подведомственных муниципальных учреждений культуры, спорта активных представителей молодежи в районных, областных и региональных мероприятиях.</w:t>
            </w:r>
          </w:p>
          <w:p w14:paraId="04E67C4D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Координация работы подведомственных учреждений культуры и спорта по реализации программ развития поселения, по решению вопросов развития молодежной политики на территории поселения.</w:t>
            </w:r>
          </w:p>
          <w:p w14:paraId="193B44CE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Содействие в организации библиотечного обслуживания населения, комплектовании и обеспечении сохранности библиотечного фонда библиотеки поселения</w:t>
            </w:r>
          </w:p>
          <w:p w14:paraId="11CB5A78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Организация сбора статистических показателей, характеризующих состояние работы по курируемым направлениям работы. Подготовка и предоставление аналитической информации по результатам работы муниципальных учреждений, информации о состоянии развития культуры, спорта, молодежной политики на территории МО Раздольевское сельское поселение</w:t>
            </w:r>
          </w:p>
          <w:p w14:paraId="415A79F2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lastRenderedPageBreak/>
              <w:t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      </w:r>
          </w:p>
          <w:p w14:paraId="47051646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      </w:r>
          </w:p>
          <w:p w14:paraId="293461B5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организация и осуществление мероприятий по работе с детьми и молодежью в поселении;</w:t>
            </w:r>
          </w:p>
          <w:p w14:paraId="59953445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участие в осуществлении деятельности по опеке и попечительству;</w:t>
            </w:r>
          </w:p>
          <w:p w14:paraId="4C031AE6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координация деятельности общественной комиссии по делам несовершеннолетних и защите их прав.</w:t>
            </w:r>
          </w:p>
          <w:p w14:paraId="2E2BCF9C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размещение административных регламентов муниципальных услуг на портале гос. услуг РФ и предоставлять статистическую отчетность в ГАСУ, Реестре Государственных Услуг.</w:t>
            </w:r>
          </w:p>
          <w:p w14:paraId="61C85648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 xml:space="preserve">- Обеспечение сведениями о работе в области социально- культурной политики поселения в средствах массовой информации поселения, района, области. Размещение материалов на официальном сайте поселения, сайте главы администрации, социальных сетях </w:t>
            </w:r>
            <w:r w:rsidRPr="0063363F">
              <w:rPr>
                <w:bCs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3363F">
              <w:rPr>
                <w:bCs/>
                <w:sz w:val="24"/>
                <w:szCs w:val="24"/>
                <w:shd w:val="clear" w:color="auto" w:fill="FFFFFF"/>
              </w:rPr>
              <w:t>ВКонта́кте</w:t>
            </w:r>
            <w:proofErr w:type="spellEnd"/>
            <w:r w:rsidRPr="0063363F">
              <w:rPr>
                <w:bCs/>
                <w:sz w:val="24"/>
                <w:szCs w:val="24"/>
                <w:shd w:val="clear" w:color="auto" w:fill="FFFFFF"/>
              </w:rPr>
              <w:t>»,</w:t>
            </w:r>
            <w:r w:rsidRPr="0063363F">
              <w:rPr>
                <w:sz w:val="24"/>
                <w:szCs w:val="24"/>
              </w:rPr>
              <w:t xml:space="preserve"> </w:t>
            </w:r>
            <w:proofErr w:type="spellStart"/>
            <w:r w:rsidRPr="0063363F">
              <w:rPr>
                <w:bCs/>
                <w:sz w:val="24"/>
                <w:szCs w:val="24"/>
                <w:shd w:val="clear" w:color="auto" w:fill="FFFFFF"/>
              </w:rPr>
              <w:t>Instagram</w:t>
            </w:r>
            <w:proofErr w:type="spellEnd"/>
            <w:r w:rsidRPr="0063363F">
              <w:rPr>
                <w:sz w:val="24"/>
                <w:szCs w:val="24"/>
              </w:rPr>
              <w:t>, ответы на вопросы, поступающие на блог, сайт главы администрации, сайт администрации и от населения.</w:t>
            </w:r>
          </w:p>
          <w:p w14:paraId="5DA2F45A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Решение вопросов по выпуску печатной продукции администрации (календари, визитки, афиши, пригласительные, поздравительные адреса и открытки, оформление бланков Почетных грамот и Благодарностей, Благодарственных писем глав МО Раздольевское сельское поселение, администрации МО Раздольевское сельское поселение, грамот и дипломов спортивных мероприятий, проводимых на территории поселения.</w:t>
            </w:r>
          </w:p>
          <w:p w14:paraId="4F8505A0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Организация и праздничное оформление поселения (световое, баннерное) к муниципальным праздникам.</w:t>
            </w:r>
          </w:p>
          <w:p w14:paraId="3D35984D" w14:textId="77777777" w:rsidR="005C4A43" w:rsidRPr="0063363F" w:rsidRDefault="005C4A43" w:rsidP="00617CA4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bookmarkStart w:id="1" w:name="_Hlk10210527"/>
            <w:r w:rsidRPr="0063363F">
              <w:rPr>
                <w:rFonts w:eastAsia="Calibri"/>
                <w:color w:val="000000"/>
                <w:sz w:val="24"/>
                <w:szCs w:val="24"/>
                <w:lang w:eastAsia="en-US"/>
              </w:rPr>
              <w:t>-  осуществление мер по противодействию коррупции в рамках своей компетенции;</w:t>
            </w:r>
          </w:p>
          <w:bookmarkEnd w:id="1"/>
          <w:p w14:paraId="4C209F42" w14:textId="77777777" w:rsidR="005C4A43" w:rsidRPr="0063363F" w:rsidRDefault="005C4A43" w:rsidP="00617CA4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размещение</w:t>
            </w:r>
            <w:r w:rsidRPr="0063363F">
              <w:rPr>
                <w:color w:val="000000"/>
                <w:sz w:val="24"/>
                <w:szCs w:val="24"/>
              </w:rPr>
              <w:t xml:space="preserve"> информации на сайте администрации МО Раздольевское сельское поселение</w:t>
            </w:r>
            <w:r w:rsidRPr="0063363F">
              <w:rPr>
                <w:sz w:val="24"/>
                <w:szCs w:val="24"/>
              </w:rPr>
              <w:t>, в периодическом сетевом издании «Областное информационное агентство «Областные вести», в средствах массовой информации</w:t>
            </w:r>
            <w:r w:rsidRPr="0063363F">
              <w:rPr>
                <w:color w:val="000000"/>
                <w:sz w:val="24"/>
                <w:szCs w:val="24"/>
              </w:rPr>
              <w:t xml:space="preserve"> в</w:t>
            </w:r>
            <w:r w:rsidRPr="0063363F">
              <w:rPr>
                <w:sz w:val="24"/>
                <w:szCs w:val="24"/>
              </w:rPr>
              <w:t xml:space="preserve"> рамках своих должностных обязанностей;</w:t>
            </w:r>
          </w:p>
          <w:p w14:paraId="1A8A864A" w14:textId="77777777" w:rsidR="005C4A43" w:rsidRPr="0063363F" w:rsidRDefault="005C4A43" w:rsidP="00617CA4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F94441" w:rsidRPr="0063363F" w14:paraId="5E860A24" w14:textId="77777777" w:rsidTr="00617CA4">
        <w:tc>
          <w:tcPr>
            <w:tcW w:w="2263" w:type="dxa"/>
          </w:tcPr>
          <w:p w14:paraId="624C5F1C" w14:textId="77777777" w:rsidR="00F94441" w:rsidRPr="0063363F" w:rsidRDefault="00F94441" w:rsidP="00F94441">
            <w:pPr>
              <w:jc w:val="center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lastRenderedPageBreak/>
              <w:t>Специалист военно-учетного стола</w:t>
            </w:r>
          </w:p>
          <w:p w14:paraId="189062AD" w14:textId="77777777" w:rsidR="00F94441" w:rsidRDefault="00F94441" w:rsidP="00F94441">
            <w:pPr>
              <w:jc w:val="center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(Специалист ВУС)</w:t>
            </w:r>
          </w:p>
          <w:p w14:paraId="529B5AED" w14:textId="762649D5" w:rsidR="00B24D28" w:rsidRPr="0063363F" w:rsidRDefault="00B24D28" w:rsidP="00F94441">
            <w:pPr>
              <w:jc w:val="center"/>
              <w:rPr>
                <w:sz w:val="24"/>
                <w:szCs w:val="24"/>
              </w:rPr>
            </w:pPr>
            <w:r w:rsidRPr="0063363F">
              <w:rPr>
                <w:b/>
                <w:sz w:val="24"/>
                <w:szCs w:val="24"/>
              </w:rPr>
              <w:t>(0,5)</w:t>
            </w:r>
          </w:p>
        </w:tc>
        <w:tc>
          <w:tcPr>
            <w:tcW w:w="7513" w:type="dxa"/>
          </w:tcPr>
          <w:p w14:paraId="54DB4CAF" w14:textId="77777777" w:rsidR="00F94441" w:rsidRPr="0063363F" w:rsidRDefault="00F94441" w:rsidP="00F94441">
            <w:pPr>
              <w:ind w:firstLine="34"/>
              <w:textAlignment w:val="baseline"/>
              <w:rPr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 xml:space="preserve">- Постановка на воинский учет граждан. Проверка у граждан наличия воинских учетных документов и отметок </w:t>
            </w:r>
            <w:hyperlink r:id="rId14" w:tooltip="Военкомат" w:history="1">
              <w:r w:rsidRPr="0063363F">
                <w:rPr>
                  <w:sz w:val="24"/>
                  <w:szCs w:val="24"/>
                  <w:bdr w:val="none" w:sz="0" w:space="0" w:color="auto" w:frame="1"/>
                </w:rPr>
                <w:t>военкомата</w:t>
              </w:r>
            </w:hyperlink>
            <w:r w:rsidRPr="0063363F">
              <w:rPr>
                <w:sz w:val="24"/>
                <w:szCs w:val="24"/>
              </w:rPr>
              <w:t xml:space="preserve"> </w:t>
            </w:r>
            <w:r w:rsidRPr="0063363F">
              <w:rPr>
                <w:color w:val="000000"/>
                <w:sz w:val="24"/>
                <w:szCs w:val="24"/>
              </w:rPr>
              <w:t>о постановке на воинский учет, заполнение на них карточек первичного учета (учетных карточек</w:t>
            </w:r>
            <w:r w:rsidRPr="0063363F">
              <w:rPr>
                <w:sz w:val="24"/>
                <w:szCs w:val="24"/>
              </w:rPr>
              <w:t xml:space="preserve">, </w:t>
            </w:r>
            <w:hyperlink r:id="rId15" w:tooltip="Алфавит" w:history="1">
              <w:r w:rsidRPr="0063363F">
                <w:rPr>
                  <w:sz w:val="24"/>
                  <w:szCs w:val="24"/>
                  <w:bdr w:val="none" w:sz="0" w:space="0" w:color="auto" w:frame="1"/>
                </w:rPr>
                <w:t>алфавитных</w:t>
              </w:r>
            </w:hyperlink>
            <w:r w:rsidRPr="0063363F">
              <w:rPr>
                <w:sz w:val="24"/>
                <w:szCs w:val="24"/>
              </w:rPr>
              <w:t xml:space="preserve"> карточек).</w:t>
            </w:r>
          </w:p>
          <w:p w14:paraId="7C19C25E" w14:textId="77777777" w:rsidR="00F94441" w:rsidRPr="0063363F" w:rsidRDefault="00F94441" w:rsidP="00F94441">
            <w:pPr>
              <w:ind w:firstLine="34"/>
              <w:textAlignment w:val="baseline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 xml:space="preserve"> - Снятие с учета граждан, пребывающих в запасе и граждан, подлежащих призыву на военную службу. Сообщение в </w:t>
            </w:r>
            <w:hyperlink r:id="rId16" w:tooltip="Военные комиссариаты" w:history="1">
              <w:r w:rsidRPr="0063363F">
                <w:rPr>
                  <w:sz w:val="24"/>
                  <w:szCs w:val="24"/>
                  <w:bdr w:val="none" w:sz="0" w:space="0" w:color="auto" w:frame="1"/>
                </w:rPr>
                <w:t>военный комиссариат</w:t>
              </w:r>
            </w:hyperlink>
            <w:r w:rsidRPr="0063363F">
              <w:rPr>
                <w:sz w:val="24"/>
                <w:szCs w:val="24"/>
              </w:rPr>
              <w:t xml:space="preserve"> Приозерского района о гражданах, убывших на новое место жительства.</w:t>
            </w:r>
          </w:p>
          <w:p w14:paraId="03428677" w14:textId="77777777" w:rsidR="00F94441" w:rsidRPr="0063363F" w:rsidRDefault="00F94441" w:rsidP="00F94441">
            <w:pPr>
              <w:ind w:firstLine="34"/>
              <w:textAlignment w:val="baseline"/>
              <w:rPr>
                <w:color w:val="000000"/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 xml:space="preserve"> - Внесение в документы воинского учета изменений</w:t>
            </w:r>
            <w:r w:rsidRPr="0063363F">
              <w:rPr>
                <w:color w:val="000000"/>
                <w:sz w:val="24"/>
                <w:szCs w:val="24"/>
              </w:rPr>
              <w:t xml:space="preserve"> по служебному и семейному положению, образованию, месту жительства.</w:t>
            </w:r>
          </w:p>
          <w:p w14:paraId="2A2D2F84" w14:textId="77777777" w:rsidR="00F94441" w:rsidRPr="0063363F" w:rsidRDefault="00F94441" w:rsidP="00F94441">
            <w:pPr>
              <w:ind w:firstLine="34"/>
              <w:textAlignment w:val="baseline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 xml:space="preserve"> - Проведение сверки записей в учетных документах с записями в военных билетах граждан, пребывающих в запасе.</w:t>
            </w:r>
          </w:p>
          <w:p w14:paraId="22849BD8" w14:textId="77777777" w:rsidR="00F94441" w:rsidRPr="0063363F" w:rsidRDefault="00F94441" w:rsidP="00F94441">
            <w:pPr>
              <w:ind w:firstLine="34"/>
              <w:textAlignment w:val="baseline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lastRenderedPageBreak/>
              <w:t>- Выявление граждан, проживающих на территории муниципального образования, но не состоящих на воинском учете или не имеющих военных билетов (удостоверения гражданина, подлежащего призыву на военную службу).</w:t>
            </w:r>
          </w:p>
          <w:p w14:paraId="545B837C" w14:textId="77777777" w:rsidR="00F94441" w:rsidRPr="0063363F" w:rsidRDefault="00F94441" w:rsidP="00F94441">
            <w:pPr>
              <w:ind w:firstLine="34"/>
              <w:textAlignment w:val="baseline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>- Обновление (замена) карточек первичного учета (алфавитных карточек).</w:t>
            </w:r>
          </w:p>
          <w:p w14:paraId="55D019F7" w14:textId="77777777" w:rsidR="00F94441" w:rsidRPr="0063363F" w:rsidRDefault="00F94441" w:rsidP="00F94441">
            <w:pPr>
              <w:ind w:firstLine="34"/>
              <w:textAlignment w:val="baseline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>- Подготовка именных списков и карточек первичного учета на граждан, снятых с воинского учета по состоянию здоровья (уточнение даты исключения, номера приказов и статей) для сверки с военным комиссариатом Приозерского района.</w:t>
            </w:r>
          </w:p>
          <w:p w14:paraId="2B81047B" w14:textId="77777777" w:rsidR="00F94441" w:rsidRPr="0063363F" w:rsidRDefault="00F94441" w:rsidP="00F94441">
            <w:pPr>
              <w:ind w:firstLine="34"/>
              <w:textAlignment w:val="baseline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>- Направление в военный комиссариат Приозерского района списков граждан, переменивших место жительства.</w:t>
            </w:r>
          </w:p>
          <w:p w14:paraId="0F959DCE" w14:textId="77777777" w:rsidR="00F94441" w:rsidRPr="0063363F" w:rsidRDefault="00F94441" w:rsidP="00F94441">
            <w:pPr>
              <w:ind w:firstLine="34"/>
              <w:textAlignment w:val="baseline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>- Оповещение по требованию военного комиссариата Приозерского района военнообязанных и призывников о вызове в военный комиссариат Приозерского района, содействие своевременной явке по этому вызову в указанные сроки.</w:t>
            </w:r>
          </w:p>
          <w:p w14:paraId="79D3A75F" w14:textId="77777777" w:rsidR="00F94441" w:rsidRPr="0063363F" w:rsidRDefault="00F94441" w:rsidP="00F94441">
            <w:pPr>
              <w:ind w:firstLine="34"/>
              <w:textAlignment w:val="baseline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>- Учет предприятий, учреждений, организаций, находящихся на территории деревни, сверка учетных данных карточек первичного учета, отделов кадров предприятий, учреждений военного комиссариата.</w:t>
            </w:r>
          </w:p>
          <w:p w14:paraId="47C8E8EA" w14:textId="77777777" w:rsidR="00F94441" w:rsidRPr="0063363F" w:rsidRDefault="00F94441" w:rsidP="00F94441">
            <w:pPr>
              <w:ind w:firstLine="34"/>
              <w:textAlignment w:val="baseline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>- Заполнение карточки первичного учета на граждан, пребывающих в запасе. Уточнение сведений о семейном положении, об образовании, о месте работы, должности, месте жительства граждан, вставших на воинский учет.</w:t>
            </w:r>
          </w:p>
          <w:p w14:paraId="019C272A" w14:textId="77777777" w:rsidR="00F94441" w:rsidRPr="0063363F" w:rsidRDefault="00F94441" w:rsidP="00F94441">
            <w:pPr>
              <w:ind w:firstLine="34"/>
              <w:textAlignment w:val="baseline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>- Направление сведений в военный комиссариат для внесения в военные билеты (временные удостоверения) в случае обнаружения неправильных записей граждан после оформления постановки на воинский учет.</w:t>
            </w:r>
          </w:p>
          <w:p w14:paraId="5E9714AD" w14:textId="77777777" w:rsidR="00F94441" w:rsidRPr="0063363F" w:rsidRDefault="00F94441" w:rsidP="00F94441">
            <w:pPr>
              <w:ind w:firstLine="34"/>
              <w:textAlignment w:val="baseline"/>
              <w:rPr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 xml:space="preserve">- Обеспечение полноты и качества воинского учета граждан, подлежащих призыву на военную службу, из числа проживающих на </w:t>
            </w:r>
            <w:r w:rsidRPr="0063363F">
              <w:rPr>
                <w:sz w:val="24"/>
                <w:szCs w:val="24"/>
              </w:rPr>
              <w:t xml:space="preserve">территории </w:t>
            </w:r>
            <w:hyperlink r:id="rId17" w:tooltip="Органы местного самоуправления" w:history="1">
              <w:r w:rsidRPr="0063363F">
                <w:rPr>
                  <w:sz w:val="24"/>
                  <w:szCs w:val="24"/>
                  <w:bdr w:val="none" w:sz="0" w:space="0" w:color="auto" w:frame="1"/>
                </w:rPr>
                <w:t>органа местного самоуправления</w:t>
              </w:r>
            </w:hyperlink>
            <w:r w:rsidRPr="0063363F">
              <w:rPr>
                <w:sz w:val="24"/>
                <w:szCs w:val="24"/>
              </w:rPr>
              <w:t>.</w:t>
            </w:r>
          </w:p>
          <w:p w14:paraId="6501274F" w14:textId="77777777" w:rsidR="00F94441" w:rsidRPr="0063363F" w:rsidRDefault="00F94441" w:rsidP="00F94441">
            <w:pPr>
              <w:ind w:firstLine="34"/>
              <w:textAlignment w:val="baseline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>- Ежеквартальная сверка сведений о воинском учете граждан в карточках первичного учета (учетных карточках) с документами воинского учета военных комиссариатов.</w:t>
            </w:r>
          </w:p>
          <w:p w14:paraId="784DEDAB" w14:textId="77777777" w:rsidR="00F94441" w:rsidRPr="0063363F" w:rsidRDefault="00F94441" w:rsidP="00F94441">
            <w:pPr>
              <w:ind w:firstLine="34"/>
              <w:textAlignment w:val="baseline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>- Обеспечение гражданам возможность своевременной явки по вызовам (повесткам) в военные комиссариаты для постановки на воинский учет.</w:t>
            </w:r>
          </w:p>
          <w:p w14:paraId="60A3AF82" w14:textId="77777777" w:rsidR="00F94441" w:rsidRPr="0063363F" w:rsidRDefault="00F94441" w:rsidP="00F94441">
            <w:pPr>
              <w:ind w:firstLine="34"/>
              <w:textAlignment w:val="baseline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>- Запрос и отработка по получению списков граждан, подлежащих первоначальной постановке на воинский учет (форма № 8).</w:t>
            </w:r>
          </w:p>
          <w:p w14:paraId="0290E7C5" w14:textId="77777777" w:rsidR="00F94441" w:rsidRPr="0063363F" w:rsidRDefault="00F94441" w:rsidP="00F94441">
            <w:pPr>
              <w:ind w:firstLine="34"/>
              <w:textAlignment w:val="baseline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>- Оформление актов проверки полноты составления формы № 8.</w:t>
            </w:r>
          </w:p>
          <w:p w14:paraId="0C18265E" w14:textId="77777777" w:rsidR="00F94441" w:rsidRPr="0063363F" w:rsidRDefault="00F94441" w:rsidP="00F94441">
            <w:pPr>
              <w:ind w:firstLine="34"/>
              <w:textAlignment w:val="baseline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>- Ведение списков граждан, подлежащих первоначальной постановке на воинский учет (форма № 10).</w:t>
            </w:r>
          </w:p>
          <w:p w14:paraId="1584A7AA" w14:textId="77777777" w:rsidR="00F94441" w:rsidRPr="0063363F" w:rsidRDefault="00F94441" w:rsidP="00F94441">
            <w:pPr>
              <w:ind w:firstLine="34"/>
              <w:textAlignment w:val="baseline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>- Составление дополнительного списка по форме № 10.</w:t>
            </w:r>
          </w:p>
          <w:p w14:paraId="1D20E21E" w14:textId="77777777" w:rsidR="00F94441" w:rsidRPr="0063363F" w:rsidRDefault="00F94441" w:rsidP="00F94441">
            <w:pPr>
              <w:ind w:firstLine="34"/>
              <w:textAlignment w:val="baseline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>- Оформление личных дел призывников.</w:t>
            </w:r>
          </w:p>
          <w:p w14:paraId="118F5A6D" w14:textId="77777777" w:rsidR="00F94441" w:rsidRPr="0063363F" w:rsidRDefault="00F94441" w:rsidP="00F94441">
            <w:pPr>
              <w:ind w:firstLine="34"/>
              <w:textAlignment w:val="baseline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>- Оформление сводного списка (форма № 10).</w:t>
            </w:r>
          </w:p>
          <w:p w14:paraId="438CC84C" w14:textId="77777777" w:rsidR="00F94441" w:rsidRPr="0063363F" w:rsidRDefault="00F94441" w:rsidP="00F94441">
            <w:pPr>
              <w:ind w:firstLine="34"/>
              <w:textAlignment w:val="baseline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>- Внесение изменений в журналы Ф-19.</w:t>
            </w:r>
          </w:p>
          <w:p w14:paraId="0AECF2C0" w14:textId="77777777" w:rsidR="00F94441" w:rsidRPr="0063363F" w:rsidRDefault="00F94441" w:rsidP="00F94441">
            <w:pPr>
              <w:ind w:firstLine="34"/>
              <w:textAlignment w:val="baseline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>- Подготовка донесения по своему направлению работы.</w:t>
            </w:r>
          </w:p>
          <w:p w14:paraId="3F297788" w14:textId="77777777" w:rsidR="00F94441" w:rsidRPr="0063363F" w:rsidRDefault="00F94441" w:rsidP="00F94441">
            <w:pPr>
              <w:ind w:firstLine="34"/>
              <w:textAlignment w:val="baseline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>- Ведение и оформление снятия и постановки граждан на воинский учет.</w:t>
            </w:r>
          </w:p>
          <w:p w14:paraId="34DB76B2" w14:textId="77777777" w:rsidR="00F94441" w:rsidRPr="0063363F" w:rsidRDefault="00F94441" w:rsidP="00F94441">
            <w:pPr>
              <w:ind w:firstLine="34"/>
              <w:textAlignment w:val="baseline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>- Ведение разъяснительной работы о службе по контракту.</w:t>
            </w:r>
          </w:p>
          <w:p w14:paraId="62655FC8" w14:textId="77777777" w:rsidR="00F94441" w:rsidRPr="0063363F" w:rsidRDefault="00F94441" w:rsidP="00F94441">
            <w:pPr>
              <w:ind w:firstLine="34"/>
              <w:textAlignment w:val="baseline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>- Выполнение поручений главы администрации муниципального образования Раздольевское сельское поселение, не включенных в круг должностных обязанностей.</w:t>
            </w:r>
          </w:p>
          <w:p w14:paraId="661862AE" w14:textId="77777777" w:rsidR="00F94441" w:rsidRPr="0063363F" w:rsidRDefault="00F94441" w:rsidP="00F94441">
            <w:pPr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63363F">
              <w:rPr>
                <w:color w:val="000000"/>
                <w:sz w:val="24"/>
                <w:szCs w:val="24"/>
              </w:rPr>
              <w:t xml:space="preserve">- Подготовка проектов муниципальных правовых актов по вопросам в </w:t>
            </w:r>
            <w:r w:rsidRPr="0063363F">
              <w:rPr>
                <w:color w:val="000000"/>
                <w:sz w:val="24"/>
                <w:szCs w:val="24"/>
              </w:rPr>
              <w:lastRenderedPageBreak/>
              <w:t>рамках своих должностных обязанностей;</w:t>
            </w:r>
          </w:p>
          <w:p w14:paraId="508EA40C" w14:textId="77777777" w:rsidR="00F94441" w:rsidRPr="0063363F" w:rsidRDefault="00F94441" w:rsidP="00F94441">
            <w:pPr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63363F">
              <w:rPr>
                <w:rFonts w:eastAsia="Calibri"/>
                <w:color w:val="000000"/>
                <w:sz w:val="24"/>
                <w:szCs w:val="24"/>
                <w:lang w:eastAsia="en-US"/>
              </w:rPr>
              <w:t>- Осуществление мер по противодействию коррупции в рамках своей компетенции;</w:t>
            </w:r>
          </w:p>
          <w:p w14:paraId="0580ADB8" w14:textId="77777777" w:rsidR="00F94441" w:rsidRPr="0063363F" w:rsidRDefault="00F94441" w:rsidP="00F94441">
            <w:pPr>
              <w:ind w:firstLine="567"/>
              <w:jc w:val="both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</w:t>
            </w:r>
            <w:r w:rsidRPr="0063363F">
              <w:rPr>
                <w:color w:val="000000"/>
                <w:sz w:val="24"/>
                <w:szCs w:val="24"/>
              </w:rPr>
              <w:t xml:space="preserve"> Размещение информации на сайте администрации МО Раздольевское сельское поселение</w:t>
            </w:r>
            <w:r w:rsidRPr="0063363F">
              <w:rPr>
                <w:sz w:val="24"/>
                <w:szCs w:val="24"/>
              </w:rPr>
              <w:t>, в периодическом сетевом издании «Областное информационное агентство «Областные вести», в средствах массовой информации</w:t>
            </w:r>
            <w:r w:rsidRPr="0063363F">
              <w:rPr>
                <w:color w:val="000000"/>
                <w:sz w:val="24"/>
                <w:szCs w:val="24"/>
              </w:rPr>
              <w:t xml:space="preserve"> в</w:t>
            </w:r>
            <w:r w:rsidRPr="0063363F">
              <w:rPr>
                <w:sz w:val="24"/>
                <w:szCs w:val="24"/>
              </w:rPr>
              <w:t xml:space="preserve"> рамках своих должностных обязанностей</w:t>
            </w:r>
          </w:p>
          <w:p w14:paraId="2CFC1A34" w14:textId="6D98444A" w:rsidR="00F94441" w:rsidRPr="0063363F" w:rsidRDefault="00F94441" w:rsidP="00F94441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94441" w:rsidRPr="0063363F" w14:paraId="48A3A16E" w14:textId="77777777" w:rsidTr="00617CA4">
        <w:tc>
          <w:tcPr>
            <w:tcW w:w="2263" w:type="dxa"/>
          </w:tcPr>
          <w:p w14:paraId="10B12FFE" w14:textId="77777777" w:rsidR="00F94441" w:rsidRPr="0063363F" w:rsidRDefault="00F94441" w:rsidP="00F94441">
            <w:pPr>
              <w:jc w:val="center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lastRenderedPageBreak/>
              <w:t xml:space="preserve">Уборщица офисных помещений </w:t>
            </w:r>
          </w:p>
          <w:p w14:paraId="788AE67B" w14:textId="74E773B5" w:rsidR="00F94441" w:rsidRPr="0063363F" w:rsidRDefault="00F94441" w:rsidP="00F1420B">
            <w:pPr>
              <w:jc w:val="center"/>
              <w:rPr>
                <w:b/>
                <w:sz w:val="24"/>
                <w:szCs w:val="24"/>
              </w:rPr>
            </w:pPr>
            <w:r w:rsidRPr="0063363F">
              <w:rPr>
                <w:b/>
                <w:sz w:val="24"/>
                <w:szCs w:val="24"/>
              </w:rPr>
              <w:t>(0,</w:t>
            </w:r>
            <w:r w:rsidR="00F1420B">
              <w:rPr>
                <w:b/>
                <w:sz w:val="24"/>
                <w:szCs w:val="24"/>
              </w:rPr>
              <w:t>75</w:t>
            </w:r>
            <w:r w:rsidRPr="0063363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513" w:type="dxa"/>
          </w:tcPr>
          <w:p w14:paraId="03B8FA44" w14:textId="77777777" w:rsidR="00F94441" w:rsidRPr="0063363F" w:rsidRDefault="00F94441" w:rsidP="00F9444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3363F">
              <w:rPr>
                <w:rFonts w:ascii="Times New Roman" w:hAnsi="Times New Roman" w:cs="Times New Roman"/>
                <w:noProof/>
                <w:sz w:val="24"/>
                <w:szCs w:val="24"/>
              </w:rPr>
              <w:t>-  Уборка   служебных   помещений  административного</w:t>
            </w:r>
          </w:p>
          <w:p w14:paraId="6A65C6A9" w14:textId="77777777" w:rsidR="00F94441" w:rsidRPr="0063363F" w:rsidRDefault="00F94441" w:rsidP="00F9444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3363F">
              <w:rPr>
                <w:rFonts w:ascii="Times New Roman" w:hAnsi="Times New Roman" w:cs="Times New Roman"/>
                <w:noProof/>
                <w:sz w:val="24"/>
                <w:szCs w:val="24"/>
              </w:rPr>
              <w:t>здания, коридоров, санузла;</w:t>
            </w:r>
          </w:p>
          <w:p w14:paraId="5D8337EE" w14:textId="77777777" w:rsidR="00F94441" w:rsidRPr="0063363F" w:rsidRDefault="00F94441" w:rsidP="00F9444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3363F">
              <w:rPr>
                <w:rFonts w:ascii="Times New Roman" w:hAnsi="Times New Roman" w:cs="Times New Roman"/>
                <w:noProof/>
                <w:sz w:val="24"/>
                <w:szCs w:val="24"/>
              </w:rPr>
              <w:t>- Соблюдение правил санитарии и гигиены в убираемых помещениях;</w:t>
            </w:r>
          </w:p>
          <w:p w14:paraId="0E058CF1" w14:textId="77777777" w:rsidR="00F94441" w:rsidRPr="0063363F" w:rsidRDefault="00F94441" w:rsidP="00F94441">
            <w:pPr>
              <w:pStyle w:val="ConsNonformat"/>
              <w:widowControl/>
              <w:ind w:right="0"/>
              <w:rPr>
                <w:rStyle w:val="text"/>
                <w:rFonts w:ascii="Times New Roman" w:hAnsi="Times New Roman"/>
                <w:sz w:val="24"/>
                <w:szCs w:val="24"/>
              </w:rPr>
            </w:pPr>
            <w:r w:rsidRPr="0063363F">
              <w:rPr>
                <w:rStyle w:val="text"/>
                <w:rFonts w:ascii="Times New Roman" w:hAnsi="Times New Roman"/>
                <w:sz w:val="24"/>
                <w:szCs w:val="24"/>
              </w:rPr>
              <w:t>-  Контроль за наличием моющих средств и приспособлений.</w:t>
            </w:r>
          </w:p>
          <w:p w14:paraId="05FCA71C" w14:textId="1AD8C718" w:rsidR="00F94441" w:rsidRPr="0063363F" w:rsidRDefault="00F1420B" w:rsidP="00F9444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уборка прилегающей к помещению администрации территории.</w:t>
            </w:r>
          </w:p>
        </w:tc>
      </w:tr>
      <w:tr w:rsidR="00F94441" w:rsidRPr="0063363F" w14:paraId="018CA2E1" w14:textId="77777777" w:rsidTr="00617CA4">
        <w:tc>
          <w:tcPr>
            <w:tcW w:w="2263" w:type="dxa"/>
          </w:tcPr>
          <w:p w14:paraId="4874E502" w14:textId="77777777" w:rsidR="00F94441" w:rsidRPr="0063363F" w:rsidRDefault="00F94441" w:rsidP="00F94441">
            <w:pPr>
              <w:jc w:val="center"/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Водитель автомобиля</w:t>
            </w:r>
          </w:p>
        </w:tc>
        <w:tc>
          <w:tcPr>
            <w:tcW w:w="7513" w:type="dxa"/>
          </w:tcPr>
          <w:p w14:paraId="478254B8" w14:textId="77777777" w:rsidR="00F94441" w:rsidRPr="0063363F" w:rsidRDefault="00F94441" w:rsidP="00F94441">
            <w:pPr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Управление автомобилем в соответствии с установленным заданием;</w:t>
            </w:r>
          </w:p>
          <w:p w14:paraId="6DF8EC42" w14:textId="77777777" w:rsidR="00F94441" w:rsidRPr="0063363F" w:rsidRDefault="00F94441" w:rsidP="00F94441">
            <w:pPr>
              <w:rPr>
                <w:sz w:val="24"/>
                <w:szCs w:val="24"/>
              </w:rPr>
            </w:pPr>
            <w:r w:rsidRPr="0063363F">
              <w:rPr>
                <w:sz w:val="24"/>
                <w:szCs w:val="24"/>
              </w:rPr>
              <w:t>- Обеспечение технически исправного состояния закрепленного за водителем автомобиля;</w:t>
            </w:r>
            <w:r w:rsidRPr="0063363F">
              <w:rPr>
                <w:sz w:val="24"/>
                <w:szCs w:val="24"/>
              </w:rPr>
              <w:br/>
              <w:t>- Соблюдение мер по сохранности автомобиля и имущества, находящегося в нем;</w:t>
            </w:r>
            <w:r w:rsidRPr="0063363F">
              <w:rPr>
                <w:sz w:val="24"/>
                <w:szCs w:val="24"/>
              </w:rPr>
              <w:br/>
              <w:t>- Вождение автомобиля, максимально обеспечивающее сохранность жизни и здоровья пассажиров и технически исправное состояние самого автомобиля;</w:t>
            </w:r>
            <w:r w:rsidRPr="0063363F">
              <w:rPr>
                <w:sz w:val="24"/>
                <w:szCs w:val="24"/>
              </w:rPr>
              <w:br/>
              <w:t>- Контроль  за техническим состоянием автомобиля, выполнение необходимых работ по обеспечению его безопасной эксплуатации (согласно инструкции по эксплуатации).</w:t>
            </w:r>
            <w:r w:rsidRPr="0063363F">
              <w:rPr>
                <w:sz w:val="24"/>
                <w:szCs w:val="24"/>
              </w:rPr>
              <w:br/>
              <w:t>- Техническое обслуживание и технический осмотр автомобиля.</w:t>
            </w:r>
            <w:r w:rsidRPr="0063363F">
              <w:rPr>
                <w:sz w:val="24"/>
                <w:szCs w:val="24"/>
              </w:rPr>
              <w:br/>
              <w:t>- Содержание двигателя, салон автомобиля в чистоте.</w:t>
            </w:r>
            <w:r w:rsidRPr="0063363F">
              <w:rPr>
                <w:sz w:val="24"/>
                <w:szCs w:val="24"/>
              </w:rPr>
              <w:br/>
              <w:t xml:space="preserve">- Ведение путевых листов, маршрутов следования, пройденного километража, расхода топлива. </w:t>
            </w:r>
            <w:r w:rsidRPr="0063363F">
              <w:rPr>
                <w:sz w:val="24"/>
                <w:szCs w:val="24"/>
              </w:rPr>
              <w:br/>
            </w:r>
          </w:p>
        </w:tc>
      </w:tr>
    </w:tbl>
    <w:p w14:paraId="0B5151CE" w14:textId="77777777" w:rsidR="005C4A43" w:rsidRPr="001B10F5" w:rsidRDefault="005C4A43" w:rsidP="005C4A43">
      <w:pPr>
        <w:jc w:val="center"/>
        <w:rPr>
          <w:sz w:val="24"/>
          <w:szCs w:val="24"/>
        </w:rPr>
      </w:pPr>
    </w:p>
    <w:p w14:paraId="2D649562" w14:textId="77777777" w:rsidR="005C4A43" w:rsidRPr="00111A64" w:rsidRDefault="005C4A43" w:rsidP="000348DB">
      <w:pPr>
        <w:jc w:val="both"/>
        <w:rPr>
          <w:sz w:val="16"/>
          <w:szCs w:val="16"/>
        </w:rPr>
      </w:pPr>
    </w:p>
    <w:sectPr w:rsidR="005C4A43" w:rsidRPr="00111A64" w:rsidSect="00C51BD8">
      <w:headerReference w:type="default" r:id="rId18"/>
      <w:pgSz w:w="11906" w:h="16838"/>
      <w:pgMar w:top="1134" w:right="850" w:bottom="567" w:left="141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01BB5" w14:textId="77777777" w:rsidR="007A1517" w:rsidRDefault="007A1517" w:rsidP="0028308F">
      <w:r>
        <w:separator/>
      </w:r>
    </w:p>
  </w:endnote>
  <w:endnote w:type="continuationSeparator" w:id="0">
    <w:p w14:paraId="3BB6B819" w14:textId="77777777" w:rsidR="007A1517" w:rsidRDefault="007A1517" w:rsidP="0028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58158" w14:textId="77777777" w:rsidR="007A1517" w:rsidRDefault="007A1517" w:rsidP="0028308F">
      <w:r>
        <w:separator/>
      </w:r>
    </w:p>
  </w:footnote>
  <w:footnote w:type="continuationSeparator" w:id="0">
    <w:p w14:paraId="2A898B36" w14:textId="77777777" w:rsidR="007A1517" w:rsidRDefault="007A1517" w:rsidP="00283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343854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32C69233" w14:textId="5DAF00F6" w:rsidR="0028308F" w:rsidRPr="0028308F" w:rsidRDefault="0028308F" w:rsidP="0028308F">
        <w:pPr>
          <w:pStyle w:val="af"/>
          <w:jc w:val="center"/>
          <w:rPr>
            <w:sz w:val="22"/>
            <w:szCs w:val="22"/>
          </w:rPr>
        </w:pPr>
        <w:r w:rsidRPr="0028308F">
          <w:rPr>
            <w:sz w:val="22"/>
            <w:szCs w:val="22"/>
          </w:rPr>
          <w:fldChar w:fldCharType="begin"/>
        </w:r>
        <w:r w:rsidRPr="0028308F">
          <w:rPr>
            <w:sz w:val="22"/>
            <w:szCs w:val="22"/>
          </w:rPr>
          <w:instrText>PAGE   \* MERGEFORMAT</w:instrText>
        </w:r>
        <w:r w:rsidRPr="0028308F">
          <w:rPr>
            <w:sz w:val="22"/>
            <w:szCs w:val="22"/>
          </w:rPr>
          <w:fldChar w:fldCharType="separate"/>
        </w:r>
        <w:r w:rsidR="00F1420B">
          <w:rPr>
            <w:noProof/>
            <w:sz w:val="22"/>
            <w:szCs w:val="22"/>
          </w:rPr>
          <w:t>4</w:t>
        </w:r>
        <w:r w:rsidRPr="0028308F">
          <w:rPr>
            <w:sz w:val="22"/>
            <w:szCs w:val="22"/>
          </w:rPr>
          <w:fldChar w:fldCharType="end"/>
        </w:r>
      </w:p>
    </w:sdtContent>
  </w:sdt>
  <w:p w14:paraId="3FE4C7C3" w14:textId="77777777" w:rsidR="0028308F" w:rsidRDefault="0028308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6D2F"/>
    <w:multiLevelType w:val="hybridMultilevel"/>
    <w:tmpl w:val="C15CA1EC"/>
    <w:lvl w:ilvl="0" w:tplc="3FA048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E03552"/>
    <w:multiLevelType w:val="multilevel"/>
    <w:tmpl w:val="AA72641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2">
    <w:nsid w:val="7EFC68EF"/>
    <w:multiLevelType w:val="singleLevel"/>
    <w:tmpl w:val="DA86D0BC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8DB"/>
    <w:rsid w:val="000348DB"/>
    <w:rsid w:val="0028308F"/>
    <w:rsid w:val="003766FC"/>
    <w:rsid w:val="003F125D"/>
    <w:rsid w:val="00553737"/>
    <w:rsid w:val="005C4A43"/>
    <w:rsid w:val="0063363F"/>
    <w:rsid w:val="00716BDA"/>
    <w:rsid w:val="00724CCF"/>
    <w:rsid w:val="007A1517"/>
    <w:rsid w:val="007C5464"/>
    <w:rsid w:val="007D3504"/>
    <w:rsid w:val="00927148"/>
    <w:rsid w:val="00A17F0A"/>
    <w:rsid w:val="00B163F2"/>
    <w:rsid w:val="00B24D28"/>
    <w:rsid w:val="00C51BD8"/>
    <w:rsid w:val="00C66540"/>
    <w:rsid w:val="00D167D6"/>
    <w:rsid w:val="00D57649"/>
    <w:rsid w:val="00E00809"/>
    <w:rsid w:val="00F1420B"/>
    <w:rsid w:val="00F9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98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48DB"/>
    <w:pPr>
      <w:keepNext/>
      <w:ind w:firstLine="4678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8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0348DB"/>
    <w:pPr>
      <w:ind w:left="1134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0348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Базовый"/>
    <w:rsid w:val="000348DB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w3-n">
    <w:name w:val="w3-n"/>
    <w:basedOn w:val="a"/>
    <w:rsid w:val="000348D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348D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C4A43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5C4A4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C4A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5C4A4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C4A4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5C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C4A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Normal (Web)"/>
    <w:basedOn w:val="a"/>
    <w:unhideWhenUsed/>
    <w:rsid w:val="005C4A4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5C4A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C4A43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5C4A43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character" w:customStyle="1" w:styleId="text">
    <w:name w:val="text"/>
    <w:basedOn w:val="a0"/>
    <w:uiPriority w:val="99"/>
    <w:rsid w:val="005C4A43"/>
    <w:rPr>
      <w:rFonts w:cs="Times New Roman"/>
    </w:rPr>
  </w:style>
  <w:style w:type="character" w:styleId="ae">
    <w:name w:val="Emphasis"/>
    <w:basedOn w:val="a0"/>
    <w:uiPriority w:val="20"/>
    <w:qFormat/>
    <w:rsid w:val="005C4A43"/>
    <w:rPr>
      <w:i/>
      <w:iCs/>
    </w:rPr>
  </w:style>
  <w:style w:type="paragraph" w:styleId="af">
    <w:name w:val="header"/>
    <w:basedOn w:val="a"/>
    <w:link w:val="af0"/>
    <w:uiPriority w:val="99"/>
    <w:unhideWhenUsed/>
    <w:rsid w:val="0028308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83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8308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83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D350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D35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48DB"/>
    <w:pPr>
      <w:keepNext/>
      <w:ind w:firstLine="4678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8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0348DB"/>
    <w:pPr>
      <w:ind w:left="1134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0348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Базовый"/>
    <w:rsid w:val="000348DB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w3-n">
    <w:name w:val="w3-n"/>
    <w:basedOn w:val="a"/>
    <w:rsid w:val="000348D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348D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C4A43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5C4A4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C4A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5C4A4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C4A4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5C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C4A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Normal (Web)"/>
    <w:basedOn w:val="a"/>
    <w:unhideWhenUsed/>
    <w:rsid w:val="005C4A4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5C4A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C4A43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5C4A43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character" w:customStyle="1" w:styleId="text">
    <w:name w:val="text"/>
    <w:basedOn w:val="a0"/>
    <w:uiPriority w:val="99"/>
    <w:rsid w:val="005C4A43"/>
    <w:rPr>
      <w:rFonts w:cs="Times New Roman"/>
    </w:rPr>
  </w:style>
  <w:style w:type="character" w:styleId="ae">
    <w:name w:val="Emphasis"/>
    <w:basedOn w:val="a0"/>
    <w:uiPriority w:val="20"/>
    <w:qFormat/>
    <w:rsid w:val="005C4A43"/>
    <w:rPr>
      <w:i/>
      <w:iCs/>
    </w:rPr>
  </w:style>
  <w:style w:type="paragraph" w:styleId="af">
    <w:name w:val="header"/>
    <w:basedOn w:val="a"/>
    <w:link w:val="af0"/>
    <w:uiPriority w:val="99"/>
    <w:unhideWhenUsed/>
    <w:rsid w:val="0028308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83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8308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83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D350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D35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D5C26657693B6205F8A663C5549152F5129DDC7A91C193E8E1F04CA2FEF20D503BA46F887N8P3I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76DDCF3D718AC0C814BC9C89079926FC16CB0795680948358EF8269CD5955BE0A03BD53B2789F9CtB1DM" TargetMode="External"/><Relationship Id="rId17" Type="http://schemas.openxmlformats.org/officeDocument/2006/relationships/hyperlink" Target="http://www.pandia.ru/text/category/organi_mestnogo_samoupravleniy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ndia.ru/text/category/voennie_komissariati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76DDCF3D718AC0C814BC9C89079926FC16DB57A5689948358EF8269CD5955BE0A03BD53B2789C93tB14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ndia.ru/text/category/alfavit/" TargetMode="External"/><Relationship Id="rId10" Type="http://schemas.openxmlformats.org/officeDocument/2006/relationships/hyperlink" Target="http://www.&#1088;&#1072;&#1079;&#1076;&#1086;&#1083;&#1100;&#1077;&#1074;&#1089;&#1082;&#1086;&#1077;.&#1088;&#1092;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4173/42837235b6d473f95a93972f6c3ea41cfc76d077/" TargetMode="External"/><Relationship Id="rId14" Type="http://schemas.openxmlformats.org/officeDocument/2006/relationships/hyperlink" Target="http://www.pandia.ru/text/category/voenkoma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6387</Words>
  <Characters>36410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2021-08-02T11:35:00Z</cp:lastPrinted>
  <dcterms:created xsi:type="dcterms:W3CDTF">2025-01-14T07:06:00Z</dcterms:created>
  <dcterms:modified xsi:type="dcterms:W3CDTF">2025-01-14T07:06:00Z</dcterms:modified>
</cp:coreProperties>
</file>