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3380A" w14:textId="77777777" w:rsidR="000348DB" w:rsidRDefault="000348DB" w:rsidP="000348DB">
      <w:pPr>
        <w:pStyle w:val="1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46781C48" wp14:editId="08E1C309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</w:t>
      </w:r>
    </w:p>
    <w:p w14:paraId="6FC429DD" w14:textId="343F850A" w:rsidR="000348DB" w:rsidRDefault="000348DB" w:rsidP="00404624">
      <w:pPr>
        <w:pStyle w:val="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6D35E051" w14:textId="77777777" w:rsidR="00F1420B" w:rsidRDefault="000348DB" w:rsidP="000348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Раздольевско</w:t>
      </w:r>
      <w:r w:rsidR="00F1420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сельско</w:t>
      </w:r>
      <w:r w:rsidR="00F1420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поселени</w:t>
      </w:r>
      <w:r w:rsidR="00F1420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</w:p>
    <w:p w14:paraId="7E165EB9" w14:textId="4B007FC8" w:rsidR="000348DB" w:rsidRDefault="00F1420B" w:rsidP="000348D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Приозерского</w:t>
      </w:r>
      <w:r w:rsidR="000348DB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ого</w:t>
      </w:r>
      <w:r w:rsidR="000348DB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="000348DB">
        <w:rPr>
          <w:bCs/>
          <w:sz w:val="28"/>
          <w:szCs w:val="28"/>
        </w:rPr>
        <w:t xml:space="preserve"> Ленинградской области</w:t>
      </w:r>
    </w:p>
    <w:p w14:paraId="3B3CD24C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</w:p>
    <w:p w14:paraId="275C8773" w14:textId="77777777" w:rsidR="000348DB" w:rsidRDefault="000348DB" w:rsidP="000348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 </w:t>
      </w:r>
    </w:p>
    <w:p w14:paraId="23C51874" w14:textId="77777777" w:rsidR="000348DB" w:rsidRDefault="000348DB" w:rsidP="000348DB">
      <w:pPr>
        <w:rPr>
          <w:sz w:val="28"/>
          <w:szCs w:val="28"/>
        </w:rPr>
      </w:pPr>
    </w:p>
    <w:p w14:paraId="5B47CD2A" w14:textId="778C5F78" w:rsidR="000348DB" w:rsidRPr="00894A11" w:rsidRDefault="00263E70" w:rsidP="000348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марта </w:t>
      </w:r>
      <w:r w:rsidR="00F1420B">
        <w:rPr>
          <w:color w:val="000000"/>
          <w:sz w:val="28"/>
          <w:szCs w:val="28"/>
        </w:rPr>
        <w:t>2025</w:t>
      </w:r>
      <w:r w:rsidR="000348DB">
        <w:rPr>
          <w:color w:val="000000"/>
          <w:sz w:val="28"/>
          <w:szCs w:val="28"/>
        </w:rPr>
        <w:t xml:space="preserve"> </w:t>
      </w:r>
      <w:r w:rsidR="000348DB" w:rsidRPr="00894A11">
        <w:rPr>
          <w:color w:val="000000"/>
          <w:sz w:val="28"/>
          <w:szCs w:val="28"/>
        </w:rPr>
        <w:t xml:space="preserve">года                                                                  </w:t>
      </w:r>
      <w:r w:rsidR="00813E57">
        <w:rPr>
          <w:color w:val="000000"/>
          <w:sz w:val="28"/>
          <w:szCs w:val="28"/>
        </w:rPr>
        <w:t xml:space="preserve">            </w:t>
      </w:r>
      <w:r w:rsidR="000348DB" w:rsidRPr="00894A11">
        <w:rPr>
          <w:color w:val="000000"/>
          <w:sz w:val="28"/>
          <w:szCs w:val="28"/>
        </w:rPr>
        <w:t xml:space="preserve">        № </w:t>
      </w:r>
      <w:r>
        <w:rPr>
          <w:color w:val="000000"/>
          <w:sz w:val="28"/>
          <w:szCs w:val="28"/>
        </w:rPr>
        <w:t>43</w:t>
      </w:r>
    </w:p>
    <w:p w14:paraId="6D3E2895" w14:textId="77777777" w:rsidR="000348DB" w:rsidRPr="0043317E" w:rsidRDefault="000348DB" w:rsidP="000348DB"/>
    <w:p w14:paraId="351D109A" w14:textId="1C64952A" w:rsidR="000348DB" w:rsidRPr="005C4A43" w:rsidRDefault="005C4A43" w:rsidP="00263E70">
      <w:pPr>
        <w:autoSpaceDE w:val="0"/>
        <w:autoSpaceDN w:val="0"/>
        <w:adjustRightInd w:val="0"/>
        <w:ind w:right="4393"/>
        <w:jc w:val="both"/>
        <w:outlineLvl w:val="1"/>
        <w:rPr>
          <w:b/>
          <w:sz w:val="28"/>
          <w:szCs w:val="28"/>
        </w:rPr>
      </w:pPr>
      <w:r w:rsidRPr="00DA062F">
        <w:rPr>
          <w:sz w:val="28"/>
          <w:szCs w:val="28"/>
        </w:rPr>
        <w:t>Об утверждении структуры</w:t>
      </w:r>
      <w:r>
        <w:rPr>
          <w:sz w:val="28"/>
          <w:szCs w:val="28"/>
        </w:rPr>
        <w:t xml:space="preserve"> </w:t>
      </w:r>
      <w:r w:rsidRPr="00DA062F">
        <w:rPr>
          <w:sz w:val="28"/>
          <w:szCs w:val="28"/>
        </w:rPr>
        <w:t>администрации Раздольевско</w:t>
      </w:r>
      <w:r w:rsidR="00263E70">
        <w:rPr>
          <w:sz w:val="28"/>
          <w:szCs w:val="28"/>
        </w:rPr>
        <w:t>го</w:t>
      </w:r>
      <w:r w:rsidRPr="00DA062F">
        <w:rPr>
          <w:sz w:val="28"/>
          <w:szCs w:val="28"/>
        </w:rPr>
        <w:t xml:space="preserve"> сельско</w:t>
      </w:r>
      <w:r w:rsidR="00263E7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263E70">
        <w:rPr>
          <w:sz w:val="28"/>
          <w:szCs w:val="28"/>
        </w:rPr>
        <w:t>поселения</w:t>
      </w:r>
      <w:r w:rsidRPr="00DA062F">
        <w:rPr>
          <w:sz w:val="28"/>
          <w:szCs w:val="28"/>
        </w:rPr>
        <w:t xml:space="preserve"> Приозерск</w:t>
      </w:r>
      <w:r w:rsidR="00263E70">
        <w:rPr>
          <w:sz w:val="28"/>
          <w:szCs w:val="28"/>
        </w:rPr>
        <w:t>ого</w:t>
      </w:r>
      <w:r w:rsidRPr="00DA062F">
        <w:rPr>
          <w:sz w:val="28"/>
          <w:szCs w:val="28"/>
        </w:rPr>
        <w:t xml:space="preserve"> муниципальн</w:t>
      </w:r>
      <w:r w:rsidR="00263E70">
        <w:rPr>
          <w:sz w:val="28"/>
          <w:szCs w:val="28"/>
        </w:rPr>
        <w:t>ого</w:t>
      </w:r>
      <w:r w:rsidRPr="00DA062F">
        <w:rPr>
          <w:sz w:val="28"/>
          <w:szCs w:val="28"/>
        </w:rPr>
        <w:t xml:space="preserve"> район</w:t>
      </w:r>
      <w:r w:rsidR="00263E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A062F">
        <w:rPr>
          <w:sz w:val="28"/>
          <w:szCs w:val="28"/>
        </w:rPr>
        <w:t>Ленинградской области</w:t>
      </w:r>
      <w:r w:rsidR="000348DB" w:rsidRPr="003B67B2">
        <w:rPr>
          <w:bCs/>
          <w:sz w:val="28"/>
          <w:szCs w:val="28"/>
        </w:rPr>
        <w:t xml:space="preserve">»       </w:t>
      </w:r>
    </w:p>
    <w:p w14:paraId="3712B5D8" w14:textId="77777777" w:rsidR="000348DB" w:rsidRPr="00CA12A9" w:rsidRDefault="000348DB" w:rsidP="000348DB">
      <w:pPr>
        <w:jc w:val="both"/>
        <w:rPr>
          <w:sz w:val="28"/>
          <w:szCs w:val="28"/>
        </w:rPr>
      </w:pPr>
    </w:p>
    <w:p w14:paraId="22F571E7" w14:textId="2D2ABB26" w:rsidR="005C4A43" w:rsidRPr="00DF5453" w:rsidRDefault="005C4A43" w:rsidP="00DF5453">
      <w:pPr>
        <w:ind w:firstLine="567"/>
        <w:jc w:val="both"/>
        <w:rPr>
          <w:sz w:val="28"/>
          <w:szCs w:val="28"/>
        </w:rPr>
      </w:pPr>
      <w:proofErr w:type="gramStart"/>
      <w:r w:rsidRPr="00DF5453">
        <w:rPr>
          <w:sz w:val="28"/>
          <w:szCs w:val="28"/>
        </w:rPr>
        <w:t xml:space="preserve">В соответствии с со </w:t>
      </w:r>
      <w:hyperlink r:id="rId9" w:anchor="dst687" w:history="1">
        <w:r w:rsidRPr="00DF5453">
          <w:rPr>
            <w:rStyle w:val="a5"/>
            <w:sz w:val="28"/>
            <w:szCs w:val="28"/>
          </w:rPr>
          <w:t>статьей 143</w:t>
        </w:r>
      </w:hyperlink>
      <w:r w:rsidRPr="00DF5453">
        <w:rPr>
          <w:sz w:val="28"/>
          <w:szCs w:val="28"/>
        </w:rPr>
        <w:t xml:space="preserve"> Трудового кодекса РФ, </w:t>
      </w:r>
      <w:r w:rsidRPr="00DF5453">
        <w:rPr>
          <w:bCs/>
          <w:sz w:val="28"/>
          <w:szCs w:val="28"/>
        </w:rPr>
        <w:t xml:space="preserve">Единым тарифно-квалификационным справочником работ и профессий рабочих, </w:t>
      </w:r>
      <w:r w:rsidRPr="00DF5453">
        <w:rPr>
          <w:bCs/>
          <w:sz w:val="28"/>
          <w:szCs w:val="28"/>
          <w:shd w:val="clear" w:color="auto" w:fill="FFFFFF"/>
        </w:rPr>
        <w:t>Единого квалификационного справочника должностей руководителей, специалистов и служащих,</w:t>
      </w:r>
      <w:r w:rsidRPr="00DF5453">
        <w:rPr>
          <w:b/>
          <w:bCs/>
          <w:sz w:val="28"/>
          <w:szCs w:val="28"/>
          <w:shd w:val="clear" w:color="auto" w:fill="FFFFFF"/>
        </w:rPr>
        <w:t xml:space="preserve"> </w:t>
      </w:r>
      <w:r w:rsidRPr="00DF5453">
        <w:rPr>
          <w:bCs/>
          <w:sz w:val="28"/>
          <w:szCs w:val="28"/>
        </w:rPr>
        <w:t>утвержденным Постановлением Правительства РФ от 31.10.2002 N 787 (ред. от 20.12.2003)</w:t>
      </w:r>
      <w:r w:rsidRPr="00DF5453">
        <w:rPr>
          <w:sz w:val="28"/>
          <w:szCs w:val="28"/>
        </w:rPr>
        <w:t xml:space="preserve"> </w:t>
      </w:r>
      <w:r w:rsidRPr="00DF5453">
        <w:rPr>
          <w:spacing w:val="-3"/>
          <w:sz w:val="28"/>
          <w:szCs w:val="28"/>
        </w:rPr>
        <w:t>и Уставом</w:t>
      </w:r>
      <w:r w:rsidRPr="00DF5453">
        <w:rPr>
          <w:sz w:val="28"/>
          <w:szCs w:val="28"/>
        </w:rPr>
        <w:t xml:space="preserve"> Раздольевско</w:t>
      </w:r>
      <w:r w:rsidR="00F1420B" w:rsidRPr="00DF5453">
        <w:rPr>
          <w:sz w:val="28"/>
          <w:szCs w:val="28"/>
        </w:rPr>
        <w:t>го</w:t>
      </w:r>
      <w:r w:rsidRPr="00DF5453">
        <w:rPr>
          <w:sz w:val="28"/>
          <w:szCs w:val="28"/>
        </w:rPr>
        <w:t xml:space="preserve"> сельско</w:t>
      </w:r>
      <w:r w:rsidR="00F1420B" w:rsidRPr="00DF5453">
        <w:rPr>
          <w:sz w:val="28"/>
          <w:szCs w:val="28"/>
        </w:rPr>
        <w:t>го</w:t>
      </w:r>
      <w:r w:rsidRPr="00DF5453">
        <w:rPr>
          <w:sz w:val="28"/>
          <w:szCs w:val="28"/>
        </w:rPr>
        <w:t xml:space="preserve"> поселени</w:t>
      </w:r>
      <w:r w:rsidR="00F1420B" w:rsidRPr="00DF5453">
        <w:rPr>
          <w:sz w:val="28"/>
          <w:szCs w:val="28"/>
        </w:rPr>
        <w:t>я</w:t>
      </w:r>
      <w:r w:rsidRPr="00DF5453">
        <w:rPr>
          <w:sz w:val="28"/>
          <w:szCs w:val="28"/>
        </w:rPr>
        <w:t xml:space="preserve"> Приозерск</w:t>
      </w:r>
      <w:r w:rsidR="00F1420B" w:rsidRPr="00DF5453">
        <w:rPr>
          <w:sz w:val="28"/>
          <w:szCs w:val="28"/>
        </w:rPr>
        <w:t>ого</w:t>
      </w:r>
      <w:r w:rsidRPr="00DF5453">
        <w:rPr>
          <w:sz w:val="28"/>
          <w:szCs w:val="28"/>
        </w:rPr>
        <w:t xml:space="preserve"> муниципальн</w:t>
      </w:r>
      <w:r w:rsidR="00F1420B" w:rsidRPr="00DF5453">
        <w:rPr>
          <w:sz w:val="28"/>
          <w:szCs w:val="28"/>
        </w:rPr>
        <w:t>ого</w:t>
      </w:r>
      <w:r w:rsidRPr="00DF5453">
        <w:rPr>
          <w:sz w:val="28"/>
          <w:szCs w:val="28"/>
        </w:rPr>
        <w:t xml:space="preserve"> район</w:t>
      </w:r>
      <w:r w:rsidR="00F1420B" w:rsidRPr="00DF5453">
        <w:rPr>
          <w:sz w:val="28"/>
          <w:szCs w:val="28"/>
        </w:rPr>
        <w:t xml:space="preserve">а </w:t>
      </w:r>
      <w:r w:rsidRPr="00DF5453">
        <w:rPr>
          <w:sz w:val="28"/>
          <w:szCs w:val="28"/>
        </w:rPr>
        <w:t>Ленинградской области, в целях оптимизации деятельности органов местного самоуправления Раздольевского сельского поселения, Совет депутатов Раздольевско</w:t>
      </w:r>
      <w:r w:rsidR="00F1420B" w:rsidRPr="00DF5453">
        <w:rPr>
          <w:sz w:val="28"/>
          <w:szCs w:val="28"/>
        </w:rPr>
        <w:t>го</w:t>
      </w:r>
      <w:r w:rsidRPr="00DF5453">
        <w:rPr>
          <w:sz w:val="28"/>
          <w:szCs w:val="28"/>
        </w:rPr>
        <w:t xml:space="preserve"> сельско</w:t>
      </w:r>
      <w:r w:rsidR="00F1420B" w:rsidRPr="00DF5453">
        <w:rPr>
          <w:sz w:val="28"/>
          <w:szCs w:val="28"/>
        </w:rPr>
        <w:t>го поселения</w:t>
      </w:r>
      <w:r w:rsidRPr="00DF5453">
        <w:rPr>
          <w:sz w:val="28"/>
          <w:szCs w:val="28"/>
        </w:rPr>
        <w:t xml:space="preserve"> </w:t>
      </w:r>
      <w:proofErr w:type="gramEnd"/>
      <w:r w:rsidRPr="00DF5453">
        <w:rPr>
          <w:b/>
          <w:sz w:val="28"/>
          <w:szCs w:val="28"/>
        </w:rPr>
        <w:t>РЕШИЛ</w:t>
      </w:r>
      <w:r w:rsidRPr="00DF5453">
        <w:rPr>
          <w:sz w:val="28"/>
          <w:szCs w:val="28"/>
        </w:rPr>
        <w:t>:</w:t>
      </w:r>
    </w:p>
    <w:p w14:paraId="3D1F6C42" w14:textId="77777777" w:rsidR="005C4A43" w:rsidRPr="00DF5453" w:rsidRDefault="005C4A43" w:rsidP="00DF54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14:paraId="38AD831D" w14:textId="55475E4F" w:rsidR="00F1420B" w:rsidRPr="00DF5453" w:rsidRDefault="00DF5453" w:rsidP="00DF54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3E70" w:rsidRPr="00DF5453">
        <w:rPr>
          <w:sz w:val="28"/>
          <w:szCs w:val="28"/>
        </w:rPr>
        <w:t xml:space="preserve">Утвердить </w:t>
      </w:r>
      <w:r w:rsidR="005C4A43" w:rsidRPr="00DF5453">
        <w:rPr>
          <w:sz w:val="28"/>
          <w:szCs w:val="28"/>
        </w:rPr>
        <w:t>структур</w:t>
      </w:r>
      <w:r w:rsidR="00263E70" w:rsidRPr="00DF5453">
        <w:rPr>
          <w:sz w:val="28"/>
          <w:szCs w:val="28"/>
        </w:rPr>
        <w:t>у</w:t>
      </w:r>
      <w:r w:rsidR="005C4A43" w:rsidRPr="00DF5453">
        <w:rPr>
          <w:sz w:val="28"/>
          <w:szCs w:val="28"/>
        </w:rPr>
        <w:t xml:space="preserve"> администрации </w:t>
      </w:r>
      <w:r w:rsidR="00263E70" w:rsidRPr="00DF5453">
        <w:rPr>
          <w:sz w:val="28"/>
          <w:szCs w:val="28"/>
        </w:rPr>
        <w:t>Раздольевского сельского поселения Приозерского муниципального района Ленинградской области. (Приложение 1, 2)</w:t>
      </w:r>
      <w:r w:rsidR="005C4A43" w:rsidRPr="00DF5453">
        <w:rPr>
          <w:b/>
          <w:sz w:val="28"/>
          <w:szCs w:val="28"/>
        </w:rPr>
        <w:t xml:space="preserve"> </w:t>
      </w:r>
    </w:p>
    <w:p w14:paraId="2EAC72CF" w14:textId="1312E325" w:rsidR="00263E70" w:rsidRPr="00DF5453" w:rsidRDefault="00DF5453" w:rsidP="00DF54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3E70" w:rsidRPr="00DF5453">
        <w:rPr>
          <w:sz w:val="28"/>
          <w:szCs w:val="28"/>
        </w:rPr>
        <w:t>Решения</w:t>
      </w:r>
      <w:r w:rsidR="00C51BD8" w:rsidRPr="00DF5453">
        <w:rPr>
          <w:sz w:val="28"/>
          <w:szCs w:val="28"/>
        </w:rPr>
        <w:t xml:space="preserve"> совета депутатов</w:t>
      </w:r>
      <w:r w:rsidR="00263E70" w:rsidRPr="00DF5453">
        <w:rPr>
          <w:sz w:val="28"/>
          <w:szCs w:val="28"/>
        </w:rPr>
        <w:t>:</w:t>
      </w:r>
      <w:r w:rsidR="00C51BD8" w:rsidRPr="00DF5453">
        <w:rPr>
          <w:sz w:val="28"/>
          <w:szCs w:val="28"/>
        </w:rPr>
        <w:t xml:space="preserve"> </w:t>
      </w:r>
    </w:p>
    <w:p w14:paraId="633BB841" w14:textId="0768BE24" w:rsidR="00263E70" w:rsidRPr="00DF5453" w:rsidRDefault="00263E70" w:rsidP="00DF5453">
      <w:pPr>
        <w:ind w:firstLine="567"/>
        <w:jc w:val="both"/>
        <w:rPr>
          <w:sz w:val="28"/>
          <w:szCs w:val="28"/>
        </w:rPr>
      </w:pPr>
      <w:r w:rsidRPr="00DF5453">
        <w:rPr>
          <w:sz w:val="28"/>
          <w:szCs w:val="28"/>
        </w:rPr>
        <w:t xml:space="preserve">- </w:t>
      </w:r>
      <w:r w:rsidRPr="00DF5453">
        <w:rPr>
          <w:sz w:val="28"/>
          <w:szCs w:val="28"/>
          <w:lang w:eastAsia="en-US"/>
        </w:rPr>
        <w:t>№ 67 от 09.10.2020</w:t>
      </w:r>
      <w:r w:rsidRPr="00DF5453">
        <w:rPr>
          <w:sz w:val="28"/>
          <w:szCs w:val="28"/>
        </w:rPr>
        <w:t xml:space="preserve"> </w:t>
      </w:r>
      <w:r w:rsidR="00C51BD8" w:rsidRPr="00DF5453">
        <w:rPr>
          <w:sz w:val="28"/>
          <w:szCs w:val="28"/>
        </w:rPr>
        <w:t>«</w:t>
      </w:r>
      <w:r w:rsidR="00C51BD8" w:rsidRPr="00DF5453">
        <w:rPr>
          <w:bCs/>
          <w:sz w:val="28"/>
          <w:szCs w:val="28"/>
        </w:rPr>
        <w:t>О внесении изменений и дополнений в решение Совета депутатов от 10.08.2020 года № 53 «</w:t>
      </w:r>
      <w:r w:rsidR="00C51BD8" w:rsidRPr="00DF5453">
        <w:rPr>
          <w:sz w:val="28"/>
          <w:szCs w:val="28"/>
        </w:rPr>
        <w:t>Об утверждении структуры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="00C51BD8" w:rsidRPr="00DF5453">
        <w:rPr>
          <w:bCs/>
          <w:sz w:val="28"/>
          <w:szCs w:val="28"/>
        </w:rPr>
        <w:t xml:space="preserve">» </w:t>
      </w:r>
    </w:p>
    <w:p w14:paraId="188DF78B" w14:textId="37B9DDB8" w:rsidR="00263E70" w:rsidRPr="00DF5453" w:rsidRDefault="00263E70" w:rsidP="00DF5453">
      <w:pPr>
        <w:ind w:firstLine="567"/>
        <w:jc w:val="both"/>
        <w:rPr>
          <w:sz w:val="28"/>
          <w:szCs w:val="28"/>
          <w:lang w:eastAsia="en-US"/>
        </w:rPr>
      </w:pPr>
      <w:r w:rsidRPr="00DF5453">
        <w:rPr>
          <w:sz w:val="28"/>
          <w:szCs w:val="28"/>
        </w:rPr>
        <w:t xml:space="preserve">- </w:t>
      </w:r>
      <w:r w:rsidRPr="00DF5453">
        <w:rPr>
          <w:sz w:val="28"/>
          <w:szCs w:val="28"/>
          <w:lang w:eastAsia="en-US"/>
        </w:rPr>
        <w:t xml:space="preserve">№ 117 от 26.07.2021 </w:t>
      </w:r>
      <w:r w:rsidRPr="00DF5453">
        <w:rPr>
          <w:sz w:val="28"/>
          <w:szCs w:val="28"/>
        </w:rPr>
        <w:t>«</w:t>
      </w:r>
      <w:r w:rsidRPr="00DF5453">
        <w:rPr>
          <w:bCs/>
          <w:sz w:val="28"/>
          <w:szCs w:val="28"/>
        </w:rPr>
        <w:t>О внесении изменений и дополнений в решение Совета депутатов от 10.08.2020 года № 53 «</w:t>
      </w:r>
      <w:r w:rsidRPr="00DF5453">
        <w:rPr>
          <w:sz w:val="28"/>
          <w:szCs w:val="28"/>
        </w:rPr>
        <w:t>Об утверждении структуры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DF5453">
        <w:rPr>
          <w:bCs/>
          <w:sz w:val="28"/>
          <w:szCs w:val="28"/>
        </w:rPr>
        <w:t xml:space="preserve">» </w:t>
      </w:r>
    </w:p>
    <w:p w14:paraId="6150FA68" w14:textId="3C22A003" w:rsidR="00C51BD8" w:rsidRPr="00DF5453" w:rsidRDefault="00263E70" w:rsidP="00DF5453">
      <w:pPr>
        <w:ind w:firstLine="567"/>
        <w:jc w:val="both"/>
        <w:rPr>
          <w:b/>
          <w:sz w:val="28"/>
          <w:szCs w:val="28"/>
        </w:rPr>
      </w:pPr>
      <w:r w:rsidRPr="00DF5453">
        <w:rPr>
          <w:sz w:val="28"/>
          <w:szCs w:val="28"/>
          <w:lang w:eastAsia="en-US"/>
        </w:rPr>
        <w:t>- № 26 от 09.01.2025</w:t>
      </w:r>
      <w:r w:rsidRPr="00DF5453">
        <w:rPr>
          <w:sz w:val="28"/>
          <w:szCs w:val="28"/>
        </w:rPr>
        <w:t xml:space="preserve"> «</w:t>
      </w:r>
      <w:r w:rsidRPr="00DF5453">
        <w:rPr>
          <w:bCs/>
          <w:sz w:val="28"/>
          <w:szCs w:val="28"/>
        </w:rPr>
        <w:t>О внесении изменений и дополнений в решение Совета депутатов от 10.08.2020 года № 53 «</w:t>
      </w:r>
      <w:r w:rsidRPr="00DF5453">
        <w:rPr>
          <w:sz w:val="28"/>
          <w:szCs w:val="28"/>
        </w:rPr>
        <w:t>Об утверждении структуры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r w:rsidRPr="00DF5453">
        <w:rPr>
          <w:bCs/>
          <w:sz w:val="28"/>
          <w:szCs w:val="28"/>
        </w:rPr>
        <w:t xml:space="preserve">» </w:t>
      </w:r>
      <w:r w:rsidR="00C51BD8" w:rsidRPr="00DF5453">
        <w:rPr>
          <w:bCs/>
          <w:sz w:val="28"/>
          <w:szCs w:val="28"/>
        </w:rPr>
        <w:t>считать утратившим</w:t>
      </w:r>
      <w:r w:rsidR="00DF5453" w:rsidRPr="00DF5453">
        <w:rPr>
          <w:bCs/>
          <w:sz w:val="28"/>
          <w:szCs w:val="28"/>
        </w:rPr>
        <w:t>и</w:t>
      </w:r>
      <w:r w:rsidR="00C51BD8" w:rsidRPr="00DF5453">
        <w:rPr>
          <w:bCs/>
          <w:sz w:val="28"/>
          <w:szCs w:val="28"/>
        </w:rPr>
        <w:t xml:space="preserve"> силу.</w:t>
      </w:r>
    </w:p>
    <w:p w14:paraId="674C6529" w14:textId="69E29A6C" w:rsidR="005C4A43" w:rsidRPr="00DF5453" w:rsidRDefault="00C51BD8" w:rsidP="00DF54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F5453">
        <w:rPr>
          <w:sz w:val="28"/>
          <w:szCs w:val="28"/>
        </w:rPr>
        <w:t>3</w:t>
      </w:r>
      <w:r w:rsidR="005C4A43" w:rsidRPr="00DF5453">
        <w:rPr>
          <w:sz w:val="28"/>
          <w:szCs w:val="28"/>
        </w:rPr>
        <w:t xml:space="preserve">. Настоящее решение вступает в силу после его официального опубликования в средствах массовой информации, подлежит размещению в </w:t>
      </w:r>
      <w:r w:rsidR="005C4A43" w:rsidRPr="00DF5453">
        <w:rPr>
          <w:sz w:val="28"/>
          <w:szCs w:val="28"/>
        </w:rPr>
        <w:lastRenderedPageBreak/>
        <w:t>сети Интернет на официальном сайте администрации Раздольевско</w:t>
      </w:r>
      <w:r w:rsidR="00F1420B" w:rsidRPr="00DF5453">
        <w:rPr>
          <w:sz w:val="28"/>
          <w:szCs w:val="28"/>
        </w:rPr>
        <w:t>го</w:t>
      </w:r>
      <w:r w:rsidR="005C4A43" w:rsidRPr="00DF5453">
        <w:rPr>
          <w:sz w:val="28"/>
          <w:szCs w:val="28"/>
        </w:rPr>
        <w:t xml:space="preserve"> сельско</w:t>
      </w:r>
      <w:r w:rsidR="00F1420B" w:rsidRPr="00DF5453">
        <w:rPr>
          <w:sz w:val="28"/>
          <w:szCs w:val="28"/>
        </w:rPr>
        <w:t>го поселения</w:t>
      </w:r>
      <w:r w:rsidR="005C4A43" w:rsidRPr="00DF5453">
        <w:rPr>
          <w:sz w:val="28"/>
          <w:szCs w:val="28"/>
        </w:rPr>
        <w:t xml:space="preserve"> Приозерск</w:t>
      </w:r>
      <w:r w:rsidR="00F1420B" w:rsidRPr="00DF5453">
        <w:rPr>
          <w:sz w:val="28"/>
          <w:szCs w:val="28"/>
        </w:rPr>
        <w:t>ого</w:t>
      </w:r>
      <w:r w:rsidR="005C4A43" w:rsidRPr="00DF5453">
        <w:rPr>
          <w:sz w:val="28"/>
          <w:szCs w:val="28"/>
        </w:rPr>
        <w:t xml:space="preserve"> муниципальн</w:t>
      </w:r>
      <w:r w:rsidR="00F1420B" w:rsidRPr="00DF5453">
        <w:rPr>
          <w:sz w:val="28"/>
          <w:szCs w:val="28"/>
        </w:rPr>
        <w:t>ого</w:t>
      </w:r>
      <w:r w:rsidR="005C4A43" w:rsidRPr="00DF5453">
        <w:rPr>
          <w:sz w:val="28"/>
          <w:szCs w:val="28"/>
        </w:rPr>
        <w:t xml:space="preserve"> район</w:t>
      </w:r>
      <w:r w:rsidR="00F1420B" w:rsidRPr="00DF5453">
        <w:rPr>
          <w:sz w:val="28"/>
          <w:szCs w:val="28"/>
        </w:rPr>
        <w:t>а</w:t>
      </w:r>
      <w:r w:rsidR="005C4A43" w:rsidRPr="00DF5453">
        <w:rPr>
          <w:sz w:val="28"/>
          <w:szCs w:val="28"/>
        </w:rPr>
        <w:t xml:space="preserve"> Ленинградской области по адресу </w:t>
      </w:r>
      <w:hyperlink r:id="rId10" w:history="1">
        <w:r w:rsidR="005C4A43" w:rsidRPr="00DF5453">
          <w:rPr>
            <w:rStyle w:val="a5"/>
            <w:sz w:val="28"/>
            <w:szCs w:val="28"/>
          </w:rPr>
          <w:t>www.раздольевское.рф</w:t>
        </w:r>
      </w:hyperlink>
      <w:r w:rsidR="005C4A43" w:rsidRPr="00DF5453">
        <w:rPr>
          <w:sz w:val="28"/>
          <w:szCs w:val="28"/>
        </w:rPr>
        <w:t>.</w:t>
      </w:r>
    </w:p>
    <w:p w14:paraId="54F044A2" w14:textId="5AB4D517" w:rsidR="000348DB" w:rsidRPr="00DF5453" w:rsidRDefault="00C51BD8" w:rsidP="00DF545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F5453">
        <w:rPr>
          <w:sz w:val="28"/>
          <w:szCs w:val="28"/>
        </w:rPr>
        <w:t>4</w:t>
      </w:r>
      <w:r w:rsidR="005C4A43" w:rsidRPr="00DF5453">
        <w:rPr>
          <w:sz w:val="28"/>
          <w:szCs w:val="28"/>
        </w:rPr>
        <w:t xml:space="preserve">. </w:t>
      </w:r>
      <w:proofErr w:type="gramStart"/>
      <w:r w:rsidR="005C4A43" w:rsidRPr="00DF5453">
        <w:rPr>
          <w:sz w:val="28"/>
          <w:szCs w:val="28"/>
        </w:rPr>
        <w:t>Контроль за</w:t>
      </w:r>
      <w:proofErr w:type="gramEnd"/>
      <w:r w:rsidR="005C4A43" w:rsidRPr="00DF5453">
        <w:rPr>
          <w:sz w:val="28"/>
          <w:szCs w:val="28"/>
        </w:rPr>
        <w:t xml:space="preserve"> исполнением решения возложить на глав</w:t>
      </w:r>
      <w:r w:rsidR="00F1420B" w:rsidRPr="00DF5453">
        <w:rPr>
          <w:sz w:val="28"/>
          <w:szCs w:val="28"/>
        </w:rPr>
        <w:t>у</w:t>
      </w:r>
      <w:r w:rsidR="005C4A43" w:rsidRPr="00DF5453">
        <w:rPr>
          <w:sz w:val="28"/>
          <w:szCs w:val="28"/>
        </w:rPr>
        <w:t xml:space="preserve"> администрации Раздольевско</w:t>
      </w:r>
      <w:r w:rsidR="00F1420B" w:rsidRPr="00DF5453">
        <w:rPr>
          <w:sz w:val="28"/>
          <w:szCs w:val="28"/>
        </w:rPr>
        <w:t>го</w:t>
      </w:r>
      <w:r w:rsidR="005C4A43" w:rsidRPr="00DF5453">
        <w:rPr>
          <w:sz w:val="28"/>
          <w:szCs w:val="28"/>
        </w:rPr>
        <w:t xml:space="preserve"> сельско</w:t>
      </w:r>
      <w:r w:rsidR="00F1420B" w:rsidRPr="00DF5453">
        <w:rPr>
          <w:sz w:val="28"/>
          <w:szCs w:val="28"/>
        </w:rPr>
        <w:t>го поселения</w:t>
      </w:r>
      <w:r w:rsidR="005C4A43" w:rsidRPr="00DF5453">
        <w:rPr>
          <w:sz w:val="28"/>
          <w:szCs w:val="28"/>
        </w:rPr>
        <w:t xml:space="preserve"> </w:t>
      </w:r>
      <w:r w:rsidRPr="00DF5453">
        <w:rPr>
          <w:sz w:val="28"/>
          <w:szCs w:val="28"/>
        </w:rPr>
        <w:t>В.В. Зайцеву</w:t>
      </w:r>
      <w:r w:rsidR="005C4A43" w:rsidRPr="00DF5453">
        <w:rPr>
          <w:sz w:val="28"/>
          <w:szCs w:val="28"/>
        </w:rPr>
        <w:t>.</w:t>
      </w:r>
    </w:p>
    <w:p w14:paraId="2085CF99" w14:textId="77777777" w:rsidR="000348DB" w:rsidRPr="00DF5453" w:rsidRDefault="000348DB" w:rsidP="00DF5453">
      <w:pPr>
        <w:pStyle w:val="3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4879E4C4" w14:textId="77777777" w:rsidR="000348DB" w:rsidRPr="00DF5453" w:rsidRDefault="000348DB" w:rsidP="00DF5453">
      <w:pPr>
        <w:pStyle w:val="3"/>
        <w:tabs>
          <w:tab w:val="num" w:pos="851"/>
        </w:tabs>
        <w:ind w:left="0" w:firstLine="567"/>
        <w:jc w:val="both"/>
        <w:rPr>
          <w:sz w:val="28"/>
          <w:szCs w:val="28"/>
        </w:rPr>
      </w:pPr>
    </w:p>
    <w:p w14:paraId="46527EE4" w14:textId="77777777" w:rsidR="00F1420B" w:rsidRDefault="000348DB" w:rsidP="00DF5453">
      <w:pPr>
        <w:pStyle w:val="3"/>
        <w:ind w:left="0"/>
        <w:jc w:val="both"/>
        <w:rPr>
          <w:sz w:val="28"/>
          <w:szCs w:val="28"/>
        </w:rPr>
      </w:pPr>
      <w:r w:rsidRPr="0043317E">
        <w:rPr>
          <w:sz w:val="28"/>
          <w:szCs w:val="28"/>
        </w:rPr>
        <w:t>Глава Раздольевско</w:t>
      </w:r>
      <w:r w:rsidR="00F1420B">
        <w:rPr>
          <w:sz w:val="28"/>
          <w:szCs w:val="28"/>
        </w:rPr>
        <w:t>го</w:t>
      </w:r>
    </w:p>
    <w:p w14:paraId="40925D45" w14:textId="390F8231" w:rsidR="000348DB" w:rsidRPr="0043317E" w:rsidRDefault="00F1420B" w:rsidP="00DF5453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348DB" w:rsidRPr="004331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="000348DB" w:rsidRPr="0043317E">
        <w:rPr>
          <w:sz w:val="28"/>
          <w:szCs w:val="28"/>
        </w:rPr>
        <w:t xml:space="preserve">                         А.В. Долгов                                                            </w:t>
      </w:r>
    </w:p>
    <w:p w14:paraId="4A10F51C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0798133C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70269306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12E35028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3586D57D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10B8F6C7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22DFE605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02880A5D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38023C45" w14:textId="77777777" w:rsidR="000348DB" w:rsidRPr="0043317E" w:rsidRDefault="000348DB" w:rsidP="00DF5453">
      <w:pPr>
        <w:jc w:val="both"/>
        <w:rPr>
          <w:sz w:val="28"/>
          <w:szCs w:val="28"/>
        </w:rPr>
      </w:pPr>
    </w:p>
    <w:p w14:paraId="5072A94B" w14:textId="59D57B56" w:rsidR="00C51BD8" w:rsidRDefault="00C51BD8" w:rsidP="000348DB">
      <w:pPr>
        <w:jc w:val="both"/>
        <w:rPr>
          <w:sz w:val="24"/>
          <w:szCs w:val="24"/>
        </w:rPr>
      </w:pPr>
    </w:p>
    <w:p w14:paraId="4EC3BD9D" w14:textId="77777777" w:rsidR="00DF5453" w:rsidRDefault="00DF5453" w:rsidP="000348DB">
      <w:pPr>
        <w:jc w:val="both"/>
        <w:rPr>
          <w:sz w:val="24"/>
          <w:szCs w:val="24"/>
        </w:rPr>
      </w:pPr>
    </w:p>
    <w:p w14:paraId="464E1BC8" w14:textId="77777777" w:rsidR="00DF5453" w:rsidRDefault="00DF5453" w:rsidP="000348DB">
      <w:pPr>
        <w:jc w:val="both"/>
        <w:rPr>
          <w:sz w:val="24"/>
          <w:szCs w:val="24"/>
        </w:rPr>
      </w:pPr>
    </w:p>
    <w:p w14:paraId="3D8CA923" w14:textId="77777777" w:rsidR="00DF5453" w:rsidRDefault="00DF5453" w:rsidP="000348DB">
      <w:pPr>
        <w:jc w:val="both"/>
        <w:rPr>
          <w:sz w:val="24"/>
          <w:szCs w:val="24"/>
        </w:rPr>
      </w:pPr>
    </w:p>
    <w:p w14:paraId="5841899E" w14:textId="77777777" w:rsidR="00DF5453" w:rsidRDefault="00DF5453" w:rsidP="000348DB">
      <w:pPr>
        <w:jc w:val="both"/>
        <w:rPr>
          <w:sz w:val="24"/>
          <w:szCs w:val="24"/>
        </w:rPr>
      </w:pPr>
    </w:p>
    <w:p w14:paraId="65494D6F" w14:textId="77777777" w:rsidR="00DF5453" w:rsidRDefault="00DF5453" w:rsidP="000348DB">
      <w:pPr>
        <w:jc w:val="both"/>
        <w:rPr>
          <w:sz w:val="24"/>
          <w:szCs w:val="24"/>
        </w:rPr>
      </w:pPr>
    </w:p>
    <w:p w14:paraId="482C8FC3" w14:textId="77777777" w:rsidR="00DF5453" w:rsidRDefault="00DF5453" w:rsidP="000348DB">
      <w:pPr>
        <w:jc w:val="both"/>
        <w:rPr>
          <w:sz w:val="24"/>
          <w:szCs w:val="24"/>
        </w:rPr>
      </w:pPr>
    </w:p>
    <w:p w14:paraId="70941004" w14:textId="77777777" w:rsidR="00DF5453" w:rsidRDefault="00DF5453" w:rsidP="000348DB">
      <w:pPr>
        <w:jc w:val="both"/>
        <w:rPr>
          <w:sz w:val="24"/>
          <w:szCs w:val="24"/>
        </w:rPr>
      </w:pPr>
    </w:p>
    <w:p w14:paraId="6DE96AF4" w14:textId="2EB9153E" w:rsidR="00C51BD8" w:rsidRDefault="00C51BD8" w:rsidP="000348DB">
      <w:pPr>
        <w:jc w:val="both"/>
        <w:rPr>
          <w:sz w:val="24"/>
          <w:szCs w:val="24"/>
        </w:rPr>
      </w:pPr>
    </w:p>
    <w:p w14:paraId="42C23B59" w14:textId="306BA731" w:rsidR="00C51BD8" w:rsidRDefault="00C51BD8" w:rsidP="000348DB">
      <w:pPr>
        <w:jc w:val="both"/>
        <w:rPr>
          <w:sz w:val="24"/>
          <w:szCs w:val="24"/>
        </w:rPr>
      </w:pPr>
    </w:p>
    <w:p w14:paraId="2CF9BED2" w14:textId="77777777" w:rsidR="00C51BD8" w:rsidRDefault="00C51BD8" w:rsidP="000348DB">
      <w:pPr>
        <w:jc w:val="both"/>
        <w:rPr>
          <w:sz w:val="24"/>
          <w:szCs w:val="24"/>
        </w:rPr>
      </w:pPr>
    </w:p>
    <w:p w14:paraId="2FA54B01" w14:textId="77777777" w:rsidR="000348DB" w:rsidRDefault="000348DB" w:rsidP="000348DB">
      <w:pPr>
        <w:jc w:val="both"/>
        <w:rPr>
          <w:sz w:val="24"/>
          <w:szCs w:val="24"/>
        </w:rPr>
      </w:pPr>
    </w:p>
    <w:p w14:paraId="02C2E9AF" w14:textId="77777777" w:rsidR="000348DB" w:rsidRDefault="000348DB" w:rsidP="000348DB">
      <w:pPr>
        <w:jc w:val="both"/>
        <w:rPr>
          <w:sz w:val="24"/>
          <w:szCs w:val="24"/>
        </w:rPr>
      </w:pPr>
    </w:p>
    <w:p w14:paraId="7D5C4E47" w14:textId="77777777" w:rsidR="003212BF" w:rsidRDefault="003212BF" w:rsidP="000348DB">
      <w:pPr>
        <w:jc w:val="both"/>
        <w:rPr>
          <w:sz w:val="24"/>
          <w:szCs w:val="24"/>
        </w:rPr>
      </w:pPr>
    </w:p>
    <w:p w14:paraId="593401B6" w14:textId="77777777" w:rsidR="003212BF" w:rsidRDefault="003212BF" w:rsidP="000348DB">
      <w:pPr>
        <w:jc w:val="both"/>
        <w:rPr>
          <w:sz w:val="24"/>
          <w:szCs w:val="24"/>
        </w:rPr>
      </w:pPr>
    </w:p>
    <w:p w14:paraId="3B329023" w14:textId="77777777" w:rsidR="003212BF" w:rsidRDefault="003212BF" w:rsidP="000348DB">
      <w:pPr>
        <w:jc w:val="both"/>
        <w:rPr>
          <w:sz w:val="24"/>
          <w:szCs w:val="24"/>
        </w:rPr>
      </w:pPr>
    </w:p>
    <w:p w14:paraId="179F85D9" w14:textId="77777777" w:rsidR="00404624" w:rsidRDefault="00404624" w:rsidP="000348DB">
      <w:pPr>
        <w:jc w:val="both"/>
        <w:rPr>
          <w:sz w:val="24"/>
          <w:szCs w:val="24"/>
        </w:rPr>
      </w:pPr>
    </w:p>
    <w:p w14:paraId="5DDE86FC" w14:textId="77777777" w:rsidR="00404624" w:rsidRDefault="00404624" w:rsidP="000348DB">
      <w:pPr>
        <w:jc w:val="both"/>
        <w:rPr>
          <w:sz w:val="24"/>
          <w:szCs w:val="24"/>
        </w:rPr>
      </w:pPr>
    </w:p>
    <w:p w14:paraId="03DFA4A2" w14:textId="77777777" w:rsidR="00404624" w:rsidRDefault="00404624" w:rsidP="000348DB">
      <w:pPr>
        <w:jc w:val="both"/>
        <w:rPr>
          <w:sz w:val="24"/>
          <w:szCs w:val="24"/>
        </w:rPr>
      </w:pPr>
    </w:p>
    <w:p w14:paraId="35BB7FB8" w14:textId="77777777" w:rsidR="00404624" w:rsidRDefault="00404624" w:rsidP="000348DB">
      <w:pPr>
        <w:jc w:val="both"/>
        <w:rPr>
          <w:sz w:val="24"/>
          <w:szCs w:val="24"/>
        </w:rPr>
      </w:pPr>
    </w:p>
    <w:p w14:paraId="3CED5161" w14:textId="77777777" w:rsidR="00404624" w:rsidRDefault="00404624" w:rsidP="000348DB">
      <w:pPr>
        <w:jc w:val="both"/>
        <w:rPr>
          <w:sz w:val="24"/>
          <w:szCs w:val="24"/>
        </w:rPr>
      </w:pPr>
    </w:p>
    <w:p w14:paraId="7757DC4A" w14:textId="77777777" w:rsidR="00404624" w:rsidRDefault="00404624" w:rsidP="000348DB">
      <w:pPr>
        <w:jc w:val="both"/>
        <w:rPr>
          <w:sz w:val="24"/>
          <w:szCs w:val="24"/>
        </w:rPr>
      </w:pPr>
    </w:p>
    <w:p w14:paraId="00AAEBDD" w14:textId="77777777" w:rsidR="00404624" w:rsidRDefault="00404624" w:rsidP="000348DB">
      <w:pPr>
        <w:jc w:val="both"/>
        <w:rPr>
          <w:sz w:val="24"/>
          <w:szCs w:val="24"/>
        </w:rPr>
      </w:pPr>
    </w:p>
    <w:p w14:paraId="38271CD5" w14:textId="77777777" w:rsidR="00404624" w:rsidRDefault="00404624" w:rsidP="000348DB">
      <w:pPr>
        <w:jc w:val="both"/>
        <w:rPr>
          <w:sz w:val="24"/>
          <w:szCs w:val="24"/>
        </w:rPr>
      </w:pPr>
    </w:p>
    <w:p w14:paraId="4F89DCEA" w14:textId="77777777" w:rsidR="00404624" w:rsidRDefault="00404624" w:rsidP="000348DB">
      <w:pPr>
        <w:jc w:val="both"/>
        <w:rPr>
          <w:sz w:val="24"/>
          <w:szCs w:val="24"/>
        </w:rPr>
      </w:pPr>
    </w:p>
    <w:p w14:paraId="76ECD186" w14:textId="77777777" w:rsidR="00404624" w:rsidRDefault="00404624" w:rsidP="000348DB">
      <w:pPr>
        <w:jc w:val="both"/>
        <w:rPr>
          <w:sz w:val="24"/>
          <w:szCs w:val="24"/>
        </w:rPr>
      </w:pPr>
    </w:p>
    <w:p w14:paraId="762EFDAF" w14:textId="77777777" w:rsidR="00404624" w:rsidRDefault="00404624" w:rsidP="000348DB">
      <w:pPr>
        <w:jc w:val="both"/>
        <w:rPr>
          <w:sz w:val="24"/>
          <w:szCs w:val="24"/>
        </w:rPr>
      </w:pPr>
    </w:p>
    <w:p w14:paraId="03C71418" w14:textId="77777777" w:rsidR="00404624" w:rsidRDefault="00404624" w:rsidP="000348DB">
      <w:pPr>
        <w:jc w:val="both"/>
        <w:rPr>
          <w:sz w:val="24"/>
          <w:szCs w:val="24"/>
        </w:rPr>
      </w:pPr>
    </w:p>
    <w:p w14:paraId="075A9764" w14:textId="77777777" w:rsidR="00404624" w:rsidRDefault="00404624" w:rsidP="000348DB">
      <w:pPr>
        <w:jc w:val="both"/>
        <w:rPr>
          <w:sz w:val="24"/>
          <w:szCs w:val="24"/>
        </w:rPr>
      </w:pPr>
    </w:p>
    <w:p w14:paraId="396E936C" w14:textId="77777777" w:rsidR="00404624" w:rsidRDefault="00404624" w:rsidP="000348DB">
      <w:pPr>
        <w:jc w:val="both"/>
        <w:rPr>
          <w:sz w:val="24"/>
          <w:szCs w:val="24"/>
        </w:rPr>
      </w:pPr>
    </w:p>
    <w:p w14:paraId="0A8B92CE" w14:textId="77777777" w:rsidR="000348DB" w:rsidRDefault="000348DB" w:rsidP="000348DB">
      <w:pPr>
        <w:jc w:val="both"/>
        <w:rPr>
          <w:sz w:val="24"/>
          <w:szCs w:val="24"/>
        </w:rPr>
      </w:pPr>
    </w:p>
    <w:p w14:paraId="682F1181" w14:textId="77777777" w:rsidR="000348DB" w:rsidRPr="00E14E8D" w:rsidRDefault="000348DB" w:rsidP="000348DB">
      <w:pPr>
        <w:jc w:val="both"/>
        <w:rPr>
          <w:sz w:val="24"/>
          <w:szCs w:val="24"/>
        </w:rPr>
      </w:pPr>
    </w:p>
    <w:p w14:paraId="70BF7C98" w14:textId="77777777" w:rsidR="000348DB" w:rsidRPr="0010062F" w:rsidRDefault="000348DB" w:rsidP="000348DB">
      <w:pPr>
        <w:jc w:val="both"/>
        <w:rPr>
          <w:sz w:val="16"/>
          <w:szCs w:val="16"/>
        </w:rPr>
      </w:pPr>
      <w:r>
        <w:rPr>
          <w:sz w:val="16"/>
          <w:szCs w:val="16"/>
        </w:rPr>
        <w:t>Е.А. Михайлова</w:t>
      </w:r>
    </w:p>
    <w:p w14:paraId="7D1BC149" w14:textId="0C6C2F70" w:rsidR="000348DB" w:rsidRDefault="000348DB" w:rsidP="000348DB">
      <w:pPr>
        <w:jc w:val="both"/>
        <w:rPr>
          <w:sz w:val="16"/>
          <w:szCs w:val="16"/>
        </w:rPr>
      </w:pPr>
      <w:r w:rsidRPr="0010062F">
        <w:rPr>
          <w:sz w:val="16"/>
          <w:szCs w:val="16"/>
        </w:rPr>
        <w:t>Разослано: дело</w:t>
      </w:r>
      <w:r>
        <w:rPr>
          <w:sz w:val="16"/>
          <w:szCs w:val="16"/>
        </w:rPr>
        <w:t xml:space="preserve">-2, прокуратура-1, </w:t>
      </w:r>
    </w:p>
    <w:p w14:paraId="06C3A533" w14:textId="77777777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  <w:r w:rsidRPr="002E1FAD">
        <w:rPr>
          <w:sz w:val="24"/>
          <w:szCs w:val="24"/>
        </w:rPr>
        <w:t xml:space="preserve"> </w:t>
      </w:r>
    </w:p>
    <w:p w14:paraId="1AA54BC7" w14:textId="1DAABEBC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 xml:space="preserve"> </w:t>
      </w:r>
    </w:p>
    <w:p w14:paraId="5258D840" w14:textId="4787A144" w:rsidR="005C4A43" w:rsidRPr="002E1FAD" w:rsidRDefault="00F1420B" w:rsidP="005C4A43">
      <w:pPr>
        <w:jc w:val="right"/>
        <w:rPr>
          <w:sz w:val="24"/>
          <w:szCs w:val="24"/>
        </w:rPr>
      </w:pPr>
      <w:r>
        <w:rPr>
          <w:sz w:val="24"/>
          <w:szCs w:val="24"/>
        </w:rPr>
        <w:t>Раздольевского сельского</w:t>
      </w:r>
      <w:r w:rsidR="005C4A43" w:rsidRPr="002E1FAD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я</w:t>
      </w:r>
      <w:r w:rsidR="005C4A43" w:rsidRPr="002E1FAD">
        <w:rPr>
          <w:sz w:val="24"/>
          <w:szCs w:val="24"/>
        </w:rPr>
        <w:t xml:space="preserve"> </w:t>
      </w:r>
    </w:p>
    <w:p w14:paraId="356CE99D" w14:textId="06ECEC8C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 xml:space="preserve"> от </w:t>
      </w:r>
      <w:r w:rsidR="00DF5453">
        <w:rPr>
          <w:sz w:val="24"/>
          <w:szCs w:val="24"/>
        </w:rPr>
        <w:t>31.03.</w:t>
      </w:r>
      <w:r w:rsidR="00F1420B">
        <w:rPr>
          <w:sz w:val="24"/>
          <w:szCs w:val="24"/>
        </w:rPr>
        <w:t>2025</w:t>
      </w:r>
      <w:r w:rsidRPr="002E1FAD">
        <w:rPr>
          <w:sz w:val="24"/>
          <w:szCs w:val="24"/>
        </w:rPr>
        <w:t xml:space="preserve"> № </w:t>
      </w:r>
      <w:r w:rsidR="00DF5453">
        <w:rPr>
          <w:sz w:val="24"/>
          <w:szCs w:val="24"/>
        </w:rPr>
        <w:t>43</w:t>
      </w:r>
    </w:p>
    <w:p w14:paraId="0F83702C" w14:textId="77777777" w:rsidR="005C4A43" w:rsidRDefault="005C4A43" w:rsidP="007D3504">
      <w:pPr>
        <w:rPr>
          <w:sz w:val="24"/>
          <w:szCs w:val="24"/>
        </w:rPr>
      </w:pPr>
    </w:p>
    <w:p w14:paraId="4072F278" w14:textId="3A3D65E6" w:rsidR="005C4A43" w:rsidRDefault="005C4A43" w:rsidP="005C4A43">
      <w:pPr>
        <w:jc w:val="center"/>
        <w:rPr>
          <w:b/>
          <w:sz w:val="28"/>
          <w:szCs w:val="28"/>
        </w:rPr>
      </w:pPr>
      <w:r w:rsidRPr="00DB123C">
        <w:rPr>
          <w:b/>
          <w:sz w:val="28"/>
          <w:szCs w:val="28"/>
        </w:rPr>
        <w:t>СТРУКТУРА УПРАВЛЕНИЯ</w:t>
      </w:r>
      <w:r w:rsidR="007D3504">
        <w:rPr>
          <w:b/>
          <w:sz w:val="28"/>
          <w:szCs w:val="28"/>
        </w:rPr>
        <w:t xml:space="preserve"> АДМИНИСТРАЦИИ</w:t>
      </w:r>
    </w:p>
    <w:p w14:paraId="0DCA77A5" w14:textId="560E855B" w:rsidR="005C4A43" w:rsidRPr="00775F1E" w:rsidRDefault="00775F1E" w:rsidP="00775F1E">
      <w:pPr>
        <w:jc w:val="center"/>
        <w:rPr>
          <w:sz w:val="28"/>
          <w:szCs w:val="28"/>
        </w:rPr>
      </w:pPr>
      <w:r w:rsidRPr="00775F1E">
        <w:rPr>
          <w:sz w:val="28"/>
          <w:szCs w:val="28"/>
        </w:rPr>
        <w:t>Раздольевского сельского поселения</w:t>
      </w:r>
    </w:p>
    <w:p w14:paraId="2B5CBC93" w14:textId="77777777" w:rsidR="005C4A43" w:rsidRPr="00DB123C" w:rsidRDefault="005C4A43" w:rsidP="005C4A43">
      <w:pPr>
        <w:rPr>
          <w:sz w:val="28"/>
          <w:szCs w:val="28"/>
        </w:rPr>
      </w:pPr>
    </w:p>
    <w:tbl>
      <w:tblPr>
        <w:tblStyle w:val="aa"/>
        <w:tblpPr w:leftFromText="180" w:rightFromText="180" w:vertAnchor="text" w:tblpXSpec="righ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7"/>
        <w:gridCol w:w="1549"/>
        <w:gridCol w:w="549"/>
        <w:gridCol w:w="869"/>
        <w:gridCol w:w="283"/>
        <w:gridCol w:w="1701"/>
        <w:gridCol w:w="1985"/>
        <w:gridCol w:w="1291"/>
        <w:gridCol w:w="126"/>
        <w:gridCol w:w="1418"/>
      </w:tblGrid>
      <w:tr w:rsidR="00F94441" w:rsidRPr="00DB123C" w14:paraId="491B543E" w14:textId="77777777" w:rsidTr="00404624">
        <w:trPr>
          <w:gridAfter w:val="2"/>
          <w:wAfter w:w="1544" w:type="dxa"/>
          <w:trHeight w:val="311"/>
        </w:trPr>
        <w:tc>
          <w:tcPr>
            <w:tcW w:w="8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01D" w14:textId="77777777" w:rsidR="00F94441" w:rsidRDefault="00F94441" w:rsidP="00C66540">
            <w:pPr>
              <w:jc w:val="center"/>
              <w:rPr>
                <w:sz w:val="28"/>
                <w:szCs w:val="28"/>
              </w:rPr>
            </w:pPr>
            <w:r w:rsidRPr="00DB123C">
              <w:rPr>
                <w:sz w:val="28"/>
                <w:szCs w:val="28"/>
              </w:rPr>
              <w:t>Глава администрации</w:t>
            </w:r>
          </w:p>
          <w:p w14:paraId="6AF6A45B" w14:textId="77777777" w:rsidR="00F94441" w:rsidRDefault="00F94441" w:rsidP="00C66540">
            <w:pPr>
              <w:jc w:val="center"/>
              <w:rPr>
                <w:sz w:val="28"/>
                <w:szCs w:val="28"/>
              </w:rPr>
            </w:pPr>
          </w:p>
          <w:p w14:paraId="4500C1E5" w14:textId="648D4A5F" w:rsidR="00F94441" w:rsidRPr="005C4A43" w:rsidRDefault="00C66540" w:rsidP="00404624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C58D83" wp14:editId="162F473D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205740</wp:posOffset>
                      </wp:positionV>
                      <wp:extent cx="3185160" cy="828040"/>
                      <wp:effectExtent l="0" t="0" r="72390" b="6731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5160" cy="828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9A09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200.65pt;margin-top:16.2pt;width:250.8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912F57" wp14:editId="12F62048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205740</wp:posOffset>
                      </wp:positionV>
                      <wp:extent cx="2171700" cy="788670"/>
                      <wp:effectExtent l="0" t="0" r="76200" b="6858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7886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3033C0" id="Прямая со стрелкой 13" o:spid="_x0000_s1026" type="#_x0000_t32" style="position:absolute;margin-left:200.65pt;margin-top:16.2pt;width:171pt;height:6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944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FD853" wp14:editId="2453DC2B">
                      <wp:simplePos x="0" y="0"/>
                      <wp:positionH relativeFrom="column">
                        <wp:posOffset>343040</wp:posOffset>
                      </wp:positionH>
                      <wp:positionV relativeFrom="paragraph">
                        <wp:posOffset>206870</wp:posOffset>
                      </wp:positionV>
                      <wp:extent cx="2152532" cy="836284"/>
                      <wp:effectExtent l="38100" t="0" r="19685" b="5969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2532" cy="8362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765F66" id="Прямая со стрелкой 9" o:spid="_x0000_s1026" type="#_x0000_t32" style="position:absolute;margin-left:27pt;margin-top:16.3pt;width:169.5pt;height:65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94441" w:rsidRPr="00DB123C" w14:paraId="2B12FE1C" w14:textId="77777777" w:rsidTr="00404624">
        <w:trPr>
          <w:gridBefore w:val="3"/>
          <w:gridAfter w:val="4"/>
          <w:wBefore w:w="2245" w:type="dxa"/>
          <w:wAfter w:w="4820" w:type="dxa"/>
          <w:trHeight w:val="1298"/>
        </w:trPr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908AF" w14:textId="36CC5C62" w:rsidR="00F94441" w:rsidRDefault="00C66540" w:rsidP="00C6654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00E435" wp14:editId="09195E96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-5080</wp:posOffset>
                      </wp:positionV>
                      <wp:extent cx="1164590" cy="828040"/>
                      <wp:effectExtent l="0" t="0" r="73660" b="4826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90" cy="828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9AFFBC" id="Прямая со стрелкой 3" o:spid="_x0000_s1026" type="#_x0000_t32" style="position:absolute;margin-left:88.4pt;margin-top:-.4pt;width:91.7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B163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F8C77" wp14:editId="2DDDC417">
                      <wp:simplePos x="0" y="0"/>
                      <wp:positionH relativeFrom="column">
                        <wp:posOffset>143187</wp:posOffset>
                      </wp:positionH>
                      <wp:positionV relativeFrom="paragraph">
                        <wp:posOffset>-3950</wp:posOffset>
                      </wp:positionV>
                      <wp:extent cx="977039" cy="788681"/>
                      <wp:effectExtent l="38100" t="0" r="33020" b="4953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7039" cy="7886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BCB9F8" id="Прямая со стрелкой 11" o:spid="_x0000_s1026" type="#_x0000_t32" style="position:absolute;margin-left:11.25pt;margin-top:-.3pt;width:76.95pt;height:6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B163F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6ECD47" wp14:editId="6EC7423B">
                      <wp:simplePos x="0" y="0"/>
                      <wp:positionH relativeFrom="column">
                        <wp:posOffset>1120225</wp:posOffset>
                      </wp:positionH>
                      <wp:positionV relativeFrom="paragraph">
                        <wp:posOffset>-3950</wp:posOffset>
                      </wp:positionV>
                      <wp:extent cx="355815" cy="828051"/>
                      <wp:effectExtent l="0" t="0" r="82550" b="4826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815" cy="8280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116101" id="Прямая со стрелкой 12" o:spid="_x0000_s1026" type="#_x0000_t32" style="position:absolute;margin-left:88.2pt;margin-top:-.3pt;width:28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15B37B" w14:textId="77777777" w:rsidR="00F94441" w:rsidRDefault="00F94441" w:rsidP="00C66540">
            <w:pPr>
              <w:rPr>
                <w:sz w:val="28"/>
                <w:szCs w:val="28"/>
              </w:rPr>
            </w:pPr>
          </w:p>
          <w:p w14:paraId="2BE7C89B" w14:textId="77777777" w:rsidR="00F94441" w:rsidRDefault="00F94441" w:rsidP="00C66540">
            <w:pPr>
              <w:rPr>
                <w:sz w:val="28"/>
                <w:szCs w:val="28"/>
              </w:rPr>
            </w:pPr>
          </w:p>
        </w:tc>
      </w:tr>
      <w:tr w:rsidR="00C66540" w:rsidRPr="00C66540" w14:paraId="5384E6A4" w14:textId="5219832F" w:rsidTr="0040462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AB33F8" w14:textId="77777777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18" w:type="dxa"/>
            <w:gridSpan w:val="2"/>
          </w:tcPr>
          <w:p w14:paraId="4CF5629F" w14:textId="77777777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Начальник сектора экономики и финансов</w:t>
            </w:r>
          </w:p>
          <w:p w14:paraId="7CD54A12" w14:textId="52A741B5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1D878C5A" w14:textId="6D2608C4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Ведущий специалист по делопроизводству соц. вопросам</w:t>
            </w:r>
          </w:p>
        </w:tc>
        <w:tc>
          <w:tcPr>
            <w:tcW w:w="1985" w:type="dxa"/>
          </w:tcPr>
          <w:p w14:paraId="74201D40" w14:textId="77777777" w:rsidR="005C4A43" w:rsidRPr="00C66540" w:rsidRDefault="005C4A43" w:rsidP="00C66540">
            <w:pPr>
              <w:jc w:val="center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Ведущий специалист (землеустроитель)</w:t>
            </w:r>
          </w:p>
        </w:tc>
        <w:tc>
          <w:tcPr>
            <w:tcW w:w="1417" w:type="dxa"/>
            <w:gridSpan w:val="2"/>
          </w:tcPr>
          <w:p w14:paraId="1CD90862" w14:textId="1588A53F" w:rsidR="005C4A43" w:rsidRPr="00C66540" w:rsidRDefault="006E7C46" w:rsidP="00C66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418" w:type="dxa"/>
            <w:shd w:val="clear" w:color="auto" w:fill="auto"/>
          </w:tcPr>
          <w:p w14:paraId="37CA8056" w14:textId="6349B9D9" w:rsidR="00C66540" w:rsidRPr="00C66540" w:rsidRDefault="00C66540" w:rsidP="00C66540">
            <w:pPr>
              <w:spacing w:after="160" w:line="259" w:lineRule="auto"/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специалист ВУС</w:t>
            </w:r>
          </w:p>
        </w:tc>
      </w:tr>
      <w:tr w:rsidR="005C4A43" w:rsidRPr="00C66540" w14:paraId="5115494C" w14:textId="77777777" w:rsidTr="00404624">
        <w:trPr>
          <w:gridAfter w:val="8"/>
          <w:wAfter w:w="8222" w:type="dxa"/>
          <w:trHeight w:val="697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F7EDD" w14:textId="75909697" w:rsidR="005C4A43" w:rsidRPr="00C66540" w:rsidRDefault="00B163F2" w:rsidP="00C66540">
            <w:pPr>
              <w:jc w:val="center"/>
              <w:rPr>
                <w:noProof/>
                <w:sz w:val="22"/>
                <w:szCs w:val="22"/>
              </w:rPr>
            </w:pPr>
            <w:r w:rsidRPr="00C6654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301CB9" wp14:editId="3BBB4FC0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23495</wp:posOffset>
                      </wp:positionV>
                      <wp:extent cx="944880" cy="426203"/>
                      <wp:effectExtent l="38100" t="0" r="26670" b="6921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4880" cy="4262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9A894E" id="Прямая со стрелкой 6" o:spid="_x0000_s1026" type="#_x0000_t32" style="position:absolute;margin-left:48.85pt;margin-top:1.85pt;width:74.4pt;height:33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B163F2" w:rsidRPr="00C66540" w14:paraId="31EB1DE1" w14:textId="3932DD25" w:rsidTr="00404624">
        <w:trPr>
          <w:gridBefore w:val="1"/>
          <w:gridAfter w:val="5"/>
          <w:wBefore w:w="147" w:type="dxa"/>
          <w:wAfter w:w="6521" w:type="dxa"/>
          <w:trHeight w:val="470"/>
        </w:trPr>
        <w:tc>
          <w:tcPr>
            <w:tcW w:w="1549" w:type="dxa"/>
            <w:tcBorders>
              <w:left w:val="single" w:sz="4" w:space="0" w:color="auto"/>
            </w:tcBorders>
          </w:tcPr>
          <w:p w14:paraId="38A9B650" w14:textId="77777777" w:rsidR="00B163F2" w:rsidRPr="00C66540" w:rsidRDefault="00B163F2" w:rsidP="00C66540">
            <w:pPr>
              <w:rPr>
                <w:sz w:val="22"/>
                <w:szCs w:val="22"/>
              </w:rPr>
            </w:pPr>
            <w:r w:rsidRPr="00C66540">
              <w:rPr>
                <w:sz w:val="22"/>
                <w:szCs w:val="22"/>
              </w:rPr>
              <w:t>Ведущий специалист по имуществу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14:paraId="6F5AADC1" w14:textId="7B6E6436" w:rsidR="00B163F2" w:rsidRPr="00C66540" w:rsidRDefault="00B163F2" w:rsidP="00C66540">
            <w:pPr>
              <w:rPr>
                <w:sz w:val="22"/>
                <w:szCs w:val="22"/>
              </w:rPr>
            </w:pPr>
            <w:r w:rsidRPr="00C6654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8947F8" wp14:editId="0C0C8EC3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-425450</wp:posOffset>
                      </wp:positionV>
                      <wp:extent cx="90170" cy="426096"/>
                      <wp:effectExtent l="0" t="0" r="81280" b="5016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70" cy="4260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20E44E" id="Прямая со стрелкой 5" o:spid="_x0000_s1026" type="#_x0000_t32" style="position:absolute;margin-left:38.15pt;margin-top:-33.5pt;width:7.1pt;height:3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C66540">
              <w:rPr>
                <w:sz w:val="22"/>
                <w:szCs w:val="22"/>
              </w:rPr>
              <w:t>Ведущий специалист сектора экономики и финансов</w:t>
            </w:r>
          </w:p>
        </w:tc>
      </w:tr>
    </w:tbl>
    <w:p w14:paraId="23E61F00" w14:textId="0F2D260D" w:rsidR="005C4A43" w:rsidRDefault="005C4A43" w:rsidP="005C4A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br w:type="textWrapping" w:clear="all"/>
        <w:t xml:space="preserve">    </w:t>
      </w:r>
    </w:p>
    <w:p w14:paraId="4E4009CF" w14:textId="77777777" w:rsidR="005C4A43" w:rsidRDefault="005C4A43" w:rsidP="005C4A43">
      <w:pPr>
        <w:ind w:firstLine="708"/>
        <w:rPr>
          <w:sz w:val="28"/>
          <w:szCs w:val="28"/>
        </w:rPr>
      </w:pPr>
      <w:r w:rsidRPr="00DB123C">
        <w:rPr>
          <w:sz w:val="28"/>
          <w:szCs w:val="28"/>
        </w:rPr>
        <w:t xml:space="preserve">Все работники аппарата управления подчиняются главе администрации. </w:t>
      </w:r>
    </w:p>
    <w:p w14:paraId="09C516A1" w14:textId="77777777" w:rsidR="005C4A43" w:rsidRDefault="005C4A43" w:rsidP="005C4A43">
      <w:pPr>
        <w:rPr>
          <w:sz w:val="28"/>
          <w:szCs w:val="28"/>
        </w:rPr>
      </w:pPr>
    </w:p>
    <w:p w14:paraId="6901DC74" w14:textId="77777777" w:rsidR="005C4A43" w:rsidRPr="00DB123C" w:rsidRDefault="005C4A43" w:rsidP="004046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имуществу и ведущий с</w:t>
      </w:r>
      <w:r w:rsidRPr="00DB123C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сектора экономики и финансов </w:t>
      </w:r>
      <w:r w:rsidRPr="00DB123C">
        <w:rPr>
          <w:sz w:val="28"/>
          <w:szCs w:val="28"/>
        </w:rPr>
        <w:t>подчиня</w:t>
      </w:r>
      <w:r>
        <w:rPr>
          <w:sz w:val="28"/>
          <w:szCs w:val="28"/>
        </w:rPr>
        <w:t>ю</w:t>
      </w:r>
      <w:r w:rsidRPr="00DB123C">
        <w:rPr>
          <w:sz w:val="28"/>
          <w:szCs w:val="28"/>
        </w:rPr>
        <w:t>тся начальнику сектора экономики и финансов</w:t>
      </w:r>
    </w:p>
    <w:p w14:paraId="0773304D" w14:textId="77777777" w:rsidR="005C4A43" w:rsidRDefault="005C4A43" w:rsidP="005C4A43">
      <w:pPr>
        <w:jc w:val="right"/>
        <w:rPr>
          <w:sz w:val="24"/>
          <w:szCs w:val="24"/>
        </w:rPr>
      </w:pPr>
    </w:p>
    <w:p w14:paraId="607B0637" w14:textId="77777777" w:rsidR="007D3504" w:rsidRDefault="007D3504" w:rsidP="005C4A43">
      <w:pPr>
        <w:jc w:val="right"/>
        <w:rPr>
          <w:sz w:val="24"/>
          <w:szCs w:val="24"/>
        </w:rPr>
      </w:pPr>
    </w:p>
    <w:p w14:paraId="6AAA47C4" w14:textId="77777777" w:rsidR="007D3504" w:rsidRDefault="007D3504" w:rsidP="005C4A43">
      <w:pPr>
        <w:jc w:val="right"/>
        <w:rPr>
          <w:sz w:val="24"/>
          <w:szCs w:val="24"/>
        </w:rPr>
      </w:pPr>
    </w:p>
    <w:p w14:paraId="2190179A" w14:textId="77777777" w:rsidR="007D3504" w:rsidRDefault="007D3504" w:rsidP="005C4A43">
      <w:pPr>
        <w:jc w:val="right"/>
        <w:rPr>
          <w:sz w:val="24"/>
          <w:szCs w:val="24"/>
        </w:rPr>
      </w:pPr>
    </w:p>
    <w:p w14:paraId="2FE629EA" w14:textId="77777777" w:rsidR="007D3504" w:rsidRDefault="007D3504" w:rsidP="005C4A43">
      <w:pPr>
        <w:jc w:val="right"/>
        <w:rPr>
          <w:sz w:val="24"/>
          <w:szCs w:val="24"/>
        </w:rPr>
      </w:pPr>
    </w:p>
    <w:p w14:paraId="2BE2CDFA" w14:textId="77777777" w:rsidR="007D3504" w:rsidRDefault="007D3504" w:rsidP="005C4A43">
      <w:pPr>
        <w:jc w:val="right"/>
        <w:rPr>
          <w:sz w:val="24"/>
          <w:szCs w:val="24"/>
        </w:rPr>
      </w:pPr>
    </w:p>
    <w:p w14:paraId="3704ACBD" w14:textId="77777777" w:rsidR="007D3504" w:rsidRDefault="007D3504" w:rsidP="005C4A43">
      <w:pPr>
        <w:jc w:val="right"/>
        <w:rPr>
          <w:sz w:val="24"/>
          <w:szCs w:val="24"/>
        </w:rPr>
      </w:pPr>
    </w:p>
    <w:p w14:paraId="6910AB80" w14:textId="77777777" w:rsidR="005C4A43" w:rsidRDefault="005C4A43" w:rsidP="005C4A43">
      <w:pPr>
        <w:jc w:val="right"/>
        <w:rPr>
          <w:sz w:val="24"/>
          <w:szCs w:val="24"/>
        </w:rPr>
      </w:pPr>
    </w:p>
    <w:p w14:paraId="3F9029D0" w14:textId="3476C7D7" w:rsidR="005C4A43" w:rsidRDefault="005C4A43" w:rsidP="005C4A43">
      <w:pPr>
        <w:jc w:val="right"/>
        <w:rPr>
          <w:sz w:val="24"/>
          <w:szCs w:val="24"/>
        </w:rPr>
      </w:pPr>
    </w:p>
    <w:p w14:paraId="621A63A2" w14:textId="77777777" w:rsidR="00404624" w:rsidRDefault="00404624" w:rsidP="005C4A43">
      <w:pPr>
        <w:jc w:val="right"/>
        <w:rPr>
          <w:sz w:val="24"/>
          <w:szCs w:val="24"/>
        </w:rPr>
      </w:pPr>
    </w:p>
    <w:p w14:paraId="4BDD4AA9" w14:textId="03862125" w:rsidR="00C51BD8" w:rsidRDefault="00C51BD8" w:rsidP="005C4A43">
      <w:pPr>
        <w:jc w:val="right"/>
        <w:rPr>
          <w:sz w:val="24"/>
          <w:szCs w:val="24"/>
        </w:rPr>
      </w:pPr>
    </w:p>
    <w:p w14:paraId="4BB2438F" w14:textId="77777777" w:rsidR="00C51BD8" w:rsidRDefault="00C51BD8" w:rsidP="005C4A43">
      <w:pPr>
        <w:jc w:val="right"/>
        <w:rPr>
          <w:sz w:val="24"/>
          <w:szCs w:val="24"/>
        </w:rPr>
      </w:pPr>
    </w:p>
    <w:p w14:paraId="18A0E203" w14:textId="77777777" w:rsidR="005C4A43" w:rsidRDefault="005C4A43" w:rsidP="005C4A43">
      <w:pPr>
        <w:jc w:val="right"/>
        <w:rPr>
          <w:sz w:val="24"/>
          <w:szCs w:val="24"/>
        </w:rPr>
      </w:pPr>
    </w:p>
    <w:p w14:paraId="6F0B5192" w14:textId="77777777" w:rsidR="005C4A43" w:rsidRDefault="005C4A43" w:rsidP="005C4A43">
      <w:pPr>
        <w:jc w:val="right"/>
        <w:rPr>
          <w:sz w:val="24"/>
          <w:szCs w:val="24"/>
        </w:rPr>
      </w:pPr>
    </w:p>
    <w:p w14:paraId="20454EFE" w14:textId="77777777" w:rsidR="005C4A43" w:rsidRDefault="005C4A43" w:rsidP="005C4A43">
      <w:pPr>
        <w:jc w:val="right"/>
        <w:rPr>
          <w:sz w:val="24"/>
          <w:szCs w:val="24"/>
        </w:rPr>
      </w:pPr>
    </w:p>
    <w:p w14:paraId="1DF430FB" w14:textId="77777777" w:rsidR="005C4A43" w:rsidRDefault="005C4A43" w:rsidP="005C4A43">
      <w:pPr>
        <w:jc w:val="right"/>
        <w:rPr>
          <w:sz w:val="24"/>
          <w:szCs w:val="24"/>
        </w:rPr>
      </w:pPr>
    </w:p>
    <w:p w14:paraId="3C07C455" w14:textId="77777777" w:rsidR="005C4A43" w:rsidRDefault="005C4A43" w:rsidP="005C4A43">
      <w:pPr>
        <w:jc w:val="right"/>
        <w:rPr>
          <w:sz w:val="24"/>
          <w:szCs w:val="24"/>
        </w:rPr>
      </w:pPr>
    </w:p>
    <w:p w14:paraId="1103BEBC" w14:textId="77777777" w:rsidR="005C4A43" w:rsidRDefault="005C4A43" w:rsidP="005C4A43">
      <w:pPr>
        <w:jc w:val="right"/>
        <w:rPr>
          <w:sz w:val="24"/>
          <w:szCs w:val="24"/>
        </w:rPr>
      </w:pPr>
    </w:p>
    <w:p w14:paraId="55C67752" w14:textId="77777777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14:paraId="39DC752F" w14:textId="47459D74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 xml:space="preserve"> </w:t>
      </w:r>
    </w:p>
    <w:p w14:paraId="5988513B" w14:textId="51B0A3A2" w:rsidR="005C4A43" w:rsidRPr="002E1FAD" w:rsidRDefault="00F1420B" w:rsidP="005C4A43">
      <w:pPr>
        <w:jc w:val="right"/>
        <w:rPr>
          <w:sz w:val="24"/>
          <w:szCs w:val="24"/>
        </w:rPr>
      </w:pPr>
      <w:r>
        <w:rPr>
          <w:sz w:val="24"/>
          <w:szCs w:val="24"/>
        </w:rPr>
        <w:t>Раздольевского сельского поселения</w:t>
      </w:r>
      <w:r w:rsidR="005C4A43" w:rsidRPr="002E1FAD">
        <w:rPr>
          <w:sz w:val="24"/>
          <w:szCs w:val="24"/>
        </w:rPr>
        <w:t xml:space="preserve"> </w:t>
      </w:r>
    </w:p>
    <w:p w14:paraId="5DA1375F" w14:textId="184F648D" w:rsidR="005C4A43" w:rsidRDefault="005C4A43" w:rsidP="005C4A43">
      <w:pPr>
        <w:jc w:val="right"/>
        <w:rPr>
          <w:sz w:val="24"/>
          <w:szCs w:val="24"/>
        </w:rPr>
      </w:pPr>
      <w:r w:rsidRPr="002E1FAD">
        <w:rPr>
          <w:sz w:val="24"/>
          <w:szCs w:val="24"/>
        </w:rPr>
        <w:t xml:space="preserve"> от </w:t>
      </w:r>
      <w:r w:rsidR="00DF5453">
        <w:rPr>
          <w:sz w:val="24"/>
          <w:szCs w:val="24"/>
        </w:rPr>
        <w:t>31.03</w:t>
      </w:r>
      <w:r w:rsidR="00F1420B">
        <w:rPr>
          <w:sz w:val="24"/>
          <w:szCs w:val="24"/>
        </w:rPr>
        <w:t>.2025</w:t>
      </w:r>
      <w:r>
        <w:rPr>
          <w:sz w:val="24"/>
          <w:szCs w:val="24"/>
        </w:rPr>
        <w:t xml:space="preserve"> </w:t>
      </w:r>
      <w:r w:rsidRPr="002E1FAD">
        <w:rPr>
          <w:sz w:val="24"/>
          <w:szCs w:val="24"/>
        </w:rPr>
        <w:t xml:space="preserve">№ </w:t>
      </w:r>
      <w:r w:rsidR="00DF5453">
        <w:rPr>
          <w:sz w:val="24"/>
          <w:szCs w:val="24"/>
        </w:rPr>
        <w:t>43</w:t>
      </w:r>
    </w:p>
    <w:p w14:paraId="0CD629C8" w14:textId="77777777" w:rsidR="005C4A43" w:rsidRDefault="005C4A43" w:rsidP="005C4A43">
      <w:pPr>
        <w:jc w:val="right"/>
        <w:rPr>
          <w:sz w:val="24"/>
          <w:szCs w:val="24"/>
        </w:rPr>
      </w:pPr>
    </w:p>
    <w:p w14:paraId="168876E6" w14:textId="77777777" w:rsidR="005C4A43" w:rsidRPr="00404624" w:rsidRDefault="005C4A43" w:rsidP="00404624">
      <w:pPr>
        <w:jc w:val="center"/>
        <w:rPr>
          <w:b/>
          <w:sz w:val="22"/>
          <w:szCs w:val="22"/>
        </w:rPr>
      </w:pPr>
      <w:r w:rsidRPr="00404624">
        <w:rPr>
          <w:b/>
          <w:sz w:val="22"/>
          <w:szCs w:val="22"/>
        </w:rPr>
        <w:t xml:space="preserve">СТРУКТУРА АДМИНИСТРАЦИИ </w:t>
      </w:r>
    </w:p>
    <w:p w14:paraId="0619EE51" w14:textId="77777777" w:rsidR="00DF5453" w:rsidRPr="00404624" w:rsidRDefault="005C4A43" w:rsidP="00404624">
      <w:pPr>
        <w:jc w:val="center"/>
        <w:rPr>
          <w:b/>
          <w:sz w:val="22"/>
          <w:szCs w:val="22"/>
        </w:rPr>
      </w:pPr>
      <w:r w:rsidRPr="00404624">
        <w:rPr>
          <w:b/>
          <w:sz w:val="22"/>
          <w:szCs w:val="22"/>
        </w:rPr>
        <w:t>РАЗДОЛЬЕВСКО</w:t>
      </w:r>
      <w:r w:rsidR="00DF5453" w:rsidRPr="00404624">
        <w:rPr>
          <w:b/>
          <w:sz w:val="22"/>
          <w:szCs w:val="22"/>
        </w:rPr>
        <w:t>ГО</w:t>
      </w:r>
      <w:r w:rsidRPr="00404624">
        <w:rPr>
          <w:b/>
          <w:sz w:val="22"/>
          <w:szCs w:val="22"/>
        </w:rPr>
        <w:t xml:space="preserve"> СЕЛЬСКО</w:t>
      </w:r>
      <w:r w:rsidR="00DF5453" w:rsidRPr="00404624">
        <w:rPr>
          <w:b/>
          <w:sz w:val="22"/>
          <w:szCs w:val="22"/>
        </w:rPr>
        <w:t>ГО ПОСЕЛЕНИЯ</w:t>
      </w:r>
      <w:r w:rsidRPr="00404624">
        <w:rPr>
          <w:b/>
          <w:sz w:val="22"/>
          <w:szCs w:val="22"/>
        </w:rPr>
        <w:t xml:space="preserve"> </w:t>
      </w:r>
    </w:p>
    <w:p w14:paraId="0C460477" w14:textId="2BD85286" w:rsidR="005C4A43" w:rsidRPr="00404624" w:rsidRDefault="00DF5453" w:rsidP="00404624">
      <w:pPr>
        <w:jc w:val="center"/>
        <w:rPr>
          <w:b/>
          <w:sz w:val="22"/>
          <w:szCs w:val="22"/>
        </w:rPr>
      </w:pPr>
      <w:r w:rsidRPr="00404624">
        <w:rPr>
          <w:b/>
          <w:sz w:val="22"/>
          <w:szCs w:val="22"/>
        </w:rPr>
        <w:t>ПРИОЗЕРСКОГО</w:t>
      </w:r>
      <w:r w:rsidR="005C4A43" w:rsidRPr="00404624">
        <w:rPr>
          <w:b/>
          <w:sz w:val="22"/>
          <w:szCs w:val="22"/>
        </w:rPr>
        <w:t xml:space="preserve"> МУНИЦИПАЛЬН</w:t>
      </w:r>
      <w:r w:rsidRPr="00404624">
        <w:rPr>
          <w:b/>
          <w:sz w:val="22"/>
          <w:szCs w:val="22"/>
        </w:rPr>
        <w:t>ОГО</w:t>
      </w:r>
      <w:r w:rsidR="005C4A43" w:rsidRPr="00404624">
        <w:rPr>
          <w:b/>
          <w:sz w:val="22"/>
          <w:szCs w:val="22"/>
        </w:rPr>
        <w:t xml:space="preserve"> РАЙОН</w:t>
      </w:r>
      <w:r w:rsidRPr="00404624">
        <w:rPr>
          <w:b/>
          <w:sz w:val="22"/>
          <w:szCs w:val="22"/>
        </w:rPr>
        <w:t>А</w:t>
      </w:r>
      <w:r w:rsidR="005C4A43" w:rsidRPr="00404624">
        <w:rPr>
          <w:b/>
          <w:sz w:val="22"/>
          <w:szCs w:val="22"/>
        </w:rPr>
        <w:t xml:space="preserve"> ЛЕНИНГРАДСКОЙ ОБЛАСТИ</w:t>
      </w:r>
    </w:p>
    <w:p w14:paraId="7525F177" w14:textId="77777777" w:rsidR="005C4A43" w:rsidRPr="00404624" w:rsidRDefault="005C4A43" w:rsidP="00404624">
      <w:pPr>
        <w:jc w:val="center"/>
        <w:rPr>
          <w:b/>
          <w:sz w:val="22"/>
          <w:szCs w:val="22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263"/>
        <w:gridCol w:w="7768"/>
      </w:tblGrid>
      <w:tr w:rsidR="005C4A43" w:rsidRPr="00404624" w14:paraId="23D094B9" w14:textId="77777777" w:rsidTr="00404624">
        <w:tc>
          <w:tcPr>
            <w:tcW w:w="2263" w:type="dxa"/>
          </w:tcPr>
          <w:p w14:paraId="4BAD50D3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должность</w:t>
            </w:r>
          </w:p>
        </w:tc>
        <w:tc>
          <w:tcPr>
            <w:tcW w:w="7768" w:type="dxa"/>
          </w:tcPr>
          <w:p w14:paraId="53028C63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функции</w:t>
            </w:r>
          </w:p>
        </w:tc>
      </w:tr>
      <w:tr w:rsidR="005C4A43" w:rsidRPr="00404624" w14:paraId="565D3B1E" w14:textId="77777777" w:rsidTr="00404624">
        <w:tc>
          <w:tcPr>
            <w:tcW w:w="2263" w:type="dxa"/>
          </w:tcPr>
          <w:p w14:paraId="13E6401F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Глава администрации</w:t>
            </w:r>
          </w:p>
        </w:tc>
        <w:tc>
          <w:tcPr>
            <w:tcW w:w="7768" w:type="dxa"/>
          </w:tcPr>
          <w:p w14:paraId="0336A09C" w14:textId="102599F8" w:rsidR="005C4A43" w:rsidRPr="00404624" w:rsidRDefault="005C4A43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Межмуниципальное сотрудничество</w:t>
            </w:r>
            <w:r w:rsidR="00404624">
              <w:rPr>
                <w:sz w:val="22"/>
                <w:szCs w:val="22"/>
              </w:rPr>
              <w:t>;</w:t>
            </w:r>
          </w:p>
          <w:p w14:paraId="61BC2EC0" w14:textId="51B38DC1" w:rsidR="005C4A43" w:rsidRPr="00404624" w:rsidRDefault="005C4A43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Вза</w:t>
            </w:r>
            <w:r w:rsidR="00404624">
              <w:rPr>
                <w:sz w:val="22"/>
                <w:szCs w:val="22"/>
              </w:rPr>
              <w:t>имодействие с Советом депутатов;</w:t>
            </w:r>
          </w:p>
          <w:p w14:paraId="0B5A70CB" w14:textId="7051FAC1" w:rsidR="005C4A43" w:rsidRPr="00404624" w:rsidRDefault="005C4A43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Руководство деятельностью администрации поселения по решению всех вопросов, отнесенных к компетенции администрации поселения</w:t>
            </w:r>
            <w:r w:rsidR="00404624">
              <w:rPr>
                <w:sz w:val="22"/>
                <w:szCs w:val="22"/>
              </w:rPr>
              <w:t>;</w:t>
            </w:r>
          </w:p>
          <w:p w14:paraId="27A5DB96" w14:textId="71660AC0" w:rsidR="005C4A43" w:rsidRPr="00404624" w:rsidRDefault="005C4A43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Осуществление функций распорядителя бюджетных сре</w:t>
            </w:r>
            <w:proofErr w:type="gramStart"/>
            <w:r w:rsidRPr="00404624">
              <w:rPr>
                <w:sz w:val="22"/>
                <w:szCs w:val="22"/>
              </w:rPr>
              <w:t>дств пр</w:t>
            </w:r>
            <w:proofErr w:type="gramEnd"/>
            <w:r w:rsidRPr="00404624">
              <w:rPr>
                <w:sz w:val="22"/>
                <w:szCs w:val="22"/>
              </w:rPr>
              <w:t>и исполнении местного бюджета (за исключением средств по расходам, связанным с деятельность</w:t>
            </w:r>
            <w:r w:rsidR="00404624">
              <w:rPr>
                <w:sz w:val="22"/>
                <w:szCs w:val="22"/>
              </w:rPr>
              <w:t>ю Совета депутатов и депутатов);</w:t>
            </w:r>
          </w:p>
          <w:p w14:paraId="20E5DA0B" w14:textId="72B7572A" w:rsidR="005C4A43" w:rsidRPr="00404624" w:rsidRDefault="005C4A43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Координация деятельности муниципальных предприятий и учреждений</w:t>
            </w:r>
            <w:r w:rsidR="00404624">
              <w:rPr>
                <w:sz w:val="22"/>
                <w:szCs w:val="22"/>
              </w:rPr>
              <w:t>;</w:t>
            </w:r>
          </w:p>
          <w:p w14:paraId="2CEA9597" w14:textId="77777777" w:rsidR="005C4A43" w:rsidRPr="00404624" w:rsidRDefault="005C4A43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Кадровая политика.</w:t>
            </w:r>
          </w:p>
          <w:p w14:paraId="3E79812C" w14:textId="77777777" w:rsidR="005C4A43" w:rsidRPr="00404624" w:rsidRDefault="005C4A43" w:rsidP="00404624">
            <w:pPr>
              <w:rPr>
                <w:sz w:val="22"/>
                <w:szCs w:val="22"/>
              </w:rPr>
            </w:pPr>
          </w:p>
        </w:tc>
      </w:tr>
      <w:tr w:rsidR="005C4A43" w:rsidRPr="00404624" w14:paraId="74074F15" w14:textId="77777777" w:rsidTr="00404624">
        <w:tc>
          <w:tcPr>
            <w:tcW w:w="2263" w:type="dxa"/>
          </w:tcPr>
          <w:p w14:paraId="51B1C856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7768" w:type="dxa"/>
          </w:tcPr>
          <w:p w14:paraId="2C5F6E4D" w14:textId="7C0F6850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рганизация и 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 по вопросам коммунального хозяйства Раз</w:t>
            </w:r>
            <w:r w:rsid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дольевского сельского поселения;</w:t>
            </w:r>
          </w:p>
          <w:p w14:paraId="64173864" w14:textId="4F0A71A0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существление контроля по организации электро-, тепл</w:t>
            </w:r>
            <w:proofErr w:type="gramStart"/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, газо- и водоснабжения населения, водоотведения, в пределах полномочий, установленных законодательством Российской Федерац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ии;</w:t>
            </w:r>
          </w:p>
          <w:p w14:paraId="69DB4BE9" w14:textId="04BA2501" w:rsidR="005C4A43" w:rsidRPr="00404624" w:rsidRDefault="005C4A43" w:rsidP="0040462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</w:t>
            </w:r>
            <w:r w:rsidR="00404624">
              <w:rPr>
                <w:color w:val="000000"/>
                <w:sz w:val="22"/>
                <w:szCs w:val="22"/>
              </w:rPr>
              <w:t>о</w:t>
            </w:r>
            <w:r w:rsidRPr="00404624">
              <w:rPr>
                <w:color w:val="000000"/>
                <w:sz w:val="22"/>
                <w:szCs w:val="22"/>
              </w:rPr>
              <w:t xml:space="preserve">существление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обеспечением поселения топливом, проведением мероприятий по подготовке проведения отопительного сезона и информирует о наличии топливных ресурсов в поселении во время отопительно</w:t>
            </w:r>
            <w:r w:rsidR="00404624">
              <w:rPr>
                <w:color w:val="000000"/>
                <w:sz w:val="22"/>
                <w:szCs w:val="22"/>
              </w:rPr>
              <w:t>го сезона вышестоящие инстанции;</w:t>
            </w:r>
          </w:p>
          <w:p w14:paraId="1CFC25F4" w14:textId="0B4CB74C" w:rsidR="005C4A43" w:rsidRPr="00404624" w:rsidRDefault="00404624" w:rsidP="00404624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5C4A43" w:rsidRPr="00404624">
              <w:rPr>
                <w:sz w:val="22"/>
                <w:szCs w:val="22"/>
              </w:rPr>
              <w:t>частие в формировании краткосрочных и перспективных планов капитального ремонта МКД, реконструкции объектов инфраструктуры</w:t>
            </w:r>
            <w:r>
              <w:rPr>
                <w:sz w:val="22"/>
                <w:szCs w:val="22"/>
              </w:rPr>
              <w:t>, реконструкции жилищного фонда;</w:t>
            </w:r>
            <w:r w:rsidR="005C4A43" w:rsidRPr="00404624">
              <w:rPr>
                <w:sz w:val="22"/>
                <w:szCs w:val="22"/>
              </w:rPr>
              <w:t xml:space="preserve"> </w:t>
            </w:r>
          </w:p>
          <w:p w14:paraId="1048C23B" w14:textId="1A451BEE" w:rsidR="005C4A43" w:rsidRPr="00404624" w:rsidRDefault="00404624" w:rsidP="00404624">
            <w:pPr>
              <w:pStyle w:val="a6"/>
              <w:spacing w:after="0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="005C4A43" w:rsidRPr="00404624">
              <w:rPr>
                <w:sz w:val="22"/>
                <w:szCs w:val="22"/>
              </w:rPr>
              <w:t>частие в организации строительства, реконструкции и содержания объектов коммунального хозяйства, жилых домов и т.д.</w:t>
            </w:r>
            <w:r>
              <w:rPr>
                <w:sz w:val="22"/>
                <w:szCs w:val="22"/>
              </w:rPr>
              <w:t>;</w:t>
            </w:r>
          </w:p>
          <w:p w14:paraId="52501AF0" w14:textId="71A3065E" w:rsidR="005C4A43" w:rsidRPr="00404624" w:rsidRDefault="005C4A43" w:rsidP="00404624">
            <w:pPr>
              <w:pStyle w:val="a6"/>
              <w:spacing w:after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 xml:space="preserve">беспечение необходимого </w:t>
            </w:r>
            <w:proofErr w:type="gramStart"/>
            <w:r w:rsidRPr="00404624">
              <w:rPr>
                <w:sz w:val="22"/>
                <w:szCs w:val="22"/>
              </w:rPr>
              <w:t>контроля за</w:t>
            </w:r>
            <w:proofErr w:type="gramEnd"/>
            <w:r w:rsidRPr="00404624">
              <w:rPr>
                <w:sz w:val="22"/>
                <w:szCs w:val="22"/>
              </w:rPr>
              <w:t xml:space="preserve"> сроками и качеством выполнения строительных работ, выполнения проектными и строительными организациями договорных обязательств, в необходимых случаях предъявляет санкции, предусмотренные договора</w:t>
            </w:r>
            <w:r w:rsidR="00404624">
              <w:rPr>
                <w:sz w:val="22"/>
                <w:szCs w:val="22"/>
              </w:rPr>
              <w:t>ми;</w:t>
            </w:r>
          </w:p>
          <w:p w14:paraId="66264A4B" w14:textId="287FF73D" w:rsidR="005C4A43" w:rsidRPr="00404624" w:rsidRDefault="005C4A43" w:rsidP="00404624">
            <w:pPr>
              <w:pStyle w:val="a6"/>
              <w:spacing w:after="0"/>
              <w:ind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>рганизация и контроль работы по ведению учета и составлению отчетности по строительству и капитальному ремонту</w:t>
            </w:r>
            <w:r w:rsidR="00404624">
              <w:rPr>
                <w:sz w:val="22"/>
                <w:szCs w:val="22"/>
              </w:rPr>
              <w:t>;</w:t>
            </w:r>
          </w:p>
          <w:p w14:paraId="65FD08AB" w14:textId="216C2590" w:rsidR="005C4A43" w:rsidRPr="00404624" w:rsidRDefault="005C4A43" w:rsidP="00404624">
            <w:pPr>
              <w:pStyle w:val="a6"/>
              <w:spacing w:after="0"/>
              <w:ind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у</w:t>
            </w:r>
            <w:r w:rsidRPr="00404624">
              <w:rPr>
                <w:sz w:val="22"/>
                <w:szCs w:val="22"/>
              </w:rPr>
              <w:t>частие в подготовке конкурсной документации по управлению МКД</w:t>
            </w:r>
            <w:r w:rsidR="00404624">
              <w:rPr>
                <w:sz w:val="22"/>
                <w:szCs w:val="22"/>
              </w:rPr>
              <w:t>;</w:t>
            </w:r>
          </w:p>
          <w:p w14:paraId="374277C4" w14:textId="4617388F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частие в организации деятельности по сбору (в том числе раздельному сбору) и транспортированию твердых коммунальных отходов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BF96669" w14:textId="7F710C97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1" w:history="1">
              <w:r w:rsidRPr="00404624">
                <w:rPr>
                  <w:rFonts w:ascii="Times New Roman" w:hAnsi="Times New Roman" w:cs="Times New Roman"/>
                  <w:sz w:val="22"/>
                  <w:szCs w:val="22"/>
                </w:rPr>
                <w:t>законодательством</w:t>
              </w:r>
            </w:hyperlink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9DA7334" w14:textId="67ED368F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частие в организации строительства, реконструкции и </w:t>
            </w:r>
            <w:proofErr w:type="gramStart"/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содержания</w:t>
            </w:r>
            <w:proofErr w:type="gramEnd"/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местного значения в границах населенных пунктов поселения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58512FD" w14:textId="565BFE83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оздание условий для предоставления транспортных услуг населению и 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</w:t>
            </w:r>
            <w:r w:rsid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работы по оказанию услуг по перевозке пассажиров автомобильным тран</w:t>
            </w:r>
            <w:r w:rsid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спортом на территории поселения;</w:t>
            </w:r>
          </w:p>
          <w:p w14:paraId="1D363B65" w14:textId="68D2EBBC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существление 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proofErr w:type="gramStart"/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сохранностью автомобильных дорог общего польз</w:t>
            </w:r>
            <w:r w:rsid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ования местного значения;</w:t>
            </w:r>
          </w:p>
          <w:p w14:paraId="4491501B" w14:textId="0F172778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рганизация благо</w:t>
            </w:r>
            <w:r w:rsidR="00404624">
              <w:rPr>
                <w:rFonts w:ascii="Times New Roman" w:hAnsi="Times New Roman" w:cs="Times New Roman"/>
                <w:sz w:val="22"/>
                <w:szCs w:val="22"/>
              </w:rPr>
              <w:t>устройства территории поселения;</w:t>
            </w:r>
          </w:p>
          <w:p w14:paraId="15BB016A" w14:textId="0FA8B960" w:rsidR="005C4A43" w:rsidRPr="00404624" w:rsidRDefault="005C4A43" w:rsidP="0040462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 xml:space="preserve">- </w:t>
            </w:r>
            <w:r w:rsidR="00404624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>рганизация и контроль п</w:t>
            </w:r>
            <w:r w:rsidRPr="00404624">
              <w:rPr>
                <w:color w:val="000000"/>
                <w:sz w:val="22"/>
                <w:szCs w:val="22"/>
              </w:rPr>
              <w:t>роведения работ, связанных с благоустройством, поселения:</w:t>
            </w:r>
          </w:p>
          <w:p w14:paraId="4231FEAC" w14:textId="77777777" w:rsidR="005C4A43" w:rsidRPr="00404624" w:rsidRDefault="005C4A43" w:rsidP="0040462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 благоустройство и озеленение поселения, организации мест зон отдыха, ремонт и строительство детских игровых и спортивных площадок;</w:t>
            </w:r>
          </w:p>
          <w:p w14:paraId="1303EB0C" w14:textId="77777777" w:rsidR="005C4A43" w:rsidRPr="00404624" w:rsidRDefault="005C4A43" w:rsidP="0040462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освещение улиц;</w:t>
            </w:r>
          </w:p>
          <w:p w14:paraId="185CE7AE" w14:textId="77777777" w:rsidR="005C4A43" w:rsidRPr="00404624" w:rsidRDefault="005C4A43" w:rsidP="0040462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установка указателей с название улиц;</w:t>
            </w:r>
          </w:p>
          <w:p w14:paraId="3F30BA27" w14:textId="77777777" w:rsidR="005C4A43" w:rsidRPr="00404624" w:rsidRDefault="005C4A43" w:rsidP="0040462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организация парковочных мест личного автотранспорта;</w:t>
            </w:r>
          </w:p>
          <w:p w14:paraId="4B624FFF" w14:textId="3DA0487E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- использование, охрана, защита, воспроизводство городских лесов, лесов особо охраняемых природных территорий, расположенных в границ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ах населенных пунктов поселения;</w:t>
            </w:r>
          </w:p>
          <w:p w14:paraId="15A3BDB6" w14:textId="1B5750C4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азработка Правил благоустройства территории поселения, </w:t>
            </w:r>
            <w:proofErr w:type="gramStart"/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устанавливающие</w:t>
            </w:r>
            <w:proofErr w:type="gramEnd"/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5B19AF3" w14:textId="01F6BC6E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становление порядка участия собственников зданий (помещений в них) и сооружений в благоустройстве прилегающих территорий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9924015" w14:textId="21997821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12734D">
              <w:rPr>
                <w:sz w:val="22"/>
                <w:szCs w:val="22"/>
              </w:rPr>
              <w:t>с</w:t>
            </w:r>
            <w:r w:rsidRPr="00404624">
              <w:rPr>
                <w:sz w:val="22"/>
                <w:szCs w:val="22"/>
              </w:rPr>
              <w:t>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  <w:r w:rsidR="0012734D">
              <w:rPr>
                <w:sz w:val="22"/>
                <w:szCs w:val="22"/>
              </w:rPr>
              <w:t>;</w:t>
            </w:r>
          </w:p>
          <w:p w14:paraId="0AB13D60" w14:textId="6F60A3AE" w:rsidR="005C4A43" w:rsidRPr="00404624" w:rsidRDefault="0012734D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с</w:t>
            </w:r>
            <w:r w:rsidR="005C4A43" w:rsidRPr="00404624">
              <w:rPr>
                <w:rFonts w:ascii="Times New Roman" w:hAnsi="Times New Roman" w:cs="Times New Roman"/>
                <w:sz w:val="22"/>
                <w:szCs w:val="22"/>
              </w:rPr>
              <w:t>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ым полосам;</w:t>
            </w:r>
          </w:p>
          <w:p w14:paraId="4C8C33E3" w14:textId="7360D956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9AF6528" w14:textId="189FB469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частие в предупреждении и ликвидации последствий чрезвычайных ситуаций в границах поселения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18C87345" w14:textId="35D2C24C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624">
              <w:rPr>
                <w:rFonts w:eastAsiaTheme="minorHAnsi"/>
                <w:sz w:val="22"/>
                <w:szCs w:val="22"/>
                <w:lang w:eastAsia="en-US"/>
              </w:rPr>
              <w:t xml:space="preserve">- </w:t>
            </w:r>
            <w:r w:rsidR="0012734D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404624">
              <w:rPr>
                <w:rFonts w:eastAsiaTheme="minorHAnsi"/>
                <w:sz w:val="22"/>
                <w:szCs w:val="22"/>
                <w:lang w:eastAsia="en-US"/>
              </w:rPr>
              <w:t>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  <w:r w:rsidR="0012734D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14:paraId="5CFAD955" w14:textId="482CB87A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</w:t>
            </w:r>
            <w:r w:rsidR="0012734D">
              <w:rPr>
                <w:color w:val="000000"/>
                <w:sz w:val="22"/>
                <w:szCs w:val="22"/>
              </w:rPr>
              <w:t>о</w:t>
            </w:r>
            <w:r w:rsidRPr="00404624">
              <w:rPr>
                <w:color w:val="000000"/>
                <w:sz w:val="22"/>
                <w:szCs w:val="22"/>
              </w:rPr>
              <w:t>существление разработки и реализации органом местного самоуправления и организациями поселения мероприятий по гражданской обороне, защите населения и территории поселения от угрозы возникновения чрезвычайных ситуаций</w:t>
            </w:r>
            <w:r w:rsidR="0012734D">
              <w:rPr>
                <w:color w:val="000000"/>
                <w:sz w:val="22"/>
                <w:szCs w:val="22"/>
              </w:rPr>
              <w:t>;</w:t>
            </w:r>
          </w:p>
          <w:p w14:paraId="1E7085B8" w14:textId="7B4992F8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404624">
              <w:rPr>
                <w:color w:val="000000"/>
                <w:sz w:val="22"/>
                <w:szCs w:val="22"/>
              </w:rPr>
              <w:t xml:space="preserve">-  </w:t>
            </w:r>
            <w:r w:rsidR="0012734D">
              <w:rPr>
                <w:color w:val="000000"/>
                <w:sz w:val="22"/>
                <w:szCs w:val="22"/>
              </w:rPr>
              <w:t>р</w:t>
            </w:r>
            <w:r w:rsidRPr="00404624">
              <w:rPr>
                <w:color w:val="000000"/>
                <w:sz w:val="22"/>
                <w:szCs w:val="22"/>
              </w:rPr>
              <w:t>азработка в установленном порядке предложения по определению организаций, играющих существенную роль в экономике поселения или влияющих на безопасность поселения, а также о совершенствовании и строительстве убежищ и иных объектов гражданской обороны, о накоплении, хранении и использовании в целях гражданской обороны</w:t>
            </w:r>
            <w:r w:rsidRPr="00404624">
              <w:rPr>
                <w:sz w:val="22"/>
                <w:szCs w:val="22"/>
              </w:rPr>
              <w:t xml:space="preserve"> запасов </w:t>
            </w:r>
            <w:r w:rsidRPr="00404624">
              <w:rPr>
                <w:color w:val="000000"/>
                <w:sz w:val="22"/>
                <w:szCs w:val="22"/>
              </w:rPr>
              <w:t>материально-технических, продовольственных, медицинских и иных средств</w:t>
            </w:r>
            <w:r w:rsidR="0012734D">
              <w:rPr>
                <w:color w:val="000000"/>
                <w:sz w:val="22"/>
                <w:szCs w:val="22"/>
              </w:rPr>
              <w:t>;</w:t>
            </w:r>
            <w:proofErr w:type="gramEnd"/>
          </w:p>
          <w:p w14:paraId="5DC6B6A3" w14:textId="07FAA4E5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</w:t>
            </w:r>
            <w:r w:rsidR="0012734D">
              <w:rPr>
                <w:color w:val="000000"/>
                <w:sz w:val="22"/>
                <w:szCs w:val="22"/>
              </w:rPr>
              <w:t>у</w:t>
            </w:r>
            <w:r w:rsidRPr="00404624">
              <w:rPr>
                <w:color w:val="000000"/>
                <w:sz w:val="22"/>
                <w:szCs w:val="22"/>
              </w:rPr>
              <w:t>частие в установленном порядке и организует взаимодействие деятельности служб ГО (противопожарной, охраны общественного порядка, медицинской, убежищ и укрытий, торговли и питания, связи и оповещения, автотранспортной и инженерной) при подготовке и проведении аварийно-спасательных работ на территории поселения</w:t>
            </w:r>
            <w:r w:rsidR="0012734D">
              <w:rPr>
                <w:color w:val="000000"/>
                <w:sz w:val="22"/>
                <w:szCs w:val="22"/>
              </w:rPr>
              <w:t>;</w:t>
            </w:r>
          </w:p>
          <w:p w14:paraId="2B598067" w14:textId="6FCE6819" w:rsidR="005C4A43" w:rsidRPr="00404624" w:rsidRDefault="005C4A43" w:rsidP="0040462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</w:t>
            </w:r>
            <w:r w:rsidR="0012734D">
              <w:rPr>
                <w:color w:val="000000"/>
                <w:sz w:val="22"/>
                <w:szCs w:val="22"/>
              </w:rPr>
              <w:t>у</w:t>
            </w:r>
            <w:r w:rsidRPr="00404624">
              <w:rPr>
                <w:color w:val="000000"/>
                <w:sz w:val="22"/>
                <w:szCs w:val="22"/>
              </w:rPr>
              <w:t>частие в создании территориальной подсистемы оповещения поселения и контролирует ее работу</w:t>
            </w:r>
            <w:r w:rsidR="0012734D">
              <w:rPr>
                <w:color w:val="000000"/>
                <w:sz w:val="22"/>
                <w:szCs w:val="22"/>
              </w:rPr>
              <w:t>;</w:t>
            </w:r>
          </w:p>
          <w:p w14:paraId="239FCC8E" w14:textId="34B86B9B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оздание, содержание и организация деятельности аварийно-спасательных служб и (или) аварийно–спасательных формирований на территории поселения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47734F5" w14:textId="5E80A0C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12734D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>беспечение первичных мер пожарной безопасности в границах населенных пунктов поселения</w:t>
            </w:r>
            <w:r w:rsidR="0012734D">
              <w:rPr>
                <w:sz w:val="22"/>
                <w:szCs w:val="22"/>
              </w:rPr>
              <w:t>;</w:t>
            </w:r>
          </w:p>
          <w:p w14:paraId="2C377EE3" w14:textId="6EA7ACCC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12734D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>существление мероприятий по обеспечению безопасности людей на водных объектах, охране их жизни и здоровья</w:t>
            </w:r>
            <w:r w:rsidR="0012734D">
              <w:rPr>
                <w:sz w:val="22"/>
                <w:szCs w:val="22"/>
              </w:rPr>
              <w:t>;</w:t>
            </w:r>
          </w:p>
          <w:p w14:paraId="680B82CF" w14:textId="616C2418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12734D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 xml:space="preserve">существление в пределах, установленных водным </w:t>
            </w:r>
            <w:hyperlink r:id="rId12" w:history="1">
              <w:r w:rsidRPr="00404624">
                <w:rPr>
                  <w:sz w:val="22"/>
                  <w:szCs w:val="22"/>
                </w:rPr>
                <w:t>законодательством</w:t>
              </w:r>
            </w:hyperlink>
            <w:r w:rsidRPr="00404624">
              <w:rPr>
                <w:sz w:val="22"/>
                <w:szCs w:val="22"/>
              </w:rPr>
              <w:t xml:space="preserve"> Российской Федерации, полномочий собственника водных объектов, </w:t>
            </w:r>
            <w:r w:rsidRPr="00404624">
              <w:rPr>
                <w:sz w:val="22"/>
                <w:szCs w:val="22"/>
              </w:rPr>
              <w:lastRenderedPageBreak/>
              <w:t>информирование населения об ограничениях их использования</w:t>
            </w:r>
            <w:r w:rsidR="0012734D">
              <w:rPr>
                <w:sz w:val="22"/>
                <w:szCs w:val="22"/>
              </w:rPr>
              <w:t>;</w:t>
            </w:r>
          </w:p>
          <w:p w14:paraId="1CA62FD2" w14:textId="1F3FA7DC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12734D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="0012734D">
              <w:rPr>
                <w:sz w:val="22"/>
                <w:szCs w:val="22"/>
              </w:rPr>
              <w:t>;</w:t>
            </w:r>
          </w:p>
          <w:p w14:paraId="2E853EFE" w14:textId="016730C2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частие в организации деятельности по отлову и содержанию безнадзорных животных, обитающих на территории поселения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8CE567D" w14:textId="47F61D8F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формление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протоколов об административных правонарушениях, предусмотренных законом Ленинградской области об административных правонарушениях по статьям, указанным в распорядительном акте администрации</w:t>
            </w:r>
            <w:r w:rsidR="001273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2ED8C670" w14:textId="70D02AEF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равовое обеспечение деятельности администрации Раздольевско</w:t>
            </w:r>
            <w:r w:rsidR="00DF5453" w:rsidRPr="00404624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</w:t>
            </w:r>
            <w:r w:rsidR="00DF5453" w:rsidRPr="00404624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</w:t>
            </w:r>
            <w:r w:rsidR="00DF5453" w:rsidRPr="0040462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, в том числе разработка, внесение</w:t>
            </w:r>
            <w:r w:rsidR="00DF5453"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изменений и регистрация Устава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, Правил благоустройства, подготовка 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проектов договоров, постановлений, распоряжений и иных локальных нормативных актов в соответствии со своими полномочиями</w:t>
            </w:r>
            <w:r w:rsidR="001273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14:paraId="4D418609" w14:textId="138B7B49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12734D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 xml:space="preserve">рганизация разработки и участие в обеспечении реализации </w:t>
            </w:r>
            <w:proofErr w:type="gramStart"/>
            <w:r w:rsidRPr="00404624">
              <w:rPr>
                <w:sz w:val="22"/>
                <w:szCs w:val="22"/>
              </w:rPr>
              <w:t>муниципальных</w:t>
            </w:r>
            <w:proofErr w:type="gramEnd"/>
            <w:r w:rsidRPr="00404624">
              <w:rPr>
                <w:sz w:val="22"/>
                <w:szCs w:val="22"/>
              </w:rPr>
              <w:t xml:space="preserve"> программ сельского поселения</w:t>
            </w:r>
            <w:r w:rsidR="0012734D">
              <w:rPr>
                <w:sz w:val="22"/>
                <w:szCs w:val="22"/>
              </w:rPr>
              <w:t>;</w:t>
            </w:r>
          </w:p>
          <w:p w14:paraId="65BFEED2" w14:textId="14A42D48" w:rsidR="005C4A43" w:rsidRPr="00404624" w:rsidRDefault="005C4A43" w:rsidP="00404624">
            <w:pPr>
              <w:pStyle w:val="a6"/>
              <w:spacing w:after="0"/>
              <w:ind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12734D">
              <w:rPr>
                <w:sz w:val="22"/>
                <w:szCs w:val="22"/>
              </w:rPr>
              <w:t>п</w:t>
            </w:r>
            <w:r w:rsidRPr="00404624">
              <w:rPr>
                <w:sz w:val="22"/>
                <w:szCs w:val="22"/>
              </w:rPr>
              <w:t xml:space="preserve">одготовка и направление отчетности в пределах своей компетенции, в том числе на портале ГИС ЖКХ, РГИС ЖКХ, «ГИС </w:t>
            </w:r>
            <w:proofErr w:type="spellStart"/>
            <w:r w:rsidRPr="00404624">
              <w:rPr>
                <w:sz w:val="22"/>
                <w:szCs w:val="22"/>
              </w:rPr>
              <w:t>Энергоэффективность</w:t>
            </w:r>
            <w:proofErr w:type="spellEnd"/>
            <w:r w:rsidRPr="00404624">
              <w:rPr>
                <w:sz w:val="22"/>
                <w:szCs w:val="22"/>
              </w:rPr>
              <w:t>» и др.</w:t>
            </w:r>
            <w:r w:rsidR="0012734D">
              <w:rPr>
                <w:sz w:val="22"/>
                <w:szCs w:val="22"/>
              </w:rPr>
              <w:t>;</w:t>
            </w:r>
          </w:p>
          <w:p w14:paraId="0F39C92E" w14:textId="4777AFB4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1273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Pr="004046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рием граждан по вопросам жилищно-коммунального хозяйства и благоустройства, отвечает на письме</w:t>
            </w:r>
            <w:r w:rsidR="0012734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нные и устные обращения граждан;</w:t>
            </w:r>
          </w:p>
          <w:p w14:paraId="36E7A9DA" w14:textId="69E88FAD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12734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одготовка ответов на запросы государственных органов, органов местного самоуправления, должностных лиц по вопросам, относящимся к его компетенции.</w:t>
            </w:r>
          </w:p>
          <w:p w14:paraId="706BD640" w14:textId="77777777" w:rsidR="005C4A43" w:rsidRPr="00404624" w:rsidRDefault="005C4A43" w:rsidP="00404624">
            <w:pPr>
              <w:jc w:val="both"/>
              <w:rPr>
                <w:sz w:val="22"/>
                <w:szCs w:val="22"/>
              </w:rPr>
            </w:pPr>
          </w:p>
        </w:tc>
      </w:tr>
      <w:tr w:rsidR="005C4A43" w:rsidRPr="00404624" w14:paraId="1D7E39BC" w14:textId="77777777" w:rsidTr="00404624">
        <w:tc>
          <w:tcPr>
            <w:tcW w:w="2263" w:type="dxa"/>
          </w:tcPr>
          <w:p w14:paraId="5771BFF4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>Начальник сектора экономики и финансов</w:t>
            </w:r>
          </w:p>
        </w:tc>
        <w:tc>
          <w:tcPr>
            <w:tcW w:w="7768" w:type="dxa"/>
          </w:tcPr>
          <w:p w14:paraId="41DDE010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. Общее руководство сектором по исполнению бюджета поселения;</w:t>
            </w:r>
          </w:p>
          <w:p w14:paraId="77E99948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Финансовое планирование;</w:t>
            </w:r>
          </w:p>
          <w:p w14:paraId="57AA4655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Исполнение бюджета, формирование, утверждение;</w:t>
            </w:r>
          </w:p>
          <w:p w14:paraId="3A59095D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Финансовый контроль;</w:t>
            </w:r>
          </w:p>
          <w:p w14:paraId="04C91080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Экономическое планирование и осуществление экономической политики;</w:t>
            </w:r>
          </w:p>
          <w:p w14:paraId="308ABE91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Учет поступления и расходования налоговых и неналоговых доходов;</w:t>
            </w:r>
          </w:p>
          <w:p w14:paraId="55BD7FC4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Формирование, размещение и исполнение муниципального заказа;</w:t>
            </w:r>
          </w:p>
          <w:p w14:paraId="61DB59CB" w14:textId="77777777" w:rsidR="005C4A43" w:rsidRPr="00404624" w:rsidRDefault="005C4A43" w:rsidP="00404624">
            <w:pPr>
              <w:rPr>
                <w:color w:val="00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</w:t>
            </w:r>
            <w:r w:rsidRPr="00404624">
              <w:rPr>
                <w:color w:val="000000"/>
                <w:sz w:val="22"/>
                <w:szCs w:val="22"/>
              </w:rPr>
              <w:t>одготовка проектов муниципальных правовых актов по вопросам в рамках своих должностных обязанностей;</w:t>
            </w:r>
          </w:p>
          <w:p w14:paraId="3710A78C" w14:textId="183028DD" w:rsidR="005C4A43" w:rsidRPr="00404624" w:rsidRDefault="005C4A43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Размещение</w:t>
            </w:r>
            <w:r w:rsidRPr="00404624">
              <w:rPr>
                <w:color w:val="000000"/>
                <w:sz w:val="22"/>
                <w:szCs w:val="22"/>
              </w:rPr>
              <w:t xml:space="preserve"> информации на сайте администрации Раздольевско</w:t>
            </w:r>
            <w:r w:rsidR="00DF5453" w:rsidRPr="00404624">
              <w:rPr>
                <w:color w:val="000000"/>
                <w:sz w:val="22"/>
                <w:szCs w:val="22"/>
              </w:rPr>
              <w:t>го</w:t>
            </w:r>
            <w:r w:rsidRPr="00404624">
              <w:rPr>
                <w:color w:val="000000"/>
                <w:sz w:val="22"/>
                <w:szCs w:val="22"/>
              </w:rPr>
              <w:t xml:space="preserve"> сельско</w:t>
            </w:r>
            <w:r w:rsidR="00DF5453" w:rsidRPr="00404624">
              <w:rPr>
                <w:color w:val="000000"/>
                <w:sz w:val="22"/>
                <w:szCs w:val="22"/>
              </w:rPr>
              <w:t>го поселения</w:t>
            </w:r>
            <w:r w:rsidRPr="00404624">
              <w:rPr>
                <w:sz w:val="22"/>
                <w:szCs w:val="22"/>
              </w:rPr>
              <w:t>, в периодическом сетевом издании «Областное информационное агентство «Областные вести», в средствах массовой информации</w:t>
            </w:r>
            <w:r w:rsidRPr="00404624">
              <w:rPr>
                <w:color w:val="000000"/>
                <w:sz w:val="22"/>
                <w:szCs w:val="22"/>
              </w:rPr>
              <w:t xml:space="preserve"> в</w:t>
            </w:r>
            <w:r w:rsidRPr="00404624">
              <w:rPr>
                <w:sz w:val="22"/>
                <w:szCs w:val="22"/>
              </w:rPr>
              <w:t xml:space="preserve"> рамках своих должностных обязанностей.</w:t>
            </w:r>
          </w:p>
          <w:p w14:paraId="14F887CB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5C4A43" w:rsidRPr="00404624" w14:paraId="0A08E2F0" w14:textId="77777777" w:rsidTr="00404624">
        <w:tc>
          <w:tcPr>
            <w:tcW w:w="2263" w:type="dxa"/>
          </w:tcPr>
          <w:p w14:paraId="0E79A39D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Ведущий специалист по имуществу </w:t>
            </w:r>
          </w:p>
        </w:tc>
        <w:tc>
          <w:tcPr>
            <w:tcW w:w="7768" w:type="dxa"/>
          </w:tcPr>
          <w:p w14:paraId="6B8667FE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Управление муниципальным казенным имуществом;</w:t>
            </w:r>
          </w:p>
          <w:p w14:paraId="1E5070B0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Приватизация муниципального казенного имущества;</w:t>
            </w:r>
          </w:p>
          <w:p w14:paraId="0EFFDBB1" w14:textId="4616CC3A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 Ведение учета (реестра) муниципального имущества, закрепленного за предприятиями и учреждениями на </w:t>
            </w:r>
            <w:proofErr w:type="gramStart"/>
            <w:r w:rsidRPr="00404624">
              <w:rPr>
                <w:sz w:val="22"/>
                <w:szCs w:val="22"/>
              </w:rPr>
              <w:t>праве</w:t>
            </w:r>
            <w:proofErr w:type="gramEnd"/>
            <w:r w:rsidRPr="00404624">
              <w:rPr>
                <w:sz w:val="22"/>
                <w:szCs w:val="22"/>
              </w:rPr>
              <w:t xml:space="preserve"> хозяйственного ведения и оперативного управления</w:t>
            </w:r>
            <w:r w:rsidR="0012734D">
              <w:rPr>
                <w:sz w:val="22"/>
                <w:szCs w:val="22"/>
              </w:rPr>
              <w:t>;</w:t>
            </w:r>
          </w:p>
          <w:p w14:paraId="089BE148" w14:textId="356E456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Ведение реестра муниципального имущества </w:t>
            </w:r>
            <w:r w:rsidR="00775F1E" w:rsidRPr="00404624">
              <w:rPr>
                <w:sz w:val="22"/>
                <w:szCs w:val="22"/>
              </w:rPr>
              <w:t>Раздольевского сельского поселения</w:t>
            </w:r>
            <w:r w:rsidR="0012734D">
              <w:rPr>
                <w:sz w:val="22"/>
                <w:szCs w:val="22"/>
              </w:rPr>
              <w:t>;</w:t>
            </w:r>
          </w:p>
          <w:p w14:paraId="5F1E41AC" w14:textId="7E2E6DDA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выписок из реестра на объекты собственности</w:t>
            </w:r>
            <w:r w:rsidR="0012734D">
              <w:rPr>
                <w:sz w:val="22"/>
                <w:szCs w:val="22"/>
              </w:rPr>
              <w:t>;</w:t>
            </w:r>
          </w:p>
          <w:p w14:paraId="26CA5E5E" w14:textId="6ED6853B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Оформление и ведение в установленном порядке документов на передачу муниципального имущества (автотранспорта) предприятиям и учреждениям в аренду</w:t>
            </w:r>
            <w:r w:rsidR="0012734D">
              <w:rPr>
                <w:sz w:val="22"/>
                <w:szCs w:val="22"/>
              </w:rPr>
              <w:t>;</w:t>
            </w:r>
          </w:p>
          <w:p w14:paraId="3C9311CB" w14:textId="4D22DA7D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Инвентаризация объектов муниципального имущества всех форм собственности</w:t>
            </w:r>
            <w:r w:rsidR="0012734D">
              <w:rPr>
                <w:sz w:val="22"/>
                <w:szCs w:val="22"/>
              </w:rPr>
              <w:t>;</w:t>
            </w:r>
          </w:p>
          <w:p w14:paraId="711E63D2" w14:textId="161F5DE2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Контроль над целевым использованием и сохранностью муниципального имущества на территории муниципального образования</w:t>
            </w:r>
            <w:r w:rsidR="0012734D">
              <w:rPr>
                <w:sz w:val="22"/>
                <w:szCs w:val="22"/>
              </w:rPr>
              <w:t>;</w:t>
            </w:r>
          </w:p>
          <w:p w14:paraId="35E86FA4" w14:textId="4F5B003D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Участие в инвентаризации объектов имущества всех форм собственности на территории муниципального образования</w:t>
            </w:r>
            <w:r w:rsidR="0012734D">
              <w:rPr>
                <w:sz w:val="22"/>
                <w:szCs w:val="22"/>
              </w:rPr>
              <w:t>;</w:t>
            </w:r>
          </w:p>
          <w:p w14:paraId="310FC643" w14:textId="31794B76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Работа по учету </w:t>
            </w:r>
            <w:proofErr w:type="gramStart"/>
            <w:r w:rsidRPr="00404624">
              <w:rPr>
                <w:sz w:val="22"/>
                <w:szCs w:val="22"/>
              </w:rPr>
              <w:t>бесхозяйных</w:t>
            </w:r>
            <w:proofErr w:type="gramEnd"/>
            <w:r w:rsidRPr="00404624">
              <w:rPr>
                <w:sz w:val="22"/>
                <w:szCs w:val="22"/>
              </w:rPr>
              <w:t xml:space="preserve"> недвижимых объектов муниципального образования</w:t>
            </w:r>
            <w:r w:rsidR="0012734D">
              <w:rPr>
                <w:sz w:val="22"/>
                <w:szCs w:val="22"/>
              </w:rPr>
              <w:t>;</w:t>
            </w:r>
          </w:p>
          <w:p w14:paraId="4535D075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запросы по факту нахождения или отсутствия в реестре областной, </w:t>
            </w:r>
            <w:r w:rsidRPr="00404624">
              <w:rPr>
                <w:sz w:val="22"/>
                <w:szCs w:val="22"/>
              </w:rPr>
              <w:lastRenderedPageBreak/>
              <w:t>федеральной или муниципальной (другого уровня) собственности;</w:t>
            </w:r>
          </w:p>
          <w:p w14:paraId="3C8AE35C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регистрация права собственности;</w:t>
            </w:r>
          </w:p>
          <w:p w14:paraId="3741058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 получении свидетельства - работа по оценке бесхозяйного объекта;</w:t>
            </w:r>
          </w:p>
          <w:p w14:paraId="547D11D6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 получении документов по оценке - вынесение вопроса на комиссию по приватизации о дате торгов;</w:t>
            </w:r>
          </w:p>
          <w:p w14:paraId="5D220EC4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оформление документов к торгам: конкурсная (аукционная) документация;</w:t>
            </w:r>
          </w:p>
          <w:p w14:paraId="7E9D4EBD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информационного сообщения в СМИ о дате проведения торгов (аукциона), форме торгов, оценки объекта;</w:t>
            </w:r>
          </w:p>
          <w:p w14:paraId="73E2AB2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прием и регистрация заявок на участие в конкурсе (аукционе);</w:t>
            </w:r>
          </w:p>
          <w:p w14:paraId="59CE1419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приглашений на комиссию для проведения торгов (аукционов);</w:t>
            </w:r>
          </w:p>
          <w:p w14:paraId="51E5DDD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информационное сообщение в СМИ по результатам приватизации;</w:t>
            </w:r>
          </w:p>
          <w:p w14:paraId="7A7B99DA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оформление договоров купли-продажи;</w:t>
            </w:r>
          </w:p>
          <w:p w14:paraId="72CA34DB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внесение в реестр муниципального имущества изменений и дополнений; </w:t>
            </w:r>
          </w:p>
          <w:p w14:paraId="525AAEB8" w14:textId="53BD2272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Формирование пакета документов, и регистрация права и перехода права муниципальной собственности на приватизируемое гражданами жилье в органах государственной регистрации</w:t>
            </w:r>
            <w:r w:rsidR="0012734D">
              <w:rPr>
                <w:sz w:val="22"/>
                <w:szCs w:val="22"/>
              </w:rPr>
              <w:t>;</w:t>
            </w:r>
          </w:p>
          <w:p w14:paraId="7BED97BD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оформление заказов на изготовление или обновление технических паспортов на объекты;</w:t>
            </w:r>
          </w:p>
          <w:p w14:paraId="64E33820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запрос дополнительного пакета документов по регистрации ранее возникшего права муниципальной собственности;</w:t>
            </w:r>
          </w:p>
          <w:p w14:paraId="7BED173C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выписок из реестра муниципальной собственности;</w:t>
            </w:r>
          </w:p>
          <w:p w14:paraId="51A1636A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пакета документов по регистрации права собственности за муниципальным образованием;</w:t>
            </w:r>
          </w:p>
          <w:p w14:paraId="376FB4D9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регистрация права собственности за муниципальным образованием;</w:t>
            </w:r>
          </w:p>
          <w:p w14:paraId="5379AC6B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постановлений о передаче в собственность жилых помещений согласно заявлениям нанимателей жилых помещений;</w:t>
            </w:r>
          </w:p>
          <w:p w14:paraId="7DD85890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подготовка пакета документов по регистрации перехода права собственности на жилые помещения;    </w:t>
            </w:r>
          </w:p>
          <w:p w14:paraId="6FCA8864" w14:textId="7862ED13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и проведение комиссий по приватизации</w:t>
            </w:r>
            <w:r w:rsidR="0012734D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  <w:p w14:paraId="47DF5CBD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ежегодная разработка планов приватизации;</w:t>
            </w:r>
          </w:p>
          <w:p w14:paraId="5EF5949A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материалов для вынесения на комиссию по приватизации;</w:t>
            </w:r>
          </w:p>
          <w:p w14:paraId="0E52BEE6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разработка конкурсной документации по приватизируемым объектам недвижимости и земельным участкам;</w:t>
            </w:r>
          </w:p>
          <w:p w14:paraId="17724710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взаимодействие с лицензированными фирмами, привлекаемыми к оформлению и подготовке земельных участков к торгам;</w:t>
            </w:r>
          </w:p>
          <w:p w14:paraId="161CEB8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оформление материалом по торгам (протоколы, распоряжения, уведомления претендентам).</w:t>
            </w:r>
          </w:p>
          <w:p w14:paraId="6E85900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Работа в комиссиях, созданных при администрации поселения.</w:t>
            </w:r>
          </w:p>
          <w:p w14:paraId="14F28C5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Работа с письменными и устными обращениями юридических и физических лиц по вопросам, относящимся к полномочиям и компетенции муниципального образования. </w:t>
            </w:r>
          </w:p>
          <w:p w14:paraId="37FFE4DD" w14:textId="5E532FB9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Правовое обеспечение деятельности администрации Раздольевско</w:t>
            </w:r>
            <w:r w:rsidR="00DF5453" w:rsidRPr="00404624">
              <w:rPr>
                <w:sz w:val="22"/>
                <w:szCs w:val="22"/>
              </w:rPr>
              <w:t>го</w:t>
            </w:r>
            <w:r w:rsidRPr="00404624">
              <w:rPr>
                <w:sz w:val="22"/>
                <w:szCs w:val="22"/>
              </w:rPr>
              <w:t xml:space="preserve"> сельско</w:t>
            </w:r>
            <w:r w:rsidR="00DF5453" w:rsidRPr="00404624">
              <w:rPr>
                <w:sz w:val="22"/>
                <w:szCs w:val="22"/>
              </w:rPr>
              <w:t>го</w:t>
            </w:r>
            <w:r w:rsidRPr="00404624">
              <w:rPr>
                <w:sz w:val="22"/>
                <w:szCs w:val="22"/>
              </w:rPr>
              <w:t xml:space="preserve"> поселени</w:t>
            </w:r>
            <w:r w:rsidR="00DF5453" w:rsidRPr="00404624">
              <w:rPr>
                <w:sz w:val="22"/>
                <w:szCs w:val="22"/>
              </w:rPr>
              <w:t>я</w:t>
            </w:r>
            <w:r w:rsidRPr="00404624">
              <w:rPr>
                <w:sz w:val="22"/>
                <w:szCs w:val="22"/>
              </w:rPr>
              <w:t xml:space="preserve">, в том числе подготовка </w:t>
            </w:r>
            <w:r w:rsidRPr="00404624">
              <w:rPr>
                <w:color w:val="000000"/>
                <w:sz w:val="22"/>
                <w:szCs w:val="22"/>
              </w:rPr>
              <w:t>проектов договоров, постановлений, распоряжений и иных локальных нормативных актов в соответствии со своими полномочиями.</w:t>
            </w:r>
          </w:p>
          <w:p w14:paraId="6EFBCFA5" w14:textId="77777777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- Подготовка ответов на запросы государственных органов, органов местного самоуправления, должностных лиц по вопросам, относящимся к его компетенции.</w:t>
            </w:r>
          </w:p>
          <w:p w14:paraId="4D59D338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5C4A43" w:rsidRPr="00404624" w14:paraId="0464F534" w14:textId="77777777" w:rsidTr="00404624">
        <w:tc>
          <w:tcPr>
            <w:tcW w:w="2263" w:type="dxa"/>
          </w:tcPr>
          <w:p w14:paraId="11F6D1A1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>Ведущий специалист сектора экономики и финансов</w:t>
            </w:r>
          </w:p>
        </w:tc>
        <w:tc>
          <w:tcPr>
            <w:tcW w:w="7768" w:type="dxa"/>
          </w:tcPr>
          <w:p w14:paraId="44D4C90E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осуществление учета исполнения бюджетной сметы; </w:t>
            </w:r>
          </w:p>
          <w:p w14:paraId="32320770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своевременное и правильное оформление первичных учетных документов, и соблюдение законности своевременных операций; </w:t>
            </w:r>
          </w:p>
          <w:p w14:paraId="44541600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составление журнала операций, систематизация по датам совершения операций;  </w:t>
            </w:r>
          </w:p>
          <w:p w14:paraId="68DCCE52" w14:textId="4E8AFBDD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составление бюджета и отчета об исполнении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color w:val="000000"/>
                <w:sz w:val="22"/>
                <w:szCs w:val="22"/>
              </w:rPr>
              <w:t>;</w:t>
            </w:r>
          </w:p>
          <w:p w14:paraId="79E41533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участие в проведении инвентаризации;</w:t>
            </w:r>
          </w:p>
          <w:p w14:paraId="3E0E3792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lastRenderedPageBreak/>
              <w:t>- составление и предоставление в установленные сроки бухгалтерских, статистических и налоговых отчетностей, отчетов по страховым взносам в государственные внебюджетные фонды;</w:t>
            </w:r>
          </w:p>
          <w:p w14:paraId="4276A133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 ведение учета рабочего времени (табель) и начисление заработной платы;</w:t>
            </w:r>
          </w:p>
          <w:p w14:paraId="5C12EE1A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разноска заработной платы на лицевые счета и налоговые карточки;</w:t>
            </w:r>
          </w:p>
          <w:p w14:paraId="5D454DB6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ведение учета расходов электроэнергии;</w:t>
            </w:r>
          </w:p>
          <w:p w14:paraId="46C31908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заполнение индивидуальных карточек учета страховых взносов на каждого работника;</w:t>
            </w:r>
          </w:p>
          <w:p w14:paraId="45A4208C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оформление платежных документов;</w:t>
            </w:r>
          </w:p>
          <w:p w14:paraId="44817021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составление индивидуальных сведений в Пенсионный фонд Российской Федерации;</w:t>
            </w:r>
          </w:p>
          <w:p w14:paraId="34B77097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Разрабатывать план-график закупок, осуществлять подготовку изменений для внесения в план-график закупок;</w:t>
            </w:r>
          </w:p>
          <w:p w14:paraId="7C671915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Размещать в единой информационной системе план-график закупок и внесенные в них изменения;</w:t>
            </w:r>
          </w:p>
          <w:p w14:paraId="1A3A3EBB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выдача путевых листов на автомобиль администрации</w:t>
            </w:r>
            <w:r w:rsidRPr="00404624">
              <w:rPr>
                <w:color w:val="000000"/>
                <w:sz w:val="22"/>
                <w:szCs w:val="22"/>
              </w:rPr>
              <w:t>, доверенностей;</w:t>
            </w:r>
          </w:p>
          <w:p w14:paraId="47854867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ведение книги учета доверенностей и журнала учета путевых листов; </w:t>
            </w:r>
          </w:p>
          <w:p w14:paraId="5F37614C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раздача уведомлений налоговой инспекции по налогу на имущество и земельному налогу; </w:t>
            </w:r>
          </w:p>
          <w:p w14:paraId="6A9C7E31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соблюдение установленного порядка и сроков списания основных средств и МБП;</w:t>
            </w:r>
          </w:p>
          <w:p w14:paraId="10A218FC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предоставление муниципальных услуг в соответствии с административными регламентами в пределах свих полномочий, формирование и ведение реестра муниципальных услуг;</w:t>
            </w:r>
          </w:p>
          <w:p w14:paraId="35A546B3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выполнение поручений, распоряжений и приказов вышестоящих руководителей;</w:t>
            </w:r>
          </w:p>
          <w:p w14:paraId="209621FD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подготовка проектов муниципальных правовых актов в пределах своих полномочий;</w:t>
            </w:r>
          </w:p>
          <w:p w14:paraId="3AA29C09" w14:textId="77777777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- подготовка ответов на запросы государственных органов, органов местного самоуправления, должностных лиц по вопросам, относящимся к его компетенции.</w:t>
            </w:r>
          </w:p>
          <w:p w14:paraId="0B48D6CC" w14:textId="77777777" w:rsidR="005C4A43" w:rsidRPr="00404624" w:rsidRDefault="005C4A43" w:rsidP="00404624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5C4A43" w:rsidRPr="00404624" w14:paraId="7B6469D5" w14:textId="77777777" w:rsidTr="00404624">
        <w:tc>
          <w:tcPr>
            <w:tcW w:w="2263" w:type="dxa"/>
          </w:tcPr>
          <w:p w14:paraId="301F7BFF" w14:textId="218FBD08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 xml:space="preserve">Ведущий </w:t>
            </w:r>
            <w:r w:rsidR="00404624" w:rsidRPr="00C66540">
              <w:rPr>
                <w:sz w:val="22"/>
                <w:szCs w:val="22"/>
              </w:rPr>
              <w:t>специалист по делопроизводству соц. вопросам</w:t>
            </w:r>
          </w:p>
        </w:tc>
        <w:tc>
          <w:tcPr>
            <w:tcW w:w="7768" w:type="dxa"/>
          </w:tcPr>
          <w:p w14:paraId="42E4B0A4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делопроизводство администрации и совета депутатов </w:t>
            </w:r>
          </w:p>
          <w:p w14:paraId="5A595699" w14:textId="77777777" w:rsidR="005C4A43" w:rsidRPr="00404624" w:rsidRDefault="005C4A43" w:rsidP="00404624">
            <w:pPr>
              <w:pStyle w:val="a8"/>
              <w:spacing w:after="0"/>
              <w:ind w:left="0"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прием и регистрацию поступающих документов, в том числе по электронной почте, в системе электронного документооборота (СЭД), прием писем, уведомлений и других документов и отправка через почтовое отделение, прием и передача факсимильных и телефонных сообщений, контроль исполнения документов, подготовка документов для сдачи в архив;</w:t>
            </w:r>
          </w:p>
          <w:p w14:paraId="305C0F50" w14:textId="77777777" w:rsidR="005C4A43" w:rsidRPr="00404624" w:rsidRDefault="005C4A43" w:rsidP="00404624">
            <w:pPr>
              <w:pStyle w:val="a8"/>
              <w:spacing w:after="0"/>
              <w:ind w:left="0"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прием и регистрация письменных обращений граждан, контроль по срокам исполнения ответов на письма и обращения граждан;</w:t>
            </w:r>
          </w:p>
          <w:p w14:paraId="56C440D6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составление отчетов о прохождении и исполнении документов, анализ общего состояния документооборота; </w:t>
            </w:r>
          </w:p>
          <w:p w14:paraId="41F8243D" w14:textId="77777777" w:rsidR="005C4A43" w:rsidRPr="00404624" w:rsidRDefault="005C4A43" w:rsidP="00404624">
            <w:pPr>
              <w:pStyle w:val="a8"/>
              <w:spacing w:after="0"/>
              <w:ind w:left="0"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учет посетителей и заполнение карточек личного приема граждан в приемные дни главой администрации;</w:t>
            </w:r>
          </w:p>
          <w:p w14:paraId="67931179" w14:textId="77777777" w:rsidR="005C4A43" w:rsidRPr="00404624" w:rsidRDefault="005C4A43" w:rsidP="00404624">
            <w:pPr>
              <w:pStyle w:val="a8"/>
              <w:spacing w:after="0"/>
              <w:ind w:left="0"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 прием граждан по личным вопросам, рассмотрение жалоб, заявлений и предложений граждан, прием по ним необходимых мер в пределах своих полномочий;</w:t>
            </w:r>
          </w:p>
          <w:p w14:paraId="10123C95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 - оформление и выдача справок по обращению жителей поселения в пределах своей компетенции;</w:t>
            </w:r>
          </w:p>
          <w:p w14:paraId="26AAC9A4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 - подготовка план </w:t>
            </w:r>
            <w:proofErr w:type="gramStart"/>
            <w:r w:rsidRPr="00404624">
              <w:rPr>
                <w:sz w:val="22"/>
                <w:szCs w:val="22"/>
              </w:rPr>
              <w:t>основных</w:t>
            </w:r>
            <w:proofErr w:type="gramEnd"/>
            <w:r w:rsidRPr="00404624">
              <w:rPr>
                <w:sz w:val="22"/>
                <w:szCs w:val="22"/>
              </w:rPr>
              <w:t xml:space="preserve"> мероприятий Администрации;</w:t>
            </w:r>
          </w:p>
          <w:p w14:paraId="0106642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содействие и консультации гражданам по социальным вопросам;</w:t>
            </w:r>
          </w:p>
          <w:p w14:paraId="6D3E1D1D" w14:textId="5764DAEB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помощь в организации и работе Совета ветеранов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sz w:val="22"/>
                <w:szCs w:val="22"/>
              </w:rPr>
              <w:t xml:space="preserve">. </w:t>
            </w:r>
          </w:p>
          <w:p w14:paraId="02EFCAAA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консультативная и практическая помощь ветеранам, пожилым жителям поселения, инвалидам.</w:t>
            </w:r>
          </w:p>
          <w:p w14:paraId="443E94C7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сотрудничество с социальными службами Приозерского района.</w:t>
            </w:r>
          </w:p>
          <w:p w14:paraId="2FDE78E7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кадровая работа в администрации сельского поселения </w:t>
            </w:r>
          </w:p>
          <w:p w14:paraId="04D101E6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работа с трудовыми книжками:</w:t>
            </w:r>
          </w:p>
          <w:p w14:paraId="61428F1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оформление трудовых книжек, заполнение, учет и хранение трудовые </w:t>
            </w:r>
            <w:r w:rsidRPr="00404624">
              <w:rPr>
                <w:sz w:val="22"/>
                <w:szCs w:val="22"/>
              </w:rPr>
              <w:lastRenderedPageBreak/>
              <w:t>книжки.</w:t>
            </w:r>
          </w:p>
          <w:p w14:paraId="5177A06C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ведение личных дел, личных карточек формы Т-2,</w:t>
            </w:r>
          </w:p>
          <w:p w14:paraId="755224E0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предоставление справок о настоящей и прошлой трудовой деятельности работников;</w:t>
            </w:r>
          </w:p>
          <w:p w14:paraId="6B5D96D0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распоряжений администрации по кадрам;</w:t>
            </w:r>
          </w:p>
          <w:p w14:paraId="006FAA12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необходимых материалов для квалификационных, аттестационных, конкурсных комиссий и представления работников к поощрениям и награждениям.</w:t>
            </w:r>
          </w:p>
          <w:p w14:paraId="56DC156E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color w:val="FF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подготовка предложений и документы по формированию кадрового резерва и резерва управленческих кадров для замещения должностей муниципальной службы; </w:t>
            </w:r>
          </w:p>
          <w:p w14:paraId="542F1333" w14:textId="77777777" w:rsidR="005C4A43" w:rsidRPr="00404624" w:rsidRDefault="005C4A43" w:rsidP="00404624">
            <w:pPr>
              <w:tabs>
                <w:tab w:val="left" w:pos="1276"/>
                <w:tab w:val="left" w:pos="1418"/>
              </w:tabs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ведение реестра муниципальных служащих в администрации;</w:t>
            </w:r>
          </w:p>
          <w:p w14:paraId="2D006298" w14:textId="77777777" w:rsidR="005C4A43" w:rsidRPr="00404624" w:rsidRDefault="005C4A43" w:rsidP="00404624">
            <w:pPr>
              <w:pStyle w:val="ac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  <w:r w:rsidRPr="00404624">
              <w:rPr>
                <w:sz w:val="22"/>
                <w:szCs w:val="22"/>
              </w:rPr>
              <w:t xml:space="preserve">- осуществление </w:t>
            </w:r>
            <w:r w:rsidRPr="004046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 по противодействию коррупции;</w:t>
            </w:r>
          </w:p>
          <w:p w14:paraId="02D33D9C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-ведение всей документации по противодействии коррупции в администрации и Совете депутатов составлять планы, отчеты, и т.д.</w:t>
            </w:r>
          </w:p>
          <w:p w14:paraId="7CEF3BB8" w14:textId="77777777" w:rsidR="005C4A43" w:rsidRPr="00404624" w:rsidRDefault="005C4A43" w:rsidP="00404624">
            <w:pPr>
              <w:ind w:firstLine="567"/>
              <w:jc w:val="both"/>
              <w:rPr>
                <w:rStyle w:val="ae"/>
                <w:i w:val="0"/>
                <w:color w:val="00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Контроль своевременного представления муниципальными служащими администрации сведений о доходах, о расходах, об имуществе, и обязательствах имущественного характера. Прием сведений о доходах, о расходах, об имуществе, и обязательствах имущественного характера муниципальных служащих и проведение анализа полноты и достоверности представленных муниципальными служащими сведений. </w:t>
            </w:r>
          </w:p>
          <w:p w14:paraId="00D30EF1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направление для размещения на </w:t>
            </w:r>
            <w:proofErr w:type="gramStart"/>
            <w:r w:rsidRPr="00404624">
              <w:rPr>
                <w:sz w:val="22"/>
                <w:szCs w:val="22"/>
              </w:rPr>
              <w:t>сайте</w:t>
            </w:r>
            <w:proofErr w:type="gramEnd"/>
            <w:r w:rsidRPr="00404624">
              <w:rPr>
                <w:sz w:val="22"/>
                <w:szCs w:val="22"/>
              </w:rPr>
              <w:t xml:space="preserve"> в сети «Интернет» всю необходимую информацию и сведения для размещения в соответствующих разделах;</w:t>
            </w:r>
          </w:p>
          <w:p w14:paraId="3BF0D8CA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прием уведомлений муниципальных служащих о другой оплачиваемой работе,</w:t>
            </w:r>
          </w:p>
          <w:p w14:paraId="21B9A1CA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ведение работы комиссии по соблюдению требований к служебному поведению администрации и Совета депутатов, составление планов, отчетов, и т.д.</w:t>
            </w:r>
          </w:p>
          <w:p w14:paraId="6980909B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обеспечение сохранности документов, разработка номенклатуры дел администрации и Совета депутатов; </w:t>
            </w:r>
          </w:p>
          <w:p w14:paraId="04387C6E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формирование архивных дел, передача документов в архивный отдел Приозерского района;</w:t>
            </w:r>
          </w:p>
          <w:p w14:paraId="060A2D94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составление и согласование с архивным отделом Приозерского района описи дел постоянного хранения, описи дел по личному составу;</w:t>
            </w:r>
          </w:p>
          <w:p w14:paraId="4F834149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совершение нотариальных действий в объеме, предусмотренном законом «О нотариате», подготовка и направление в нотариальную палату Ленинградской области в электронном виде с использованием усиленной квалифицированной электронной подписи документов в Нотариальную палату Ленинградской области для включения в реестр единой информационной системы нотариат.</w:t>
            </w:r>
          </w:p>
          <w:p w14:paraId="796C6209" w14:textId="77777777" w:rsidR="005C4A43" w:rsidRPr="00404624" w:rsidRDefault="005C4A43" w:rsidP="00404624">
            <w:pPr>
              <w:pStyle w:val="ac"/>
              <w:ind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7. ведение похозяйственных книг и обеспечение их сохранности; </w:t>
            </w:r>
          </w:p>
          <w:p w14:paraId="4DF9EF46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8. предоставление отчетов в отдел статистики в рамках своих должностных обязанностей;</w:t>
            </w:r>
          </w:p>
          <w:p w14:paraId="085D41F3" w14:textId="77777777" w:rsidR="005C4A43" w:rsidRPr="00404624" w:rsidRDefault="005C4A43" w:rsidP="00404624">
            <w:pPr>
              <w:pStyle w:val="ac"/>
              <w:ind w:firstLine="567"/>
              <w:rPr>
                <w:color w:val="00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8.1.  ведение статистических сведений по учету сельскохозяйственных животных и направление сведений в органы статистики;</w:t>
            </w:r>
            <w:r w:rsidRPr="00404624">
              <w:rPr>
                <w:sz w:val="22"/>
                <w:szCs w:val="22"/>
              </w:rPr>
              <w:br/>
            </w:r>
            <w:r w:rsidRPr="00404624">
              <w:rPr>
                <w:color w:val="000000"/>
                <w:sz w:val="22"/>
                <w:szCs w:val="22"/>
              </w:rPr>
              <w:t xml:space="preserve">          9. </w:t>
            </w:r>
            <w:r w:rsidRPr="00404624">
              <w:rPr>
                <w:sz w:val="22"/>
                <w:szCs w:val="22"/>
              </w:rPr>
              <w:t>Организация ритуальных услуг и содержания мест захоронения.</w:t>
            </w:r>
          </w:p>
          <w:p w14:paraId="7CB7C1DE" w14:textId="77777777" w:rsidR="005C4A43" w:rsidRPr="00404624" w:rsidRDefault="005C4A43" w:rsidP="00404624">
            <w:pPr>
              <w:pStyle w:val="ac"/>
              <w:ind w:firstLine="567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10. осуществление подготовки проектов муниципальных правовых актов по вопросам в рамках своих должностных обязанностей;</w:t>
            </w:r>
          </w:p>
          <w:p w14:paraId="30956380" w14:textId="59D2E20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размещение информации на сайте администрации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sz w:val="22"/>
                <w:szCs w:val="22"/>
              </w:rPr>
              <w:t xml:space="preserve">, в периодическом сетевом издании «Областное информационное агентство «Областные вести», в средствах массовой информации </w:t>
            </w:r>
            <w:r w:rsidRPr="00404624">
              <w:rPr>
                <w:color w:val="000000"/>
                <w:sz w:val="22"/>
                <w:szCs w:val="22"/>
              </w:rPr>
              <w:t>в</w:t>
            </w:r>
            <w:r w:rsidRPr="00404624">
              <w:rPr>
                <w:sz w:val="22"/>
                <w:szCs w:val="22"/>
              </w:rPr>
              <w:t xml:space="preserve"> рамках своих должностных обязанностей;</w:t>
            </w:r>
            <w:r w:rsidRPr="00404624">
              <w:rPr>
                <w:color w:val="000000"/>
                <w:sz w:val="22"/>
                <w:szCs w:val="22"/>
              </w:rPr>
              <w:t xml:space="preserve"> </w:t>
            </w:r>
          </w:p>
          <w:p w14:paraId="6E16F718" w14:textId="77777777" w:rsidR="005C4A43" w:rsidRPr="00404624" w:rsidRDefault="005C4A43" w:rsidP="00404624">
            <w:pPr>
              <w:tabs>
                <w:tab w:val="left" w:pos="1276"/>
                <w:tab w:val="left" w:pos="1418"/>
              </w:tabs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оказание содействия в подготовке и проведении выборов в органы государственной власти и органы местного самоуправления на территории сельского поселения;</w:t>
            </w:r>
          </w:p>
          <w:p w14:paraId="02124C82" w14:textId="77777777" w:rsidR="005C4A43" w:rsidRDefault="005C4A43" w:rsidP="00404624">
            <w:pPr>
              <w:pStyle w:val="ac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  <w:r w:rsidRPr="00404624">
              <w:rPr>
                <w:rFonts w:eastAsiaTheme="minorHAnsi"/>
                <w:sz w:val="22"/>
                <w:szCs w:val="22"/>
                <w:lang w:eastAsia="en-US"/>
              </w:rPr>
              <w:t>- осуществление работы по взаимодействию с общественностью и средствами массовой информации;</w:t>
            </w:r>
          </w:p>
          <w:p w14:paraId="58B28F15" w14:textId="77777777" w:rsidR="00404624" w:rsidRPr="00404624" w:rsidRDefault="00404624" w:rsidP="00404624">
            <w:pPr>
              <w:pStyle w:val="ac"/>
              <w:ind w:firstLine="567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30DC336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подготовка и предоставление в ГКУ ЛО «Государственный экспертный </w:t>
            </w:r>
            <w:r w:rsidRPr="00404624">
              <w:rPr>
                <w:color w:val="000000"/>
                <w:sz w:val="22"/>
                <w:szCs w:val="22"/>
              </w:rPr>
              <w:lastRenderedPageBreak/>
              <w:t>институт регионального законодательства» нормативных правовых актов для включения их в регистр муниципальных нормативных правовых актов Ленинградской области;</w:t>
            </w:r>
          </w:p>
          <w:p w14:paraId="1206BA00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предоставление в Администрацию Президента РФ через информационный ресурс ССТУ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Ф информации о результатах рассмотрения обращений граждан и организаций, а также о мерах, принятых по таким обращениям; </w:t>
            </w:r>
          </w:p>
          <w:p w14:paraId="271A5224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Охрана труда:</w:t>
            </w:r>
          </w:p>
          <w:p w14:paraId="37CDF523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Разработка программы вводного инструктажа по охране труда и проведение вводного инструктажа по охране труда со всеми вновь принимаемыми на работу сотрудниками, командированными и студентами, прибывшими на практику.</w:t>
            </w:r>
          </w:p>
          <w:p w14:paraId="7342132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проведение координации и </w:t>
            </w:r>
            <w:proofErr w:type="gramStart"/>
            <w:r w:rsidRPr="00404624">
              <w:rPr>
                <w:sz w:val="22"/>
                <w:szCs w:val="22"/>
              </w:rPr>
              <w:t>контроля за</w:t>
            </w:r>
            <w:proofErr w:type="gramEnd"/>
            <w:r w:rsidRPr="00404624">
              <w:rPr>
                <w:sz w:val="22"/>
                <w:szCs w:val="22"/>
              </w:rPr>
              <w:t xml:space="preserve"> соблюдением работниками законодательных и иных нормативных правовых актов по охране труда.</w:t>
            </w:r>
          </w:p>
          <w:p w14:paraId="48E6D940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Участие в работе комиссии по приемке в эксплуатации зданий, сооружений, оборудования и др. в части соблюдения требований нормативных правовых актов по охране труда.</w:t>
            </w:r>
          </w:p>
          <w:p w14:paraId="5B294ABC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участие в расследовании несчастных случаев на производстве и профессиональных заболеваний.</w:t>
            </w:r>
          </w:p>
          <w:p w14:paraId="5A24EA0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участие в комиссии по проверке знаний по охране труда у работников администрации.</w:t>
            </w:r>
          </w:p>
          <w:p w14:paraId="55323527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выявление опасных и вредных производственных факторов на рабочих местах.</w:t>
            </w:r>
          </w:p>
          <w:p w14:paraId="022DFEA0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ознакомление работников администрации о вводимых в действие новых законодательных и иных нормативных правовых актов по охране труда. </w:t>
            </w:r>
          </w:p>
          <w:p w14:paraId="398DF15B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осуществление контроля </w:t>
            </w:r>
            <w:proofErr w:type="gramStart"/>
            <w:r w:rsidRPr="00404624">
              <w:rPr>
                <w:sz w:val="22"/>
                <w:szCs w:val="22"/>
              </w:rPr>
              <w:t>за</w:t>
            </w:r>
            <w:proofErr w:type="gramEnd"/>
            <w:r w:rsidRPr="00404624">
              <w:rPr>
                <w:sz w:val="22"/>
                <w:szCs w:val="22"/>
              </w:rPr>
              <w:t>:</w:t>
            </w:r>
          </w:p>
          <w:p w14:paraId="1570F081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состоянием ОТ на всех участках работы, закрепленных за работниками администрации;</w:t>
            </w:r>
          </w:p>
          <w:p w14:paraId="28C73113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соблюдением установленного законом порядка расследования несчастных случаев на производстве;</w:t>
            </w:r>
          </w:p>
          <w:p w14:paraId="7CB25FD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своевременным и качественным проведением обучения, проверки знаний по охране труда и всех видов инструктажей по охране труда;</w:t>
            </w:r>
          </w:p>
          <w:p w14:paraId="6212E4C9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правильным применением средств индивидуальной защиты;</w:t>
            </w:r>
          </w:p>
          <w:p w14:paraId="09DFE9A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выполнением мероприятий по охране труда, устранению причин, вызвавших несчастный случай, предписаний органов государственного надзора и контроля, других мероприятий по созданию здоровых и безопасных условий трудового и образовательного процессов.</w:t>
            </w:r>
          </w:p>
          <w:p w14:paraId="6E12B3EE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организация диспансеризации служащих администрации.</w:t>
            </w:r>
          </w:p>
          <w:p w14:paraId="5E8DA79F" w14:textId="77777777" w:rsidR="005C4A43" w:rsidRPr="00404624" w:rsidRDefault="005C4A43" w:rsidP="00404624">
            <w:pPr>
              <w:jc w:val="both"/>
              <w:rPr>
                <w:sz w:val="22"/>
                <w:szCs w:val="22"/>
              </w:rPr>
            </w:pPr>
          </w:p>
        </w:tc>
      </w:tr>
      <w:tr w:rsidR="005C4A43" w:rsidRPr="00404624" w14:paraId="7B136F3C" w14:textId="77777777" w:rsidTr="00404624">
        <w:tc>
          <w:tcPr>
            <w:tcW w:w="2263" w:type="dxa"/>
          </w:tcPr>
          <w:p w14:paraId="563CFFDF" w14:textId="77777777" w:rsidR="005C4A43" w:rsidRPr="00404624" w:rsidRDefault="005C4A43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>Ведущий специалист (землеустроитель)</w:t>
            </w:r>
          </w:p>
        </w:tc>
        <w:tc>
          <w:tcPr>
            <w:tcW w:w="7768" w:type="dxa"/>
          </w:tcPr>
          <w:p w14:paraId="7D30F2A3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ведение</w:t>
            </w:r>
            <w:r w:rsidRPr="00404624">
              <w:rPr>
                <w:sz w:val="22"/>
                <w:szCs w:val="22"/>
              </w:rPr>
              <w:t xml:space="preserve"> государственного земельного кадастра поселения по единой на территории области системе;</w:t>
            </w:r>
          </w:p>
          <w:p w14:paraId="59D9553E" w14:textId="77777777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Pr="00404624">
              <w:rPr>
                <w:rFonts w:eastAsia="Calibri"/>
                <w:bCs/>
                <w:sz w:val="22"/>
                <w:szCs w:val="22"/>
              </w:rPr>
              <w:t xml:space="preserve">участие в соответствии с Федеральным </w:t>
            </w:r>
            <w:hyperlink r:id="rId13" w:history="1">
              <w:r w:rsidRPr="00404624">
                <w:rPr>
                  <w:rFonts w:eastAsia="Calibri"/>
                  <w:bCs/>
                  <w:sz w:val="22"/>
                  <w:szCs w:val="22"/>
                </w:rPr>
                <w:t>законом</w:t>
              </w:r>
            </w:hyperlink>
            <w:r w:rsidRPr="00404624">
              <w:rPr>
                <w:rFonts w:eastAsia="Calibri"/>
                <w:bCs/>
                <w:sz w:val="22"/>
                <w:szCs w:val="22"/>
              </w:rPr>
              <w:t xml:space="preserve"> от 24 июля 2007 года N 221-ФЗ "О государственном кадастре недвижимости" в выполнении комплексных кадастровых работ;</w:t>
            </w:r>
          </w:p>
          <w:p w14:paraId="01A81973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подготовка к рассмотрению материалы государственного земельного кадастра, </w:t>
            </w:r>
          </w:p>
          <w:p w14:paraId="28E4EFCD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отчета о наличии и использовании земель, качественном состоянии земельного фонда и предоставлять его в соответствующий орган по земельным ресурсам и землеустройству;</w:t>
            </w:r>
          </w:p>
          <w:p w14:paraId="71D04697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рассмотрение подготовленных соответствующим органом по земельным ресурсам и землеустройству материалов по выявлению земельных участков для формирования специального земельного фонда и фонда перераспределения земель в границах сельского поселения; </w:t>
            </w:r>
          </w:p>
          <w:p w14:paraId="5E310042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организация контрольных обмеров земельных участков при проведении инвентаризации земель;</w:t>
            </w:r>
          </w:p>
          <w:p w14:paraId="18E3CDB4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составление и ведение совместно с </w:t>
            </w:r>
            <w:r w:rsidRPr="00404624">
              <w:rPr>
                <w:color w:val="000000"/>
                <w:spacing w:val="-3"/>
                <w:sz w:val="22"/>
                <w:szCs w:val="22"/>
              </w:rPr>
              <w:t xml:space="preserve">территориальным отделом Управления </w:t>
            </w:r>
            <w:proofErr w:type="spellStart"/>
            <w:r w:rsidRPr="00404624">
              <w:rPr>
                <w:color w:val="000000"/>
                <w:spacing w:val="-3"/>
                <w:sz w:val="22"/>
                <w:szCs w:val="22"/>
              </w:rPr>
              <w:t>Роснедвижимости</w:t>
            </w:r>
            <w:proofErr w:type="spellEnd"/>
            <w:r w:rsidRPr="00404624">
              <w:rPr>
                <w:color w:val="000000"/>
                <w:spacing w:val="-3"/>
                <w:sz w:val="22"/>
                <w:szCs w:val="22"/>
              </w:rPr>
              <w:t xml:space="preserve"> по </w:t>
            </w:r>
            <w:r w:rsidRPr="00404624">
              <w:rPr>
                <w:color w:val="000000"/>
                <w:sz w:val="22"/>
                <w:szCs w:val="22"/>
              </w:rPr>
              <w:t>Ленинградской области</w:t>
            </w:r>
            <w:r w:rsidRPr="00404624">
              <w:rPr>
                <w:sz w:val="22"/>
                <w:szCs w:val="22"/>
              </w:rPr>
              <w:t xml:space="preserve"> </w:t>
            </w:r>
            <w:proofErr w:type="gramStart"/>
            <w:r w:rsidRPr="00404624">
              <w:rPr>
                <w:sz w:val="22"/>
                <w:szCs w:val="22"/>
              </w:rPr>
              <w:t>в</w:t>
            </w:r>
            <w:proofErr w:type="gramEnd"/>
            <w:r w:rsidRPr="00404624">
              <w:rPr>
                <w:sz w:val="22"/>
                <w:szCs w:val="22"/>
              </w:rPr>
              <w:t xml:space="preserve"> </w:t>
            </w:r>
            <w:proofErr w:type="gramStart"/>
            <w:r w:rsidRPr="00404624">
              <w:rPr>
                <w:sz w:val="22"/>
                <w:szCs w:val="22"/>
              </w:rPr>
              <w:t>Приозерском</w:t>
            </w:r>
            <w:proofErr w:type="gramEnd"/>
            <w:r w:rsidRPr="00404624">
              <w:rPr>
                <w:sz w:val="22"/>
                <w:szCs w:val="22"/>
              </w:rPr>
              <w:t xml:space="preserve"> районе и отделом по архитектуре дежурных кадастровых карт земель населенных пунктов и реестра собственников земли, землепользователей и арендаторов, юридических и физических лиц.</w:t>
            </w:r>
          </w:p>
          <w:p w14:paraId="7657312D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>- осуществление учета земель, находящихся в ведении администрации, по единой на территории области системе.</w:t>
            </w:r>
          </w:p>
          <w:p w14:paraId="0A0693CC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ведение графического учета земель поселения.</w:t>
            </w:r>
          </w:p>
          <w:p w14:paraId="3960A3BF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проведение анализа использования земель. </w:t>
            </w:r>
          </w:p>
          <w:p w14:paraId="4B76976D" w14:textId="77777777" w:rsidR="005C4A43" w:rsidRPr="00404624" w:rsidRDefault="005C4A43" w:rsidP="00404624">
            <w:pPr>
              <w:widowControl w:val="0"/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-осуществление проверки использования земель и соблюдения земельного законодательства на территории муниципального образования предприятиями, учреждениями и гражданами, принимает меры по устранению выявленных нарушений</w:t>
            </w:r>
            <w:proofErr w:type="gramStart"/>
            <w:r w:rsidRPr="00404624">
              <w:rPr>
                <w:snapToGrid w:val="0"/>
                <w:sz w:val="22"/>
                <w:szCs w:val="22"/>
              </w:rPr>
              <w:t>.</w:t>
            </w:r>
            <w:proofErr w:type="gramEnd"/>
            <w:r w:rsidRPr="00404624">
              <w:rPr>
                <w:snapToGrid w:val="0"/>
                <w:sz w:val="22"/>
                <w:szCs w:val="22"/>
              </w:rPr>
              <w:t xml:space="preserve">  </w:t>
            </w:r>
            <w:proofErr w:type="gramStart"/>
            <w:r w:rsidRPr="00404624">
              <w:rPr>
                <w:snapToGrid w:val="0"/>
                <w:sz w:val="22"/>
                <w:szCs w:val="22"/>
              </w:rPr>
              <w:t>о</w:t>
            </w:r>
            <w:proofErr w:type="gramEnd"/>
            <w:r w:rsidRPr="00404624">
              <w:rPr>
                <w:snapToGrid w:val="0"/>
                <w:sz w:val="22"/>
                <w:szCs w:val="22"/>
              </w:rPr>
              <w:t>существление подготовки документов на изъятие (в т.ч. путем выкупа) земельных участков для муниципальных нужд.</w:t>
            </w:r>
          </w:p>
          <w:p w14:paraId="1F9BFD8D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внесение предложений по использованию земель, находящихся в ведении органов местного самоуправления.</w:t>
            </w:r>
          </w:p>
          <w:p w14:paraId="3E5AD29B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к рассмотрению вопросы о приеме и изъятии земельных участков из земель, находящихся в ведении муниципального образования, готовить по ним проекты нормативных правовых актов.</w:t>
            </w:r>
          </w:p>
          <w:p w14:paraId="3D4E499E" w14:textId="77777777" w:rsidR="005C4A43" w:rsidRPr="00404624" w:rsidRDefault="005C4A43" w:rsidP="00404624">
            <w:pPr>
              <w:widowControl w:val="0"/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- сбор и систематизация текстовых и графических сведений:</w:t>
            </w:r>
          </w:p>
          <w:p w14:paraId="7F6B0CE9" w14:textId="77777777" w:rsidR="005C4A43" w:rsidRPr="00404624" w:rsidRDefault="005C4A43" w:rsidP="00404624">
            <w:pPr>
              <w:widowControl w:val="0"/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- о свободных земельных ресурсах муниципального образования;</w:t>
            </w:r>
          </w:p>
          <w:p w14:paraId="48DB30AB" w14:textId="77777777" w:rsidR="005C4A43" w:rsidRPr="00404624" w:rsidRDefault="005C4A43" w:rsidP="00404624">
            <w:pPr>
              <w:widowControl w:val="0"/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- о землепользователях, землевладельцах на территории муниципального образования и землях, закрепленных за ними;</w:t>
            </w:r>
          </w:p>
          <w:p w14:paraId="1BE6EADD" w14:textId="77777777" w:rsidR="005C4A43" w:rsidRPr="00404624" w:rsidRDefault="005C4A43" w:rsidP="0040462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о состоянии и качественных характеристиках земель в границах муниципального образования;</w:t>
            </w:r>
          </w:p>
          <w:p w14:paraId="04CCD27E" w14:textId="77777777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выполнение работы по резервированию земли и изъятию земельных участков в границах поселения для муниципальных нужд; </w:t>
            </w:r>
          </w:p>
          <w:p w14:paraId="40B3D3B6" w14:textId="77777777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- организация и ведение работы по установлению границ земель, находящихся в ведении муниципального образования, участвует, в установленном порядке, в выполнении работ по инвентаризации земель всех категорий</w:t>
            </w:r>
          </w:p>
          <w:p w14:paraId="4DCDBFD6" w14:textId="77777777" w:rsidR="005C4A43" w:rsidRPr="00404624" w:rsidRDefault="005C4A43" w:rsidP="00404624">
            <w:pPr>
              <w:widowControl w:val="0"/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- участие в проведении работ по землеустроительной экспертизе инвестиционных программ и проектов, связанных с охраной и использованием земель всех категорий.</w:t>
            </w:r>
          </w:p>
          <w:p w14:paraId="694562F6" w14:textId="77777777" w:rsidR="005C4A43" w:rsidRPr="00404624" w:rsidRDefault="005C4A43" w:rsidP="00404624">
            <w:pPr>
              <w:widowControl w:val="0"/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- участие в работе по проведению мониторинга земель на территории муниципального образования.</w:t>
            </w:r>
          </w:p>
          <w:p w14:paraId="25F258A0" w14:textId="77777777" w:rsidR="005C4A43" w:rsidRPr="00404624" w:rsidRDefault="005C4A43" w:rsidP="00404624">
            <w:pPr>
              <w:widowControl w:val="0"/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>- участие в подготовке отчетов, заключений, справок по вопросам регулирования земельных отношений и земельных отводов, в части вопросов, относящихся по действующему законодательству к компетенции муниципального образования.</w:t>
            </w:r>
          </w:p>
          <w:p w14:paraId="5D3EC31F" w14:textId="77777777" w:rsidR="005C4A43" w:rsidRPr="00404624" w:rsidRDefault="005C4A43" w:rsidP="00404624">
            <w:pPr>
              <w:widowControl w:val="0"/>
              <w:tabs>
                <w:tab w:val="left" w:pos="710"/>
              </w:tabs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napToGrid w:val="0"/>
                <w:sz w:val="22"/>
                <w:szCs w:val="22"/>
              </w:rPr>
              <w:t xml:space="preserve">- осуществление анализа функций и мероприятий по управлению земельными ресурсами, готовить предложения по их рациональному использованию, внесение предложений по установлению предельных размеров земельных участков. </w:t>
            </w:r>
          </w:p>
          <w:p w14:paraId="4BD063AA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подготовка и реализация программы по созданию (обновлению) планово-картографической основы для учета и инвентаризации земель по улучшению состояния земель и других работ, связанных с управлением земельными ресурсами, находящимися в ведении администрации;</w:t>
            </w:r>
          </w:p>
          <w:p w14:paraId="148C3DB6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проведение проверок использования земель и соблюдения земельного законодательства на подведомственной территории предприятиями, учреждениями и гражданами. По результатам проверок принятие необходимых мер по устранению выявленных нарушений действующего законодательства;</w:t>
            </w:r>
          </w:p>
          <w:p w14:paraId="6328377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внесение предложений об изъятии неиспользуемых или используемых не по целевому назначению земель.  </w:t>
            </w:r>
          </w:p>
          <w:p w14:paraId="18E5EED0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proofErr w:type="gramStart"/>
            <w:r w:rsidRPr="00404624">
              <w:rPr>
                <w:sz w:val="22"/>
                <w:szCs w:val="22"/>
              </w:rPr>
              <w:t>п</w:t>
            </w:r>
            <w:proofErr w:type="gramEnd"/>
            <w:r w:rsidRPr="00404624">
              <w:rPr>
                <w:sz w:val="22"/>
                <w:szCs w:val="22"/>
              </w:rPr>
              <w:t>редоставление земельно-кадастровых данных органам власти, а также в установленном порядке заинтересованным юридическим и физическим лицам в целях защиты их прав собственника земли, землевладельца, землепользователя и арендатора.</w:t>
            </w:r>
          </w:p>
          <w:p w14:paraId="480755B6" w14:textId="77777777" w:rsidR="005C4A43" w:rsidRPr="00404624" w:rsidRDefault="005C4A43" w:rsidP="00404624">
            <w:pPr>
              <w:widowControl w:val="0"/>
              <w:tabs>
                <w:tab w:val="left" w:pos="710"/>
              </w:tabs>
              <w:ind w:firstLine="567"/>
              <w:jc w:val="both"/>
              <w:rPr>
                <w:snapToGrid w:val="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осуществление</w:t>
            </w:r>
            <w:r w:rsidRPr="00404624">
              <w:rPr>
                <w:snapToGrid w:val="0"/>
                <w:sz w:val="22"/>
                <w:szCs w:val="22"/>
              </w:rPr>
              <w:t xml:space="preserve"> работы в части </w:t>
            </w:r>
            <w:proofErr w:type="gramStart"/>
            <w:r w:rsidRPr="00404624">
              <w:rPr>
                <w:snapToGrid w:val="0"/>
                <w:sz w:val="22"/>
                <w:szCs w:val="22"/>
              </w:rPr>
              <w:t>градостроительный</w:t>
            </w:r>
            <w:proofErr w:type="gramEnd"/>
            <w:r w:rsidRPr="00404624">
              <w:rPr>
                <w:snapToGrid w:val="0"/>
                <w:sz w:val="22"/>
                <w:szCs w:val="22"/>
              </w:rPr>
              <w:t xml:space="preserve"> деятельности, в пределах полномочий, предусмотренных действующим законодательством.</w:t>
            </w:r>
          </w:p>
          <w:p w14:paraId="5C701124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согласование генеральных планов поселения, правил землепользования и застройки;</w:t>
            </w:r>
          </w:p>
          <w:p w14:paraId="524E6CBE" w14:textId="77777777" w:rsidR="005C4A43" w:rsidRPr="00404624" w:rsidRDefault="005C4A43" w:rsidP="00404624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 xml:space="preserve">- согласование подготовленной на основе генеральных планов поселения документации по планировке территории; </w:t>
            </w:r>
          </w:p>
          <w:p w14:paraId="25AE869F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контроль по вопросам по градостроительной деятельности на </w:t>
            </w:r>
            <w:r w:rsidRPr="00404624">
              <w:rPr>
                <w:sz w:val="22"/>
                <w:szCs w:val="22"/>
              </w:rPr>
              <w:lastRenderedPageBreak/>
              <w:t>территории поселения;</w:t>
            </w:r>
          </w:p>
          <w:p w14:paraId="336F542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организация общественных слушаний по вопросам землепользования и застройки; </w:t>
            </w:r>
          </w:p>
          <w:p w14:paraId="50FD616B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организация работы по охране окружающей среды, земель, по борьбе с эрозией почв, недопущению захламления земель на территории сельского поселения </w:t>
            </w:r>
          </w:p>
          <w:p w14:paraId="238F379D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осуществление </w:t>
            </w:r>
            <w:proofErr w:type="gramStart"/>
            <w:r w:rsidRPr="00404624">
              <w:rPr>
                <w:sz w:val="22"/>
                <w:szCs w:val="22"/>
              </w:rPr>
              <w:t>контроля за</w:t>
            </w:r>
            <w:proofErr w:type="gramEnd"/>
            <w:r w:rsidRPr="00404624">
              <w:rPr>
                <w:sz w:val="22"/>
                <w:szCs w:val="22"/>
              </w:rPr>
              <w:t xml:space="preserve"> соблюдением установленного режима использования и охраны земель, соблюдением земельного законодательства всеми собственниками земель, землевладельцами, землепользователями и арендаторами.</w:t>
            </w:r>
          </w:p>
          <w:p w14:paraId="48555189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присвоение адресов объектам адресации, изменять, аннулировать адреса, присваивать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      </w:r>
          </w:p>
          <w:p w14:paraId="0C25C3E6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осуществление подготовки проектов муниципальных правовых актов по вопросам в рамках своих должностных обязанностей;</w:t>
            </w:r>
          </w:p>
          <w:p w14:paraId="1FD8FAD7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взаимодействие с налоговыми органами по взысканию задолженности по налогам на землю, имущество и других платежей;</w:t>
            </w:r>
          </w:p>
          <w:p w14:paraId="621BCAFE" w14:textId="24D35ED5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</w:t>
            </w:r>
            <w:r w:rsidRPr="00404624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404624">
              <w:rPr>
                <w:rFonts w:eastAsia="Calibri"/>
                <w:bCs/>
                <w:sz w:val="22"/>
                <w:szCs w:val="22"/>
              </w:rPr>
              <w:t>с</w:t>
            </w:r>
            <w:r w:rsidRPr="00404624">
              <w:rPr>
                <w:rFonts w:eastAsia="Calibri"/>
                <w:bCs/>
                <w:sz w:val="22"/>
                <w:szCs w:val="22"/>
              </w:rPr>
              <w:t>оздание условий для обеспечения жителей поселения услугами связи, общественного питания, торговли и бытового обслуживания;</w:t>
            </w:r>
          </w:p>
          <w:p w14:paraId="5F4757A6" w14:textId="6D57F220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с</w:t>
            </w:r>
            <w:r w:rsidRPr="00404624">
              <w:rPr>
                <w:sz w:val="22"/>
                <w:szCs w:val="22"/>
              </w:rPr>
              <w:t>одействие в развитии сельскохозяйственного производства, создание условий для развития малого и среднего предпринимательства;</w:t>
            </w:r>
          </w:p>
          <w:p w14:paraId="4EFA724A" w14:textId="69A4C162" w:rsidR="005C4A43" w:rsidRPr="00404624" w:rsidRDefault="005C4A43" w:rsidP="00404624">
            <w:pPr>
              <w:pStyle w:val="a8"/>
              <w:spacing w:after="0"/>
              <w:ind w:left="0" w:firstLine="567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 </w:t>
            </w:r>
            <w:r w:rsidR="00404624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>формление и выдача разрешения</w:t>
            </w:r>
            <w:r w:rsidR="00404624">
              <w:rPr>
                <w:sz w:val="22"/>
                <w:szCs w:val="22"/>
              </w:rPr>
              <w:t xml:space="preserve"> на производство земляных работ;</w:t>
            </w:r>
          </w:p>
          <w:p w14:paraId="78FF6BCD" w14:textId="0E8041C5" w:rsidR="005C4A43" w:rsidRPr="00404624" w:rsidRDefault="00404624" w:rsidP="00404624">
            <w:pPr>
              <w:pStyle w:val="a8"/>
              <w:spacing w:after="0"/>
              <w:ind w:left="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5C4A43" w:rsidRPr="00404624">
              <w:rPr>
                <w:sz w:val="22"/>
                <w:szCs w:val="22"/>
              </w:rPr>
              <w:t xml:space="preserve">формление и выдача разрешения на </w:t>
            </w:r>
            <w:r w:rsidR="005C4A43" w:rsidRPr="00404624">
              <w:rPr>
                <w:color w:val="000000"/>
                <w:sz w:val="22"/>
                <w:szCs w:val="22"/>
              </w:rPr>
              <w:t>снос и</w:t>
            </w:r>
            <w:r>
              <w:rPr>
                <w:color w:val="000000"/>
                <w:sz w:val="22"/>
                <w:szCs w:val="22"/>
              </w:rPr>
              <w:t>ли пересадку зеленых насаждений;</w:t>
            </w:r>
          </w:p>
          <w:p w14:paraId="79D79F64" w14:textId="19139752" w:rsidR="005C4A43" w:rsidRPr="00404624" w:rsidRDefault="005C4A43" w:rsidP="00404624">
            <w:pPr>
              <w:pStyle w:val="a8"/>
              <w:spacing w:after="0"/>
              <w:ind w:left="0"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</w:t>
            </w:r>
            <w:r w:rsidR="00404624">
              <w:rPr>
                <w:sz w:val="22"/>
                <w:szCs w:val="22"/>
              </w:rPr>
              <w:t xml:space="preserve"> </w:t>
            </w:r>
            <w:r w:rsidRPr="00404624">
              <w:rPr>
                <w:sz w:val="22"/>
                <w:szCs w:val="22"/>
              </w:rPr>
              <w:t>оформление</w:t>
            </w:r>
            <w:r w:rsidRPr="00404624">
              <w:rPr>
                <w:color w:val="000000"/>
                <w:sz w:val="22"/>
                <w:szCs w:val="22"/>
              </w:rPr>
              <w:t xml:space="preserve"> протоколов об административных правонарушениях, предусмотренных законом Ленинградской области об административных правонарушениях по статьям, указанным в расп</w:t>
            </w:r>
            <w:r w:rsidR="00404624">
              <w:rPr>
                <w:color w:val="000000"/>
                <w:sz w:val="22"/>
                <w:szCs w:val="22"/>
              </w:rPr>
              <w:t>орядительном акте администрации;</w:t>
            </w:r>
          </w:p>
          <w:p w14:paraId="600AAC59" w14:textId="77777777" w:rsidR="005C4A43" w:rsidRPr="00404624" w:rsidRDefault="005C4A43" w:rsidP="00404624">
            <w:pPr>
              <w:pStyle w:val="a8"/>
              <w:spacing w:after="0"/>
              <w:ind w:left="0"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прием граждан по личным вопросам, а также рассматривать в установленные сроки, поступающие в администрацию обращения предприятий и организаций, письма, заявления и жалобы граждан по земельным вопросам и соблюдения земельного законодательства, готовить соответствующие предложения;</w:t>
            </w:r>
          </w:p>
          <w:p w14:paraId="1482B743" w14:textId="558B0823" w:rsidR="005C4A43" w:rsidRPr="00404624" w:rsidRDefault="005C4A43" w:rsidP="00404624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</w:t>
            </w:r>
            <w:r w:rsidR="00404624">
              <w:rPr>
                <w:color w:val="000000"/>
                <w:sz w:val="22"/>
                <w:szCs w:val="22"/>
              </w:rPr>
              <w:t xml:space="preserve"> </w:t>
            </w:r>
            <w:r w:rsidRPr="00404624">
              <w:rPr>
                <w:color w:val="000000"/>
                <w:sz w:val="22"/>
                <w:szCs w:val="22"/>
              </w:rPr>
              <w:t xml:space="preserve">размещение информации на сайте администрации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sz w:val="22"/>
                <w:szCs w:val="22"/>
              </w:rPr>
              <w:t>, в периодическом сетевом издании «Областное информационное агентство «Областные вести»</w:t>
            </w:r>
            <w:r w:rsidRPr="00404624">
              <w:rPr>
                <w:color w:val="000000"/>
                <w:sz w:val="22"/>
                <w:szCs w:val="22"/>
              </w:rPr>
              <w:t>, в средствах массовой информации в</w:t>
            </w:r>
            <w:r w:rsidRPr="00404624">
              <w:rPr>
                <w:sz w:val="22"/>
                <w:szCs w:val="22"/>
              </w:rPr>
              <w:t xml:space="preserve"> рамках</w:t>
            </w:r>
            <w:r w:rsidR="00404624">
              <w:rPr>
                <w:sz w:val="22"/>
                <w:szCs w:val="22"/>
              </w:rPr>
              <w:t xml:space="preserve"> своих должностных обязанностей.</w:t>
            </w:r>
          </w:p>
          <w:p w14:paraId="75BD5283" w14:textId="77777777" w:rsidR="005C4A43" w:rsidRPr="00404624" w:rsidRDefault="005C4A43" w:rsidP="00404624">
            <w:pPr>
              <w:ind w:firstLine="360"/>
              <w:jc w:val="both"/>
              <w:rPr>
                <w:sz w:val="22"/>
                <w:szCs w:val="22"/>
              </w:rPr>
            </w:pPr>
          </w:p>
        </w:tc>
      </w:tr>
      <w:tr w:rsidR="005C4A43" w:rsidRPr="00404624" w14:paraId="4F4E7A28" w14:textId="77777777" w:rsidTr="00404624">
        <w:tc>
          <w:tcPr>
            <w:tcW w:w="2263" w:type="dxa"/>
          </w:tcPr>
          <w:p w14:paraId="339F568C" w14:textId="23D2AE84" w:rsidR="005C4A43" w:rsidRPr="00404624" w:rsidRDefault="00775F1E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>Ведущий специалист</w:t>
            </w:r>
          </w:p>
        </w:tc>
        <w:tc>
          <w:tcPr>
            <w:tcW w:w="7768" w:type="dxa"/>
          </w:tcPr>
          <w:p w14:paraId="02C7F52E" w14:textId="201B766B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осуществление подготовки проектов муниципальных правовых актов в рамках</w:t>
            </w:r>
            <w:r w:rsidR="00404624">
              <w:rPr>
                <w:color w:val="000000"/>
                <w:sz w:val="22"/>
                <w:szCs w:val="22"/>
              </w:rPr>
              <w:t xml:space="preserve"> своих должностных обязанностей;</w:t>
            </w:r>
          </w:p>
          <w:p w14:paraId="4C15A1A7" w14:textId="589AB0D3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 прием граждан по личным вопросам, а также рассматривать жалобы, заявления и предложения граждан, принимать по ним необходимые меры в пределах своих полномочий</w:t>
            </w:r>
            <w:r w:rsidR="00404624">
              <w:rPr>
                <w:sz w:val="22"/>
                <w:szCs w:val="22"/>
              </w:rPr>
              <w:t>;</w:t>
            </w:r>
          </w:p>
          <w:p w14:paraId="74E7697F" w14:textId="352C0079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прием и подготовка документов гражданам РФ, проживающим на территории </w:t>
            </w:r>
            <w:r w:rsidR="00DF5453" w:rsidRPr="00404624">
              <w:rPr>
                <w:sz w:val="22"/>
                <w:szCs w:val="22"/>
              </w:rPr>
              <w:t xml:space="preserve">Раздольевского сельского поселения </w:t>
            </w:r>
            <w:r w:rsidRPr="00404624">
              <w:rPr>
                <w:sz w:val="22"/>
                <w:szCs w:val="22"/>
              </w:rPr>
              <w:t>в частном секторе, для регистрации их по месту жительства, месту пребывания и снятия граждан РФ с регистрационного учета;</w:t>
            </w:r>
          </w:p>
          <w:p w14:paraId="6CC71835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работа по обеспечению проживающих в поселении и нуждающихся в жилых помещениях малоимущих граждан жилыми помещениями, формированию очереди на получение жилой площади; </w:t>
            </w:r>
          </w:p>
          <w:p w14:paraId="2CF898D3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учет граждан в качестве нуждающихся в улучшении жилищных условий, предоставляемых по договорам социального найма;</w:t>
            </w:r>
          </w:p>
          <w:p w14:paraId="580B9BF6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Ведение книг регистрации заявлений граждан о принятии на учет в качестве нуждающихся в жилых помещениях по договорам социального найма; ведение книг учета граждан, в качестве нуждающихся в жилых помещениях, предоставляемых по договорам социального найма; </w:t>
            </w:r>
          </w:p>
          <w:p w14:paraId="506B06E1" w14:textId="77777777" w:rsidR="005C4A43" w:rsidRPr="00404624" w:rsidRDefault="005C4A43" w:rsidP="00404624">
            <w:pPr>
              <w:pStyle w:val="ac"/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>- оформление договоров найма и договора социального найма жилых помещений, предоставленного по договорам социального найма, производить согласование вселения;</w:t>
            </w:r>
          </w:p>
          <w:p w14:paraId="34F3CFC3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прием и подготовку документов для приватизации жилья гражданами;</w:t>
            </w:r>
          </w:p>
          <w:p w14:paraId="0876468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организация работы по предоставлению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      </w:r>
          </w:p>
          <w:p w14:paraId="3C7B9476" w14:textId="417E7335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-ведение всей документации жилищной комиссии в администрации, составлять планы, отчеты, и т.д.</w:t>
            </w:r>
            <w:r w:rsidR="00404624">
              <w:rPr>
                <w:sz w:val="22"/>
                <w:szCs w:val="22"/>
              </w:rPr>
              <w:t>;</w:t>
            </w:r>
          </w:p>
          <w:p w14:paraId="6BFB4549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осуществление муниципального жилищного контроля;</w:t>
            </w:r>
          </w:p>
          <w:p w14:paraId="219DFA3B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14:paraId="449574E3" w14:textId="3EC2830F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proofErr w:type="gramStart"/>
            <w:r w:rsidRPr="00404624">
              <w:rPr>
                <w:sz w:val="22"/>
                <w:szCs w:val="22"/>
              </w:rPr>
              <w:t>- Ведение учета объектов культурного наследия (памятники истории и культуры) местного (муниципального) значения, расположенных в границах поселения.</w:t>
            </w:r>
            <w:proofErr w:type="gramEnd"/>
            <w:r w:rsidRPr="00404624">
              <w:rPr>
                <w:sz w:val="22"/>
                <w:szCs w:val="22"/>
              </w:rPr>
              <w:t xml:space="preserve"> Работа по организации охраны и сохранению объектов культурного насле</w:t>
            </w:r>
            <w:r w:rsidR="00404624">
              <w:rPr>
                <w:sz w:val="22"/>
                <w:szCs w:val="22"/>
              </w:rPr>
              <w:t>дия, их ремонт, благоустройство;</w:t>
            </w:r>
          </w:p>
          <w:p w14:paraId="34B1FEE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создание условий для организации досуга и обеспечения жителей поселения услугами организаций культуры;</w:t>
            </w:r>
          </w:p>
          <w:p w14:paraId="2B8DE1D4" w14:textId="164F39C0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Разработка и реализация календарных планов социально-культурных мероприятий на территории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="00404624">
              <w:rPr>
                <w:sz w:val="22"/>
                <w:szCs w:val="22"/>
              </w:rPr>
              <w:t>;</w:t>
            </w:r>
          </w:p>
          <w:p w14:paraId="7D1D5508" w14:textId="1E6394BC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Участие в подготовке муниципальных конкурсов, фестивалей художественного самодеятельного творчества, спортивных мероприятий, мероприятий для ветеранов Великой Отечественной войны и труда, акций гражданско-патриотическо</w:t>
            </w:r>
            <w:r w:rsidR="00404624">
              <w:rPr>
                <w:sz w:val="22"/>
                <w:szCs w:val="22"/>
              </w:rPr>
              <w:t>й направленности разного уровня;</w:t>
            </w:r>
          </w:p>
          <w:p w14:paraId="69541DFF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создание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      </w:r>
          </w:p>
          <w:p w14:paraId="5B0FB6D9" w14:textId="04F08C0D" w:rsidR="005C4A43" w:rsidRPr="00404624" w:rsidRDefault="00404624" w:rsidP="00404624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5C4A43" w:rsidRPr="00404624">
              <w:rPr>
                <w:sz w:val="22"/>
                <w:szCs w:val="22"/>
              </w:rPr>
              <w:t>казание помощи в организации участия подведомственных муниципальных учреждений культуры, спорта активных представителей молодежи в районных, област</w:t>
            </w:r>
            <w:r>
              <w:rPr>
                <w:sz w:val="22"/>
                <w:szCs w:val="22"/>
              </w:rPr>
              <w:t>ных и региональных мероприятиях;</w:t>
            </w:r>
          </w:p>
          <w:p w14:paraId="04E67C4D" w14:textId="3E81069A" w:rsidR="005C4A43" w:rsidRPr="00404624" w:rsidRDefault="00404624" w:rsidP="00404624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="005C4A43" w:rsidRPr="00404624">
              <w:rPr>
                <w:sz w:val="22"/>
                <w:szCs w:val="22"/>
              </w:rPr>
              <w:t>оординация работы подведомственных учреждений культуры и спорта по реализации программ развития поселения, по решению вопросов развития молодежной политики на террит</w:t>
            </w:r>
            <w:r>
              <w:rPr>
                <w:sz w:val="22"/>
                <w:szCs w:val="22"/>
              </w:rPr>
              <w:t>ории поселения;</w:t>
            </w:r>
          </w:p>
          <w:p w14:paraId="193B44CE" w14:textId="141EEA3B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с</w:t>
            </w:r>
            <w:r w:rsidRPr="00404624">
              <w:rPr>
                <w:sz w:val="22"/>
                <w:szCs w:val="22"/>
              </w:rPr>
              <w:t>одействие в организации библиотечного обслуживания населения, комплектовании и обеспечении сохранности библиотечного фонда библиотеки поселения</w:t>
            </w:r>
            <w:r w:rsidR="00404624">
              <w:rPr>
                <w:sz w:val="22"/>
                <w:szCs w:val="22"/>
              </w:rPr>
              <w:t>;</w:t>
            </w:r>
          </w:p>
          <w:p w14:paraId="11CB5A78" w14:textId="52E0156C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 xml:space="preserve">рганизация сбора статистических показателей, характеризующих состояние работы по курируемым направлениям работы. Подготовка и предоставление аналитической информации по результатам работы муниципальных учреждений, информации о состоянии развития культуры, спорта, молодежной политики на территории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="00404624">
              <w:rPr>
                <w:sz w:val="22"/>
                <w:szCs w:val="22"/>
              </w:rPr>
              <w:t>;</w:t>
            </w:r>
          </w:p>
          <w:p w14:paraId="415A79F2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  <w:p w14:paraId="47051646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  <w:p w14:paraId="293461B5" w14:textId="79A2ABF2" w:rsidR="005C4A43" w:rsidRPr="00404624" w:rsidRDefault="00404624" w:rsidP="00404624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C4A43" w:rsidRPr="00404624">
              <w:rPr>
                <w:sz w:val="22"/>
                <w:szCs w:val="22"/>
              </w:rPr>
              <w:t>организация и осуществление мероприятий по работе с детьми и молодежью в поселении;</w:t>
            </w:r>
          </w:p>
          <w:p w14:paraId="59953445" w14:textId="77777777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участие в осуществлении деятельности по опеке и попечительству;</w:t>
            </w:r>
          </w:p>
          <w:p w14:paraId="4C031AE6" w14:textId="2F591AFD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координация деятельности общественной комиссии по делам несо</w:t>
            </w:r>
            <w:r w:rsidR="00404624">
              <w:rPr>
                <w:sz w:val="22"/>
                <w:szCs w:val="22"/>
              </w:rPr>
              <w:t>вершеннолетних и защите их прав;</w:t>
            </w:r>
          </w:p>
          <w:p w14:paraId="2E2BCF9C" w14:textId="33FE696D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размещение административных регламентов муниципальных услуг на </w:t>
            </w:r>
            <w:proofErr w:type="gramStart"/>
            <w:r w:rsidRPr="00404624">
              <w:rPr>
                <w:sz w:val="22"/>
                <w:szCs w:val="22"/>
              </w:rPr>
              <w:lastRenderedPageBreak/>
              <w:t>портале</w:t>
            </w:r>
            <w:proofErr w:type="gramEnd"/>
            <w:r w:rsidRPr="00404624">
              <w:rPr>
                <w:sz w:val="22"/>
                <w:szCs w:val="22"/>
              </w:rPr>
              <w:t xml:space="preserve"> гос. услуг РФ и предоставлять статистическую отчетность в ГАСУ</w:t>
            </w:r>
            <w:r w:rsidR="00404624">
              <w:rPr>
                <w:sz w:val="22"/>
                <w:szCs w:val="22"/>
              </w:rPr>
              <w:t>, Реестре Государственных Услуг;</w:t>
            </w:r>
          </w:p>
          <w:p w14:paraId="61C85648" w14:textId="6A9819A8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о</w:t>
            </w:r>
            <w:r w:rsidRPr="00404624">
              <w:rPr>
                <w:sz w:val="22"/>
                <w:szCs w:val="22"/>
              </w:rPr>
              <w:t xml:space="preserve">беспечение сведениями о работе в области социально- культурной политики поселения в средствах массовой информации поселения, района, области. Размещение материалов на официальном </w:t>
            </w:r>
            <w:proofErr w:type="gramStart"/>
            <w:r w:rsidRPr="00404624">
              <w:rPr>
                <w:sz w:val="22"/>
                <w:szCs w:val="22"/>
              </w:rPr>
              <w:t>сайте</w:t>
            </w:r>
            <w:proofErr w:type="gramEnd"/>
            <w:r w:rsidRPr="00404624">
              <w:rPr>
                <w:sz w:val="22"/>
                <w:szCs w:val="22"/>
              </w:rPr>
              <w:t xml:space="preserve"> поселения, сайте главы администрации, социальных сетях </w:t>
            </w:r>
            <w:r w:rsidRPr="00404624">
              <w:rPr>
                <w:bCs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404624">
              <w:rPr>
                <w:bCs/>
                <w:sz w:val="22"/>
                <w:szCs w:val="22"/>
                <w:shd w:val="clear" w:color="auto" w:fill="FFFFFF"/>
              </w:rPr>
              <w:t>ВКонта́кте</w:t>
            </w:r>
            <w:proofErr w:type="spellEnd"/>
            <w:r w:rsidRPr="00404624">
              <w:rPr>
                <w:bCs/>
                <w:sz w:val="22"/>
                <w:szCs w:val="22"/>
                <w:shd w:val="clear" w:color="auto" w:fill="FFFFFF"/>
              </w:rPr>
              <w:t>»,</w:t>
            </w:r>
            <w:r w:rsidRPr="00404624">
              <w:rPr>
                <w:sz w:val="22"/>
                <w:szCs w:val="22"/>
              </w:rPr>
              <w:t xml:space="preserve"> </w:t>
            </w:r>
            <w:proofErr w:type="spellStart"/>
            <w:r w:rsidRPr="00404624">
              <w:rPr>
                <w:bCs/>
                <w:sz w:val="22"/>
                <w:szCs w:val="22"/>
                <w:shd w:val="clear" w:color="auto" w:fill="FFFFFF"/>
              </w:rPr>
              <w:t>Instagram</w:t>
            </w:r>
            <w:proofErr w:type="spellEnd"/>
            <w:r w:rsidRPr="00404624">
              <w:rPr>
                <w:sz w:val="22"/>
                <w:szCs w:val="22"/>
              </w:rPr>
              <w:t>, ответы на вопросы, поступающие на блог, сайт главы администрации, сайт администрации и от населения</w:t>
            </w:r>
            <w:r w:rsidR="00404624">
              <w:rPr>
                <w:sz w:val="22"/>
                <w:szCs w:val="22"/>
              </w:rPr>
              <w:t>;</w:t>
            </w:r>
          </w:p>
          <w:p w14:paraId="5DA2F45A" w14:textId="0ABE8D00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- </w:t>
            </w:r>
            <w:r w:rsidR="00404624">
              <w:rPr>
                <w:sz w:val="22"/>
                <w:szCs w:val="22"/>
              </w:rPr>
              <w:t>р</w:t>
            </w:r>
            <w:r w:rsidRPr="00404624">
              <w:rPr>
                <w:sz w:val="22"/>
                <w:szCs w:val="22"/>
              </w:rPr>
              <w:t xml:space="preserve">ешение вопросов по выпуску печатной продукции администрации (календари, визитки, афиши, пригласительные, поздравительные адреса и открытки, оформление бланков Почетных грамот и Благодарностей, Благодарственных писем глав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sz w:val="22"/>
                <w:szCs w:val="22"/>
              </w:rPr>
              <w:t xml:space="preserve">, администрации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sz w:val="22"/>
                <w:szCs w:val="22"/>
              </w:rPr>
              <w:t xml:space="preserve">, грамот и </w:t>
            </w:r>
            <w:proofErr w:type="gramStart"/>
            <w:r w:rsidRPr="00404624">
              <w:rPr>
                <w:sz w:val="22"/>
                <w:szCs w:val="22"/>
              </w:rPr>
              <w:t>дипломов</w:t>
            </w:r>
            <w:proofErr w:type="gramEnd"/>
            <w:r w:rsidRPr="00404624">
              <w:rPr>
                <w:sz w:val="22"/>
                <w:szCs w:val="22"/>
              </w:rPr>
              <w:t xml:space="preserve"> спортивных мероприятий, про</w:t>
            </w:r>
            <w:r w:rsidR="00404624">
              <w:rPr>
                <w:sz w:val="22"/>
                <w:szCs w:val="22"/>
              </w:rPr>
              <w:t>водимых на территории поселения;</w:t>
            </w:r>
          </w:p>
          <w:p w14:paraId="4F8505A0" w14:textId="46AF3D35" w:rsidR="005C4A43" w:rsidRPr="00404624" w:rsidRDefault="00404624" w:rsidP="00404624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5C4A43" w:rsidRPr="00404624">
              <w:rPr>
                <w:sz w:val="22"/>
                <w:szCs w:val="22"/>
              </w:rPr>
              <w:t>рганизация и праздничное оформление поселения (световое, баннер</w:t>
            </w:r>
            <w:r>
              <w:rPr>
                <w:sz w:val="22"/>
                <w:szCs w:val="22"/>
              </w:rPr>
              <w:t>ное) к муниципальным праздникам;</w:t>
            </w:r>
          </w:p>
          <w:p w14:paraId="3D35984D" w14:textId="77777777" w:rsidR="005C4A43" w:rsidRPr="00404624" w:rsidRDefault="005C4A43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bookmarkStart w:id="1" w:name="_Hlk10210527"/>
            <w:r w:rsidRPr="00404624">
              <w:rPr>
                <w:rFonts w:eastAsia="Calibri"/>
                <w:color w:val="000000"/>
                <w:sz w:val="22"/>
                <w:szCs w:val="22"/>
                <w:lang w:eastAsia="en-US"/>
              </w:rPr>
              <w:t>-  осуществление мер по противодействию коррупции в рамках своей компетенции;</w:t>
            </w:r>
          </w:p>
          <w:bookmarkEnd w:id="1"/>
          <w:p w14:paraId="4C209F42" w14:textId="0E19D5A3" w:rsidR="005C4A43" w:rsidRPr="00404624" w:rsidRDefault="005C4A43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размещение</w:t>
            </w:r>
            <w:r w:rsidRPr="00404624">
              <w:rPr>
                <w:color w:val="000000"/>
                <w:sz w:val="22"/>
                <w:szCs w:val="22"/>
              </w:rPr>
              <w:t xml:space="preserve"> информации на сайте администрации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sz w:val="22"/>
                <w:szCs w:val="22"/>
              </w:rPr>
              <w:t>, в периодическом сетевом издании «Областное информационное агентство «Областные вести», в средствах массовой информации</w:t>
            </w:r>
            <w:r w:rsidRPr="00404624">
              <w:rPr>
                <w:color w:val="000000"/>
                <w:sz w:val="22"/>
                <w:szCs w:val="22"/>
              </w:rPr>
              <w:t xml:space="preserve"> в</w:t>
            </w:r>
            <w:r w:rsidRPr="00404624">
              <w:rPr>
                <w:sz w:val="22"/>
                <w:szCs w:val="22"/>
              </w:rPr>
              <w:t xml:space="preserve"> рамках</w:t>
            </w:r>
            <w:r w:rsidR="00404624">
              <w:rPr>
                <w:sz w:val="22"/>
                <w:szCs w:val="22"/>
              </w:rPr>
              <w:t xml:space="preserve"> своих должностных обязанностей.</w:t>
            </w:r>
          </w:p>
          <w:p w14:paraId="1A8A864A" w14:textId="77777777" w:rsidR="005C4A43" w:rsidRPr="00404624" w:rsidRDefault="005C4A43" w:rsidP="00404624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F94441" w:rsidRPr="00404624" w14:paraId="5E860A24" w14:textId="77777777" w:rsidTr="00404624">
        <w:tc>
          <w:tcPr>
            <w:tcW w:w="2263" w:type="dxa"/>
          </w:tcPr>
          <w:p w14:paraId="624C5F1C" w14:textId="77777777" w:rsidR="00F94441" w:rsidRPr="00404624" w:rsidRDefault="00F94441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>Специалист военно-учетного стола</w:t>
            </w:r>
          </w:p>
          <w:p w14:paraId="189062AD" w14:textId="77777777" w:rsidR="00F94441" w:rsidRPr="00404624" w:rsidRDefault="00F94441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(Специалист ВУС)</w:t>
            </w:r>
          </w:p>
          <w:p w14:paraId="529B5AED" w14:textId="762649D5" w:rsidR="00B24D28" w:rsidRPr="00404624" w:rsidRDefault="00B24D28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b/>
                <w:sz w:val="22"/>
                <w:szCs w:val="22"/>
              </w:rPr>
              <w:t>(0,5)</w:t>
            </w:r>
          </w:p>
        </w:tc>
        <w:tc>
          <w:tcPr>
            <w:tcW w:w="7768" w:type="dxa"/>
          </w:tcPr>
          <w:p w14:paraId="54DB4CAF" w14:textId="77777777" w:rsidR="00F94441" w:rsidRPr="00404624" w:rsidRDefault="00F94441" w:rsidP="00404624">
            <w:pPr>
              <w:ind w:firstLine="34"/>
              <w:textAlignment w:val="baseline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Постановка на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воинский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учет граждан. Проверка у граждан наличия воинских учетных документов и отметок </w:t>
            </w:r>
            <w:hyperlink r:id="rId14" w:tooltip="Военкомат" w:history="1">
              <w:r w:rsidRPr="00404624">
                <w:rPr>
                  <w:sz w:val="22"/>
                  <w:szCs w:val="22"/>
                  <w:bdr w:val="none" w:sz="0" w:space="0" w:color="auto" w:frame="1"/>
                </w:rPr>
                <w:t>военкомата</w:t>
              </w:r>
            </w:hyperlink>
            <w:r w:rsidRPr="00404624">
              <w:rPr>
                <w:sz w:val="22"/>
                <w:szCs w:val="22"/>
              </w:rPr>
              <w:t xml:space="preserve"> </w:t>
            </w:r>
            <w:r w:rsidRPr="00404624">
              <w:rPr>
                <w:color w:val="000000"/>
                <w:sz w:val="22"/>
                <w:szCs w:val="22"/>
              </w:rPr>
              <w:t xml:space="preserve">о постановке на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воинский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учет, заполнение на них карточек первичного учета (учетных карточек</w:t>
            </w:r>
            <w:r w:rsidRPr="00404624">
              <w:rPr>
                <w:sz w:val="22"/>
                <w:szCs w:val="22"/>
              </w:rPr>
              <w:t xml:space="preserve">, </w:t>
            </w:r>
            <w:hyperlink r:id="rId15" w:tooltip="Алфавит" w:history="1">
              <w:r w:rsidRPr="00404624">
                <w:rPr>
                  <w:sz w:val="22"/>
                  <w:szCs w:val="22"/>
                  <w:bdr w:val="none" w:sz="0" w:space="0" w:color="auto" w:frame="1"/>
                </w:rPr>
                <w:t>алфавитных</w:t>
              </w:r>
            </w:hyperlink>
            <w:r w:rsidRPr="00404624">
              <w:rPr>
                <w:sz w:val="22"/>
                <w:szCs w:val="22"/>
              </w:rPr>
              <w:t xml:space="preserve"> карточек).</w:t>
            </w:r>
          </w:p>
          <w:p w14:paraId="7C19C25E" w14:textId="77777777" w:rsidR="00F94441" w:rsidRPr="00404624" w:rsidRDefault="00F94441" w:rsidP="00404624">
            <w:pPr>
              <w:ind w:firstLine="34"/>
              <w:textAlignment w:val="baseline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 - Снятие с учета граждан, пребывающих в запасе и граждан, подлежащих призыву на военную службу. Сообщение в </w:t>
            </w:r>
            <w:hyperlink r:id="rId16" w:tooltip="Военные комиссариаты" w:history="1">
              <w:r w:rsidRPr="00404624">
                <w:rPr>
                  <w:sz w:val="22"/>
                  <w:szCs w:val="22"/>
                  <w:bdr w:val="none" w:sz="0" w:space="0" w:color="auto" w:frame="1"/>
                </w:rPr>
                <w:t>военный комиссариат</w:t>
              </w:r>
            </w:hyperlink>
            <w:r w:rsidRPr="00404624">
              <w:rPr>
                <w:sz w:val="22"/>
                <w:szCs w:val="22"/>
              </w:rPr>
              <w:t xml:space="preserve"> Приозерского района о гражданах, убывших на новое место жительства.</w:t>
            </w:r>
          </w:p>
          <w:p w14:paraId="03428677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 xml:space="preserve"> - Внесение в документы воинского учета изменений</w:t>
            </w:r>
            <w:r w:rsidRPr="00404624">
              <w:rPr>
                <w:color w:val="000000"/>
                <w:sz w:val="22"/>
                <w:szCs w:val="22"/>
              </w:rPr>
              <w:t xml:space="preserve"> по служебному и семейному положению, образованию, месту жительства.</w:t>
            </w:r>
          </w:p>
          <w:p w14:paraId="2A2D2F84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 - Проведение сверки записей в учетных документах с записями в военных билетах граждан, пребывающих в запасе.</w:t>
            </w:r>
          </w:p>
          <w:p w14:paraId="22849BD8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Выявление граждан, проживающих на территории муниципального образования, но не состоящих на воинском учете или не имеющих военных билетов (удостоверения гражданина, подлежащего призыву на военную службу).</w:t>
            </w:r>
          </w:p>
          <w:p w14:paraId="545B837C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Обновление (замена) карточек первичного учета (алфавитных карточек).</w:t>
            </w:r>
          </w:p>
          <w:p w14:paraId="55D019F7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Подготовка именных списков и карточек первичного учета на граждан, снятых с воинского учета по состоянию здоровья (уточнение даты исключения, номера приказов и статей) для сверки с военным комиссариатом Приозерского района.</w:t>
            </w:r>
          </w:p>
          <w:p w14:paraId="2B81047B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Направление в военный комиссариат Приозерского района списков граждан, переменивших место жительства.</w:t>
            </w:r>
          </w:p>
          <w:p w14:paraId="0F959DCE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Оповещение по требованию военного комиссариата Приозерского района военнообязанных и призывников о вызове в военный комиссариат Приозерского района, содействие своевременной явке по этому вызову в указанные сроки.</w:t>
            </w:r>
          </w:p>
          <w:p w14:paraId="79D3A75F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Учет предприятий, учреждений, организаций, находящихся на территории деревни, сверка учетных данных карточек первичного учета, отделов кадров предприятий, учреждений военного комиссариата.</w:t>
            </w:r>
          </w:p>
          <w:p w14:paraId="47C8E8EA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Заполнение карточки первичного учета на граждан, пребывающих в запасе. Уточнение сведений о семейном положении, об образовании, о месте работы, должности, месте жительства граждан, вставших на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воинский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учет.</w:t>
            </w:r>
          </w:p>
          <w:p w14:paraId="019C272A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Направление сведений в военный комиссариат для внесения в военные билеты (временные удостоверения) в случае обнаружения неправильных записей граждан после оформления постановки на воинский учет.</w:t>
            </w:r>
          </w:p>
          <w:p w14:paraId="5E9714AD" w14:textId="77777777" w:rsidR="00F94441" w:rsidRPr="00404624" w:rsidRDefault="00F94441" w:rsidP="00404624">
            <w:pPr>
              <w:ind w:firstLine="34"/>
              <w:textAlignment w:val="baseline"/>
              <w:rPr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Обеспечение полноты и качества воинского учета граждан, подлежащих призыву на военную службу, из числа проживающих на </w:t>
            </w:r>
            <w:r w:rsidRPr="00404624">
              <w:rPr>
                <w:sz w:val="22"/>
                <w:szCs w:val="22"/>
              </w:rPr>
              <w:t xml:space="preserve">территории </w:t>
            </w:r>
            <w:hyperlink r:id="rId17" w:tooltip="Органы местного самоуправления" w:history="1">
              <w:r w:rsidRPr="00404624">
                <w:rPr>
                  <w:sz w:val="22"/>
                  <w:szCs w:val="22"/>
                  <w:bdr w:val="none" w:sz="0" w:space="0" w:color="auto" w:frame="1"/>
                </w:rPr>
                <w:t xml:space="preserve">органа </w:t>
              </w:r>
              <w:r w:rsidRPr="00404624">
                <w:rPr>
                  <w:sz w:val="22"/>
                  <w:szCs w:val="22"/>
                  <w:bdr w:val="none" w:sz="0" w:space="0" w:color="auto" w:frame="1"/>
                </w:rPr>
                <w:lastRenderedPageBreak/>
                <w:t>местного самоуправления</w:t>
              </w:r>
            </w:hyperlink>
            <w:r w:rsidRPr="00404624">
              <w:rPr>
                <w:sz w:val="22"/>
                <w:szCs w:val="22"/>
              </w:rPr>
              <w:t>.</w:t>
            </w:r>
          </w:p>
          <w:p w14:paraId="6501274F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Ежеквартальная сверка сведений о воинском учете граждан в карточках первичного учета (учетных карточках) с документами воинского учета военных комиссариатов.</w:t>
            </w:r>
          </w:p>
          <w:p w14:paraId="784DEDAB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Обеспечение гражданам возможность своевременной явки по вызовам (повесткам) в военные комиссариаты для постановки на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воинский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учет.</w:t>
            </w:r>
          </w:p>
          <w:p w14:paraId="60A3AF82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Запрос и отработка по получению списков граждан, подлежащих первоначальной постановке на воинский учет (форма № 8).</w:t>
            </w:r>
          </w:p>
          <w:p w14:paraId="0290E7C5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Оформление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актов проверки полноты составления формы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№ 8.</w:t>
            </w:r>
          </w:p>
          <w:p w14:paraId="0C18265E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Ведение списков граждан, подлежащих первоначальной постановке на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воинский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учет (форма № 10).</w:t>
            </w:r>
          </w:p>
          <w:p w14:paraId="1584A7AA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Составление дополнительного списка по форме № 10.</w:t>
            </w:r>
          </w:p>
          <w:p w14:paraId="1D20E21E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Оформление личных дел призывников.</w:t>
            </w:r>
          </w:p>
          <w:p w14:paraId="118F5A6D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Оформление сводного списка (форма № 10).</w:t>
            </w:r>
          </w:p>
          <w:p w14:paraId="438CC84C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Внесение изменений в журналы Ф-19.</w:t>
            </w:r>
          </w:p>
          <w:p w14:paraId="0AECF2C0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Подготовка донесения по своему направлению работы.</w:t>
            </w:r>
          </w:p>
          <w:p w14:paraId="3F297788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Ведение и оформление снятия и постановки граждан на </w:t>
            </w:r>
            <w:proofErr w:type="gramStart"/>
            <w:r w:rsidRPr="00404624">
              <w:rPr>
                <w:color w:val="000000"/>
                <w:sz w:val="22"/>
                <w:szCs w:val="22"/>
              </w:rPr>
              <w:t>воинский</w:t>
            </w:r>
            <w:proofErr w:type="gramEnd"/>
            <w:r w:rsidRPr="00404624">
              <w:rPr>
                <w:color w:val="000000"/>
                <w:sz w:val="22"/>
                <w:szCs w:val="22"/>
              </w:rPr>
              <w:t xml:space="preserve"> учет.</w:t>
            </w:r>
          </w:p>
          <w:p w14:paraId="34DB76B2" w14:textId="77777777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proofErr w:type="gramStart"/>
            <w:r w:rsidRPr="00404624">
              <w:rPr>
                <w:color w:val="000000"/>
                <w:sz w:val="22"/>
                <w:szCs w:val="22"/>
              </w:rPr>
              <w:t>- Ведение разъяснительной работы о службе по контракту.</w:t>
            </w:r>
            <w:proofErr w:type="gramEnd"/>
          </w:p>
          <w:p w14:paraId="62655FC8" w14:textId="2E5A3776" w:rsidR="00F94441" w:rsidRPr="00404624" w:rsidRDefault="00F94441" w:rsidP="00404624">
            <w:pPr>
              <w:ind w:firstLine="34"/>
              <w:textAlignment w:val="baseline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 xml:space="preserve">- Выполнение поручений главы администрации </w:t>
            </w:r>
            <w:r w:rsidR="00775F1E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color w:val="000000"/>
                <w:sz w:val="22"/>
                <w:szCs w:val="22"/>
              </w:rPr>
              <w:t>, не включенных в круг должностных обязанностей.</w:t>
            </w:r>
          </w:p>
          <w:p w14:paraId="661862AE" w14:textId="77777777" w:rsidR="00F94441" w:rsidRPr="00404624" w:rsidRDefault="00F94441" w:rsidP="00404624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color w:val="000000"/>
                <w:sz w:val="22"/>
                <w:szCs w:val="22"/>
              </w:rPr>
              <w:t>- Подготовка проектов муниципальных правовых актов по вопросам в рамках своих должностных обязанностей;</w:t>
            </w:r>
          </w:p>
          <w:p w14:paraId="508EA40C" w14:textId="77777777" w:rsidR="00F94441" w:rsidRPr="00404624" w:rsidRDefault="00F94441" w:rsidP="00404624">
            <w:pPr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404624">
              <w:rPr>
                <w:rFonts w:eastAsia="Calibri"/>
                <w:color w:val="000000"/>
                <w:sz w:val="22"/>
                <w:szCs w:val="22"/>
                <w:lang w:eastAsia="en-US"/>
              </w:rPr>
              <w:t>- Осуществление мер по противодействию коррупции в рамках своей компетенции;</w:t>
            </w:r>
          </w:p>
          <w:p w14:paraId="0580ADB8" w14:textId="28E45409" w:rsidR="00F94441" w:rsidRPr="00404624" w:rsidRDefault="00F94441" w:rsidP="00404624">
            <w:pPr>
              <w:ind w:firstLine="567"/>
              <w:jc w:val="both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</w:t>
            </w:r>
            <w:r w:rsidRPr="00404624">
              <w:rPr>
                <w:color w:val="000000"/>
                <w:sz w:val="22"/>
                <w:szCs w:val="22"/>
              </w:rPr>
              <w:t xml:space="preserve"> Размещение информации на сайте администрации </w:t>
            </w:r>
            <w:r w:rsidR="00DF5453" w:rsidRPr="00404624">
              <w:rPr>
                <w:sz w:val="22"/>
                <w:szCs w:val="22"/>
              </w:rPr>
              <w:t>Раздольевского сельского поселения</w:t>
            </w:r>
            <w:r w:rsidRPr="00404624">
              <w:rPr>
                <w:sz w:val="22"/>
                <w:szCs w:val="22"/>
              </w:rPr>
              <w:t>, в периодическом сетевом издании «Областное информационное агентство «Областные вести», в средствах массовой информации</w:t>
            </w:r>
            <w:r w:rsidRPr="00404624">
              <w:rPr>
                <w:color w:val="000000"/>
                <w:sz w:val="22"/>
                <w:szCs w:val="22"/>
              </w:rPr>
              <w:t xml:space="preserve"> в</w:t>
            </w:r>
            <w:r w:rsidRPr="00404624">
              <w:rPr>
                <w:sz w:val="22"/>
                <w:szCs w:val="22"/>
              </w:rPr>
              <w:t xml:space="preserve"> рамках своих должностных обязанностей</w:t>
            </w:r>
          </w:p>
          <w:p w14:paraId="2CFC1A34" w14:textId="6D98444A" w:rsidR="00F94441" w:rsidRPr="00404624" w:rsidRDefault="00F94441" w:rsidP="00404624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94441" w:rsidRPr="00404624" w14:paraId="48A3A16E" w14:textId="77777777" w:rsidTr="00404624">
        <w:tc>
          <w:tcPr>
            <w:tcW w:w="2263" w:type="dxa"/>
          </w:tcPr>
          <w:p w14:paraId="10B12FFE" w14:textId="77777777" w:rsidR="00F94441" w:rsidRPr="00404624" w:rsidRDefault="00F94441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lastRenderedPageBreak/>
              <w:t xml:space="preserve">Уборщица офисных помещений </w:t>
            </w:r>
          </w:p>
          <w:p w14:paraId="788AE67B" w14:textId="74E773B5" w:rsidR="00F94441" w:rsidRPr="00404624" w:rsidRDefault="00F94441" w:rsidP="00404624">
            <w:pPr>
              <w:jc w:val="center"/>
              <w:rPr>
                <w:b/>
                <w:sz w:val="22"/>
                <w:szCs w:val="22"/>
              </w:rPr>
            </w:pPr>
            <w:r w:rsidRPr="00404624">
              <w:rPr>
                <w:b/>
                <w:sz w:val="22"/>
                <w:szCs w:val="22"/>
              </w:rPr>
              <w:t>(0,</w:t>
            </w:r>
            <w:r w:rsidR="00F1420B" w:rsidRPr="00404624">
              <w:rPr>
                <w:b/>
                <w:sz w:val="22"/>
                <w:szCs w:val="22"/>
              </w:rPr>
              <w:t>75</w:t>
            </w:r>
            <w:r w:rsidRPr="00404624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68" w:type="dxa"/>
          </w:tcPr>
          <w:p w14:paraId="03B8FA44" w14:textId="77777777" w:rsidR="00F94441" w:rsidRPr="00404624" w:rsidRDefault="00F94441" w:rsidP="004046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noProof/>
                <w:sz w:val="22"/>
                <w:szCs w:val="22"/>
              </w:rPr>
              <w:t>-  Уборка   служебных   помещений  административного</w:t>
            </w:r>
          </w:p>
          <w:p w14:paraId="6A65C6A9" w14:textId="77777777" w:rsidR="00F94441" w:rsidRPr="00404624" w:rsidRDefault="00F94441" w:rsidP="004046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noProof/>
                <w:sz w:val="22"/>
                <w:szCs w:val="22"/>
              </w:rPr>
              <w:t>здания, коридоров, санузла;</w:t>
            </w:r>
          </w:p>
          <w:p w14:paraId="5D8337EE" w14:textId="77777777" w:rsidR="00F94441" w:rsidRPr="00404624" w:rsidRDefault="00F94441" w:rsidP="00404624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noProof/>
                <w:sz w:val="22"/>
                <w:szCs w:val="22"/>
              </w:rPr>
              <w:t>- Соблюдение правил санитарии и гигиены в убираемых помещениях;</w:t>
            </w:r>
          </w:p>
          <w:p w14:paraId="0E058CF1" w14:textId="77777777" w:rsidR="00F94441" w:rsidRPr="00404624" w:rsidRDefault="00F94441" w:rsidP="00404624">
            <w:pPr>
              <w:pStyle w:val="ConsNonformat"/>
              <w:widowControl/>
              <w:ind w:right="0"/>
              <w:rPr>
                <w:rStyle w:val="text"/>
                <w:rFonts w:ascii="Times New Roman" w:hAnsi="Times New Roman"/>
                <w:sz w:val="22"/>
                <w:szCs w:val="22"/>
              </w:rPr>
            </w:pPr>
            <w:r w:rsidRPr="00404624">
              <w:rPr>
                <w:rStyle w:val="text"/>
                <w:rFonts w:ascii="Times New Roman" w:hAnsi="Times New Roman"/>
                <w:sz w:val="22"/>
                <w:szCs w:val="22"/>
              </w:rPr>
              <w:t xml:space="preserve">-  </w:t>
            </w:r>
            <w:proofErr w:type="gramStart"/>
            <w:r w:rsidRPr="00404624">
              <w:rPr>
                <w:rStyle w:val="text"/>
                <w:rFonts w:ascii="Times New Roman" w:hAnsi="Times New Roman"/>
                <w:sz w:val="22"/>
                <w:szCs w:val="22"/>
              </w:rPr>
              <w:t>Контроль за</w:t>
            </w:r>
            <w:proofErr w:type="gramEnd"/>
            <w:r w:rsidRPr="00404624">
              <w:rPr>
                <w:rStyle w:val="text"/>
                <w:rFonts w:ascii="Times New Roman" w:hAnsi="Times New Roman"/>
                <w:sz w:val="22"/>
                <w:szCs w:val="22"/>
              </w:rPr>
              <w:t xml:space="preserve"> наличием моющих средств и приспособлений.</w:t>
            </w:r>
          </w:p>
          <w:p w14:paraId="05FCA71C" w14:textId="1AD8C718" w:rsidR="00F94441" w:rsidRPr="00404624" w:rsidRDefault="00F1420B" w:rsidP="00404624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04624">
              <w:rPr>
                <w:rFonts w:ascii="Times New Roman" w:hAnsi="Times New Roman" w:cs="Times New Roman"/>
                <w:sz w:val="22"/>
                <w:szCs w:val="22"/>
              </w:rPr>
              <w:t>- Содержание и уборка прилегающей к помещению администрации территории.</w:t>
            </w:r>
          </w:p>
        </w:tc>
      </w:tr>
      <w:tr w:rsidR="00F94441" w:rsidRPr="00404624" w14:paraId="018CA2E1" w14:textId="77777777" w:rsidTr="00404624">
        <w:tc>
          <w:tcPr>
            <w:tcW w:w="2263" w:type="dxa"/>
          </w:tcPr>
          <w:p w14:paraId="4874E502" w14:textId="77777777" w:rsidR="00F94441" w:rsidRPr="00404624" w:rsidRDefault="00F94441" w:rsidP="00404624">
            <w:pPr>
              <w:jc w:val="center"/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7768" w:type="dxa"/>
          </w:tcPr>
          <w:p w14:paraId="478254B8" w14:textId="77777777" w:rsidR="00F94441" w:rsidRPr="00404624" w:rsidRDefault="00F94441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Управление автомобилем в соответствии с установленным заданием;</w:t>
            </w:r>
          </w:p>
          <w:p w14:paraId="6DF8EC42" w14:textId="421D2A2F" w:rsidR="00F94441" w:rsidRPr="00404624" w:rsidRDefault="00F94441" w:rsidP="00404624">
            <w:pPr>
              <w:rPr>
                <w:sz w:val="22"/>
                <w:szCs w:val="22"/>
              </w:rPr>
            </w:pPr>
            <w:r w:rsidRPr="00404624">
              <w:rPr>
                <w:sz w:val="22"/>
                <w:szCs w:val="22"/>
              </w:rPr>
              <w:t>- Обеспечение технически исправного состояния закрепленного за водителем автомобиля;</w:t>
            </w:r>
            <w:r w:rsidRPr="00404624">
              <w:rPr>
                <w:sz w:val="22"/>
                <w:szCs w:val="22"/>
              </w:rPr>
              <w:br/>
              <w:t>- Соблюдение мер по сохранности автомобиля и имущества, находящегося в нем;</w:t>
            </w:r>
            <w:r w:rsidRPr="00404624">
              <w:rPr>
                <w:sz w:val="22"/>
                <w:szCs w:val="22"/>
              </w:rPr>
              <w:br/>
              <w:t>- Вождение автомобиля, максимально обеспечивающее сохранность жизни и здоровья пассажиров и технически исправное состояние самого автомобиля;</w:t>
            </w:r>
            <w:r w:rsidRPr="00404624">
              <w:rPr>
                <w:sz w:val="22"/>
                <w:szCs w:val="22"/>
              </w:rPr>
              <w:br/>
              <w:t xml:space="preserve">- </w:t>
            </w:r>
            <w:proofErr w:type="gramStart"/>
            <w:r w:rsidRPr="00404624">
              <w:rPr>
                <w:sz w:val="22"/>
                <w:szCs w:val="22"/>
              </w:rPr>
              <w:t>Контроль  за</w:t>
            </w:r>
            <w:proofErr w:type="gramEnd"/>
            <w:r w:rsidRPr="00404624">
              <w:rPr>
                <w:sz w:val="22"/>
                <w:szCs w:val="22"/>
              </w:rPr>
              <w:t xml:space="preserve"> техническим состоянием автомобиля, выполнение необходимых работ по обеспечению его безопасной эксплуатации (согласно инструкции по эксплуатации).</w:t>
            </w:r>
            <w:r w:rsidRPr="00404624">
              <w:rPr>
                <w:sz w:val="22"/>
                <w:szCs w:val="22"/>
              </w:rPr>
              <w:br/>
              <w:t>- Техническое обслуживание и технический осмотр автомобиля.</w:t>
            </w:r>
            <w:r w:rsidRPr="00404624">
              <w:rPr>
                <w:sz w:val="22"/>
                <w:szCs w:val="22"/>
              </w:rPr>
              <w:br/>
              <w:t>- Содержание двигателя, салон</w:t>
            </w:r>
            <w:r w:rsidR="00775F1E" w:rsidRPr="00404624">
              <w:rPr>
                <w:sz w:val="22"/>
                <w:szCs w:val="22"/>
              </w:rPr>
              <w:t>а</w:t>
            </w:r>
            <w:r w:rsidRPr="00404624">
              <w:rPr>
                <w:sz w:val="22"/>
                <w:szCs w:val="22"/>
              </w:rPr>
              <w:t xml:space="preserve"> автомобиля в чистоте.</w:t>
            </w:r>
            <w:r w:rsidRPr="00404624">
              <w:rPr>
                <w:sz w:val="22"/>
                <w:szCs w:val="22"/>
              </w:rPr>
              <w:br/>
              <w:t xml:space="preserve">- Ведение путевых листов, маршрутов следования, пройденного километража, расхода топлива. </w:t>
            </w:r>
            <w:r w:rsidRPr="00404624">
              <w:rPr>
                <w:sz w:val="22"/>
                <w:szCs w:val="22"/>
              </w:rPr>
              <w:br/>
            </w:r>
          </w:p>
        </w:tc>
      </w:tr>
    </w:tbl>
    <w:p w14:paraId="0B5151CE" w14:textId="77777777" w:rsidR="005C4A43" w:rsidRPr="00404624" w:rsidRDefault="005C4A43" w:rsidP="00404624">
      <w:pPr>
        <w:jc w:val="center"/>
        <w:rPr>
          <w:sz w:val="22"/>
          <w:szCs w:val="22"/>
        </w:rPr>
      </w:pPr>
    </w:p>
    <w:p w14:paraId="2D649562" w14:textId="77777777" w:rsidR="005C4A43" w:rsidRPr="00404624" w:rsidRDefault="005C4A43" w:rsidP="00404624">
      <w:pPr>
        <w:jc w:val="both"/>
        <w:rPr>
          <w:sz w:val="22"/>
          <w:szCs w:val="22"/>
        </w:rPr>
      </w:pPr>
    </w:p>
    <w:sectPr w:rsidR="005C4A43" w:rsidRPr="00404624" w:rsidSect="00404624">
      <w:headerReference w:type="default" r:id="rId18"/>
      <w:pgSz w:w="11906" w:h="16838"/>
      <w:pgMar w:top="851" w:right="850" w:bottom="56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86CEC" w14:textId="77777777" w:rsidR="00216084" w:rsidRDefault="00216084" w:rsidP="0028308F">
      <w:r>
        <w:separator/>
      </w:r>
    </w:p>
  </w:endnote>
  <w:endnote w:type="continuationSeparator" w:id="0">
    <w:p w14:paraId="19CF556A" w14:textId="77777777" w:rsidR="00216084" w:rsidRDefault="00216084" w:rsidP="0028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0D232" w14:textId="77777777" w:rsidR="00216084" w:rsidRDefault="00216084" w:rsidP="0028308F">
      <w:r>
        <w:separator/>
      </w:r>
    </w:p>
  </w:footnote>
  <w:footnote w:type="continuationSeparator" w:id="0">
    <w:p w14:paraId="70BA7E1E" w14:textId="77777777" w:rsidR="00216084" w:rsidRDefault="00216084" w:rsidP="0028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34385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2C69233" w14:textId="5DAF00F6" w:rsidR="00DF5453" w:rsidRPr="0028308F" w:rsidRDefault="00DF5453" w:rsidP="0028308F">
        <w:pPr>
          <w:pStyle w:val="af"/>
          <w:jc w:val="center"/>
          <w:rPr>
            <w:sz w:val="22"/>
            <w:szCs w:val="22"/>
          </w:rPr>
        </w:pPr>
        <w:r w:rsidRPr="0028308F">
          <w:rPr>
            <w:sz w:val="22"/>
            <w:szCs w:val="22"/>
          </w:rPr>
          <w:fldChar w:fldCharType="begin"/>
        </w:r>
        <w:r w:rsidRPr="0028308F">
          <w:rPr>
            <w:sz w:val="22"/>
            <w:szCs w:val="22"/>
          </w:rPr>
          <w:instrText>PAGE   \* MERGEFORMAT</w:instrText>
        </w:r>
        <w:r w:rsidRPr="0028308F">
          <w:rPr>
            <w:sz w:val="22"/>
            <w:szCs w:val="22"/>
          </w:rPr>
          <w:fldChar w:fldCharType="separate"/>
        </w:r>
        <w:r w:rsidR="0012734D">
          <w:rPr>
            <w:noProof/>
            <w:sz w:val="22"/>
            <w:szCs w:val="22"/>
          </w:rPr>
          <w:t>8</w:t>
        </w:r>
        <w:r w:rsidRPr="0028308F">
          <w:rPr>
            <w:sz w:val="22"/>
            <w:szCs w:val="22"/>
          </w:rPr>
          <w:fldChar w:fldCharType="end"/>
        </w:r>
      </w:p>
    </w:sdtContent>
  </w:sdt>
  <w:p w14:paraId="3FE4C7C3" w14:textId="77777777" w:rsidR="00DF5453" w:rsidRDefault="00DF545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6D2F"/>
    <w:multiLevelType w:val="hybridMultilevel"/>
    <w:tmpl w:val="C15CA1EC"/>
    <w:lvl w:ilvl="0" w:tplc="3FA04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E03552"/>
    <w:multiLevelType w:val="multilevel"/>
    <w:tmpl w:val="AA72641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7EFC68EF"/>
    <w:multiLevelType w:val="singleLevel"/>
    <w:tmpl w:val="DA86D0BC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DB"/>
    <w:rsid w:val="000348DB"/>
    <w:rsid w:val="0012734D"/>
    <w:rsid w:val="00216084"/>
    <w:rsid w:val="00263E70"/>
    <w:rsid w:val="0028308F"/>
    <w:rsid w:val="002B1AAA"/>
    <w:rsid w:val="003212BF"/>
    <w:rsid w:val="003766FC"/>
    <w:rsid w:val="003F125D"/>
    <w:rsid w:val="00404624"/>
    <w:rsid w:val="00467831"/>
    <w:rsid w:val="00553737"/>
    <w:rsid w:val="005C4A43"/>
    <w:rsid w:val="0063363F"/>
    <w:rsid w:val="006E7C46"/>
    <w:rsid w:val="00716BDA"/>
    <w:rsid w:val="00724CCF"/>
    <w:rsid w:val="00775F1E"/>
    <w:rsid w:val="007A1517"/>
    <w:rsid w:val="007C5464"/>
    <w:rsid w:val="007D3504"/>
    <w:rsid w:val="00813E57"/>
    <w:rsid w:val="00927148"/>
    <w:rsid w:val="00A17F0A"/>
    <w:rsid w:val="00A355E8"/>
    <w:rsid w:val="00B163F2"/>
    <w:rsid w:val="00B24D28"/>
    <w:rsid w:val="00C51BD8"/>
    <w:rsid w:val="00C66540"/>
    <w:rsid w:val="00D167D6"/>
    <w:rsid w:val="00D57649"/>
    <w:rsid w:val="00DA70F7"/>
    <w:rsid w:val="00DF5453"/>
    <w:rsid w:val="00E00809"/>
    <w:rsid w:val="00F1420B"/>
    <w:rsid w:val="00F2643E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98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8DB"/>
    <w:pPr>
      <w:keepNext/>
      <w:ind w:firstLine="467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48DB"/>
    <w:pPr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0348D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w3-n">
    <w:name w:val="w3-n"/>
    <w:basedOn w:val="a"/>
    <w:rsid w:val="000348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4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A4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C4A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C4A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nhideWhenUsed/>
    <w:rsid w:val="005C4A4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C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C4A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C4A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text">
    <w:name w:val="text"/>
    <w:basedOn w:val="a0"/>
    <w:uiPriority w:val="99"/>
    <w:rsid w:val="005C4A43"/>
    <w:rPr>
      <w:rFonts w:cs="Times New Roman"/>
    </w:rPr>
  </w:style>
  <w:style w:type="character" w:styleId="ae">
    <w:name w:val="Emphasis"/>
    <w:basedOn w:val="a0"/>
    <w:uiPriority w:val="20"/>
    <w:qFormat/>
    <w:rsid w:val="005C4A43"/>
    <w:rPr>
      <w:i/>
      <w:iCs/>
    </w:rPr>
  </w:style>
  <w:style w:type="paragraph" w:styleId="af">
    <w:name w:val="header"/>
    <w:basedOn w:val="a"/>
    <w:link w:val="af0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D3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35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48DB"/>
    <w:pPr>
      <w:keepNext/>
      <w:ind w:firstLine="467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0348DB"/>
    <w:pPr>
      <w:ind w:left="1134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0348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азовый"/>
    <w:rsid w:val="000348D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w3-n">
    <w:name w:val="w3-n"/>
    <w:basedOn w:val="a"/>
    <w:rsid w:val="000348D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48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4A4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C4A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C4A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C4A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C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4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nhideWhenUsed/>
    <w:rsid w:val="005C4A4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C4A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C4A43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C4A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character" w:customStyle="1" w:styleId="text">
    <w:name w:val="text"/>
    <w:basedOn w:val="a0"/>
    <w:uiPriority w:val="99"/>
    <w:rsid w:val="005C4A43"/>
    <w:rPr>
      <w:rFonts w:cs="Times New Roman"/>
    </w:rPr>
  </w:style>
  <w:style w:type="character" w:styleId="ae">
    <w:name w:val="Emphasis"/>
    <w:basedOn w:val="a0"/>
    <w:uiPriority w:val="20"/>
    <w:qFormat/>
    <w:rsid w:val="005C4A43"/>
    <w:rPr>
      <w:i/>
      <w:iCs/>
    </w:rPr>
  </w:style>
  <w:style w:type="paragraph" w:styleId="af">
    <w:name w:val="header"/>
    <w:basedOn w:val="a"/>
    <w:link w:val="af0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830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83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D3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3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D5C26657693B6205F8A663C5549152F5129DDC7A91C193E8E1F04CA2FEF20D503BA46F887N8P3I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6DDCF3D718AC0C814BC9C89079926FC16CB0795680948358EF8269CD5955BE0A03BD53B2789F9CtB1DM" TargetMode="External"/><Relationship Id="rId1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oennie_komissariat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6DDCF3D718AC0C814BC9C89079926FC16DB57A5689948358EF8269CD5955BE0A03BD53B2789C93tB1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alfavit/" TargetMode="External"/><Relationship Id="rId10" Type="http://schemas.openxmlformats.org/officeDocument/2006/relationships/hyperlink" Target="http://www.&#1088;&#1072;&#1079;&#1076;&#1086;&#1083;&#1100;&#1077;&#1074;&#1089;&#1082;&#1086;&#1077;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173/42837235b6d473f95a93972f6c3ea41cfc76d077/" TargetMode="External"/><Relationship Id="rId14" Type="http://schemas.openxmlformats.org/officeDocument/2006/relationships/hyperlink" Target="http://www.pandia.ru/text/category/voenkoma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2025-02-12T11:06:00Z</cp:lastPrinted>
  <dcterms:created xsi:type="dcterms:W3CDTF">2025-03-31T07:19:00Z</dcterms:created>
  <dcterms:modified xsi:type="dcterms:W3CDTF">2025-03-31T12:33:00Z</dcterms:modified>
</cp:coreProperties>
</file>