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C8" w:rsidRPr="00F00CC8" w:rsidRDefault="00F00CC8" w:rsidP="00F0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CC8" w:rsidRPr="00F00CC8" w:rsidRDefault="00F00CC8" w:rsidP="00F00C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</w:t>
      </w:r>
      <w:r w:rsidRPr="00F00C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0B9C2" wp14:editId="6F931ED7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C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</w:p>
    <w:p w:rsidR="00F00CC8" w:rsidRPr="00F00CC8" w:rsidRDefault="00F00CC8" w:rsidP="00F00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F00CC8" w:rsidRPr="00F00CC8" w:rsidRDefault="00F00CC8" w:rsidP="00F00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00CC8" w:rsidRPr="00F00CC8" w:rsidRDefault="00F00CC8" w:rsidP="00F00C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0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Раздольевское</w:t>
      </w:r>
      <w:proofErr w:type="spellEnd"/>
      <w:r w:rsidRPr="00F0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муниципального образования                   </w:t>
      </w:r>
      <w:proofErr w:type="spellStart"/>
      <w:r w:rsidRPr="00F0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Приозерский</w:t>
      </w:r>
      <w:proofErr w:type="spellEnd"/>
      <w:r w:rsidRPr="00F0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район Ленинградской области</w:t>
      </w:r>
    </w:p>
    <w:p w:rsidR="00F00CC8" w:rsidRPr="00F00CC8" w:rsidRDefault="00F00CC8" w:rsidP="00F00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CC8" w:rsidRPr="00F00CC8" w:rsidRDefault="00F00CC8" w:rsidP="00F00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 </w:t>
      </w:r>
    </w:p>
    <w:p w:rsidR="00F00CC8" w:rsidRPr="00F00CC8" w:rsidRDefault="00F00CC8" w:rsidP="00F00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954406" w:rsidP="00F00CC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F00CC8" w:rsidRPr="00F0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декабря 2017 года                                                                               № </w:t>
      </w:r>
      <w:r w:rsidR="00F07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115</w:t>
      </w:r>
    </w:p>
    <w:p w:rsidR="00F00CC8" w:rsidRPr="00F00CC8" w:rsidRDefault="00F00CC8" w:rsidP="00F00C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CC8" w:rsidRPr="00F00CC8" w:rsidRDefault="00F00CC8" w:rsidP="00F00CC8">
      <w:pPr>
        <w:keepNext/>
        <w:keepLines/>
        <w:spacing w:before="40" w:after="0" w:line="240" w:lineRule="auto"/>
        <w:ind w:right="4960"/>
        <w:jc w:val="both"/>
        <w:outlineLvl w:val="3"/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</w:pPr>
      <w:r w:rsidRPr="00F00CC8">
        <w:rPr>
          <w:rFonts w:ascii="Times New Roman" w:eastAsiaTheme="majorEastAsia" w:hAnsi="Times New Roman" w:cs="Times New Roman"/>
          <w:iCs/>
          <w:sz w:val="28"/>
          <w:szCs w:val="28"/>
          <w:lang w:eastAsia="ru-RU"/>
        </w:rPr>
        <w:t>О внесении изменений и дополнений</w:t>
      </w:r>
    </w:p>
    <w:p w:rsidR="00F00CC8" w:rsidRPr="00F00CC8" w:rsidRDefault="00F00CC8" w:rsidP="00F00CC8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депутатов от 23 декабря 2016 года №76 «О бюджете</w:t>
      </w:r>
    </w:p>
    <w:p w:rsidR="00F00CC8" w:rsidRPr="00F00CC8" w:rsidRDefault="00F00CC8" w:rsidP="00F00CC8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 </w:t>
      </w:r>
      <w:proofErr w:type="spellStart"/>
      <w:proofErr w:type="gramStart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</w:t>
      </w:r>
      <w:proofErr w:type="gram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Ленинградской области на 2017 год»       </w:t>
      </w:r>
    </w:p>
    <w:p w:rsidR="00F00CC8" w:rsidRPr="00F00CC8" w:rsidRDefault="00F00CC8" w:rsidP="00F00C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Совет депутатов МО </w:t>
      </w:r>
      <w:proofErr w:type="spellStart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 </w:t>
      </w:r>
      <w:proofErr w:type="spellStart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</w:t>
      </w:r>
      <w:proofErr w:type="gram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РЕШИЛ:</w:t>
      </w:r>
    </w:p>
    <w:p w:rsidR="00F00CC8" w:rsidRPr="00F00CC8" w:rsidRDefault="00F00CC8" w:rsidP="00F00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№ 76 от 23.12.2016 года «О бюджете МО </w:t>
      </w:r>
      <w:proofErr w:type="spellStart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 </w:t>
      </w:r>
      <w:proofErr w:type="spellStart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на 2017 год» следующие изменения и дополнения:</w:t>
      </w: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00C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Статья 1.</w:t>
      </w: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п.1 число «66406,9» по доходам заменить числом «69651,5», число «79452,9» по расходам заменить числом «82697,5».    </w:t>
      </w:r>
    </w:p>
    <w:p w:rsidR="00F00CC8" w:rsidRPr="00F00CC8" w:rsidRDefault="00F00CC8" w:rsidP="00F00C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Статья 2.</w:t>
      </w:r>
      <w:r w:rsidRPr="00F00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п.</w:t>
      </w: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в пределах общего объема доходов бюджета муниципального образования </w:t>
      </w:r>
      <w:proofErr w:type="spellStart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области, установленного статьей 1 настоящего </w:t>
      </w:r>
      <w:proofErr w:type="gramStart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поступление</w:t>
      </w:r>
      <w:proofErr w:type="gram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на 2017 год согласно приложению № 2 в новой редакции. </w:t>
      </w: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00C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Статья 4.</w:t>
      </w: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п.1. </w:t>
      </w:r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F00CC8" w:rsidRPr="00F00CC8" w:rsidRDefault="00F00CC8" w:rsidP="00F00CC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видам  классификации</w:t>
      </w:r>
      <w:proofErr w:type="gramEnd"/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расходов бюджетов   на 2017 год – согласно приложению № 5 в новой редакции;</w:t>
      </w:r>
    </w:p>
    <w:p w:rsidR="00F00CC8" w:rsidRPr="00F00CC8" w:rsidRDefault="00F00CC8" w:rsidP="00F00CC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</w:t>
      </w:r>
      <w:proofErr w:type="gramStart"/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видам  классификации</w:t>
      </w:r>
      <w:proofErr w:type="gramEnd"/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расходов бюджетов   на 2017 год – согласно приложению № 6 в новой редакции;</w:t>
      </w:r>
    </w:p>
    <w:p w:rsidR="00F00CC8" w:rsidRPr="00F00CC8" w:rsidRDefault="00F00CC8" w:rsidP="00F00CC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ведомственную структуру расходов бюджета муниципального </w:t>
      </w:r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образования  </w:t>
      </w:r>
    </w:p>
    <w:p w:rsidR="00F00CC8" w:rsidRPr="00F00CC8" w:rsidRDefault="00F00CC8" w:rsidP="00F00CC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Раздольевское</w:t>
      </w:r>
      <w:proofErr w:type="spellEnd"/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сельское поселение муниципального образования </w:t>
      </w:r>
      <w:proofErr w:type="spellStart"/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Приозерский</w:t>
      </w:r>
      <w:proofErr w:type="spellEnd"/>
      <w:r w:rsidRPr="00F00CC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муниципальный район Ленинградской области на 2017 год – согласно приложению № 7 в новой редакции.</w:t>
      </w: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00CC8" w:rsidRPr="00F00CC8" w:rsidRDefault="00F00CC8" w:rsidP="00F00CC8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00C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Статья 5</w:t>
      </w: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п.1 число «4328,0» заменить числом «5099,3».</w:t>
      </w:r>
    </w:p>
    <w:p w:rsidR="00F00CC8" w:rsidRPr="00F00CC8" w:rsidRDefault="00F00CC8" w:rsidP="00F00CC8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00C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Статья 11</w:t>
      </w: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на следующий день после его официального опубликования в средствах массовой информации».</w:t>
      </w:r>
    </w:p>
    <w:p w:rsidR="00F00CC8" w:rsidRPr="00F00CC8" w:rsidRDefault="00F00CC8" w:rsidP="00F00CC8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F0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              А.В. Долгов                                                            </w:t>
      </w: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35F" w:rsidRPr="0085735F" w:rsidRDefault="0085735F" w:rsidP="0085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0C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Н.Н. Иванова </w:t>
      </w: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0CC8">
        <w:rPr>
          <w:rFonts w:ascii="Times New Roman" w:eastAsia="Times New Roman" w:hAnsi="Times New Roman" w:cs="Times New Roman"/>
          <w:sz w:val="16"/>
          <w:szCs w:val="16"/>
          <w:lang w:eastAsia="ru-RU"/>
        </w:rPr>
        <w:t>66-649</w:t>
      </w:r>
    </w:p>
    <w:p w:rsidR="00F00CC8" w:rsidRPr="00F00CC8" w:rsidRDefault="00F00CC8" w:rsidP="00F0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C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Разослано: дело-2, КФ-1, прокуратура-1, </w:t>
      </w:r>
      <w:proofErr w:type="gramStart"/>
      <w:r w:rsidRPr="00F00CC8">
        <w:rPr>
          <w:rFonts w:ascii="Times New Roman" w:eastAsia="Times New Roman" w:hAnsi="Times New Roman" w:cs="Times New Roman"/>
          <w:sz w:val="16"/>
          <w:szCs w:val="16"/>
          <w:lang w:eastAsia="ru-RU"/>
        </w:rPr>
        <w:t>бух.-</w:t>
      </w:r>
      <w:proofErr w:type="gramEnd"/>
      <w:r w:rsidRPr="00F00CC8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</w:p>
    <w:p w:rsidR="00655637" w:rsidRDefault="00655637"/>
    <w:p w:rsidR="00954406" w:rsidRDefault="00954406"/>
    <w:p w:rsidR="00954406" w:rsidRDefault="00954406"/>
    <w:p w:rsidR="00954406" w:rsidRDefault="00954406"/>
    <w:p w:rsidR="00954406" w:rsidRPr="00954406" w:rsidRDefault="00954406" w:rsidP="00954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6" w:type="dxa"/>
        <w:tblInd w:w="-720" w:type="dxa"/>
        <w:tblLook w:val="04A0" w:firstRow="1" w:lastRow="0" w:firstColumn="1" w:lastColumn="0" w:noHBand="0" w:noVBand="1"/>
      </w:tblPr>
      <w:tblGrid>
        <w:gridCol w:w="3659"/>
        <w:gridCol w:w="6717"/>
      </w:tblGrid>
      <w:tr w:rsidR="00954406" w:rsidRPr="00954406" w:rsidTr="00166A7D">
        <w:trPr>
          <w:trHeight w:val="31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06" w:rsidRPr="00954406" w:rsidRDefault="00954406" w:rsidP="0095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06" w:rsidRPr="00954406" w:rsidRDefault="00954406" w:rsidP="0095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Утверждено</w:t>
            </w:r>
          </w:p>
        </w:tc>
      </w:tr>
      <w:tr w:rsidR="00954406" w:rsidRPr="00954406" w:rsidTr="00166A7D">
        <w:trPr>
          <w:trHeight w:val="315"/>
        </w:trPr>
        <w:tc>
          <w:tcPr>
            <w:tcW w:w="10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06" w:rsidRPr="00954406" w:rsidRDefault="00954406" w:rsidP="0095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решением совета депутатов </w:t>
            </w:r>
          </w:p>
        </w:tc>
      </w:tr>
      <w:tr w:rsidR="00954406" w:rsidRPr="00954406" w:rsidTr="00166A7D">
        <w:trPr>
          <w:trHeight w:val="300"/>
        </w:trPr>
        <w:tc>
          <w:tcPr>
            <w:tcW w:w="10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406" w:rsidRPr="00954406" w:rsidRDefault="00954406" w:rsidP="0095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МО   </w:t>
            </w:r>
            <w:proofErr w:type="spellStart"/>
            <w:proofErr w:type="gramStart"/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сельское</w:t>
            </w:r>
            <w:proofErr w:type="gramEnd"/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поселение</w:t>
            </w:r>
          </w:p>
        </w:tc>
      </w:tr>
      <w:tr w:rsidR="00954406" w:rsidRPr="00954406" w:rsidTr="00166A7D">
        <w:trPr>
          <w:trHeight w:val="240"/>
        </w:trPr>
        <w:tc>
          <w:tcPr>
            <w:tcW w:w="10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406" w:rsidRPr="00954406" w:rsidRDefault="00954406" w:rsidP="0095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МО </w:t>
            </w:r>
            <w:proofErr w:type="spellStart"/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954406" w:rsidRPr="00954406" w:rsidRDefault="00954406" w:rsidP="0095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Ленинградской области </w:t>
            </w:r>
          </w:p>
          <w:p w:rsidR="00954406" w:rsidRPr="00954406" w:rsidRDefault="00954406" w:rsidP="0095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 18 декабря </w:t>
            </w: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№</w:t>
            </w: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7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  <w:p w:rsidR="00954406" w:rsidRPr="00954406" w:rsidRDefault="00954406" w:rsidP="00954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(приложение № 2)</w:t>
            </w:r>
          </w:p>
        </w:tc>
      </w:tr>
    </w:tbl>
    <w:p w:rsidR="00A03126" w:rsidRPr="00122F93" w:rsidRDefault="00A03126" w:rsidP="00A03126">
      <w:pPr>
        <w:rPr>
          <w:sz w:val="28"/>
          <w:szCs w:val="28"/>
        </w:rPr>
      </w:pPr>
    </w:p>
    <w:tbl>
      <w:tblPr>
        <w:tblW w:w="10376" w:type="dxa"/>
        <w:tblInd w:w="-612" w:type="dxa"/>
        <w:tblLook w:val="0000" w:firstRow="0" w:lastRow="0" w:firstColumn="0" w:lastColumn="0" w:noHBand="0" w:noVBand="0"/>
      </w:tblPr>
      <w:tblGrid>
        <w:gridCol w:w="2240"/>
        <w:gridCol w:w="6940"/>
        <w:gridCol w:w="1196"/>
      </w:tblGrid>
      <w:tr w:rsidR="00A03126" w:rsidRPr="00A03126" w:rsidTr="00166A7D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 </w:t>
            </w:r>
          </w:p>
        </w:tc>
      </w:tr>
      <w:tr w:rsidR="00A03126" w:rsidRPr="00A03126" w:rsidTr="00166A7D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2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</w:tr>
      <w:tr w:rsidR="00A03126" w:rsidRPr="00A03126" w:rsidTr="00166A7D">
        <w:trPr>
          <w:trHeight w:val="300"/>
        </w:trPr>
        <w:tc>
          <w:tcPr>
            <w:tcW w:w="10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3126">
              <w:rPr>
                <w:rFonts w:ascii="Times New Roman" w:hAnsi="Times New Roman" w:cs="Times New Roman"/>
                <w:b/>
                <w:sz w:val="28"/>
                <w:szCs w:val="28"/>
              </w:rPr>
              <w:t>Раздольевское</w:t>
            </w:r>
            <w:proofErr w:type="spellEnd"/>
            <w:r w:rsidRPr="00A03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03126" w:rsidRPr="00A03126" w:rsidRDefault="00A03126" w:rsidP="00166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3126">
              <w:rPr>
                <w:rFonts w:ascii="Times New Roman" w:hAnsi="Times New Roman" w:cs="Times New Roman"/>
                <w:b/>
                <w:sz w:val="28"/>
                <w:szCs w:val="28"/>
              </w:rPr>
              <w:t>Приозерского</w:t>
            </w:r>
            <w:proofErr w:type="spellEnd"/>
            <w:r w:rsidRPr="00A03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  <w:p w:rsidR="00A03126" w:rsidRPr="00A03126" w:rsidRDefault="00A03126" w:rsidP="00166A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26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Ленинградской области</w:t>
            </w:r>
          </w:p>
        </w:tc>
      </w:tr>
      <w:tr w:rsidR="00A03126" w:rsidRPr="00A03126" w:rsidTr="00166A7D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126" w:rsidRPr="00A03126" w:rsidTr="00166A7D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126">
              <w:rPr>
                <w:rFonts w:ascii="Times New Roman" w:hAnsi="Times New Roman" w:cs="Times New Roman"/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A03126" w:rsidRPr="00A03126" w:rsidRDefault="00A03126" w:rsidP="0016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A03126" w:rsidRPr="00A03126" w:rsidTr="00166A7D">
        <w:trPr>
          <w:trHeight w:val="3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12 346,6</w:t>
            </w:r>
          </w:p>
        </w:tc>
      </w:tr>
      <w:tr w:rsidR="00A03126" w:rsidRPr="00A03126" w:rsidTr="00166A7D"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1 01 00000 00 0000 000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3126">
              <w:rPr>
                <w:rFonts w:ascii="Times New Roman" w:hAnsi="Times New Roman" w:cs="Times New Roman"/>
                <w:sz w:val="28"/>
                <w:szCs w:val="28"/>
              </w:rPr>
              <w:t>1 750,0</w:t>
            </w:r>
          </w:p>
        </w:tc>
      </w:tr>
      <w:tr w:rsidR="00A03126" w:rsidRPr="00A03126" w:rsidTr="00166A7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</w:rPr>
            </w:pPr>
            <w:r w:rsidRPr="00A03126">
              <w:rPr>
                <w:rFonts w:ascii="Times New Roman" w:hAnsi="Times New Roman" w:cs="Times New Roman"/>
              </w:rPr>
              <w:t>1 750,0</w:t>
            </w:r>
          </w:p>
        </w:tc>
      </w:tr>
      <w:tr w:rsidR="00A03126" w:rsidRPr="00A03126" w:rsidTr="00166A7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126" w:rsidRPr="00A03126" w:rsidRDefault="00A03126" w:rsidP="0016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1 03 00000 00 0000 000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3126">
              <w:rPr>
                <w:rFonts w:ascii="Times New Roman" w:hAnsi="Times New Roman" w:cs="Times New Roman"/>
                <w:sz w:val="28"/>
                <w:szCs w:val="28"/>
              </w:rPr>
              <w:t>449,6</w:t>
            </w:r>
          </w:p>
        </w:tc>
      </w:tr>
      <w:tr w:rsidR="00A03126" w:rsidRPr="00A03126" w:rsidTr="00166A7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</w:rPr>
            </w:pPr>
            <w:r w:rsidRPr="00A03126">
              <w:rPr>
                <w:rFonts w:ascii="Times New Roman" w:hAnsi="Times New Roman" w:cs="Times New Roman"/>
              </w:rPr>
              <w:t>449,6</w:t>
            </w:r>
          </w:p>
        </w:tc>
      </w:tr>
      <w:tr w:rsidR="00A03126" w:rsidRPr="00A03126" w:rsidTr="00166A7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3126">
              <w:rPr>
                <w:rFonts w:ascii="Times New Roman" w:hAnsi="Times New Roman" w:cs="Times New Roman"/>
                <w:sz w:val="28"/>
                <w:szCs w:val="28"/>
              </w:rPr>
              <w:t>9 350,0</w:t>
            </w:r>
          </w:p>
        </w:tc>
      </w:tr>
      <w:tr w:rsidR="00A03126" w:rsidRPr="00A03126" w:rsidTr="00166A7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</w:rPr>
            </w:pPr>
            <w:r w:rsidRPr="00A03126">
              <w:rPr>
                <w:rFonts w:ascii="Times New Roman" w:hAnsi="Times New Roman" w:cs="Times New Roman"/>
              </w:rPr>
              <w:t>1 850,0</w:t>
            </w:r>
          </w:p>
        </w:tc>
      </w:tr>
      <w:tr w:rsidR="00A03126" w:rsidRPr="00A03126" w:rsidTr="00166A7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</w:rPr>
            </w:pPr>
            <w:r w:rsidRPr="00A03126">
              <w:rPr>
                <w:rFonts w:ascii="Times New Roman" w:hAnsi="Times New Roman" w:cs="Times New Roman"/>
              </w:rPr>
              <w:t>7 500,0</w:t>
            </w:r>
          </w:p>
        </w:tc>
      </w:tr>
      <w:tr w:rsidR="00A03126" w:rsidRPr="00A03126" w:rsidTr="00166A7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1 08 00000 00 0000 000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312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03126" w:rsidRPr="00A03126" w:rsidTr="00166A7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</w:rPr>
            </w:pPr>
            <w:r w:rsidRPr="00A03126">
              <w:rPr>
                <w:rFonts w:ascii="Times New Roman" w:hAnsi="Times New Roman" w:cs="Times New Roman"/>
              </w:rPr>
              <w:t>5,0</w:t>
            </w:r>
          </w:p>
        </w:tc>
      </w:tr>
      <w:tr w:rsidR="00A03126" w:rsidRPr="00A03126" w:rsidTr="00166A7D">
        <w:trPr>
          <w:trHeight w:val="5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1 11 00000 00 0000 000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3126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A03126" w:rsidRPr="00A03126" w:rsidTr="00166A7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1 11 05075 10 0000 120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</w:rPr>
            </w:pPr>
            <w:r w:rsidRPr="00A03126">
              <w:rPr>
                <w:rFonts w:ascii="Times New Roman" w:hAnsi="Times New Roman" w:cs="Times New Roman"/>
              </w:rPr>
              <w:t>470,0</w:t>
            </w:r>
          </w:p>
        </w:tc>
      </w:tr>
      <w:tr w:rsidR="00A03126" w:rsidRPr="00A03126" w:rsidTr="00166A7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</w:rPr>
            </w:pPr>
            <w:r w:rsidRPr="00A03126">
              <w:rPr>
                <w:rFonts w:ascii="Times New Roman" w:hAnsi="Times New Roman" w:cs="Times New Roman"/>
              </w:rPr>
              <w:t>230,0</w:t>
            </w:r>
          </w:p>
        </w:tc>
      </w:tr>
      <w:tr w:rsidR="00A03126" w:rsidRPr="00A03126" w:rsidTr="00166A7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312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A03126" w:rsidRPr="00A03126" w:rsidTr="00166A7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</w:rPr>
            </w:pPr>
            <w:r w:rsidRPr="00A03126">
              <w:rPr>
                <w:rFonts w:ascii="Times New Roman" w:hAnsi="Times New Roman" w:cs="Times New Roman"/>
              </w:rPr>
              <w:t>15,0</w:t>
            </w:r>
          </w:p>
        </w:tc>
      </w:tr>
      <w:tr w:rsidR="00A03126" w:rsidRPr="00A03126" w:rsidTr="00166A7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1 14 00000 00 0000 000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312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A03126" w:rsidRPr="00A03126" w:rsidTr="00166A7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 xml:space="preserve">1 14 01050 10 0000 410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</w:rPr>
            </w:pPr>
            <w:r w:rsidRPr="00A03126">
              <w:rPr>
                <w:rFonts w:ascii="Times New Roman" w:hAnsi="Times New Roman" w:cs="Times New Roman"/>
              </w:rPr>
              <w:t>6,0</w:t>
            </w:r>
          </w:p>
        </w:tc>
      </w:tr>
      <w:tr w:rsidR="00A03126" w:rsidRPr="00A03126" w:rsidTr="00166A7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1 16 00000 00 0000 000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3126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A03126" w:rsidRPr="00A03126" w:rsidTr="00166A7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1 16 90000 00 0000 140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</w:rPr>
            </w:pPr>
            <w:r w:rsidRPr="00A03126">
              <w:rPr>
                <w:rFonts w:ascii="Times New Roman" w:hAnsi="Times New Roman" w:cs="Times New Roman"/>
              </w:rPr>
              <w:t>16,0</w:t>
            </w:r>
          </w:p>
        </w:tc>
      </w:tr>
      <w:tr w:rsidR="00A03126" w:rsidRPr="00A03126" w:rsidTr="00166A7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1 17 00000 00 0000 000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3126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A03126" w:rsidRPr="00A03126" w:rsidTr="00166A7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</w:rPr>
            </w:pPr>
            <w:r w:rsidRPr="00A03126">
              <w:rPr>
                <w:rFonts w:ascii="Times New Roman" w:hAnsi="Times New Roman" w:cs="Times New Roman"/>
              </w:rPr>
              <w:t>55,0</w:t>
            </w:r>
          </w:p>
        </w:tc>
      </w:tr>
      <w:tr w:rsidR="00A03126" w:rsidRPr="00A03126" w:rsidTr="00166A7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26">
              <w:rPr>
                <w:rFonts w:ascii="Times New Roman" w:hAnsi="Times New Roman" w:cs="Times New Roman"/>
                <w:b/>
                <w:sz w:val="28"/>
                <w:szCs w:val="28"/>
              </w:rPr>
              <w:t>57 304,9</w:t>
            </w:r>
          </w:p>
        </w:tc>
      </w:tr>
      <w:tr w:rsidR="00A03126" w:rsidRPr="00A03126" w:rsidTr="00166A7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бюджетам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</w:rPr>
            </w:pPr>
            <w:r w:rsidRPr="00A03126">
              <w:rPr>
                <w:rFonts w:ascii="Times New Roman" w:hAnsi="Times New Roman" w:cs="Times New Roman"/>
              </w:rPr>
              <w:t>4 300,3</w:t>
            </w:r>
          </w:p>
        </w:tc>
      </w:tr>
      <w:tr w:rsidR="00A03126" w:rsidRPr="00A03126" w:rsidTr="00166A7D">
        <w:trPr>
          <w:trHeight w:val="54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2 02 20077 10 0000 151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A03126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Pr="00A03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</w:rPr>
            </w:pPr>
            <w:r w:rsidRPr="00A03126">
              <w:rPr>
                <w:rFonts w:ascii="Times New Roman" w:hAnsi="Times New Roman" w:cs="Times New Roman"/>
              </w:rPr>
              <w:t>47 486,0</w:t>
            </w:r>
          </w:p>
        </w:tc>
      </w:tr>
      <w:tr w:rsidR="00A03126" w:rsidRPr="00A03126" w:rsidTr="00166A7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2 02 20216 10 0000 151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Субсидии </w:t>
            </w:r>
            <w:proofErr w:type="gramStart"/>
            <w:r w:rsidRPr="00A03126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бюджетам  сельских</w:t>
            </w:r>
            <w:proofErr w:type="gramEnd"/>
            <w:r w:rsidRPr="00A031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</w:rPr>
            </w:pPr>
            <w:r w:rsidRPr="00A03126">
              <w:rPr>
                <w:rFonts w:ascii="Times New Roman" w:hAnsi="Times New Roman" w:cs="Times New Roman"/>
              </w:rPr>
              <w:t>202,4</w:t>
            </w:r>
          </w:p>
        </w:tc>
      </w:tr>
      <w:tr w:rsidR="00A03126" w:rsidRPr="00A03126" w:rsidTr="00166A7D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2 02 29999 10 0000 151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</w:rPr>
            </w:pPr>
            <w:r w:rsidRPr="00A03126">
              <w:rPr>
                <w:rFonts w:ascii="Times New Roman" w:hAnsi="Times New Roman" w:cs="Times New Roman"/>
              </w:rPr>
              <w:t>2 112,3</w:t>
            </w:r>
          </w:p>
        </w:tc>
      </w:tr>
      <w:tr w:rsidR="00A03126" w:rsidRPr="00A03126" w:rsidTr="00166A7D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2 02 30024 10 0000 151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</w:rPr>
            </w:pPr>
            <w:r w:rsidRPr="00A03126">
              <w:rPr>
                <w:rFonts w:ascii="Times New Roman" w:hAnsi="Times New Roman" w:cs="Times New Roman"/>
              </w:rPr>
              <w:t>1,0</w:t>
            </w:r>
          </w:p>
        </w:tc>
      </w:tr>
      <w:tr w:rsidR="00A03126" w:rsidRPr="00A03126" w:rsidTr="00166A7D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</w:rPr>
            </w:pPr>
            <w:r w:rsidRPr="00A03126">
              <w:rPr>
                <w:rFonts w:ascii="Times New Roman" w:hAnsi="Times New Roman" w:cs="Times New Roman"/>
              </w:rPr>
              <w:t>125,4</w:t>
            </w:r>
          </w:p>
        </w:tc>
      </w:tr>
      <w:tr w:rsidR="00A03126" w:rsidRPr="00A03126" w:rsidTr="00166A7D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03126">
              <w:rPr>
                <w:rFonts w:ascii="Times New Roman" w:hAnsi="Times New Roman" w:cs="Times New Roman"/>
                <w:bCs/>
              </w:rPr>
              <w:t>3 077,5</w:t>
            </w:r>
          </w:p>
        </w:tc>
      </w:tr>
      <w:tr w:rsidR="00A03126" w:rsidRPr="00A03126" w:rsidTr="00166A7D">
        <w:trPr>
          <w:trHeight w:val="8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3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126" w:rsidRPr="00A03126" w:rsidRDefault="00A03126" w:rsidP="00166A7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1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69 651,5</w:t>
            </w:r>
          </w:p>
        </w:tc>
      </w:tr>
    </w:tbl>
    <w:p w:rsidR="00A03126" w:rsidRDefault="00A03126" w:rsidP="00A03126"/>
    <w:p w:rsidR="00A03126" w:rsidRDefault="00A03126" w:rsidP="00A03126"/>
    <w:p w:rsidR="00954406" w:rsidRDefault="00954406"/>
    <w:p w:rsidR="00A03126" w:rsidRDefault="00A03126"/>
    <w:p w:rsidR="00A03126" w:rsidRDefault="00A03126"/>
    <w:p w:rsidR="00A03126" w:rsidRDefault="00A03126"/>
    <w:p w:rsidR="00A03126" w:rsidRDefault="00A03126"/>
    <w:p w:rsidR="00A03126" w:rsidRDefault="00A03126"/>
    <w:p w:rsidR="00A03126" w:rsidRDefault="00A03126"/>
    <w:tbl>
      <w:tblPr>
        <w:tblW w:w="10887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3659"/>
        <w:gridCol w:w="2590"/>
        <w:gridCol w:w="1329"/>
        <w:gridCol w:w="700"/>
        <w:gridCol w:w="858"/>
        <w:gridCol w:w="1223"/>
        <w:gridCol w:w="528"/>
      </w:tblGrid>
      <w:tr w:rsidR="00A03126" w:rsidRPr="00954406" w:rsidTr="0026524D">
        <w:trPr>
          <w:trHeight w:val="31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26" w:rsidRPr="00954406" w:rsidRDefault="00A03126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26" w:rsidRPr="00954406" w:rsidRDefault="00A03126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Утверждено</w:t>
            </w:r>
          </w:p>
        </w:tc>
      </w:tr>
      <w:tr w:rsidR="00A03126" w:rsidRPr="00954406" w:rsidTr="0026524D">
        <w:trPr>
          <w:trHeight w:val="315"/>
        </w:trPr>
        <w:tc>
          <w:tcPr>
            <w:tcW w:w="10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26" w:rsidRPr="00954406" w:rsidRDefault="00A03126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решением совета депутатов </w:t>
            </w:r>
          </w:p>
        </w:tc>
      </w:tr>
      <w:tr w:rsidR="00A03126" w:rsidRPr="00954406" w:rsidTr="0026524D">
        <w:trPr>
          <w:trHeight w:val="300"/>
        </w:trPr>
        <w:tc>
          <w:tcPr>
            <w:tcW w:w="10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126" w:rsidRPr="00954406" w:rsidRDefault="00A03126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МО   </w:t>
            </w:r>
            <w:proofErr w:type="spellStart"/>
            <w:proofErr w:type="gramStart"/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сельское</w:t>
            </w:r>
            <w:proofErr w:type="gramEnd"/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поселение</w:t>
            </w:r>
          </w:p>
        </w:tc>
      </w:tr>
      <w:tr w:rsidR="00A03126" w:rsidRPr="00954406" w:rsidTr="0026524D">
        <w:trPr>
          <w:trHeight w:val="240"/>
        </w:trPr>
        <w:tc>
          <w:tcPr>
            <w:tcW w:w="10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26" w:rsidRPr="00954406" w:rsidRDefault="00A03126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МО </w:t>
            </w:r>
            <w:proofErr w:type="spellStart"/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A03126" w:rsidRPr="00954406" w:rsidRDefault="00A03126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Ленинградской области </w:t>
            </w:r>
          </w:p>
          <w:p w:rsidR="00A03126" w:rsidRPr="00954406" w:rsidRDefault="00A03126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 18 декабря </w:t>
            </w: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№</w:t>
            </w: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7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  <w:p w:rsidR="00A03126" w:rsidRDefault="00A03126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(приложение № 5</w:t>
            </w: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03126" w:rsidRPr="00954406" w:rsidRDefault="00A03126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3126" w:rsidRPr="00A03126" w:rsidTr="0026524D">
        <w:trPr>
          <w:trHeight w:val="240"/>
        </w:trPr>
        <w:tc>
          <w:tcPr>
            <w:tcW w:w="10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26" w:rsidRPr="00A03126" w:rsidRDefault="00A03126" w:rsidP="00A0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A03126" w:rsidRPr="00A03126" w:rsidTr="0026524D">
        <w:trPr>
          <w:trHeight w:val="240"/>
        </w:trPr>
        <w:tc>
          <w:tcPr>
            <w:tcW w:w="10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126" w:rsidRPr="00A03126" w:rsidRDefault="00A03126" w:rsidP="00A0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0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программам) муниципального образования </w:t>
            </w:r>
            <w:proofErr w:type="spellStart"/>
            <w:r w:rsidRPr="00A0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A0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A0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A031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2017 год</w:t>
            </w:r>
          </w:p>
        </w:tc>
      </w:tr>
      <w:tr w:rsidR="00A03126" w:rsidRPr="00A03126" w:rsidTr="0026524D">
        <w:trPr>
          <w:trHeight w:val="240"/>
        </w:trPr>
        <w:tc>
          <w:tcPr>
            <w:tcW w:w="108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F34" w:rsidRPr="00A03126" w:rsidRDefault="00177F34" w:rsidP="00A03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D14ED" w:rsidRPr="009D14ED" w:rsidTr="0026524D">
        <w:trPr>
          <w:gridAfter w:val="1"/>
          <w:wAfter w:w="528" w:type="dxa"/>
          <w:trHeight w:val="255"/>
        </w:trPr>
        <w:tc>
          <w:tcPr>
            <w:tcW w:w="6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2017 год</w:t>
            </w:r>
          </w:p>
        </w:tc>
      </w:tr>
      <w:tr w:rsidR="009D14ED" w:rsidRPr="009D14ED" w:rsidTr="0026524D">
        <w:trPr>
          <w:gridAfter w:val="1"/>
          <w:wAfter w:w="528" w:type="dxa"/>
          <w:trHeight w:val="63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5 737,5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3 136,1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3 015,1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2 731,9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2310122060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703,4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703,4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213,2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213,2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1 812,6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1 812,6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B25"/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2310122060</w:t>
            </w:r>
            <w:bookmarkEnd w:id="0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2310142800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2310142800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2310142800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2310170360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258,2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2310170360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188,1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188,1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121,0</w:t>
            </w:r>
          </w:p>
        </w:tc>
      </w:tr>
      <w:tr w:rsidR="009D14ED" w:rsidRPr="009D14ED" w:rsidTr="0026524D">
        <w:trPr>
          <w:gridAfter w:val="1"/>
          <w:wAfter w:w="528" w:type="dxa"/>
          <w:trHeight w:val="10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2310274370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2310274370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2310274370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9D14ED" w:rsidRPr="009D14ED" w:rsidTr="0026524D">
        <w:trPr>
          <w:gridAfter w:val="1"/>
          <w:wAfter w:w="528" w:type="dxa"/>
          <w:trHeight w:val="10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23102S4370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23102S4370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23102S4370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1 306,1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1 306,1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1 218,7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2320122060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938,0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2320122060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938,0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2320122060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280,6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2320122060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280,6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2320170360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87,4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2320170360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2320170360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2320170360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2320170360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412,2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412,2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334,8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2330122060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253,8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253,8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2330170360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77,4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2330170360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883,1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883,1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883,1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2340122060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638,6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638,6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192,8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192,8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</w:tr>
      <w:tr w:rsidR="009D14ED" w:rsidRPr="009D14ED" w:rsidTr="0026524D">
        <w:trPr>
          <w:gridAfter w:val="1"/>
          <w:wAfter w:w="528" w:type="dxa"/>
          <w:trHeight w:val="63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49 747,9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49 747,9</w:t>
            </w:r>
          </w:p>
        </w:tc>
      </w:tr>
      <w:tr w:rsidR="009D14ED" w:rsidRPr="009D14ED" w:rsidTr="0026524D">
        <w:trPr>
          <w:gridAfter w:val="1"/>
          <w:wAfter w:w="528" w:type="dxa"/>
          <w:trHeight w:val="84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49 747,9</w:t>
            </w:r>
          </w:p>
        </w:tc>
      </w:tr>
      <w:tr w:rsidR="009D14ED" w:rsidRPr="009D14ED" w:rsidTr="0026524D">
        <w:trPr>
          <w:gridAfter w:val="1"/>
          <w:wAfter w:w="528" w:type="dxa"/>
          <w:trHeight w:val="84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2420142430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525,1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2420142430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525,1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2420142430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525,1</w:t>
            </w:r>
          </w:p>
        </w:tc>
      </w:tr>
      <w:tr w:rsidR="009D14ED" w:rsidRPr="009D14ED" w:rsidTr="0026524D">
        <w:trPr>
          <w:gridAfter w:val="1"/>
          <w:wAfter w:w="528" w:type="dxa"/>
          <w:trHeight w:val="63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2420170780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47 934,0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2420170780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47 934,0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2420170780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47 934,0</w:t>
            </w:r>
          </w:p>
        </w:tc>
      </w:tr>
      <w:tr w:rsidR="009D14ED" w:rsidRPr="009D14ED" w:rsidTr="0026524D">
        <w:trPr>
          <w:gridAfter w:val="1"/>
          <w:wAfter w:w="528" w:type="dxa"/>
          <w:trHeight w:val="63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24201S0780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1 288,7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24201S0780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1 288,7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24201S0780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1 288,7</w:t>
            </w:r>
          </w:p>
        </w:tc>
      </w:tr>
      <w:tr w:rsidR="009D14ED" w:rsidRPr="009D14ED" w:rsidTr="0026524D">
        <w:trPr>
          <w:gridAfter w:val="1"/>
          <w:wAfter w:w="528" w:type="dxa"/>
          <w:trHeight w:val="10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15 462,3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2 062,0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2 062,0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2510142460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2 062,0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2510142460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2 062,0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2510142460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2 062,0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"Газификация муниципального образования"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374,4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374,4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газификации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2520142480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374,4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2520142480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374,4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2520142480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374,4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12 421,7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12 421,7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2530170260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3 600,0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2530170260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3 600,0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2530170260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3 600,0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Проектирование, строительство и реконструкция сельских объектов.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2530170660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8 175,0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2530170660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8 175,0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2530170660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8 175,0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25301S0260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286,9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25301S0260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25301S0260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25301S0660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359,8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25301S0660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25301S0660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25301S0660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336,2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25301S0660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336,2</w:t>
            </w:r>
          </w:p>
        </w:tc>
      </w:tr>
      <w:tr w:rsidR="009D14ED" w:rsidRPr="009D14ED" w:rsidTr="0026524D">
        <w:trPr>
          <w:gridAfter w:val="1"/>
          <w:wAfter w:w="528" w:type="dxa"/>
          <w:trHeight w:val="84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604,2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604,2</w:t>
            </w:r>
          </w:p>
        </w:tc>
      </w:tr>
      <w:tr w:rsidR="009D14ED" w:rsidRPr="009D14ED" w:rsidTr="0026524D">
        <w:trPr>
          <w:gridAfter w:val="1"/>
          <w:wAfter w:w="528" w:type="dxa"/>
          <w:trHeight w:val="63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тарифам</w:t>
            </w:r>
            <w:proofErr w:type="gramEnd"/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2540146010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604,2</w:t>
            </w:r>
          </w:p>
        </w:tc>
      </w:tr>
      <w:tr w:rsidR="009D14ED" w:rsidRPr="009D14ED" w:rsidTr="0026524D">
        <w:trPr>
          <w:gridAfter w:val="1"/>
          <w:wAfter w:w="528" w:type="dxa"/>
          <w:trHeight w:val="675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2540146010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604,2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2540146010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604,2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1 759,9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1 759,9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2600142510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566,0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2600142510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566,0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2600142510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566,0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 и озеленение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2600142520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1 113,7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2600142520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1 113,7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2600142520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1 113,7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2600142530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80,2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2600142530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2600142530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</w:tr>
      <w:tr w:rsidR="009D14ED" w:rsidRPr="009D14ED" w:rsidTr="0026524D">
        <w:trPr>
          <w:gridAfter w:val="1"/>
          <w:wAfter w:w="528" w:type="dxa"/>
          <w:trHeight w:val="63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868,3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868,3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2800242270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124,7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2800242270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2800242270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2800270140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202,4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2800270140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202,4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2800270140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202,4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28002S0140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541,2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28002S0140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541,2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28002S0140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541,2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7 002,6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5 382,2</w:t>
            </w:r>
          </w:p>
        </w:tc>
      </w:tr>
      <w:tr w:rsidR="009D14ED" w:rsidRPr="009D14ED" w:rsidTr="0026524D">
        <w:trPr>
          <w:gridAfter w:val="1"/>
          <w:wAfter w:w="528" w:type="dxa"/>
          <w:trHeight w:val="278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5 382,2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3 910,6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2920122010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2 307,3</w:t>
            </w:r>
          </w:p>
        </w:tc>
      </w:tr>
      <w:tr w:rsidR="009D14ED" w:rsidRPr="009D14ED" w:rsidTr="0026524D">
        <w:trPr>
          <w:gridAfter w:val="1"/>
          <w:wAfter w:w="528" w:type="dxa"/>
          <w:trHeight w:val="675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2 307,3</w:t>
            </w:r>
          </w:p>
        </w:tc>
      </w:tr>
      <w:tr w:rsidR="009D14ED" w:rsidRPr="009D14ED" w:rsidTr="0026524D">
        <w:trPr>
          <w:gridAfter w:val="1"/>
          <w:wAfter w:w="528" w:type="dxa"/>
          <w:trHeight w:val="675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712,1</w:t>
            </w:r>
          </w:p>
        </w:tc>
      </w:tr>
      <w:tr w:rsidR="009D14ED" w:rsidRPr="009D14ED" w:rsidTr="0026524D">
        <w:trPr>
          <w:gridAfter w:val="1"/>
          <w:wAfter w:w="528" w:type="dxa"/>
          <w:trHeight w:val="675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712,1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887,4</w:t>
            </w:r>
          </w:p>
        </w:tc>
      </w:tr>
      <w:tr w:rsidR="009D14ED" w:rsidRPr="009D14ED" w:rsidTr="0026524D">
        <w:trPr>
          <w:gridAfter w:val="1"/>
          <w:wAfter w:w="528" w:type="dxa"/>
          <w:trHeight w:val="675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887,4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9D14ED" w:rsidRPr="009D14ED" w:rsidTr="0026524D">
        <w:trPr>
          <w:gridAfter w:val="1"/>
          <w:wAfter w:w="528" w:type="dxa"/>
          <w:trHeight w:val="675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2920122020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434,9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2920122020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335,8</w:t>
            </w:r>
          </w:p>
        </w:tc>
      </w:tr>
      <w:tr w:rsidR="009D14ED" w:rsidRPr="009D14ED" w:rsidTr="0026524D">
        <w:trPr>
          <w:gridAfter w:val="1"/>
          <w:wAfter w:w="528" w:type="dxa"/>
          <w:trHeight w:val="675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335,8</w:t>
            </w:r>
          </w:p>
        </w:tc>
      </w:tr>
      <w:tr w:rsidR="009D14ED" w:rsidRPr="009D14ED" w:rsidTr="0026524D">
        <w:trPr>
          <w:gridAfter w:val="1"/>
          <w:wAfter w:w="528" w:type="dxa"/>
          <w:trHeight w:val="675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9D14ED" w:rsidRPr="009D14ED" w:rsidTr="0026524D">
        <w:trPr>
          <w:gridAfter w:val="1"/>
          <w:wAfter w:w="528" w:type="dxa"/>
          <w:trHeight w:val="675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2920122040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747,8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2920122040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576,4</w:t>
            </w:r>
          </w:p>
        </w:tc>
      </w:tr>
      <w:tr w:rsidR="009D14ED" w:rsidRPr="009D14ED" w:rsidTr="0026524D">
        <w:trPr>
          <w:gridAfter w:val="1"/>
          <w:wAfter w:w="528" w:type="dxa"/>
          <w:trHeight w:val="675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576,4</w:t>
            </w:r>
          </w:p>
        </w:tc>
      </w:tr>
      <w:tr w:rsidR="009D14ED" w:rsidRPr="009D14ED" w:rsidTr="0026524D">
        <w:trPr>
          <w:gridAfter w:val="1"/>
          <w:wAfter w:w="528" w:type="dxa"/>
          <w:trHeight w:val="675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171,4</w:t>
            </w:r>
          </w:p>
        </w:tc>
      </w:tr>
      <w:tr w:rsidR="009D14ED" w:rsidRPr="009D14ED" w:rsidTr="0026524D">
        <w:trPr>
          <w:gridAfter w:val="1"/>
          <w:wAfter w:w="528" w:type="dxa"/>
          <w:trHeight w:val="675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171,4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2920162510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16,8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2920162510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2920162520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239,4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2920162520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239,4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239,4</w:t>
            </w:r>
          </w:p>
        </w:tc>
      </w:tr>
      <w:tr w:rsidR="009D14ED" w:rsidRPr="009D14ED" w:rsidTr="0026524D">
        <w:trPr>
          <w:gridAfter w:val="1"/>
          <w:wAfter w:w="528" w:type="dxa"/>
          <w:trHeight w:val="84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2920162540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2920162540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9D14ED" w:rsidRPr="009D14ED" w:rsidTr="0026524D">
        <w:trPr>
          <w:gridAfter w:val="1"/>
          <w:wAfter w:w="528" w:type="dxa"/>
          <w:trHeight w:val="675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2920162560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2920162560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9D14ED" w:rsidRPr="009D14ED" w:rsidTr="0026524D">
        <w:trPr>
          <w:gridAfter w:val="1"/>
          <w:wAfter w:w="528" w:type="dxa"/>
          <w:trHeight w:val="675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2920162570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25,7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2920162570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2920162570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2920171340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2920171340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1 521,4</w:t>
            </w:r>
          </w:p>
        </w:tc>
      </w:tr>
      <w:tr w:rsidR="009D14ED" w:rsidRPr="009D14ED" w:rsidTr="0026524D">
        <w:trPr>
          <w:gridAfter w:val="1"/>
          <w:wAfter w:w="528" w:type="dxa"/>
          <w:trHeight w:val="40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1 521,4</w:t>
            </w:r>
          </w:p>
        </w:tc>
      </w:tr>
      <w:tr w:rsidR="009D14ED" w:rsidRPr="009D14ED" w:rsidTr="0026524D">
        <w:trPr>
          <w:gridAfter w:val="1"/>
          <w:wAfter w:w="528" w:type="dxa"/>
          <w:trHeight w:val="469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обязательства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414,5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2930142100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329,7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329,7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2930142250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2930142250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2930142340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20,5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2930142340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2930142340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2930142370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187,3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2930142370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187,3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187,3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2930142770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38,6</w:t>
            </w:r>
          </w:p>
        </w:tc>
      </w:tr>
      <w:tr w:rsidR="009D14ED" w:rsidRPr="009D14ED" w:rsidTr="0026524D">
        <w:trPr>
          <w:gridAfter w:val="1"/>
          <w:wAfter w:w="528" w:type="dxa"/>
          <w:trHeight w:val="675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2930142770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2930142770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2930143010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52,8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2930143010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2930151180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125,4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</w:tr>
      <w:tr w:rsidR="009D14ED" w:rsidRPr="009D14ED" w:rsidTr="0026524D">
        <w:trPr>
          <w:gridAfter w:val="1"/>
          <w:wAfter w:w="528" w:type="dxa"/>
          <w:trHeight w:val="675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2930162000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2930162000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2930162000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9D14ED" w:rsidRPr="009D14ED" w:rsidTr="0026524D">
        <w:trPr>
          <w:gridAfter w:val="1"/>
          <w:wAfter w:w="528" w:type="dxa"/>
          <w:trHeight w:val="63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2930172020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667,5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2930172020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667,5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2930172020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667,5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непрограммные расходы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2940142450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2940142450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2940142450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9D14ED" w:rsidRPr="009D14ED" w:rsidTr="0026524D">
        <w:trPr>
          <w:gridAfter w:val="1"/>
          <w:wAfter w:w="528" w:type="dxa"/>
          <w:trHeight w:val="63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2 119,2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1 701,7</w:t>
            </w:r>
          </w:p>
        </w:tc>
      </w:tr>
      <w:tr w:rsidR="009D14ED" w:rsidRPr="009D14ED" w:rsidTr="0026524D">
        <w:trPr>
          <w:gridAfter w:val="1"/>
          <w:wAfter w:w="528" w:type="dxa"/>
          <w:trHeight w:val="42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1 701,7</w:t>
            </w:r>
          </w:p>
        </w:tc>
      </w:tr>
      <w:tr w:rsidR="009D14ED" w:rsidRPr="009D14ED" w:rsidTr="0026524D">
        <w:trPr>
          <w:gridAfter w:val="1"/>
          <w:wAfter w:w="528" w:type="dxa"/>
          <w:trHeight w:val="84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3010142560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21,6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3010142560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3010142560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</w:tr>
      <w:tr w:rsidR="009D14ED" w:rsidRPr="009D14ED" w:rsidTr="0026524D">
        <w:trPr>
          <w:gridAfter w:val="1"/>
          <w:wAfter w:w="528" w:type="dxa"/>
          <w:trHeight w:val="10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Осуществление мероприятий в соответствии с областным законом от </w:t>
            </w:r>
            <w:proofErr w:type="spellStart"/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  <w:proofErr w:type="spellEnd"/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3010142570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3010142570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9D14ED" w:rsidRPr="009D14ED" w:rsidTr="0026524D">
        <w:trPr>
          <w:gridAfter w:val="1"/>
          <w:wAfter w:w="528" w:type="dxa"/>
          <w:trHeight w:val="450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3010142570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9D14ED" w:rsidRPr="009D14ED" w:rsidTr="0026524D">
        <w:trPr>
          <w:gridAfter w:val="1"/>
          <w:wAfter w:w="528" w:type="dxa"/>
          <w:trHeight w:val="709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3010170880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362,2</w:t>
            </w:r>
          </w:p>
        </w:tc>
      </w:tr>
      <w:tr w:rsidR="009D14ED" w:rsidRPr="009D14ED" w:rsidTr="0026524D">
        <w:trPr>
          <w:gridAfter w:val="1"/>
          <w:wAfter w:w="528" w:type="dxa"/>
          <w:trHeight w:val="458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3010170880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362,2</w:t>
            </w:r>
          </w:p>
        </w:tc>
      </w:tr>
      <w:tr w:rsidR="009D14ED" w:rsidRPr="009D14ED" w:rsidTr="0026524D">
        <w:trPr>
          <w:gridAfter w:val="1"/>
          <w:wAfter w:w="528" w:type="dxa"/>
          <w:trHeight w:val="803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362,2</w:t>
            </w:r>
          </w:p>
        </w:tc>
      </w:tr>
      <w:tr w:rsidR="009D14ED" w:rsidRPr="009D14ED" w:rsidTr="0026524D">
        <w:trPr>
          <w:gridAfter w:val="1"/>
          <w:wAfter w:w="528" w:type="dxa"/>
          <w:trHeight w:val="84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3010174390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9D14ED" w:rsidRPr="009D14ED" w:rsidTr="0026524D">
        <w:trPr>
          <w:gridAfter w:val="1"/>
          <w:wAfter w:w="528" w:type="dxa"/>
          <w:trHeight w:val="432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3010174390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9D14ED" w:rsidRPr="009D14ED" w:rsidTr="0026524D">
        <w:trPr>
          <w:gridAfter w:val="1"/>
          <w:wAfter w:w="528" w:type="dxa"/>
          <w:trHeight w:val="612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9D14ED" w:rsidRPr="009D14ED" w:rsidTr="0026524D">
        <w:trPr>
          <w:gridAfter w:val="1"/>
          <w:wAfter w:w="528" w:type="dxa"/>
          <w:trHeight w:val="649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30101S0880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81,2</w:t>
            </w:r>
          </w:p>
        </w:tc>
      </w:tr>
      <w:tr w:rsidR="009D14ED" w:rsidRPr="009D14ED" w:rsidTr="0026524D">
        <w:trPr>
          <w:gridAfter w:val="1"/>
          <w:wAfter w:w="528" w:type="dxa"/>
          <w:trHeight w:val="432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30101S0880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</w:tr>
      <w:tr w:rsidR="009D14ED" w:rsidRPr="009D14ED" w:rsidTr="0026524D">
        <w:trPr>
          <w:gridAfter w:val="1"/>
          <w:wAfter w:w="528" w:type="dxa"/>
          <w:trHeight w:val="683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</w:tr>
      <w:tr w:rsidR="009D14ED" w:rsidRPr="009D14ED" w:rsidTr="0026524D">
        <w:trPr>
          <w:gridAfter w:val="1"/>
          <w:wAfter w:w="528" w:type="dxa"/>
          <w:trHeight w:val="612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30101S4390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108,7</w:t>
            </w:r>
          </w:p>
        </w:tc>
      </w:tr>
      <w:tr w:rsidR="009D14ED" w:rsidRPr="009D14ED" w:rsidTr="0026524D">
        <w:trPr>
          <w:gridAfter w:val="1"/>
          <w:wAfter w:w="528" w:type="dxa"/>
          <w:trHeight w:val="432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30101S4390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</w:tr>
      <w:tr w:rsidR="009D14ED" w:rsidRPr="009D14ED" w:rsidTr="0026524D">
        <w:trPr>
          <w:gridAfter w:val="1"/>
          <w:wAfter w:w="528" w:type="dxa"/>
          <w:trHeight w:val="998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</w:tr>
      <w:tr w:rsidR="009D14ED" w:rsidRPr="009D14ED" w:rsidTr="0026524D">
        <w:trPr>
          <w:gridAfter w:val="1"/>
          <w:wAfter w:w="528" w:type="dxa"/>
          <w:trHeight w:val="623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417,4</w:t>
            </w:r>
          </w:p>
        </w:tc>
      </w:tr>
      <w:tr w:rsidR="009D14ED" w:rsidRPr="009D14ED" w:rsidTr="0026524D">
        <w:trPr>
          <w:gridAfter w:val="1"/>
          <w:wAfter w:w="528" w:type="dxa"/>
          <w:trHeight w:val="338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417,4</w:t>
            </w:r>
          </w:p>
        </w:tc>
      </w:tr>
      <w:tr w:rsidR="009D14ED" w:rsidRPr="009D14ED" w:rsidTr="0026524D">
        <w:trPr>
          <w:gridAfter w:val="1"/>
          <w:wAfter w:w="528" w:type="dxa"/>
          <w:trHeight w:val="758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3020174310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240,1</w:t>
            </w:r>
          </w:p>
        </w:tc>
      </w:tr>
      <w:tr w:rsidR="009D14ED" w:rsidRPr="009D14ED" w:rsidTr="0026524D">
        <w:trPr>
          <w:gridAfter w:val="1"/>
          <w:wAfter w:w="528" w:type="dxa"/>
          <w:trHeight w:val="818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3020174310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240,1</w:t>
            </w:r>
          </w:p>
        </w:tc>
      </w:tr>
      <w:tr w:rsidR="009D14ED" w:rsidRPr="009D14ED" w:rsidTr="0026524D">
        <w:trPr>
          <w:gridAfter w:val="1"/>
          <w:wAfter w:w="528" w:type="dxa"/>
          <w:trHeight w:val="255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3020174310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240,1</w:t>
            </w:r>
          </w:p>
        </w:tc>
      </w:tr>
      <w:tr w:rsidR="009D14ED" w:rsidRPr="009D14ED" w:rsidTr="0026524D">
        <w:trPr>
          <w:gridAfter w:val="1"/>
          <w:wAfter w:w="528" w:type="dxa"/>
          <w:trHeight w:val="600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30201S4310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177,3</w:t>
            </w:r>
          </w:p>
        </w:tc>
      </w:tr>
      <w:tr w:rsidR="009D14ED" w:rsidRPr="009D14ED" w:rsidTr="0026524D">
        <w:trPr>
          <w:gridAfter w:val="1"/>
          <w:wAfter w:w="528" w:type="dxa"/>
          <w:trHeight w:val="503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30201S4310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177,3</w:t>
            </w:r>
          </w:p>
        </w:tc>
      </w:tr>
      <w:tr w:rsidR="009D14ED" w:rsidRPr="009D14ED" w:rsidTr="0026524D">
        <w:trPr>
          <w:gridAfter w:val="1"/>
          <w:wAfter w:w="528" w:type="dxa"/>
          <w:trHeight w:val="398"/>
        </w:trPr>
        <w:tc>
          <w:tcPr>
            <w:tcW w:w="6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30201S4310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lang w:eastAsia="ru-RU"/>
              </w:rPr>
              <w:t>177,3</w:t>
            </w:r>
          </w:p>
        </w:tc>
      </w:tr>
      <w:tr w:rsidR="009D14ED" w:rsidRPr="009D14ED" w:rsidTr="0026524D">
        <w:trPr>
          <w:gridAfter w:val="1"/>
          <w:wAfter w:w="528" w:type="dxa"/>
          <w:trHeight w:val="255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4ED" w:rsidRPr="009D14ED" w:rsidRDefault="009D14ED" w:rsidP="009D1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4ED" w:rsidRPr="009D14ED" w:rsidRDefault="009D14ED" w:rsidP="009D1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1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82 697,6</w:t>
            </w:r>
          </w:p>
        </w:tc>
      </w:tr>
    </w:tbl>
    <w:p w:rsidR="00177F34" w:rsidRDefault="00177F34" w:rsidP="00A03126">
      <w:pPr>
        <w:jc w:val="center"/>
        <w:rPr>
          <w:rFonts w:ascii="Times New Roman" w:hAnsi="Times New Roman" w:cs="Times New Roman"/>
          <w:b/>
        </w:rPr>
      </w:pPr>
    </w:p>
    <w:p w:rsidR="00166A7D" w:rsidRDefault="00166A7D" w:rsidP="00A03126">
      <w:pPr>
        <w:jc w:val="center"/>
        <w:rPr>
          <w:rFonts w:ascii="Times New Roman" w:hAnsi="Times New Roman" w:cs="Times New Roman"/>
          <w:b/>
        </w:rPr>
      </w:pPr>
    </w:p>
    <w:tbl>
      <w:tblPr>
        <w:tblW w:w="10359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3659"/>
        <w:gridCol w:w="6700"/>
      </w:tblGrid>
      <w:tr w:rsidR="00166A7D" w:rsidRPr="00954406" w:rsidTr="00166A7D">
        <w:trPr>
          <w:trHeight w:val="31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7D" w:rsidRPr="00954406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7D" w:rsidRPr="00954406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Утверждено</w:t>
            </w:r>
          </w:p>
        </w:tc>
      </w:tr>
      <w:tr w:rsidR="00166A7D" w:rsidRPr="00954406" w:rsidTr="00166A7D">
        <w:trPr>
          <w:trHeight w:val="315"/>
        </w:trPr>
        <w:tc>
          <w:tcPr>
            <w:tcW w:w="10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7D" w:rsidRPr="00954406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решением совета депутатов </w:t>
            </w:r>
          </w:p>
        </w:tc>
      </w:tr>
      <w:tr w:rsidR="00166A7D" w:rsidRPr="00954406" w:rsidTr="00166A7D">
        <w:trPr>
          <w:trHeight w:val="300"/>
        </w:trPr>
        <w:tc>
          <w:tcPr>
            <w:tcW w:w="10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7D" w:rsidRPr="00954406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МО   </w:t>
            </w:r>
            <w:proofErr w:type="spellStart"/>
            <w:proofErr w:type="gramStart"/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сельское</w:t>
            </w:r>
            <w:proofErr w:type="gramEnd"/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поселение</w:t>
            </w:r>
          </w:p>
        </w:tc>
      </w:tr>
      <w:tr w:rsidR="00166A7D" w:rsidRPr="00954406" w:rsidTr="00166A7D">
        <w:trPr>
          <w:trHeight w:val="240"/>
        </w:trPr>
        <w:tc>
          <w:tcPr>
            <w:tcW w:w="10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7D" w:rsidRPr="00954406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МО </w:t>
            </w:r>
            <w:proofErr w:type="spellStart"/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166A7D" w:rsidRPr="00954406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Ленинградской области </w:t>
            </w:r>
          </w:p>
          <w:p w:rsidR="00166A7D" w:rsidRPr="00954406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 18 декабря </w:t>
            </w: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№</w:t>
            </w: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7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  <w:p w:rsidR="00166A7D" w:rsidRPr="00954406" w:rsidRDefault="00166A7D" w:rsidP="00CD4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(приложение № 6</w:t>
            </w: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166A7D" w:rsidRDefault="00166A7D" w:rsidP="00CD45EB">
      <w:pPr>
        <w:rPr>
          <w:rFonts w:ascii="Times New Roman" w:hAnsi="Times New Roman" w:cs="Times New Roman"/>
          <w:b/>
        </w:rPr>
      </w:pPr>
    </w:p>
    <w:p w:rsidR="00166A7D" w:rsidRPr="00166A7D" w:rsidRDefault="00166A7D" w:rsidP="00166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166A7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РАСПРЕДЕЛЕНИЕ</w:t>
      </w:r>
      <w:r w:rsidRPr="00166A7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br/>
        <w:t xml:space="preserve">бюджетных ассигнований по разделам и </w:t>
      </w:r>
      <w:proofErr w:type="gramStart"/>
      <w:r w:rsidRPr="00166A7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подразделам,   </w:t>
      </w:r>
      <w:proofErr w:type="gramEnd"/>
      <w:r w:rsidRPr="00166A7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                                                                                        группам и подгруппам видов расходов, целевым статьям (муниципальным программам) муниципального образования </w:t>
      </w:r>
      <w:proofErr w:type="spellStart"/>
      <w:r w:rsidRPr="00166A7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Раздольевское</w:t>
      </w:r>
      <w:proofErr w:type="spellEnd"/>
      <w:r w:rsidRPr="00166A7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сельское поселение муниципального образования  </w:t>
      </w:r>
      <w:proofErr w:type="spellStart"/>
      <w:r w:rsidRPr="00166A7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Приозерский</w:t>
      </w:r>
      <w:proofErr w:type="spellEnd"/>
      <w:r w:rsidRPr="00166A7D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муниципальный район Ленинградской области на 2017 год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4856"/>
        <w:gridCol w:w="843"/>
        <w:gridCol w:w="1672"/>
        <w:gridCol w:w="709"/>
        <w:gridCol w:w="1275"/>
      </w:tblGrid>
      <w:tr w:rsidR="00166A7D" w:rsidRPr="00166A7D" w:rsidTr="005C608E">
        <w:trPr>
          <w:trHeight w:val="278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166A7D" w:rsidRPr="00166A7D" w:rsidTr="005C608E">
        <w:trPr>
          <w:trHeight w:val="420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2017 год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82 697,5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5 796,7</w:t>
            </w:r>
          </w:p>
        </w:tc>
      </w:tr>
      <w:tr w:rsidR="00166A7D" w:rsidRPr="00166A7D" w:rsidTr="005C608E">
        <w:trPr>
          <w:trHeight w:val="63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5 099,3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3 910,6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2 307,3</w:t>
            </w:r>
          </w:p>
        </w:tc>
      </w:tr>
      <w:tr w:rsidR="00166A7D" w:rsidRPr="00166A7D" w:rsidTr="005C608E">
        <w:trPr>
          <w:trHeight w:val="67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712,1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887,4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434,9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335,8</w:t>
            </w:r>
          </w:p>
        </w:tc>
      </w:tr>
      <w:tr w:rsidR="00166A7D" w:rsidRPr="00166A7D" w:rsidTr="005C608E">
        <w:trPr>
          <w:trHeight w:val="67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747,8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576,4</w:t>
            </w:r>
          </w:p>
        </w:tc>
      </w:tr>
      <w:tr w:rsidR="00166A7D" w:rsidRPr="00166A7D" w:rsidTr="005C608E">
        <w:trPr>
          <w:trHeight w:val="67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171,4</w:t>
            </w:r>
          </w:p>
        </w:tc>
      </w:tr>
      <w:tr w:rsidR="00166A7D" w:rsidRPr="00166A7D" w:rsidTr="005C608E">
        <w:trPr>
          <w:trHeight w:val="90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2920162540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2920162540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2920162560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2920162560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66A7D" w:rsidRPr="00166A7D" w:rsidTr="005C608E">
        <w:trPr>
          <w:trHeight w:val="63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281,9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2920162510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2920162510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2920162520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239,4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2920162520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239,4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2920162570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2920162570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415,5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2920171340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2920171340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Иные обязательства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414,5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329,7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125,4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125,4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125,4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</w:tr>
      <w:tr w:rsidR="00166A7D" w:rsidRPr="00166A7D" w:rsidTr="005C608E">
        <w:trPr>
          <w:trHeight w:val="67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</w:tr>
      <w:tr w:rsidR="00166A7D" w:rsidRPr="00166A7D" w:rsidTr="005C608E">
        <w:trPr>
          <w:trHeight w:val="42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166A7D" w:rsidRPr="00166A7D" w:rsidTr="005C608E">
        <w:trPr>
          <w:trHeight w:val="42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2930142250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2930142250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50 636,7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868,3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2800242270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2800242270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2800270140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202,4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2800270140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202,4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28002S0140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541,2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28002S0140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541,2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49 768,4</w:t>
            </w:r>
          </w:p>
        </w:tc>
      </w:tr>
      <w:tr w:rsidR="00166A7D" w:rsidRPr="00166A7D" w:rsidTr="005C608E">
        <w:trPr>
          <w:trHeight w:val="90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2420142430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525,1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2420142430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525,1</w:t>
            </w:r>
          </w:p>
        </w:tc>
      </w:tr>
      <w:tr w:rsidR="00166A7D" w:rsidRPr="00166A7D" w:rsidTr="005C608E">
        <w:trPr>
          <w:trHeight w:val="67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2420170780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47 934,0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2420170780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47 934,0</w:t>
            </w:r>
          </w:p>
        </w:tc>
      </w:tr>
      <w:tr w:rsidR="00166A7D" w:rsidRPr="00166A7D" w:rsidTr="005C608E">
        <w:trPr>
          <w:trHeight w:val="67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инженерной и транспортной инфраструктуры на земельных участках, предоставленных членам многодетных семей, </w:t>
            </w: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молодым специалистам, членам молодых семей Местный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24201S0780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1 288,7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24201S0780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1 288,7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2930142340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2930142340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19 627,6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187,3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2930142370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187,3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2930142370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187,3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15 561,3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2510142460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2 062,0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2510142460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2 062,0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Мероприятия по газификации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2520142480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374,4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2520142480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374,4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2530170260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3 600,0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2530170260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3 600,0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и реконструкция сельских объектов.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2530170660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8 175,0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2530170660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8 175,0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25301S0260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25301S0260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25301S0660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359,8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25301S0660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25301S0660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336,2</w:t>
            </w:r>
          </w:p>
        </w:tc>
      </w:tr>
      <w:tr w:rsidR="00166A7D" w:rsidRPr="00166A7D" w:rsidTr="005C608E">
        <w:trPr>
          <w:trHeight w:val="67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тарифам</w:t>
            </w:r>
            <w:proofErr w:type="gramEnd"/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2540146010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604,2</w:t>
            </w:r>
          </w:p>
        </w:tc>
      </w:tr>
      <w:tr w:rsidR="00166A7D" w:rsidRPr="00166A7D" w:rsidTr="005C608E">
        <w:trPr>
          <w:trHeight w:val="67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2540146010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604,2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2940142450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2940142450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3 879,0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2600142510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566,0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2600142510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566,0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Благоустройство и озеленение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2600142520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1 113,7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2600142520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1 113,7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2600142530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2600142530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</w:tr>
      <w:tr w:rsidR="00166A7D" w:rsidRPr="00166A7D" w:rsidTr="005C608E">
        <w:trPr>
          <w:trHeight w:val="90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3010142560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3010142560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</w:tr>
      <w:tr w:rsidR="00166A7D" w:rsidRPr="00166A7D" w:rsidTr="005C608E">
        <w:trPr>
          <w:trHeight w:val="112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мероприятий в соответствии с областным законом от </w:t>
            </w:r>
            <w:proofErr w:type="spellStart"/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spellEnd"/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 xml:space="preserve">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3010142570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3010142570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166A7D" w:rsidRPr="00166A7D" w:rsidTr="005C608E">
        <w:trPr>
          <w:trHeight w:val="90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3010170880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362,2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3010170880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362,2</w:t>
            </w:r>
          </w:p>
        </w:tc>
      </w:tr>
      <w:tr w:rsidR="00166A7D" w:rsidRPr="00166A7D" w:rsidTr="005C608E">
        <w:trPr>
          <w:trHeight w:val="90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</w:t>
            </w: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области, являющихся административными центрами поселений"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3010174390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3010174390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166A7D" w:rsidRPr="00166A7D" w:rsidTr="005C608E">
        <w:trPr>
          <w:trHeight w:val="90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30101S0880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30101S0880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</w:tr>
      <w:tr w:rsidR="00166A7D" w:rsidRPr="00166A7D" w:rsidTr="005C608E">
        <w:trPr>
          <w:trHeight w:val="90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30101S4390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30101S4390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3020174310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240,1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3020174310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240,1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30201S4310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177,3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30201S4310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177,3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38,6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38,6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2930142770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</w:tr>
      <w:tr w:rsidR="00166A7D" w:rsidRPr="00166A7D" w:rsidTr="005C608E">
        <w:trPr>
          <w:trHeight w:val="67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2930142770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5 521,9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5 496,9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2 731,9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703,4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213,2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1 812,6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258,2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188,1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</w:tr>
      <w:tr w:rsidR="00166A7D" w:rsidRPr="00166A7D" w:rsidTr="005C608E">
        <w:trPr>
          <w:trHeight w:val="112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2310274370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2310274370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166A7D" w:rsidRPr="00166A7D" w:rsidTr="005C608E">
        <w:trPr>
          <w:trHeight w:val="112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23102S4370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23102S4370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1 218,7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938,0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280,6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2320170360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2320170360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2320170360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334,8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253,8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166A7D" w:rsidRPr="00166A7D" w:rsidTr="005C608E">
        <w:trPr>
          <w:trHeight w:val="45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</w:tr>
      <w:tr w:rsidR="00166A7D" w:rsidRPr="00166A7D" w:rsidTr="005C608E">
        <w:trPr>
          <w:trHeight w:val="492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2930172020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667,5</w:t>
            </w:r>
          </w:p>
        </w:tc>
      </w:tr>
      <w:tr w:rsidR="00166A7D" w:rsidRPr="00166A7D" w:rsidTr="005C608E">
        <w:trPr>
          <w:trHeight w:val="372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2930172020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667,5</w:t>
            </w:r>
          </w:p>
        </w:tc>
      </w:tr>
      <w:tr w:rsidR="00166A7D" w:rsidRPr="00166A7D" w:rsidTr="005C608E">
        <w:trPr>
          <w:trHeight w:val="458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</w:tr>
      <w:tr w:rsidR="00166A7D" w:rsidRPr="00166A7D" w:rsidTr="005C608E">
        <w:trPr>
          <w:trHeight w:val="649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2310142800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66A7D" w:rsidRPr="00166A7D" w:rsidTr="005C608E">
        <w:trPr>
          <w:trHeight w:val="458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2310142800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52,8</w:t>
            </w:r>
          </w:p>
        </w:tc>
      </w:tr>
      <w:tr w:rsidR="00166A7D" w:rsidRPr="00166A7D" w:rsidTr="005C608E">
        <w:trPr>
          <w:trHeight w:val="218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52,8</w:t>
            </w:r>
          </w:p>
        </w:tc>
      </w:tr>
      <w:tr w:rsidR="00166A7D" w:rsidRPr="00166A7D" w:rsidTr="005C608E">
        <w:trPr>
          <w:trHeight w:val="420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2930143010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166A7D" w:rsidRPr="00166A7D" w:rsidTr="005C608E">
        <w:trPr>
          <w:trHeight w:val="469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2930143010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883,1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883,1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883,1</w:t>
            </w:r>
          </w:p>
        </w:tc>
      </w:tr>
      <w:tr w:rsidR="00166A7D" w:rsidRPr="00166A7D" w:rsidTr="005C608E">
        <w:trPr>
          <w:trHeight w:val="432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638,6</w:t>
            </w:r>
          </w:p>
        </w:tc>
      </w:tr>
      <w:tr w:rsidR="00166A7D" w:rsidRPr="00166A7D" w:rsidTr="005C608E">
        <w:trPr>
          <w:trHeight w:val="409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192,8</w:t>
            </w:r>
          </w:p>
        </w:tc>
      </w:tr>
      <w:tr w:rsidR="00166A7D" w:rsidRPr="00166A7D" w:rsidTr="005C608E">
        <w:trPr>
          <w:trHeight w:val="443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</w:tr>
      <w:tr w:rsidR="00166A7D" w:rsidRPr="00166A7D" w:rsidTr="005C608E">
        <w:trPr>
          <w:trHeight w:val="458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2930162000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2930162000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166A7D" w:rsidRPr="00166A7D" w:rsidTr="005C608E">
        <w:trPr>
          <w:trHeight w:val="255"/>
        </w:trPr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7D" w:rsidRPr="00166A7D" w:rsidRDefault="00166A7D" w:rsidP="0016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7D" w:rsidRPr="00166A7D" w:rsidRDefault="00166A7D" w:rsidP="0016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7D" w:rsidRPr="00166A7D" w:rsidRDefault="00166A7D" w:rsidP="00166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6A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82 697,5</w:t>
            </w:r>
          </w:p>
        </w:tc>
      </w:tr>
    </w:tbl>
    <w:p w:rsidR="00166A7D" w:rsidRDefault="00166A7D" w:rsidP="00A03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3DA" w:rsidRDefault="001053DA" w:rsidP="00A03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3DA" w:rsidRDefault="001053DA" w:rsidP="00A03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3DA" w:rsidRDefault="001053DA" w:rsidP="00A03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3DA" w:rsidRDefault="001053DA" w:rsidP="00A03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3DA" w:rsidRDefault="001053DA" w:rsidP="00A03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3DA" w:rsidRDefault="001053DA" w:rsidP="00A03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3DA" w:rsidRDefault="001053DA" w:rsidP="00A03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9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3659"/>
        <w:gridCol w:w="6700"/>
      </w:tblGrid>
      <w:tr w:rsidR="001053DA" w:rsidRPr="00954406" w:rsidTr="008C6CFB">
        <w:trPr>
          <w:trHeight w:val="315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DA" w:rsidRPr="00954406" w:rsidRDefault="001053DA" w:rsidP="008C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DA" w:rsidRPr="00954406" w:rsidRDefault="001053DA" w:rsidP="008C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Утверждено</w:t>
            </w:r>
          </w:p>
        </w:tc>
      </w:tr>
      <w:tr w:rsidR="001053DA" w:rsidRPr="00954406" w:rsidTr="008C6CFB">
        <w:trPr>
          <w:trHeight w:val="315"/>
        </w:trPr>
        <w:tc>
          <w:tcPr>
            <w:tcW w:w="10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DA" w:rsidRPr="00954406" w:rsidRDefault="001053DA" w:rsidP="008C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решением совета депутатов </w:t>
            </w:r>
          </w:p>
        </w:tc>
      </w:tr>
      <w:tr w:rsidR="001053DA" w:rsidRPr="00954406" w:rsidTr="008C6CFB">
        <w:trPr>
          <w:trHeight w:val="300"/>
        </w:trPr>
        <w:tc>
          <w:tcPr>
            <w:tcW w:w="10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3DA" w:rsidRPr="00954406" w:rsidRDefault="001053DA" w:rsidP="008C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МО   </w:t>
            </w:r>
            <w:proofErr w:type="spellStart"/>
            <w:proofErr w:type="gramStart"/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сельское</w:t>
            </w:r>
            <w:proofErr w:type="gramEnd"/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поселение</w:t>
            </w:r>
          </w:p>
        </w:tc>
      </w:tr>
      <w:tr w:rsidR="001053DA" w:rsidRPr="00954406" w:rsidTr="008C6CFB">
        <w:trPr>
          <w:trHeight w:val="240"/>
        </w:trPr>
        <w:tc>
          <w:tcPr>
            <w:tcW w:w="10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DA" w:rsidRPr="00954406" w:rsidRDefault="001053DA" w:rsidP="008C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МО </w:t>
            </w:r>
            <w:proofErr w:type="spellStart"/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1053DA" w:rsidRPr="00954406" w:rsidRDefault="001053DA" w:rsidP="008C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Ленинградской области </w:t>
            </w:r>
          </w:p>
          <w:p w:rsidR="001053DA" w:rsidRPr="00954406" w:rsidRDefault="001053DA" w:rsidP="008C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 18 декабря </w:t>
            </w: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№</w:t>
            </w: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7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  <w:bookmarkStart w:id="1" w:name="_GoBack"/>
            <w:bookmarkEnd w:id="1"/>
          </w:p>
          <w:p w:rsidR="001053DA" w:rsidRPr="00954406" w:rsidRDefault="001053DA" w:rsidP="008C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(приложение № 7</w:t>
            </w:r>
            <w:r w:rsidRPr="009544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053DA" w:rsidRPr="001053DA" w:rsidTr="001053DA">
        <w:trPr>
          <w:trHeight w:val="240"/>
        </w:trPr>
        <w:tc>
          <w:tcPr>
            <w:tcW w:w="10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ВЕДОМСТВЕННАЯ СТРУКТУРА </w:t>
            </w:r>
            <w:r w:rsidRPr="001053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расходов бюджета по разделам и </w:t>
            </w:r>
            <w:proofErr w:type="gramStart"/>
            <w:r w:rsidRPr="001053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подразделам,   </w:t>
            </w:r>
            <w:proofErr w:type="gramEnd"/>
            <w:r w:rsidRPr="001053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целевым статьям (муниципальным программам) группам и подгруппам видов расходов муниципального образования </w:t>
            </w:r>
            <w:proofErr w:type="spellStart"/>
            <w:r w:rsidRPr="001053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1053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сельское поселение муниципального образования  </w:t>
            </w:r>
            <w:proofErr w:type="spellStart"/>
            <w:r w:rsidRPr="001053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1053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муниципальный район Ленинградской области на 2017 год</w:t>
            </w:r>
          </w:p>
        </w:tc>
      </w:tr>
    </w:tbl>
    <w:p w:rsidR="001053DA" w:rsidRDefault="001053DA" w:rsidP="00A03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"/>
        <w:gridCol w:w="4985"/>
        <w:gridCol w:w="839"/>
        <w:gridCol w:w="1547"/>
        <w:gridCol w:w="709"/>
        <w:gridCol w:w="1275"/>
      </w:tblGrid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1053DA" w:rsidRPr="001053DA" w:rsidTr="001053D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КФСР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Ассигнования </w:t>
            </w:r>
            <w:proofErr w:type="gramStart"/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  год</w:t>
            </w:r>
            <w:proofErr w:type="gramEnd"/>
          </w:p>
        </w:tc>
      </w:tr>
      <w:tr w:rsidR="001053DA" w:rsidRPr="001053DA" w:rsidTr="001053DA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Раздольевское</w:t>
            </w:r>
            <w:proofErr w:type="spellEnd"/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Приозерский</w:t>
            </w:r>
            <w:proofErr w:type="spellEnd"/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муниципальный район Ленинградской области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82 697,5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5 796,7</w:t>
            </w:r>
          </w:p>
        </w:tc>
      </w:tr>
      <w:tr w:rsidR="001053DA" w:rsidRPr="001053DA" w:rsidTr="001053D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5 099,3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3 910,6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2 307,3</w:t>
            </w:r>
          </w:p>
        </w:tc>
      </w:tr>
      <w:tr w:rsidR="001053DA" w:rsidRPr="001053DA" w:rsidTr="001053D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712,1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887,4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2920122010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434,9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335,8</w:t>
            </w:r>
          </w:p>
        </w:tc>
      </w:tr>
      <w:tr w:rsidR="001053DA" w:rsidRPr="001053DA" w:rsidTr="001053D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2920122020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747,8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576,4</w:t>
            </w:r>
          </w:p>
        </w:tc>
      </w:tr>
      <w:tr w:rsidR="001053DA" w:rsidRPr="001053DA" w:rsidTr="001053D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2920122040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171,4</w:t>
            </w:r>
          </w:p>
        </w:tc>
      </w:tr>
      <w:tr w:rsidR="001053DA" w:rsidRPr="001053DA" w:rsidTr="001053DA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2920162540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2920162540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2920162560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2920162560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053DA" w:rsidRPr="001053DA" w:rsidTr="001053D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281,9</w:t>
            </w:r>
          </w:p>
        </w:tc>
      </w:tr>
      <w:tr w:rsidR="001053DA" w:rsidRPr="001053DA" w:rsidTr="001053D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2920162510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2920162510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2920162520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239,4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2920162520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239,4</w:t>
            </w:r>
          </w:p>
        </w:tc>
      </w:tr>
      <w:tr w:rsidR="001053DA" w:rsidRPr="001053DA" w:rsidTr="001053D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2920162570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2920162570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415,5</w:t>
            </w:r>
          </w:p>
        </w:tc>
      </w:tr>
      <w:tr w:rsidR="001053DA" w:rsidRPr="001053DA" w:rsidTr="001053D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2920171340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2920171340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Иные обязательства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414,5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329,7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2930142100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84,8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125,4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125,4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125,4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</w:tr>
      <w:tr w:rsidR="001053DA" w:rsidRPr="001053DA" w:rsidTr="001053D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</w:tr>
      <w:tr w:rsidR="001053DA" w:rsidRPr="001053DA" w:rsidTr="001053D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18,5</w:t>
            </w:r>
          </w:p>
        </w:tc>
      </w:tr>
      <w:tr w:rsidR="001053DA" w:rsidRPr="001053DA" w:rsidTr="001053D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053DA" w:rsidRPr="001053DA" w:rsidTr="001053D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2930142250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1053DA" w:rsidRPr="001053DA" w:rsidTr="001053D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2930142250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50 636,7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868,3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2800242270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2800242270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124,7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2800270140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202,4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2800270140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202,4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28002S0140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541,2</w:t>
            </w:r>
          </w:p>
        </w:tc>
      </w:tr>
      <w:tr w:rsidR="001053DA" w:rsidRPr="001053DA" w:rsidTr="001053DA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28002S0140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541,2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49 768,4</w:t>
            </w:r>
          </w:p>
        </w:tc>
      </w:tr>
      <w:tr w:rsidR="001053DA" w:rsidRPr="001053DA" w:rsidTr="001053DA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2420142430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525,1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2420142430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525,1</w:t>
            </w:r>
          </w:p>
        </w:tc>
      </w:tr>
      <w:tr w:rsidR="001053DA" w:rsidRPr="001053DA" w:rsidTr="001053D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2420170780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47 934,0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2420170780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47 934,0</w:t>
            </w:r>
          </w:p>
        </w:tc>
      </w:tr>
      <w:tr w:rsidR="001053DA" w:rsidRPr="001053DA" w:rsidTr="001053DA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24201S0780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1 288,7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24201S0780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1 288,7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2930142340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</w:tr>
      <w:tr w:rsidR="001053DA" w:rsidRPr="001053DA" w:rsidTr="001053D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2930142340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20,5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19 627,6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187,3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2930142370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187,3</w:t>
            </w:r>
          </w:p>
        </w:tc>
      </w:tr>
      <w:tr w:rsidR="001053DA" w:rsidRPr="001053DA" w:rsidTr="001053D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Уплата иных платежей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2930142370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187,3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15 561,3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2510142460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2 062,0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2510142460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2 062,0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Мероприятия по газификации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2520142480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374,4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2520142480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374,4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2530170260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3 600,0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2530170260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3 600,0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и реконструкция сельских объектов.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2530170660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8 175,0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2530170660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8 175,0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25301S0260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25301S0260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286,9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и реконструкция сельских объектов. Местный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25301S0660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359,8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25301S0660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23,6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25301S0660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336,2</w:t>
            </w:r>
          </w:p>
        </w:tc>
      </w:tr>
      <w:tr w:rsidR="001053DA" w:rsidRPr="001053DA" w:rsidTr="001053DA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по тарифам</w:t>
            </w:r>
            <w:proofErr w:type="gramEnd"/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2540146010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604,2</w:t>
            </w:r>
          </w:p>
        </w:tc>
      </w:tr>
      <w:tr w:rsidR="001053DA" w:rsidRPr="001053DA" w:rsidTr="001053D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 xml:space="preserve">Иные субсидии юридическим лицам (кроме некоммерческих организаций), индивидуальным </w:t>
            </w: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2540146010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604,2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2940142450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2940142450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3 879,0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2600142510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566,0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2600142510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566,0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Благоустройство и озеленение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2600142520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1 113,7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2600142520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1 113,7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2600142530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2600142530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</w:tr>
      <w:tr w:rsidR="001053DA" w:rsidRPr="001053DA" w:rsidTr="001053DA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в соответствии с областным законом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3010142560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3010142560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</w:tr>
      <w:tr w:rsidR="001053DA" w:rsidRPr="001053DA" w:rsidTr="001053DA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мероприятий в соответствии с областным законом от </w:t>
            </w:r>
            <w:proofErr w:type="spellStart"/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spellEnd"/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 xml:space="preserve">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3010142570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3010142570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1053DA" w:rsidRPr="001053DA" w:rsidTr="001053DA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3010170880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362,2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3010170880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362,2</w:t>
            </w:r>
          </w:p>
        </w:tc>
      </w:tr>
      <w:tr w:rsidR="001053DA" w:rsidRPr="001053DA" w:rsidTr="001053DA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3010174390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3010174390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1053DA" w:rsidRPr="001053DA" w:rsidTr="001053DA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30101S0880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30101S0880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81,2</w:t>
            </w:r>
          </w:p>
        </w:tc>
      </w:tr>
      <w:tr w:rsidR="001053DA" w:rsidRPr="001053DA" w:rsidTr="001053DA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30101S4390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30101S4390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3020174310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240,1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3020174310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240,1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30201S4310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177,3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30201S4310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177,3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38,6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38,6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2930142770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</w:tr>
      <w:tr w:rsidR="001053DA" w:rsidRPr="001053DA" w:rsidTr="001053D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2930142770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38,6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5 521,9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5 496,9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2 731,9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703,4</w:t>
            </w:r>
          </w:p>
        </w:tc>
      </w:tr>
      <w:tr w:rsidR="001053DA" w:rsidRPr="001053DA" w:rsidTr="001053D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213,2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1 812,6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2310122060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258,2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188,1</w:t>
            </w:r>
          </w:p>
        </w:tc>
      </w:tr>
      <w:tr w:rsidR="001053DA" w:rsidRPr="001053DA" w:rsidTr="001053D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2310170360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70,1</w:t>
            </w:r>
          </w:p>
        </w:tc>
      </w:tr>
      <w:tr w:rsidR="001053DA" w:rsidRPr="001053DA" w:rsidTr="001053DA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2310274370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2310274370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1053DA" w:rsidRPr="001053DA" w:rsidTr="001053DA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Местный бюджет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23102S4370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23102S4370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1 218,7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938,0</w:t>
            </w:r>
          </w:p>
        </w:tc>
      </w:tr>
      <w:tr w:rsidR="001053DA" w:rsidRPr="001053DA" w:rsidTr="001053D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2320122060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280,6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2320170360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2320170360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1053DA" w:rsidRPr="001053DA" w:rsidTr="001053D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2320170360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334,8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253,8</w:t>
            </w:r>
          </w:p>
        </w:tc>
      </w:tr>
      <w:tr w:rsidR="001053DA" w:rsidRPr="001053DA" w:rsidTr="001053D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2330122060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</w:tr>
      <w:tr w:rsidR="001053DA" w:rsidRPr="001053DA" w:rsidTr="001053DA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1053DA" w:rsidRPr="001053DA" w:rsidTr="001053D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2330170360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23,4</w:t>
            </w:r>
          </w:p>
        </w:tc>
      </w:tr>
      <w:tr w:rsidR="001053DA" w:rsidRPr="001053DA" w:rsidTr="001053D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2930172020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667,5</w:t>
            </w:r>
          </w:p>
        </w:tc>
      </w:tr>
      <w:tr w:rsidR="001053DA" w:rsidRPr="001053DA" w:rsidTr="001053DA">
        <w:trPr>
          <w:trHeight w:val="2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2930172020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667,5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2310142800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2310142800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52,8</w:t>
            </w:r>
          </w:p>
        </w:tc>
      </w:tr>
      <w:tr w:rsidR="001053DA" w:rsidRPr="001053DA" w:rsidTr="001053DA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52,8</w:t>
            </w:r>
          </w:p>
        </w:tc>
      </w:tr>
      <w:tr w:rsidR="001053DA" w:rsidRPr="001053DA" w:rsidTr="001053D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2930143010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1053DA" w:rsidRPr="001053DA" w:rsidTr="001053DA">
        <w:trPr>
          <w:trHeight w:val="4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2930143010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52,8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883,1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883,1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883,1</w:t>
            </w:r>
          </w:p>
        </w:tc>
      </w:tr>
      <w:tr w:rsidR="001053DA" w:rsidRPr="001053DA" w:rsidTr="001053DA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Фонд оплаты труда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638,6</w:t>
            </w:r>
          </w:p>
        </w:tc>
      </w:tr>
      <w:tr w:rsidR="001053DA" w:rsidRPr="001053DA" w:rsidTr="001053DA">
        <w:trPr>
          <w:trHeight w:val="5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192,8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2340122060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2930162000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2930162000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1053DA" w:rsidRPr="001053DA" w:rsidTr="001053D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3DA" w:rsidRPr="001053DA" w:rsidRDefault="001053DA" w:rsidP="00105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53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82 697,5</w:t>
            </w:r>
          </w:p>
        </w:tc>
      </w:tr>
    </w:tbl>
    <w:p w:rsidR="001053DA" w:rsidRPr="001053DA" w:rsidRDefault="001053DA" w:rsidP="00A031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53DA" w:rsidRPr="001053DA" w:rsidSect="00E62B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5F"/>
    <w:rsid w:val="001053DA"/>
    <w:rsid w:val="00166A7D"/>
    <w:rsid w:val="00177F34"/>
    <w:rsid w:val="0026524D"/>
    <w:rsid w:val="005C608E"/>
    <w:rsid w:val="00655637"/>
    <w:rsid w:val="0085735F"/>
    <w:rsid w:val="008C6C47"/>
    <w:rsid w:val="00954406"/>
    <w:rsid w:val="009D14ED"/>
    <w:rsid w:val="00A03126"/>
    <w:rsid w:val="00B53F22"/>
    <w:rsid w:val="00CA2EE7"/>
    <w:rsid w:val="00CD45EB"/>
    <w:rsid w:val="00E62B0E"/>
    <w:rsid w:val="00F00CC8"/>
    <w:rsid w:val="00F0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1056F-01AA-4D7A-937D-0ED07689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3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53DA"/>
    <w:rPr>
      <w:color w:val="800080"/>
      <w:u w:val="single"/>
    </w:rPr>
  </w:style>
  <w:style w:type="paragraph" w:customStyle="1" w:styleId="xl65">
    <w:name w:val="xl65"/>
    <w:basedOn w:val="a"/>
    <w:rsid w:val="00105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105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9">
    <w:name w:val="xl69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1053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05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105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9930</Words>
  <Characters>56603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2017-12-18T06:23:00Z</dcterms:created>
  <dcterms:modified xsi:type="dcterms:W3CDTF">2017-12-18T11:47:00Z</dcterms:modified>
</cp:coreProperties>
</file>