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1CD9" w14:textId="6E4B2869" w:rsidR="00EE5131" w:rsidRPr="00EE5131" w:rsidRDefault="00EE5131" w:rsidP="0041770F">
      <w:pPr>
        <w:contextualSpacing/>
        <w:jc w:val="center"/>
        <w:rPr>
          <w:rFonts w:ascii="Times New Roman" w:hAnsi="Times New Roman"/>
          <w:noProof/>
          <w:sz w:val="24"/>
          <w:lang w:eastAsia="ar-SA"/>
        </w:rPr>
      </w:pPr>
      <w:r w:rsidRPr="00EE5131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6E13DF81" wp14:editId="0B724962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BA07" w14:textId="77777777" w:rsidR="00EE5131" w:rsidRPr="00EE5131" w:rsidRDefault="00EE5131" w:rsidP="00EE5131">
      <w:pPr>
        <w:contextualSpacing/>
        <w:jc w:val="center"/>
        <w:rPr>
          <w:rFonts w:ascii="Times New Roman" w:hAnsi="Times New Roman"/>
          <w:noProof/>
          <w:sz w:val="24"/>
          <w:lang w:eastAsia="ar-SA"/>
        </w:rPr>
      </w:pPr>
      <w:r w:rsidRPr="00EE5131">
        <w:rPr>
          <w:rFonts w:ascii="Times New Roman" w:hAnsi="Times New Roman"/>
          <w:b/>
          <w:sz w:val="28"/>
          <w:szCs w:val="28"/>
          <w:lang w:eastAsia="ar-SA"/>
        </w:rPr>
        <w:t>СОВЕТ ДЕПУТАТОВ</w:t>
      </w:r>
    </w:p>
    <w:p w14:paraId="4EE4687F" w14:textId="77777777" w:rsidR="00EE5131" w:rsidRPr="00EE5131" w:rsidRDefault="00EE5131" w:rsidP="00EE51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E5131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14:paraId="2B89B4B1" w14:textId="77777777" w:rsidR="00EE5131" w:rsidRPr="00EE5131" w:rsidRDefault="00EE5131" w:rsidP="00EE513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E5131">
        <w:rPr>
          <w:rFonts w:ascii="Times New Roman" w:hAnsi="Times New Roman"/>
          <w:sz w:val="28"/>
          <w:szCs w:val="28"/>
          <w:lang w:eastAsia="ar-SA"/>
        </w:rPr>
        <w:t>Раздольевское сельское поселение муниципального образования</w:t>
      </w:r>
    </w:p>
    <w:p w14:paraId="5CE5BAFF" w14:textId="77777777" w:rsidR="00EE5131" w:rsidRPr="00EE5131" w:rsidRDefault="00EE5131" w:rsidP="00EE513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E5131">
        <w:rPr>
          <w:rFonts w:ascii="Times New Roman" w:hAnsi="Times New Roman"/>
          <w:sz w:val="28"/>
          <w:szCs w:val="28"/>
          <w:lang w:eastAsia="ar-SA"/>
        </w:rPr>
        <w:t>Приозерский муниципальный район Ленинградской области</w:t>
      </w:r>
    </w:p>
    <w:p w14:paraId="7443BA86" w14:textId="77777777" w:rsidR="00EE5131" w:rsidRPr="00EE5131" w:rsidRDefault="00EE5131" w:rsidP="00EE513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557AA7A" w14:textId="77777777" w:rsidR="00EE5131" w:rsidRDefault="00EE5131" w:rsidP="00EE51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14:paraId="6F33F7A3" w14:textId="77777777" w:rsidR="00EE5131" w:rsidRDefault="00EE5131" w:rsidP="00EE51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7B028F1" w14:textId="4C2F3F75" w:rsidR="00EE5131" w:rsidRPr="00EE5131" w:rsidRDefault="003C6671" w:rsidP="00EE5131">
      <w:pPr>
        <w:spacing w:after="0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 февраля </w:t>
      </w:r>
      <w:r w:rsidR="00EE5131" w:rsidRPr="00EE5131">
        <w:rPr>
          <w:rFonts w:ascii="Times New Roman" w:hAnsi="Times New Roman"/>
          <w:sz w:val="28"/>
          <w:szCs w:val="28"/>
          <w:lang w:eastAsia="ar-SA"/>
        </w:rPr>
        <w:t>20</w:t>
      </w:r>
      <w:r w:rsidR="0079715E">
        <w:rPr>
          <w:rFonts w:ascii="Times New Roman" w:hAnsi="Times New Roman"/>
          <w:sz w:val="28"/>
          <w:szCs w:val="28"/>
          <w:lang w:eastAsia="ar-SA"/>
        </w:rPr>
        <w:t>23</w:t>
      </w:r>
      <w:r w:rsidR="00EE5131" w:rsidRPr="00EE5131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     </w:t>
      </w:r>
      <w:r w:rsidR="0041770F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EE5131" w:rsidRPr="00EE5131">
        <w:rPr>
          <w:rFonts w:ascii="Times New Roman" w:hAnsi="Times New Roman"/>
          <w:sz w:val="28"/>
          <w:szCs w:val="28"/>
          <w:lang w:eastAsia="ar-SA"/>
        </w:rPr>
        <w:t xml:space="preserve">         №</w:t>
      </w:r>
      <w:r w:rsidR="0041770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193</w:t>
      </w:r>
    </w:p>
    <w:p w14:paraId="7C1F81C9" w14:textId="77777777" w:rsidR="00EE5131" w:rsidRDefault="00EE5131" w:rsidP="00EE5131">
      <w:pPr>
        <w:tabs>
          <w:tab w:val="left" w:pos="6096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405A30A" w14:textId="1EEC1AEB" w:rsidR="006E78CE" w:rsidRPr="00A1538E" w:rsidRDefault="0085041C" w:rsidP="003C6671">
      <w:pPr>
        <w:tabs>
          <w:tab w:val="left" w:pos="6096"/>
        </w:tabs>
        <w:spacing w:after="0" w:line="240" w:lineRule="auto"/>
        <w:ind w:right="34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Pr="0085041C">
        <w:rPr>
          <w:rFonts w:ascii="Times New Roman" w:hAnsi="Times New Roman"/>
          <w:sz w:val="28"/>
          <w:szCs w:val="28"/>
          <w:lang w:eastAsia="ru-RU"/>
        </w:rPr>
        <w:t xml:space="preserve"> в реестр муниципального имущес</w:t>
      </w:r>
      <w:bookmarkStart w:id="0" w:name="_GoBack"/>
      <w:bookmarkEnd w:id="0"/>
      <w:r w:rsidRPr="0085041C">
        <w:rPr>
          <w:rFonts w:ascii="Times New Roman" w:hAnsi="Times New Roman"/>
          <w:sz w:val="28"/>
          <w:szCs w:val="28"/>
          <w:lang w:eastAsia="ru-RU"/>
        </w:rPr>
        <w:t>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8CE">
        <w:rPr>
          <w:rFonts w:ascii="Times New Roman" w:hAnsi="Times New Roman"/>
          <w:sz w:val="28"/>
          <w:szCs w:val="28"/>
          <w:lang w:eastAsia="ru-RU"/>
        </w:rPr>
        <w:t>муниципального образования Раздо</w:t>
      </w:r>
      <w:r w:rsidR="00DA55B3">
        <w:rPr>
          <w:rFonts w:ascii="Times New Roman" w:hAnsi="Times New Roman"/>
          <w:sz w:val="28"/>
          <w:szCs w:val="28"/>
          <w:lang w:eastAsia="ru-RU"/>
        </w:rPr>
        <w:t>л</w:t>
      </w:r>
      <w:r w:rsidR="006E78CE">
        <w:rPr>
          <w:rFonts w:ascii="Times New Roman" w:hAnsi="Times New Roman"/>
          <w:sz w:val="28"/>
          <w:szCs w:val="28"/>
          <w:lang w:eastAsia="ru-RU"/>
        </w:rPr>
        <w:t>ьевское сельское поселение</w:t>
      </w:r>
      <w:r w:rsidR="004177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8CE">
        <w:rPr>
          <w:rFonts w:ascii="Times New Roman" w:hAnsi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</w:t>
      </w:r>
    </w:p>
    <w:p w14:paraId="774C9EC8" w14:textId="77777777" w:rsidR="006E78CE" w:rsidRDefault="006E78CE" w:rsidP="006E78CE"/>
    <w:p w14:paraId="4E025EFF" w14:textId="66950968" w:rsidR="0041770F" w:rsidRDefault="0085041C" w:rsidP="00417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 xml:space="preserve"> соответствии </w:t>
      </w:r>
      <w:r w:rsidR="00EE5131" w:rsidRPr="00EE5131">
        <w:rPr>
          <w:rFonts w:ascii="Times New Roman" w:eastAsia="Arial" w:hAnsi="Times New Roman"/>
          <w:sz w:val="28"/>
          <w:szCs w:val="28"/>
          <w:lang w:val="en-US" w:eastAsia="ar-SA"/>
        </w:rPr>
        <w:t>c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 xml:space="preserve"> Федеральным законом «Об общих принципах организации местного самоуправления в Российской Федерации» №131-Ф3 от 06.10.2003</w:t>
      </w:r>
      <w:r w:rsidR="0041770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>г., Федеральным законом «О бухгалтерском учете» №129-ФЗ от 21.11.1996</w:t>
      </w:r>
      <w:r w:rsidR="0041770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>г.,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решением совета депутатов муниципального образования Раздольевское сельское поселение</w:t>
      </w:r>
      <w:r w:rsidR="00EE5131">
        <w:rPr>
          <w:rFonts w:ascii="Times New Roman" w:eastAsia="Arial" w:hAnsi="Times New Roman"/>
          <w:sz w:val="28"/>
          <w:szCs w:val="28"/>
          <w:lang w:eastAsia="ar-SA"/>
        </w:rPr>
        <w:t xml:space="preserve"> № 74 от 25.11.2016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  <w:r w:rsidR="0041770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E5131" w:rsidRPr="00EE5131">
        <w:rPr>
          <w:rFonts w:ascii="Times New Roman" w:hAnsi="Times New Roman"/>
          <w:sz w:val="28"/>
          <w:szCs w:val="28"/>
          <w:lang w:eastAsia="ar-SA"/>
        </w:rPr>
        <w:t>«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>Об утверждении Положения о порядке списания муниципального имущества 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  <w:r w:rsidR="00EE5131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EE5131" w:rsidRPr="00EE5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проведением инвентаризации, 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>совет депутатов муниципального образования Раздольевс</w:t>
      </w:r>
      <w:r w:rsidR="009D1BCA">
        <w:rPr>
          <w:rFonts w:ascii="Times New Roman" w:eastAsia="Arial" w:hAnsi="Times New Roman"/>
          <w:sz w:val="28"/>
          <w:szCs w:val="28"/>
          <w:lang w:eastAsia="ar-SA"/>
        </w:rPr>
        <w:t>кое сельское поселение муниципал</w:t>
      </w:r>
      <w:r w:rsidR="00EE5131" w:rsidRPr="00EE5131">
        <w:rPr>
          <w:rFonts w:ascii="Times New Roman" w:eastAsia="Arial" w:hAnsi="Times New Roman"/>
          <w:sz w:val="28"/>
          <w:szCs w:val="28"/>
          <w:lang w:eastAsia="ar-SA"/>
        </w:rPr>
        <w:t xml:space="preserve">ьного образования Приозерский муниципальный район </w:t>
      </w:r>
      <w:r w:rsidR="00EE5131" w:rsidRPr="00EE5131">
        <w:rPr>
          <w:rFonts w:ascii="Times New Roman" w:eastAsia="Arial" w:hAnsi="Times New Roman"/>
          <w:b/>
          <w:sz w:val="28"/>
          <w:szCs w:val="28"/>
          <w:lang w:eastAsia="ar-SA"/>
        </w:rPr>
        <w:t>РЕШИЛ: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0B2AA7D" w14:textId="77777777" w:rsidR="0041770F" w:rsidRDefault="0041770F" w:rsidP="00417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744AED" w14:textId="6663C079" w:rsidR="001954FC" w:rsidRDefault="0041770F" w:rsidP="00417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8CE" w:rsidRPr="00765FE4">
        <w:rPr>
          <w:rFonts w:ascii="Times New Roman" w:hAnsi="Times New Roman"/>
          <w:sz w:val="28"/>
          <w:szCs w:val="28"/>
          <w:lang w:eastAsia="ru-RU"/>
        </w:rPr>
        <w:t>1.</w:t>
      </w:r>
      <w:r w:rsidR="006E78CE" w:rsidRPr="00765F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78CE" w:rsidRPr="00765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FE4" w:rsidRPr="00765FE4">
        <w:rPr>
          <w:rFonts w:ascii="Times New Roman" w:hAnsi="Times New Roman"/>
          <w:sz w:val="28"/>
          <w:szCs w:val="28"/>
          <w:lang w:eastAsia="ru-RU"/>
        </w:rPr>
        <w:t xml:space="preserve">Исключить из </w:t>
      </w:r>
      <w:r w:rsidR="00765FE4" w:rsidRPr="0085041C">
        <w:rPr>
          <w:rFonts w:ascii="Times New Roman" w:hAnsi="Times New Roman"/>
          <w:sz w:val="28"/>
          <w:szCs w:val="28"/>
          <w:lang w:eastAsia="ru-RU"/>
        </w:rPr>
        <w:t>состава казны</w:t>
      </w:r>
      <w:r w:rsidR="00765FE4" w:rsidRPr="00765FE4">
        <w:rPr>
          <w:rFonts w:ascii="Times New Roman" w:hAnsi="Times New Roman"/>
          <w:sz w:val="28"/>
          <w:szCs w:val="28"/>
          <w:lang w:eastAsia="ru-RU"/>
        </w:rPr>
        <w:t xml:space="preserve"> следующие объекты недвижимого имущества:</w:t>
      </w:r>
      <w:r w:rsidR="00EE5131" w:rsidRPr="00765F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BDBC936" w14:textId="2471D86E" w:rsidR="00765FE4" w:rsidRDefault="00765FE4" w:rsidP="00417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FE4">
        <w:rPr>
          <w:rFonts w:ascii="Times New Roman" w:hAnsi="Times New Roman"/>
          <w:sz w:val="28"/>
          <w:szCs w:val="28"/>
          <w:lang w:eastAsia="ru-RU"/>
        </w:rPr>
        <w:t>Двухко</w:t>
      </w:r>
      <w:r>
        <w:rPr>
          <w:rFonts w:ascii="Times New Roman" w:hAnsi="Times New Roman"/>
          <w:sz w:val="28"/>
          <w:szCs w:val="28"/>
          <w:lang w:eastAsia="ru-RU"/>
        </w:rPr>
        <w:t xml:space="preserve">мнатная квартира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Администрация (101 </w:t>
      </w:r>
      <w:proofErr w:type="spellStart"/>
      <w:r w:rsidRPr="00765FE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765FE4">
        <w:rPr>
          <w:rFonts w:ascii="Times New Roman" w:hAnsi="Times New Roman"/>
          <w:sz w:val="28"/>
          <w:szCs w:val="28"/>
          <w:lang w:eastAsia="ru-RU"/>
        </w:rPr>
        <w:t>.)</w:t>
      </w:r>
      <w:r w:rsidRPr="00765FE4">
        <w:rPr>
          <w:rFonts w:ascii="Times New Roman" w:hAnsi="Times New Roman"/>
          <w:sz w:val="28"/>
          <w:szCs w:val="28"/>
        </w:rPr>
        <w:t>, жилое,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68,4 </w:t>
      </w:r>
      <w:proofErr w:type="spellStart"/>
      <w:r w:rsidRPr="00765FE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765FE4">
        <w:rPr>
          <w:rFonts w:ascii="Times New Roman" w:hAnsi="Times New Roman"/>
          <w:sz w:val="28"/>
          <w:szCs w:val="28"/>
          <w:lang w:eastAsia="ru-RU"/>
        </w:rPr>
        <w:t>Адрес (местонахождение)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>Ленинградская область, Приозерский район, Раздольевское сельское поселение, д. Раздолье, ул. Центральная, д.1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240B6110" w14:textId="7096336B" w:rsidR="00765FE4" w:rsidRDefault="00765FE4" w:rsidP="00765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FE4">
        <w:rPr>
          <w:rFonts w:ascii="Times New Roman" w:hAnsi="Times New Roman"/>
          <w:sz w:val="28"/>
          <w:szCs w:val="28"/>
          <w:lang w:eastAsia="ru-RU"/>
        </w:rPr>
        <w:t>Квартира</w:t>
      </w:r>
      <w:r>
        <w:rPr>
          <w:rFonts w:ascii="Times New Roman" w:hAnsi="Times New Roman"/>
          <w:sz w:val="28"/>
          <w:szCs w:val="28"/>
          <w:lang w:eastAsia="ru-RU"/>
        </w:rPr>
        <w:t>, жилое,</w:t>
      </w:r>
      <w:r w:rsidRPr="00765FE4">
        <w:rPr>
          <w:rFonts w:ascii="Times New Roman" w:hAnsi="Times New Roman"/>
          <w:sz w:val="24"/>
          <w:szCs w:val="28"/>
        </w:rPr>
        <w:t xml:space="preserve">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53,2 </w:t>
      </w:r>
      <w:proofErr w:type="spellStart"/>
      <w:r w:rsidRPr="00765FE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5FE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Адрес (местонахождение) объекта: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>Ленинградская область, Приозерский район, Раздольевское сельское поселение, д. Раздолье, ул. Центральная, д. 12, кв. 60;</w:t>
      </w:r>
      <w:proofErr w:type="gramEnd"/>
    </w:p>
    <w:p w14:paraId="36EA5502" w14:textId="3932E55F" w:rsidR="00765FE4" w:rsidRDefault="00765FE4" w:rsidP="00765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6671">
        <w:rPr>
          <w:rFonts w:ascii="Times New Roman" w:hAnsi="Times New Roman"/>
          <w:sz w:val="28"/>
          <w:szCs w:val="28"/>
          <w:lang w:eastAsia="ru-RU"/>
        </w:rPr>
        <w:t xml:space="preserve">Квартира, жилое, 39,3 </w:t>
      </w:r>
      <w:proofErr w:type="spellStart"/>
      <w:r w:rsidR="003C667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3C6671">
        <w:rPr>
          <w:rFonts w:ascii="Times New Roman" w:hAnsi="Times New Roman"/>
          <w:sz w:val="28"/>
          <w:szCs w:val="28"/>
          <w:lang w:eastAsia="ru-RU"/>
        </w:rPr>
        <w:t>.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 Адрес (местонахождение) объекта: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Приозерский район, Раздольевское сельское поселение, д. Раздолье, ул. Центральная, д.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765FE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29882913" w14:textId="177BFDA0" w:rsidR="00765FE4" w:rsidRDefault="00765FE4" w:rsidP="00765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Квартира, жилое, 41,3 </w:t>
      </w:r>
      <w:proofErr w:type="spellStart"/>
      <w:r w:rsidRPr="00765FE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5FE4">
        <w:rPr>
          <w:rFonts w:ascii="Times New Roman" w:hAnsi="Times New Roman"/>
          <w:sz w:val="28"/>
          <w:szCs w:val="28"/>
          <w:lang w:eastAsia="ru-RU"/>
        </w:rPr>
        <w:t xml:space="preserve">. Адрес (местонахождение) объекта: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Приозерский район, Раздольевское сельское поселение, д. Раздолье, ул. Центральная, д.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65FE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4E82B34A" w14:textId="4D3F7BC4" w:rsidR="00765FE4" w:rsidRDefault="00765FE4" w:rsidP="00765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Квартира, жилое, 73,1 </w:t>
      </w:r>
      <w:proofErr w:type="spellStart"/>
      <w:r w:rsidRPr="00765FE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65FE4">
        <w:rPr>
          <w:rFonts w:ascii="Times New Roman" w:hAnsi="Times New Roman"/>
          <w:sz w:val="28"/>
          <w:szCs w:val="28"/>
          <w:lang w:eastAsia="ru-RU"/>
        </w:rPr>
        <w:t>.</w:t>
      </w:r>
      <w:r w:rsidR="003C6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Адрес (местонахождение) объекта: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Приозерский район, Раздольевское сельское поселение, д. Раздолье, ул. Центральная, д.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765FE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61AE3D07" w14:textId="4BA23C93" w:rsidR="00765FE4" w:rsidRDefault="00765FE4" w:rsidP="00765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FE4">
        <w:rPr>
          <w:rFonts w:ascii="Times New Roman" w:hAnsi="Times New Roman"/>
          <w:sz w:val="28"/>
          <w:szCs w:val="28"/>
          <w:lang w:eastAsia="ru-RU"/>
        </w:rPr>
        <w:t>Контейнерная площадка</w:t>
      </w:r>
      <w:r>
        <w:rPr>
          <w:rFonts w:ascii="Times New Roman" w:hAnsi="Times New Roman"/>
          <w:sz w:val="28"/>
          <w:szCs w:val="28"/>
          <w:lang w:eastAsia="ru-RU"/>
        </w:rPr>
        <w:t xml:space="preserve"> (2013</w:t>
      </w:r>
      <w:r w:rsidR="003C66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г). </w:t>
      </w:r>
      <w:r w:rsidRPr="00765FE4">
        <w:rPr>
          <w:rFonts w:ascii="Times New Roman" w:hAnsi="Times New Roman"/>
          <w:sz w:val="28"/>
          <w:szCs w:val="28"/>
          <w:lang w:eastAsia="ru-RU"/>
        </w:rPr>
        <w:t xml:space="preserve">Адрес (местонахождение) объекта: </w:t>
      </w:r>
      <w:proofErr w:type="gramStart"/>
      <w:r w:rsidRPr="00765FE4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Приозерский район, Раздольевское 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поселение, д. Раздолье;</w:t>
      </w:r>
      <w:proofErr w:type="gramEnd"/>
    </w:p>
    <w:p w14:paraId="5D50DC2F" w14:textId="2E3725D1" w:rsidR="00765FE4" w:rsidRPr="00765FE4" w:rsidRDefault="0085041C" w:rsidP="00850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5FE4" w:rsidRPr="00765FE4">
        <w:rPr>
          <w:rFonts w:ascii="Times New Roman" w:hAnsi="Times New Roman"/>
          <w:sz w:val="28"/>
          <w:szCs w:val="28"/>
          <w:lang w:eastAsia="ru-RU"/>
        </w:rPr>
        <w:t>Контейнерная площадка д. Бережок (старосты)</w:t>
      </w:r>
      <w:r w:rsidR="00765FE4">
        <w:rPr>
          <w:rFonts w:ascii="Times New Roman" w:hAnsi="Times New Roman"/>
          <w:sz w:val="28"/>
          <w:szCs w:val="28"/>
          <w:lang w:eastAsia="ru-RU"/>
        </w:rPr>
        <w:t xml:space="preserve"> (2013</w:t>
      </w:r>
      <w:r w:rsidR="003C6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FE4">
        <w:rPr>
          <w:rFonts w:ascii="Times New Roman" w:hAnsi="Times New Roman"/>
          <w:sz w:val="28"/>
          <w:szCs w:val="28"/>
          <w:lang w:eastAsia="ru-RU"/>
        </w:rPr>
        <w:t xml:space="preserve">г). </w:t>
      </w:r>
      <w:r w:rsidR="00765FE4" w:rsidRPr="00765FE4">
        <w:rPr>
          <w:rFonts w:ascii="Times New Roman" w:hAnsi="Times New Roman"/>
          <w:sz w:val="28"/>
          <w:szCs w:val="28"/>
          <w:lang w:eastAsia="ru-RU"/>
        </w:rPr>
        <w:t>Адрес (местонахождение) объекта: Ленинградская область, Приозерский район, Раздольевское сельское поселение,</w:t>
      </w:r>
      <w:r w:rsidR="00765FE4" w:rsidRPr="00765FE4">
        <w:rPr>
          <w:rFonts w:ascii="Times New Roman" w:hAnsi="Times New Roman"/>
          <w:sz w:val="24"/>
          <w:szCs w:val="28"/>
        </w:rPr>
        <w:t xml:space="preserve"> </w:t>
      </w:r>
      <w:r w:rsidR="00765FE4" w:rsidRPr="00765FE4">
        <w:rPr>
          <w:rFonts w:ascii="Times New Roman" w:hAnsi="Times New Roman"/>
          <w:sz w:val="28"/>
          <w:szCs w:val="28"/>
          <w:lang w:eastAsia="ru-RU"/>
        </w:rPr>
        <w:t>д. Бережок</w:t>
      </w:r>
    </w:p>
    <w:p w14:paraId="42D6CFB3" w14:textId="7B9FA545" w:rsidR="0079715E" w:rsidRPr="009D1BCA" w:rsidRDefault="0079715E" w:rsidP="0085041C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5041C">
        <w:rPr>
          <w:rFonts w:ascii="Times New Roman" w:hAnsi="Times New Roman"/>
          <w:sz w:val="28"/>
          <w:szCs w:val="28"/>
          <w:lang w:eastAsia="ru-RU"/>
        </w:rPr>
        <w:t>2.</w:t>
      </w:r>
      <w:r w:rsidR="00765FE4" w:rsidRPr="008504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041C">
        <w:rPr>
          <w:rFonts w:ascii="Times New Roman" w:hAnsi="Times New Roman"/>
          <w:sz w:val="28"/>
          <w:szCs w:val="28"/>
          <w:lang w:eastAsia="ru-RU"/>
        </w:rPr>
        <w:t xml:space="preserve">Разрешить администрации включить в </w:t>
      </w:r>
      <w:r w:rsidR="0085041C" w:rsidRPr="0085041C">
        <w:rPr>
          <w:rFonts w:ascii="Times New Roman" w:hAnsi="Times New Roman"/>
          <w:sz w:val="28"/>
          <w:szCs w:val="28"/>
          <w:lang w:eastAsia="ru-RU"/>
        </w:rPr>
        <w:t>реестр муниципально</w:t>
      </w:r>
      <w:r w:rsidR="0085041C">
        <w:rPr>
          <w:rFonts w:ascii="Times New Roman" w:hAnsi="Times New Roman"/>
          <w:sz w:val="28"/>
          <w:szCs w:val="28"/>
          <w:lang w:eastAsia="ru-RU"/>
        </w:rPr>
        <w:t>й</w:t>
      </w:r>
      <w:r w:rsidR="0085041C" w:rsidRPr="008504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41C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85041C">
        <w:rPr>
          <w:rFonts w:ascii="Times New Roman" w:hAnsi="Times New Roman"/>
          <w:sz w:val="28"/>
          <w:szCs w:val="28"/>
          <w:lang w:eastAsia="ru-RU"/>
        </w:rPr>
        <w:t xml:space="preserve"> объекты недвижимого имущества, согласно Приложению 2.</w:t>
      </w:r>
      <w:r w:rsidRPr="007971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8F5D60" w14:textId="60BC9201" w:rsidR="006E78CE" w:rsidRDefault="0085041C" w:rsidP="00417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B1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8CE">
        <w:rPr>
          <w:rFonts w:ascii="Times New Roman" w:hAnsi="Times New Roman"/>
          <w:sz w:val="28"/>
          <w:szCs w:val="28"/>
          <w:lang w:eastAsia="ru-RU"/>
        </w:rPr>
        <w:t>Внести необходимые изменения в реестр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имущества</w:t>
      </w:r>
      <w:r w:rsidR="006E78CE">
        <w:rPr>
          <w:rFonts w:ascii="Times New Roman" w:hAnsi="Times New Roman"/>
          <w:sz w:val="28"/>
          <w:szCs w:val="28"/>
          <w:lang w:eastAsia="ru-RU"/>
        </w:rPr>
        <w:t>.</w:t>
      </w:r>
    </w:p>
    <w:p w14:paraId="19FE05A4" w14:textId="435FF688" w:rsidR="006E78CE" w:rsidRDefault="0085041C" w:rsidP="00417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78C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E78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E78CE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сектор экономики и финансов.</w:t>
      </w:r>
    </w:p>
    <w:p w14:paraId="412B2F48" w14:textId="77777777" w:rsidR="006E78CE" w:rsidRDefault="006E78CE" w:rsidP="004177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30C1BAAB" w14:textId="77777777" w:rsidR="001954FC" w:rsidRDefault="001954FC" w:rsidP="00417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22FFFA" w14:textId="6F19C7B1" w:rsidR="009D1BCA" w:rsidRDefault="009D1BCA" w:rsidP="00417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954F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А.В.</w:t>
      </w:r>
      <w:r w:rsidR="004177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Долгов</w:t>
      </w:r>
    </w:p>
    <w:p w14:paraId="40C2C2BB" w14:textId="77777777" w:rsidR="009D1BCA" w:rsidRDefault="009D1BCA" w:rsidP="00417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14:paraId="5663A460" w14:textId="77777777" w:rsidR="009D1BCA" w:rsidRDefault="009D1BCA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ABD9A6D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26D9FD06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13CC9637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2AAB76F3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EFF203F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6C84CDCD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3DD8252A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2816811E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26432F8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59040A1E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B04F952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58DD6FCA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421690A5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76B7D1DF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4FB403E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64C3FBAE" w14:textId="77777777" w:rsidR="003C6671" w:rsidRDefault="003C6671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14:paraId="2FA63F9E" w14:textId="77777777" w:rsidR="0085041C" w:rsidRDefault="0079715E" w:rsidP="006C3AC4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Ю.В. Викулова</w:t>
      </w:r>
      <w:r w:rsidR="00056C84">
        <w:rPr>
          <w:rFonts w:ascii="Times New Roman" w:hAnsi="Times New Roman"/>
          <w:sz w:val="16"/>
          <w:szCs w:val="16"/>
          <w:lang w:eastAsia="ru-RU"/>
        </w:rPr>
        <w:t>,</w:t>
      </w:r>
      <w:r w:rsidR="0041770F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51-441</w:t>
      </w:r>
      <w:r w:rsidR="0041770F">
        <w:rPr>
          <w:rFonts w:ascii="Times New Roman" w:hAnsi="Times New Roman"/>
          <w:sz w:val="16"/>
          <w:szCs w:val="16"/>
          <w:lang w:eastAsia="ru-RU"/>
        </w:rPr>
        <w:t xml:space="preserve">, </w:t>
      </w:r>
    </w:p>
    <w:p w14:paraId="4353221F" w14:textId="070E6D11" w:rsidR="00A96E76" w:rsidRDefault="0041770F" w:rsidP="003C6671">
      <w:pPr>
        <w:spacing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ru-RU"/>
        </w:rPr>
        <w:t>разослано дело -2, прокуратура 1</w:t>
      </w:r>
      <w:r w:rsidR="00A96E76">
        <w:rPr>
          <w:rFonts w:ascii="Times New Roman" w:hAnsi="Times New Roman"/>
          <w:sz w:val="28"/>
          <w:szCs w:val="28"/>
        </w:rPr>
        <w:br w:type="page"/>
      </w:r>
    </w:p>
    <w:p w14:paraId="341C7D6F" w14:textId="06763CEE" w:rsidR="00A96E76" w:rsidRPr="0079715E" w:rsidRDefault="00A96E76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79715E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Приложение № </w:t>
      </w:r>
      <w:r w:rsidR="00AE7169">
        <w:rPr>
          <w:rFonts w:ascii="Times New Roman" w:eastAsia="Lucida Sans Unicode" w:hAnsi="Times New Roman"/>
          <w:kern w:val="1"/>
          <w:sz w:val="24"/>
          <w:szCs w:val="24"/>
        </w:rPr>
        <w:t>1</w:t>
      </w:r>
    </w:p>
    <w:p w14:paraId="4404D0B5" w14:textId="77777777" w:rsidR="00A96E76" w:rsidRPr="0079715E" w:rsidRDefault="00A96E76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79715E">
        <w:rPr>
          <w:rFonts w:ascii="Times New Roman" w:eastAsia="Lucida Sans Unicode" w:hAnsi="Times New Roman"/>
          <w:kern w:val="1"/>
          <w:sz w:val="24"/>
          <w:szCs w:val="24"/>
        </w:rPr>
        <w:t>к решению совета депутатов</w:t>
      </w:r>
    </w:p>
    <w:p w14:paraId="07C7913D" w14:textId="77777777" w:rsidR="00A96E76" w:rsidRPr="0079715E" w:rsidRDefault="00A96E76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79715E">
        <w:rPr>
          <w:rFonts w:ascii="Times New Roman" w:eastAsia="Lucida Sans Unicode" w:hAnsi="Times New Roman"/>
          <w:kern w:val="1"/>
          <w:sz w:val="24"/>
          <w:szCs w:val="24"/>
        </w:rPr>
        <w:t xml:space="preserve">муниципального образования </w:t>
      </w:r>
    </w:p>
    <w:p w14:paraId="0E1B90B4" w14:textId="77777777" w:rsidR="00A96E76" w:rsidRPr="0079715E" w:rsidRDefault="00A96E76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79715E">
        <w:rPr>
          <w:rFonts w:ascii="Times New Roman" w:eastAsia="Lucida Sans Unicode" w:hAnsi="Times New Roman"/>
          <w:kern w:val="1"/>
          <w:sz w:val="24"/>
          <w:szCs w:val="24"/>
        </w:rPr>
        <w:t>Раздольевское сельское поселение</w:t>
      </w:r>
    </w:p>
    <w:p w14:paraId="528AFE10" w14:textId="05596E9F" w:rsidR="00A96E76" w:rsidRDefault="003C6671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79715E">
        <w:rPr>
          <w:rFonts w:ascii="Times New Roman" w:eastAsia="Lucida Sans Unicode" w:hAnsi="Times New Roman"/>
          <w:kern w:val="1"/>
          <w:sz w:val="24"/>
          <w:szCs w:val="24"/>
        </w:rPr>
        <w:t>О</w:t>
      </w:r>
      <w:r w:rsidR="00A96E76" w:rsidRPr="0079715E">
        <w:rPr>
          <w:rFonts w:ascii="Times New Roman" w:eastAsia="Lucida Sans Unicode" w:hAnsi="Times New Roman"/>
          <w:kern w:val="1"/>
          <w:sz w:val="24"/>
          <w:szCs w:val="24"/>
        </w:rPr>
        <w:t>т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27.02.2023</w:t>
      </w:r>
      <w:r w:rsidR="00A96E76" w:rsidRPr="0079715E">
        <w:rPr>
          <w:rFonts w:ascii="Times New Roman" w:eastAsia="Lucida Sans Unicode" w:hAnsi="Times New Roman"/>
          <w:kern w:val="1"/>
          <w:sz w:val="24"/>
          <w:szCs w:val="24"/>
        </w:rPr>
        <w:t xml:space="preserve"> №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193</w:t>
      </w:r>
    </w:p>
    <w:p w14:paraId="3941A040" w14:textId="77777777" w:rsidR="00A96E76" w:rsidRDefault="00A96E76" w:rsidP="00A96E7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10309F2F" w14:textId="77777777" w:rsidR="00A96E76" w:rsidRPr="0079715E" w:rsidRDefault="00A96E76" w:rsidP="00A96E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345787D8" w14:textId="77777777" w:rsidR="00A96E76" w:rsidRPr="0079715E" w:rsidRDefault="00A96E76" w:rsidP="00A96E76">
      <w:pPr>
        <w:spacing w:line="180" w:lineRule="atLeast"/>
        <w:jc w:val="center"/>
        <w:rPr>
          <w:rFonts w:ascii="Times New Roman" w:hAnsi="Times New Roman"/>
          <w:sz w:val="24"/>
          <w:szCs w:val="28"/>
        </w:rPr>
      </w:pPr>
      <w:r w:rsidRPr="0079715E">
        <w:rPr>
          <w:rFonts w:ascii="Times New Roman" w:hAnsi="Times New Roman"/>
          <w:sz w:val="24"/>
          <w:szCs w:val="28"/>
        </w:rPr>
        <w:t>ПЕРЕЧЕНЬ</w:t>
      </w:r>
    </w:p>
    <w:p w14:paraId="1D034509" w14:textId="035D7CCB" w:rsidR="00A96E76" w:rsidRPr="0079715E" w:rsidRDefault="00A96E76" w:rsidP="00A96E76">
      <w:pPr>
        <w:spacing w:line="18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объектов </w:t>
      </w:r>
      <w:r w:rsidRPr="0079715E">
        <w:rPr>
          <w:rFonts w:ascii="Times New Roman" w:hAnsi="Times New Roman"/>
          <w:sz w:val="24"/>
          <w:szCs w:val="28"/>
        </w:rPr>
        <w:t>недвижимого</w:t>
      </w:r>
      <w:r>
        <w:rPr>
          <w:rFonts w:ascii="Times New Roman" w:hAnsi="Times New Roman"/>
          <w:sz w:val="24"/>
          <w:szCs w:val="28"/>
        </w:rPr>
        <w:t xml:space="preserve"> имущества </w:t>
      </w:r>
      <w:r w:rsidRPr="0079715E">
        <w:rPr>
          <w:rFonts w:ascii="Times New Roman" w:hAnsi="Times New Roman"/>
          <w:sz w:val="24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8"/>
        </w:rPr>
        <w:t xml:space="preserve">, подлежащих ВКЛЮЧЕНИЮ </w:t>
      </w:r>
      <w:r w:rsidRPr="0085041C">
        <w:rPr>
          <w:rFonts w:ascii="Times New Roman" w:hAnsi="Times New Roman"/>
          <w:sz w:val="24"/>
          <w:szCs w:val="28"/>
        </w:rPr>
        <w:t xml:space="preserve">в </w:t>
      </w:r>
      <w:r w:rsidR="0085041C">
        <w:rPr>
          <w:rFonts w:ascii="Times New Roman" w:hAnsi="Times New Roman"/>
          <w:sz w:val="24"/>
          <w:szCs w:val="28"/>
        </w:rPr>
        <w:t>реестр муниципального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1701"/>
        <w:gridCol w:w="4105"/>
      </w:tblGrid>
      <w:tr w:rsidR="003A0058" w14:paraId="23ED0F22" w14:textId="77777777" w:rsidTr="00AE7169">
        <w:tc>
          <w:tcPr>
            <w:tcW w:w="540" w:type="dxa"/>
          </w:tcPr>
          <w:p w14:paraId="340C3EF6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14:paraId="54D8303E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F593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F5936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83" w:type="dxa"/>
          </w:tcPr>
          <w:p w14:paraId="04BFA24E" w14:textId="77777777" w:rsidR="003A0058" w:rsidRPr="007F5936" w:rsidRDefault="003A0058" w:rsidP="00DB0BB8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46C22D67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Назначение, площадь (кв. м.)</w:t>
            </w:r>
          </w:p>
        </w:tc>
        <w:tc>
          <w:tcPr>
            <w:tcW w:w="4105" w:type="dxa"/>
          </w:tcPr>
          <w:p w14:paraId="2254A28F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Адрес (местонахождение) объекта</w:t>
            </w:r>
          </w:p>
        </w:tc>
      </w:tr>
      <w:tr w:rsidR="003A0058" w14:paraId="1A899850" w14:textId="77777777" w:rsidTr="00AE7169">
        <w:tc>
          <w:tcPr>
            <w:tcW w:w="540" w:type="dxa"/>
          </w:tcPr>
          <w:p w14:paraId="586A5441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283" w:type="dxa"/>
          </w:tcPr>
          <w:p w14:paraId="022F37B4" w14:textId="05CB39AB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Земельный участок под здание ДК</w:t>
            </w:r>
            <w:r>
              <w:rPr>
                <w:rFonts w:ascii="Times New Roman" w:hAnsi="Times New Roman"/>
                <w:sz w:val="24"/>
                <w:szCs w:val="28"/>
              </w:rPr>
              <w:t>, кадастровый номер:</w:t>
            </w:r>
            <w:r w:rsidRPr="00AE7169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E7169">
              <w:rPr>
                <w:rFonts w:ascii="Times New Roman" w:hAnsi="Times New Roman"/>
                <w:sz w:val="24"/>
                <w:szCs w:val="28"/>
              </w:rPr>
              <w:t>47:03:1110003:316</w:t>
            </w:r>
          </w:p>
        </w:tc>
        <w:tc>
          <w:tcPr>
            <w:tcW w:w="1701" w:type="dxa"/>
          </w:tcPr>
          <w:p w14:paraId="6878B20E" w14:textId="2122520B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6 129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105" w:type="dxa"/>
          </w:tcPr>
          <w:p w14:paraId="7953AFBB" w14:textId="09F38482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E7169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</w:t>
            </w:r>
            <w:r>
              <w:rPr>
                <w:rFonts w:ascii="Times New Roman" w:hAnsi="Times New Roman"/>
                <w:sz w:val="24"/>
                <w:szCs w:val="28"/>
              </w:rPr>
              <w:t>, ул. Культуры, д.1</w:t>
            </w:r>
            <w:proofErr w:type="gramEnd"/>
          </w:p>
        </w:tc>
      </w:tr>
      <w:tr w:rsidR="003A0058" w14:paraId="579C6E4E" w14:textId="77777777" w:rsidTr="00AE7169">
        <w:tc>
          <w:tcPr>
            <w:tcW w:w="540" w:type="dxa"/>
          </w:tcPr>
          <w:p w14:paraId="2BA506D0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283" w:type="dxa"/>
          </w:tcPr>
          <w:p w14:paraId="7503138E" w14:textId="3BBD54DA" w:rsidR="003A0058" w:rsidRPr="007F5936" w:rsidRDefault="00AE7169" w:rsidP="00AE7169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Земельный участок д. Борисово, уч. 1С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AE7169">
              <w:rPr>
                <w:rFonts w:ascii="Times New Roman" w:hAnsi="Times New Roman"/>
                <w:sz w:val="24"/>
                <w:szCs w:val="28"/>
              </w:rPr>
              <w:t xml:space="preserve"> кадастровый номер: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169">
              <w:rPr>
                <w:rFonts w:ascii="Times New Roman" w:hAnsi="Times New Roman"/>
                <w:sz w:val="24"/>
                <w:szCs w:val="28"/>
              </w:rPr>
              <w:t>47:03:1106005:131</w:t>
            </w:r>
          </w:p>
        </w:tc>
        <w:tc>
          <w:tcPr>
            <w:tcW w:w="1701" w:type="dxa"/>
          </w:tcPr>
          <w:p w14:paraId="12121F0E" w14:textId="2533C5D5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 xml:space="preserve">281 </w:t>
            </w:r>
            <w:proofErr w:type="spellStart"/>
            <w:r w:rsidRPr="00AE7169"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 w:rsidRPr="00AE716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5C3E2849" w14:textId="143D4FC2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Борисово, уч.1С</w:t>
            </w:r>
          </w:p>
        </w:tc>
      </w:tr>
      <w:tr w:rsidR="003A0058" w14:paraId="191A2027" w14:textId="77777777" w:rsidTr="00AE7169">
        <w:tc>
          <w:tcPr>
            <w:tcW w:w="540" w:type="dxa"/>
          </w:tcPr>
          <w:p w14:paraId="274094DB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283" w:type="dxa"/>
          </w:tcPr>
          <w:p w14:paraId="739B6C53" w14:textId="070D3D10" w:rsidR="003A0058" w:rsidRPr="007F5936" w:rsidRDefault="00AE7169" w:rsidP="00AE7169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Земель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ный участок д. Борисово, уч. 1С, </w:t>
            </w:r>
            <w:r w:rsidRPr="00AE7169">
              <w:rPr>
                <w:rFonts w:ascii="Times New Roman" w:hAnsi="Times New Roman"/>
                <w:sz w:val="24"/>
                <w:szCs w:val="28"/>
              </w:rPr>
              <w:t>кадастровый номер: 47:03:1106005:139</w:t>
            </w:r>
          </w:p>
        </w:tc>
        <w:tc>
          <w:tcPr>
            <w:tcW w:w="1701" w:type="dxa"/>
          </w:tcPr>
          <w:p w14:paraId="2C979308" w14:textId="000ED291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AE7169">
              <w:rPr>
                <w:rFonts w:ascii="Times New Roman" w:hAnsi="Times New Roman"/>
                <w:sz w:val="24"/>
                <w:szCs w:val="28"/>
              </w:rPr>
              <w:t>664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E7169"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 w:rsidRPr="00AE716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4DF05C84" w14:textId="79ED4FF0" w:rsidR="003A0058" w:rsidRPr="007F5936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AE7169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Борисово, уч.1С</w:t>
            </w:r>
          </w:p>
        </w:tc>
      </w:tr>
      <w:tr w:rsidR="003A0058" w14:paraId="7173D603" w14:textId="77777777" w:rsidTr="00AE7169">
        <w:tc>
          <w:tcPr>
            <w:tcW w:w="540" w:type="dxa"/>
          </w:tcPr>
          <w:p w14:paraId="1A5036BC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283" w:type="dxa"/>
          </w:tcPr>
          <w:p w14:paraId="54BFDC9B" w14:textId="5B7A925A" w:rsidR="003A0058" w:rsidRDefault="00AE7169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Земельный участок (придомовая территория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.3</w:t>
            </w:r>
            <w:r w:rsidR="00184F38">
              <w:rPr>
                <w:rFonts w:ascii="Times New Roman" w:hAnsi="Times New Roman"/>
                <w:sz w:val="24"/>
                <w:szCs w:val="28"/>
              </w:rPr>
              <w:t>,</w:t>
            </w:r>
            <w:r w:rsidR="00184F38" w:rsidRPr="00184F38">
              <w:rPr>
                <w:rFonts w:ascii="Times New Roman" w:hAnsi="Times New Roman"/>
                <w:sz w:val="24"/>
                <w:szCs w:val="28"/>
              </w:rPr>
              <w:t xml:space="preserve"> кадастровый номер: 47:03:11</w:t>
            </w:r>
            <w:r w:rsidR="00184F38">
              <w:rPr>
                <w:rFonts w:ascii="Times New Roman" w:hAnsi="Times New Roman"/>
                <w:sz w:val="24"/>
                <w:szCs w:val="28"/>
              </w:rPr>
              <w:t>10002</w:t>
            </w:r>
            <w:r w:rsidR="00184F38" w:rsidRPr="00184F38">
              <w:rPr>
                <w:rFonts w:ascii="Times New Roman" w:hAnsi="Times New Roman"/>
                <w:sz w:val="24"/>
                <w:szCs w:val="28"/>
              </w:rPr>
              <w:t>:</w:t>
            </w:r>
            <w:r w:rsidR="00184F38">
              <w:rPr>
                <w:rFonts w:ascii="Times New Roman" w:hAnsi="Times New Roman"/>
                <w:sz w:val="24"/>
                <w:szCs w:val="28"/>
              </w:rPr>
              <w:t>1143</w:t>
            </w:r>
          </w:p>
          <w:p w14:paraId="1250977A" w14:textId="5F20CEE6" w:rsidR="00184F38" w:rsidRPr="007F5936" w:rsidRDefault="00184F3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8CFDA3E" w14:textId="084D80C2" w:rsidR="003A0058" w:rsidRPr="007F5936" w:rsidRDefault="00184F3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1345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18F45BD6" w14:textId="212E3E79" w:rsidR="003A0058" w:rsidRPr="007F5936" w:rsidRDefault="00184F3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84F38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Раздолье,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Центральная, д.3</w:t>
            </w:r>
            <w:proofErr w:type="gramEnd"/>
          </w:p>
        </w:tc>
      </w:tr>
      <w:tr w:rsidR="003A0058" w14:paraId="3BAF7302" w14:textId="77777777" w:rsidTr="00AE7169">
        <w:tc>
          <w:tcPr>
            <w:tcW w:w="540" w:type="dxa"/>
          </w:tcPr>
          <w:p w14:paraId="03E636EA" w14:textId="5F7F1906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283" w:type="dxa"/>
          </w:tcPr>
          <w:p w14:paraId="31D5725F" w14:textId="4F07ABBA" w:rsidR="003A0058" w:rsidRPr="007F5936" w:rsidRDefault="00184F38" w:rsidP="00184F3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184F38">
              <w:rPr>
                <w:rFonts w:ascii="Times New Roman" w:hAnsi="Times New Roman"/>
                <w:sz w:val="24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8"/>
              </w:rPr>
              <w:t>асток (придомовая территория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.13</w:t>
            </w:r>
            <w:r w:rsidRPr="00184F38">
              <w:rPr>
                <w:rFonts w:ascii="Times New Roman" w:hAnsi="Times New Roman"/>
                <w:sz w:val="24"/>
                <w:szCs w:val="28"/>
              </w:rPr>
              <w:t>, кадастровый номер: 47:03:1110002:114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14:paraId="6491654D" w14:textId="7453D51C" w:rsidR="003A0058" w:rsidRPr="007F5936" w:rsidRDefault="00184F3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2916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38E81D0E" w14:textId="27620AF8" w:rsidR="003A0058" w:rsidRPr="007F5936" w:rsidRDefault="00184F3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84F38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Раздолье, ул. Центральная, д.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184F38">
              <w:rPr>
                <w:rFonts w:ascii="Times New Roman" w:hAnsi="Times New Roman"/>
                <w:sz w:val="24"/>
                <w:szCs w:val="28"/>
              </w:rPr>
              <w:t>3</w:t>
            </w:r>
            <w:proofErr w:type="gramEnd"/>
          </w:p>
        </w:tc>
      </w:tr>
      <w:tr w:rsidR="003A0058" w14:paraId="3E60A18C" w14:textId="77777777" w:rsidTr="00AE7169">
        <w:tc>
          <w:tcPr>
            <w:tcW w:w="540" w:type="dxa"/>
          </w:tcPr>
          <w:p w14:paraId="54DBF429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283" w:type="dxa"/>
          </w:tcPr>
          <w:p w14:paraId="153299F8" w14:textId="3DAB8A3B" w:rsidR="003A0058" w:rsidRPr="007F5936" w:rsidRDefault="0051592B" w:rsidP="0051592B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51592B">
              <w:rPr>
                <w:rFonts w:ascii="Times New Roman" w:hAnsi="Times New Roman"/>
                <w:sz w:val="24"/>
                <w:szCs w:val="28"/>
              </w:rPr>
              <w:t>Земельный участок (придомовая территория</w:t>
            </w:r>
            <w:proofErr w:type="gramStart"/>
            <w:r w:rsidRPr="0051592B"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 w:rsidRPr="0051592B">
              <w:rPr>
                <w:rFonts w:ascii="Times New Roman" w:hAnsi="Times New Roman"/>
                <w:sz w:val="24"/>
                <w:szCs w:val="28"/>
              </w:rPr>
              <w:t>.1, кадастровый номер: 47:03:1110002:11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701" w:type="dxa"/>
          </w:tcPr>
          <w:p w14:paraId="51498719" w14:textId="78E2DC99" w:rsidR="003A0058" w:rsidRPr="007F5936" w:rsidRDefault="0051592B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1818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0CD0B947" w14:textId="3B3CEF05" w:rsidR="003A0058" w:rsidRPr="007F5936" w:rsidRDefault="0051592B" w:rsidP="0051592B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1592B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Раздолье, ул. Центральная, д.1</w:t>
            </w:r>
            <w:proofErr w:type="gramEnd"/>
          </w:p>
        </w:tc>
      </w:tr>
      <w:tr w:rsidR="003A0058" w14:paraId="3118B664" w14:textId="77777777" w:rsidTr="00AE7169">
        <w:tc>
          <w:tcPr>
            <w:tcW w:w="540" w:type="dxa"/>
          </w:tcPr>
          <w:p w14:paraId="1C226003" w14:textId="77777777" w:rsidR="003A0058" w:rsidRPr="007F5936" w:rsidRDefault="003A0058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7F5936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3283" w:type="dxa"/>
          </w:tcPr>
          <w:p w14:paraId="6DCA18FF" w14:textId="659D1A8D" w:rsidR="003A0058" w:rsidRPr="007F5936" w:rsidRDefault="006160DC" w:rsidP="006160DC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6160DC">
              <w:rPr>
                <w:rFonts w:ascii="Times New Roman" w:hAnsi="Times New Roman"/>
                <w:sz w:val="24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под детскую площадку, 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д.6,</w:t>
            </w:r>
            <w:r w:rsidRPr="006160DC">
              <w:rPr>
                <w:rFonts w:ascii="Times New Roman" w:hAnsi="Times New Roman"/>
                <w:sz w:val="24"/>
                <w:szCs w:val="28"/>
              </w:rPr>
              <w:t xml:space="preserve"> кадастровый номер: 47:03:1110002:11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701" w:type="dxa"/>
          </w:tcPr>
          <w:p w14:paraId="7D2DDA88" w14:textId="484AE03C" w:rsidR="003A0058" w:rsidRPr="007F5936" w:rsidRDefault="006160DC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632582D3" w14:textId="385C4EE1" w:rsidR="003A0058" w:rsidRPr="007F5936" w:rsidRDefault="006160DC" w:rsidP="006160DC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6160DC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</w:t>
            </w:r>
          </w:p>
        </w:tc>
      </w:tr>
      <w:tr w:rsidR="006160DC" w14:paraId="4B7DC181" w14:textId="77777777" w:rsidTr="00AE7169">
        <w:tc>
          <w:tcPr>
            <w:tcW w:w="540" w:type="dxa"/>
          </w:tcPr>
          <w:p w14:paraId="7E7DD614" w14:textId="32755CF0" w:rsidR="006160DC" w:rsidRPr="007F5936" w:rsidRDefault="006160DC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3283" w:type="dxa"/>
          </w:tcPr>
          <w:p w14:paraId="3C8AA6C4" w14:textId="3FE97B48" w:rsidR="006160DC" w:rsidRPr="006160DC" w:rsidRDefault="006160DC" w:rsidP="006160DC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6160DC">
              <w:rPr>
                <w:rFonts w:ascii="Times New Roman" w:hAnsi="Times New Roman"/>
                <w:sz w:val="24"/>
                <w:szCs w:val="28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4"/>
                <w:szCs w:val="28"/>
              </w:rPr>
              <w:t>рынок</w:t>
            </w:r>
            <w:r w:rsidRPr="006160DC">
              <w:rPr>
                <w:rFonts w:ascii="Times New Roman" w:hAnsi="Times New Roman"/>
                <w:sz w:val="24"/>
                <w:szCs w:val="28"/>
              </w:rPr>
              <w:t>, кадастровый номер: 47:03:1110002:11</w:t>
            </w: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701" w:type="dxa"/>
          </w:tcPr>
          <w:p w14:paraId="2E2C7D74" w14:textId="02D2D2D5" w:rsidR="006160DC" w:rsidRDefault="006160DC" w:rsidP="00DB0BB8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656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</w:p>
        </w:tc>
        <w:tc>
          <w:tcPr>
            <w:tcW w:w="4105" w:type="dxa"/>
          </w:tcPr>
          <w:p w14:paraId="7BD59338" w14:textId="4944242B" w:rsidR="006160DC" w:rsidRPr="006160DC" w:rsidRDefault="006160DC" w:rsidP="006160DC">
            <w:pPr>
              <w:spacing w:line="180" w:lineRule="atLeast"/>
              <w:rPr>
                <w:rFonts w:ascii="Times New Roman" w:hAnsi="Times New Roman"/>
                <w:sz w:val="24"/>
                <w:szCs w:val="28"/>
              </w:rPr>
            </w:pPr>
            <w:r w:rsidRPr="006160DC">
              <w:rPr>
                <w:rFonts w:ascii="Times New Roman" w:hAnsi="Times New Roman"/>
                <w:sz w:val="24"/>
                <w:szCs w:val="28"/>
              </w:rPr>
              <w:t>Ленинградская область, Приозерский район, Раздольевское сельское поселение, д. Раздолье</w:t>
            </w:r>
          </w:p>
        </w:tc>
      </w:tr>
    </w:tbl>
    <w:p w14:paraId="655DF9A3" w14:textId="77777777" w:rsidR="001243F2" w:rsidRPr="0079715E" w:rsidRDefault="001243F2" w:rsidP="003C6671">
      <w:pPr>
        <w:spacing w:line="180" w:lineRule="atLeast"/>
        <w:rPr>
          <w:rFonts w:ascii="Times New Roman" w:hAnsi="Times New Roman"/>
          <w:sz w:val="28"/>
          <w:szCs w:val="28"/>
        </w:rPr>
      </w:pPr>
    </w:p>
    <w:sectPr w:rsidR="001243F2" w:rsidRPr="0079715E" w:rsidSect="003C6671">
      <w:pgSz w:w="11906" w:h="16838"/>
      <w:pgMar w:top="568" w:right="849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A672" w14:textId="77777777" w:rsidR="00A700BB" w:rsidRDefault="00A700BB" w:rsidP="0041770F">
      <w:pPr>
        <w:spacing w:after="0" w:line="240" w:lineRule="auto"/>
      </w:pPr>
      <w:r>
        <w:separator/>
      </w:r>
    </w:p>
  </w:endnote>
  <w:endnote w:type="continuationSeparator" w:id="0">
    <w:p w14:paraId="2D927D25" w14:textId="77777777" w:rsidR="00A700BB" w:rsidRDefault="00A700BB" w:rsidP="004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74FD" w14:textId="77777777" w:rsidR="00A700BB" w:rsidRDefault="00A700BB" w:rsidP="0041770F">
      <w:pPr>
        <w:spacing w:after="0" w:line="240" w:lineRule="auto"/>
      </w:pPr>
      <w:r>
        <w:separator/>
      </w:r>
    </w:p>
  </w:footnote>
  <w:footnote w:type="continuationSeparator" w:id="0">
    <w:p w14:paraId="6EBBE707" w14:textId="77777777" w:rsidR="00A700BB" w:rsidRDefault="00A700BB" w:rsidP="0041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E"/>
    <w:rsid w:val="00056C84"/>
    <w:rsid w:val="000A6E0E"/>
    <w:rsid w:val="000D5A61"/>
    <w:rsid w:val="001243F2"/>
    <w:rsid w:val="00161892"/>
    <w:rsid w:val="00184F38"/>
    <w:rsid w:val="001954FC"/>
    <w:rsid w:val="002A18B8"/>
    <w:rsid w:val="002B09BB"/>
    <w:rsid w:val="00331B9A"/>
    <w:rsid w:val="003A0058"/>
    <w:rsid w:val="003C6671"/>
    <w:rsid w:val="003E747D"/>
    <w:rsid w:val="0041770F"/>
    <w:rsid w:val="00420ABA"/>
    <w:rsid w:val="00437D56"/>
    <w:rsid w:val="00440185"/>
    <w:rsid w:val="005107CF"/>
    <w:rsid w:val="0051592B"/>
    <w:rsid w:val="00523962"/>
    <w:rsid w:val="006160DC"/>
    <w:rsid w:val="006B0CC8"/>
    <w:rsid w:val="006C3AC4"/>
    <w:rsid w:val="006E78CE"/>
    <w:rsid w:val="0070568C"/>
    <w:rsid w:val="007178B0"/>
    <w:rsid w:val="00765FE4"/>
    <w:rsid w:val="0079715E"/>
    <w:rsid w:val="007D45B8"/>
    <w:rsid w:val="007E6B12"/>
    <w:rsid w:val="007F5936"/>
    <w:rsid w:val="0080467B"/>
    <w:rsid w:val="0083007A"/>
    <w:rsid w:val="0085041C"/>
    <w:rsid w:val="00930258"/>
    <w:rsid w:val="009C71E7"/>
    <w:rsid w:val="009D1BCA"/>
    <w:rsid w:val="00A44DDF"/>
    <w:rsid w:val="00A700BB"/>
    <w:rsid w:val="00A96E76"/>
    <w:rsid w:val="00AE7169"/>
    <w:rsid w:val="00B3714F"/>
    <w:rsid w:val="00B920D1"/>
    <w:rsid w:val="00BB0C3C"/>
    <w:rsid w:val="00BB1938"/>
    <w:rsid w:val="00BB4E9B"/>
    <w:rsid w:val="00BB75DE"/>
    <w:rsid w:val="00BC52C9"/>
    <w:rsid w:val="00C32F10"/>
    <w:rsid w:val="00C66AD8"/>
    <w:rsid w:val="00CA6181"/>
    <w:rsid w:val="00D349A2"/>
    <w:rsid w:val="00D71C49"/>
    <w:rsid w:val="00DA55B3"/>
    <w:rsid w:val="00DD10EC"/>
    <w:rsid w:val="00E72479"/>
    <w:rsid w:val="00EE5131"/>
    <w:rsid w:val="00F0279D"/>
    <w:rsid w:val="00F42E16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90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A2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70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70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A2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70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7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2023-03-13T12:15:00Z</cp:lastPrinted>
  <dcterms:created xsi:type="dcterms:W3CDTF">2023-03-13T12:16:00Z</dcterms:created>
  <dcterms:modified xsi:type="dcterms:W3CDTF">2023-03-13T12:16:00Z</dcterms:modified>
</cp:coreProperties>
</file>