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DC" w:rsidRDefault="00AB6DDC" w:rsidP="00EB6B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6DDC" w:rsidRDefault="00AB6DDC" w:rsidP="00EB6B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6BB1" w:rsidRPr="00AB6DDC" w:rsidRDefault="00EB6BB1" w:rsidP="00EB6BB1">
      <w:pPr>
        <w:jc w:val="center"/>
        <w:rPr>
          <w:sz w:val="24"/>
          <w:szCs w:val="24"/>
        </w:rPr>
      </w:pPr>
      <w:r w:rsidRPr="00AB6DDC">
        <w:rPr>
          <w:rFonts w:ascii="Times New Roman" w:hAnsi="Times New Roman" w:cs="Times New Roman"/>
          <w:sz w:val="24"/>
          <w:szCs w:val="24"/>
          <w:u w:val="single"/>
        </w:rPr>
        <w:t xml:space="preserve">Список граждан, признанных нуждающимися </w:t>
      </w:r>
      <w:r w:rsidR="001706E0" w:rsidRPr="00AB6DDC">
        <w:rPr>
          <w:rFonts w:ascii="Times New Roman" w:hAnsi="Times New Roman" w:cs="Times New Roman"/>
          <w:sz w:val="24"/>
          <w:szCs w:val="24"/>
          <w:u w:val="single"/>
        </w:rPr>
        <w:t xml:space="preserve">в улучшении жилищных условий </w:t>
      </w:r>
      <w:r w:rsidRPr="00AB6DDC">
        <w:rPr>
          <w:rFonts w:ascii="Times New Roman" w:hAnsi="Times New Roman" w:cs="Times New Roman"/>
          <w:sz w:val="24"/>
          <w:szCs w:val="24"/>
          <w:u w:val="single"/>
        </w:rPr>
        <w:t>на территории МО Раздолье</w:t>
      </w:r>
      <w:r w:rsidR="0095270A" w:rsidRPr="00AB6DDC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E651C" w:rsidRPr="00AB6DDC">
        <w:rPr>
          <w:rFonts w:ascii="Times New Roman" w:hAnsi="Times New Roman" w:cs="Times New Roman"/>
          <w:sz w:val="24"/>
          <w:szCs w:val="24"/>
          <w:u w:val="single"/>
        </w:rPr>
        <w:t>ское сельское поселение на 01.0</w:t>
      </w:r>
      <w:r w:rsidR="00AB6DDC" w:rsidRPr="00AB6DD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B2147" w:rsidRPr="00AB6DD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B6DD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65043" w:rsidRPr="00AB6DD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6F35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B6DD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845"/>
      </w:tblGrid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 w:rsidRPr="00AB6DDC">
              <w:rPr>
                <w:sz w:val="24"/>
                <w:szCs w:val="24"/>
              </w:rPr>
              <w:t>ФИО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 w:rsidRPr="00AB6DDC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 w:rsidRPr="00AB6DD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Кравченко Н.А.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 w:rsidRPr="00AB6DD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Маркузова Н.Ю.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 w:rsidRPr="00AB6DDC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Сапрыгина Н.А.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Лепихин А.В.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Лепихина А.С.</w:t>
            </w:r>
          </w:p>
        </w:tc>
        <w:tc>
          <w:tcPr>
            <w:tcW w:w="845" w:type="dxa"/>
          </w:tcPr>
          <w:p w:rsidR="00836F35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35" w:rsidRPr="00AB6DDC" w:rsidTr="00836F35">
        <w:tc>
          <w:tcPr>
            <w:tcW w:w="562" w:type="dxa"/>
          </w:tcPr>
          <w:p w:rsidR="00836F35" w:rsidRPr="00E826F0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36F35" w:rsidRPr="00E826F0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F0">
              <w:rPr>
                <w:rFonts w:ascii="Times New Roman" w:hAnsi="Times New Roman" w:cs="Times New Roman"/>
                <w:sz w:val="24"/>
                <w:szCs w:val="24"/>
              </w:rPr>
              <w:t>Борисова И.И.</w:t>
            </w:r>
          </w:p>
        </w:tc>
        <w:tc>
          <w:tcPr>
            <w:tcW w:w="845" w:type="dxa"/>
          </w:tcPr>
          <w:p w:rsidR="00836F35" w:rsidRPr="00E826F0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E826F0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36F35" w:rsidRPr="00E826F0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F0">
              <w:rPr>
                <w:rFonts w:ascii="Times New Roman" w:hAnsi="Times New Roman" w:cs="Times New Roman"/>
                <w:sz w:val="24"/>
                <w:szCs w:val="24"/>
              </w:rPr>
              <w:t>Смирнова О.И.</w:t>
            </w:r>
          </w:p>
        </w:tc>
        <w:tc>
          <w:tcPr>
            <w:tcW w:w="845" w:type="dxa"/>
          </w:tcPr>
          <w:p w:rsidR="00836F35" w:rsidRPr="00E826F0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Будина К.А.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Казанцева Н.В.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</w:t>
            </w: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Климова С.Н.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Томашевская М.В.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Хакимова Е.В.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Беспалова С.Ю.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F0">
              <w:rPr>
                <w:rFonts w:ascii="Times New Roman" w:hAnsi="Times New Roman" w:cs="Times New Roman"/>
                <w:sz w:val="24"/>
                <w:szCs w:val="24"/>
              </w:rPr>
              <w:t>Осипенков С.И.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Жураковская А.Ю.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Кузьмина Ю.А.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А.Ю.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836F35" w:rsidRPr="00AB6DDC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Дудинова И.В.</w:t>
            </w:r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Pr="00AB6DDC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836F35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Н.П.</w:t>
            </w:r>
            <w:bookmarkStart w:id="0" w:name="_GoBack"/>
            <w:bookmarkEnd w:id="0"/>
          </w:p>
        </w:tc>
        <w:tc>
          <w:tcPr>
            <w:tcW w:w="845" w:type="dxa"/>
          </w:tcPr>
          <w:p w:rsidR="00836F35" w:rsidRPr="00AB6DDC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F35" w:rsidRPr="00AB6DDC" w:rsidTr="00836F35">
        <w:tc>
          <w:tcPr>
            <w:tcW w:w="562" w:type="dxa"/>
          </w:tcPr>
          <w:p w:rsidR="00836F35" w:rsidRDefault="00836F35" w:rsidP="00836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836F35" w:rsidRDefault="00836F35" w:rsidP="0083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А.Ю.</w:t>
            </w:r>
          </w:p>
        </w:tc>
        <w:tc>
          <w:tcPr>
            <w:tcW w:w="845" w:type="dxa"/>
          </w:tcPr>
          <w:p w:rsidR="00836F35" w:rsidRDefault="00836F35" w:rsidP="0083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6DDC" w:rsidRDefault="00836F35" w:rsidP="0046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B6DDC" w:rsidSect="00AB6D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DC0" w:rsidRDefault="00C22DC0" w:rsidP="001F019B">
      <w:pPr>
        <w:spacing w:after="0" w:line="240" w:lineRule="auto"/>
      </w:pPr>
      <w:r>
        <w:separator/>
      </w:r>
    </w:p>
  </w:endnote>
  <w:endnote w:type="continuationSeparator" w:id="0">
    <w:p w:rsidR="00C22DC0" w:rsidRDefault="00C22DC0" w:rsidP="001F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DC0" w:rsidRDefault="00C22DC0" w:rsidP="001F019B">
      <w:pPr>
        <w:spacing w:after="0" w:line="240" w:lineRule="auto"/>
      </w:pPr>
      <w:r>
        <w:separator/>
      </w:r>
    </w:p>
  </w:footnote>
  <w:footnote w:type="continuationSeparator" w:id="0">
    <w:p w:rsidR="00C22DC0" w:rsidRDefault="00C22DC0" w:rsidP="001F0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8"/>
    <w:rsid w:val="00047483"/>
    <w:rsid w:val="000F19D7"/>
    <w:rsid w:val="001706E0"/>
    <w:rsid w:val="00197AC5"/>
    <w:rsid w:val="001B10FD"/>
    <w:rsid w:val="001F019B"/>
    <w:rsid w:val="002345F2"/>
    <w:rsid w:val="0026183B"/>
    <w:rsid w:val="002A0F06"/>
    <w:rsid w:val="003018DA"/>
    <w:rsid w:val="00340149"/>
    <w:rsid w:val="003B6208"/>
    <w:rsid w:val="00404D66"/>
    <w:rsid w:val="00433E30"/>
    <w:rsid w:val="00465043"/>
    <w:rsid w:val="0049401B"/>
    <w:rsid w:val="00494FC0"/>
    <w:rsid w:val="005821E6"/>
    <w:rsid w:val="005E651C"/>
    <w:rsid w:val="005E7AB8"/>
    <w:rsid w:val="006104DD"/>
    <w:rsid w:val="006206E5"/>
    <w:rsid w:val="00781E3F"/>
    <w:rsid w:val="00836F35"/>
    <w:rsid w:val="009206FF"/>
    <w:rsid w:val="0095270A"/>
    <w:rsid w:val="009B2147"/>
    <w:rsid w:val="009C3DA7"/>
    <w:rsid w:val="00A668D4"/>
    <w:rsid w:val="00A906C1"/>
    <w:rsid w:val="00AB6DDC"/>
    <w:rsid w:val="00B0048B"/>
    <w:rsid w:val="00B00705"/>
    <w:rsid w:val="00B0630F"/>
    <w:rsid w:val="00B53E98"/>
    <w:rsid w:val="00B61D44"/>
    <w:rsid w:val="00B70C5D"/>
    <w:rsid w:val="00B70E90"/>
    <w:rsid w:val="00B72ABA"/>
    <w:rsid w:val="00C15D10"/>
    <w:rsid w:val="00C22DC0"/>
    <w:rsid w:val="00C77002"/>
    <w:rsid w:val="00C93A50"/>
    <w:rsid w:val="00CF2AB2"/>
    <w:rsid w:val="00DD0807"/>
    <w:rsid w:val="00DD3EFC"/>
    <w:rsid w:val="00E6273C"/>
    <w:rsid w:val="00E63724"/>
    <w:rsid w:val="00E826F0"/>
    <w:rsid w:val="00EB6BB1"/>
    <w:rsid w:val="00EF30FD"/>
    <w:rsid w:val="00EF6AC8"/>
    <w:rsid w:val="00F16606"/>
    <w:rsid w:val="00FB6D64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F330-DF4B-4C78-820D-0BEF37A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19B"/>
  </w:style>
  <w:style w:type="paragraph" w:styleId="a8">
    <w:name w:val="footer"/>
    <w:basedOn w:val="a"/>
    <w:link w:val="a9"/>
    <w:uiPriority w:val="99"/>
    <w:unhideWhenUsed/>
    <w:rsid w:val="001F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2021-03-25T06:47:00Z</cp:lastPrinted>
  <dcterms:created xsi:type="dcterms:W3CDTF">2022-04-01T06:32:00Z</dcterms:created>
  <dcterms:modified xsi:type="dcterms:W3CDTF">2022-04-01T06:32:00Z</dcterms:modified>
</cp:coreProperties>
</file>