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24" w:rsidRDefault="00EC3C24" w:rsidP="00EC3C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представленных директором МУК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Раздольское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клубное объединение, а также супруга и несовершеннолетних детей  за перио</w:t>
      </w:r>
      <w:r>
        <w:rPr>
          <w:rFonts w:ascii="Times New Roman" w:hAnsi="Times New Roman" w:cs="Times New Roman"/>
          <w:b/>
          <w:sz w:val="24"/>
          <w:szCs w:val="24"/>
        </w:rPr>
        <w:t>д с 01 января по 31 декабря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C3C24" w:rsidRDefault="00EC3C24" w:rsidP="00EC3C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C24" w:rsidRDefault="00EC3C24" w:rsidP="00EC3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560"/>
        <w:gridCol w:w="1419"/>
        <w:gridCol w:w="1703"/>
        <w:gridCol w:w="992"/>
        <w:gridCol w:w="1134"/>
        <w:gridCol w:w="1276"/>
        <w:gridCol w:w="1134"/>
        <w:gridCol w:w="1019"/>
        <w:gridCol w:w="1559"/>
        <w:gridCol w:w="1276"/>
        <w:gridCol w:w="1586"/>
      </w:tblGrid>
      <w:tr w:rsidR="00EC3C24" w:rsidTr="00EC3C24">
        <w:trPr>
          <w:trHeight w:val="59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    </w:t>
            </w:r>
          </w:p>
          <w:p w:rsidR="00EC3C24" w:rsidRDefault="00EC3C24"/>
          <w:p w:rsidR="00EC3C24" w:rsidRDefault="00EC3C2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находящейся в собственности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находящейся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годовой 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2014 год (руб.)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источник)</w:t>
            </w:r>
          </w:p>
        </w:tc>
      </w:tr>
      <w:tr w:rsidR="00EC3C24" w:rsidTr="00EC3C24">
        <w:trPr>
          <w:trHeight w:val="7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</w:tr>
      <w:tr w:rsidR="00EC3C24" w:rsidTr="00EC3C24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Гусева Н.В.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a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>легковой</w:t>
            </w:r>
          </w:p>
          <w:p w:rsidR="00EC3C24" w:rsidRDefault="00EC3C24">
            <w:pPr>
              <w:pStyle w:val="a3"/>
              <w:jc w:val="center"/>
              <w:rPr>
                <w:rFonts w:ascii="Times New Roman" w:eastAsia="Calibri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en-US"/>
              </w:rPr>
              <w:t>автомобиль</w:t>
            </w:r>
          </w:p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Xyndai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625 869,22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C24" w:rsidTr="00EC3C24">
        <w:trPr>
          <w:trHeight w:val="38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 w:rsidP="00EC3C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 w:rsidP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96 000, 00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C24" w:rsidTr="00EC3C24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1356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5 000,3</w:t>
            </w:r>
            <w:r w:rsidR="00EC3C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3C24" w:rsidTr="00EC3C24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C24" w:rsidRDefault="00EC3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24" w:rsidRDefault="001356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24" w:rsidRDefault="00EC3C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C3C24" w:rsidRDefault="00EC3C24" w:rsidP="00EC3C24"/>
    <w:p w:rsidR="006B2533" w:rsidRDefault="006B2533"/>
    <w:sectPr w:rsidR="006B2533" w:rsidSect="00EC3C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24"/>
    <w:rsid w:val="00135632"/>
    <w:rsid w:val="006B2533"/>
    <w:rsid w:val="00E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24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customStyle="1" w:styleId="ConsPlusNonformat">
    <w:name w:val="ConsPlusNonformat"/>
    <w:rsid w:val="00EC3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EC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C24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paragraph" w:customStyle="1" w:styleId="ConsPlusNonformat">
    <w:name w:val="ConsPlusNonformat"/>
    <w:rsid w:val="00EC3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EC3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2016-05-16T06:57:00Z</dcterms:created>
  <dcterms:modified xsi:type="dcterms:W3CDTF">2016-05-16T07:12:00Z</dcterms:modified>
</cp:coreProperties>
</file>