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4" w:rsidRDefault="00EC3C24" w:rsidP="00EC3C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представленных директором МУК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клубное объединение, а также супруга и несовершеннолетних детей  за перио</w:t>
      </w:r>
      <w:r w:rsidR="00C97658">
        <w:rPr>
          <w:rFonts w:ascii="Times New Roman" w:hAnsi="Times New Roman" w:cs="Times New Roman"/>
          <w:b/>
          <w:sz w:val="24"/>
          <w:szCs w:val="24"/>
        </w:rPr>
        <w:t>д с 01 января по 31 декабря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C3C24" w:rsidRDefault="00EC3C24" w:rsidP="00EC3C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C24" w:rsidRDefault="00EC3C24" w:rsidP="00EC3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02"/>
        <w:gridCol w:w="1134"/>
        <w:gridCol w:w="1699"/>
        <w:gridCol w:w="992"/>
        <w:gridCol w:w="1134"/>
        <w:gridCol w:w="1276"/>
        <w:gridCol w:w="1014"/>
        <w:gridCol w:w="972"/>
        <w:gridCol w:w="1513"/>
        <w:gridCol w:w="1275"/>
        <w:gridCol w:w="2174"/>
      </w:tblGrid>
      <w:tr w:rsidR="00EC3C24" w:rsidTr="00C97658">
        <w:trPr>
          <w:trHeight w:val="59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    </w:t>
            </w:r>
          </w:p>
          <w:p w:rsidR="00EC3C24" w:rsidRDefault="00EC3C24"/>
          <w:p w:rsidR="00EC3C24" w:rsidRDefault="00EC3C24">
            <w:pPr>
              <w:jc w:val="center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находящейся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находящейся в пользовании 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годовой 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2014 год (руб.)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источник)</w:t>
            </w:r>
          </w:p>
        </w:tc>
      </w:tr>
      <w:tr w:rsidR="00EC3C24" w:rsidTr="00C97658">
        <w:trPr>
          <w:trHeight w:val="7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</w:tr>
      <w:tr w:rsidR="00EC3C24" w:rsidTr="00C976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Гусева Н.В.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 w:rsidP="00C976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  <w:r w:rsidR="00C06038">
              <w:rPr>
                <w:rFonts w:ascii="Times New Roman" w:hAnsi="Times New Roman" w:cs="Times New Roman"/>
              </w:rPr>
              <w:t xml:space="preserve"> (22,8)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a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легковой</w:t>
            </w:r>
          </w:p>
          <w:p w:rsidR="00EC3C24" w:rsidRDefault="00EC3C24">
            <w:pPr>
              <w:pStyle w:val="a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автомобиль</w:t>
            </w:r>
          </w:p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Xyndai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Solaris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1 084 964,58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38" w:rsidRPr="00C06038" w:rsidRDefault="00C06038" w:rsidP="00C060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Квартира: доход по основному месту работы в 2013-2015гг. - 986 356,58 руб., </w:t>
            </w:r>
            <w:r w:rsidRPr="00C06038">
              <w:rPr>
                <w:rFonts w:ascii="Times New Roman" w:hAnsi="Times New Roman" w:cs="Times New Roman"/>
              </w:rPr>
              <w:t>кредит - 1759 000 руб.</w:t>
            </w:r>
          </w:p>
          <w:p w:rsidR="00C97658" w:rsidRDefault="00C06038" w:rsidP="00C06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6038">
              <w:rPr>
                <w:rFonts w:ascii="Times New Roman" w:hAnsi="Times New Roman" w:cs="Times New Roman"/>
              </w:rPr>
              <w:t>Квартира: накопления за предыдущие годы -170 100,00 руб.</w:t>
            </w:r>
          </w:p>
        </w:tc>
      </w:tr>
      <w:tr w:rsidR="00EC3C24" w:rsidTr="00C97658">
        <w:trPr>
          <w:trHeight w:val="3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C3C24">
              <w:rPr>
                <w:rFonts w:ascii="Times New Roman" w:hAnsi="Times New Roman" w:cs="Times New Roman"/>
              </w:rPr>
              <w:t>вартира</w:t>
            </w:r>
          </w:p>
          <w:p w:rsidR="00C97658" w:rsidRDefault="00C9765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7658" w:rsidRDefault="00C976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8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C3C24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7658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C97658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97658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  <w:r w:rsidR="00C06038">
              <w:rPr>
                <w:rFonts w:ascii="Times New Roman" w:hAnsi="Times New Roman" w:cs="Times New Roman"/>
              </w:rPr>
              <w:t xml:space="preserve"> (22,8)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7658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97658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 w:rsidP="00EC3C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 w:rsidP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C976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C3C24">
              <w:rPr>
                <w:rFonts w:ascii="Times New Roman" w:hAnsi="Times New Roman" w:cs="Times New Roman"/>
              </w:rPr>
              <w:t xml:space="preserve"> 000, 00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C24" w:rsidTr="00C976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1D40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C3C24" w:rsidRDefault="00EC3C24" w:rsidP="00EC3C24"/>
    <w:p w:rsidR="006B2533" w:rsidRDefault="006B2533"/>
    <w:sectPr w:rsidR="006B2533" w:rsidSect="00EC3C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4"/>
    <w:rsid w:val="00135632"/>
    <w:rsid w:val="001D4089"/>
    <w:rsid w:val="006B2533"/>
    <w:rsid w:val="00C06038"/>
    <w:rsid w:val="00C97658"/>
    <w:rsid w:val="00E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2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customStyle="1" w:styleId="ConsPlusNonformat">
    <w:name w:val="ConsPlusNonformat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2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customStyle="1" w:styleId="ConsPlusNonformat">
    <w:name w:val="ConsPlusNonformat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2016-05-16T06:57:00Z</dcterms:created>
  <dcterms:modified xsi:type="dcterms:W3CDTF">2017-04-07T07:16:00Z</dcterms:modified>
</cp:coreProperties>
</file>