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D2" w:rsidRPr="00B43C06" w:rsidRDefault="002327D2" w:rsidP="002327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ВЫПИСКА ИЗ </w:t>
      </w:r>
      <w:proofErr w:type="gramStart"/>
      <w:r w:rsidRPr="00B43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43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О Т О К О 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Pr="00B43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 1</w:t>
      </w:r>
    </w:p>
    <w:p w:rsidR="002327D2" w:rsidRPr="00B43C06" w:rsidRDefault="002327D2" w:rsidP="00232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жителей д. Раздолье</w:t>
      </w:r>
    </w:p>
    <w:p w:rsidR="002327D2" w:rsidRPr="00B43C06" w:rsidRDefault="002327D2" w:rsidP="00232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7D2" w:rsidRPr="00B43C06" w:rsidRDefault="002327D2" w:rsidP="00232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января 2018 года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B43C06">
        <w:rPr>
          <w:rFonts w:ascii="Times New Roman" w:eastAsia="Times New Roman" w:hAnsi="Times New Roman" w:cs="Times New Roman"/>
          <w:sz w:val="28"/>
          <w:szCs w:val="28"/>
          <w:lang w:eastAsia="ru-RU"/>
        </w:rPr>
        <w:t>17.00</w:t>
      </w:r>
    </w:p>
    <w:p w:rsidR="002327D2" w:rsidRPr="00B43C06" w:rsidRDefault="002327D2" w:rsidP="00232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7D2" w:rsidRPr="00B43C06" w:rsidRDefault="002327D2" w:rsidP="00232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 на собрании: 93 человек </w:t>
      </w:r>
    </w:p>
    <w:p w:rsidR="002327D2" w:rsidRPr="00B43C06" w:rsidRDefault="002327D2" w:rsidP="00232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Приглашенные: </w:t>
      </w:r>
      <w:proofErr w:type="gramStart"/>
      <w:r w:rsidRPr="00B43C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Караванский А.И. – советник Губернатора Ленинградской области, Кузьмин Александр Николаевич – председатель комитета по ЖКХ Ленинградской области</w:t>
      </w:r>
      <w:r w:rsidRPr="00B4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43C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Соклаков</w:t>
      </w:r>
      <w:proofErr w:type="spellEnd"/>
      <w:r w:rsidRPr="00B4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- глава администрации МО Приозерский муниципальный район Ленинградской области, </w:t>
      </w:r>
      <w:proofErr w:type="spellStart"/>
      <w:r w:rsidRPr="00B43C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Глумилина</w:t>
      </w:r>
      <w:proofErr w:type="spellEnd"/>
      <w:r w:rsidRPr="00B4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– зам. главы администрации МО Приозерский муниципальный район Ленинградской области, Кузнецова В.Б.- председатель комитета социальной защиты населения  по </w:t>
      </w:r>
      <w:proofErr w:type="spellStart"/>
      <w:r w:rsidRPr="00B43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Приозерскому</w:t>
      </w:r>
      <w:proofErr w:type="spellEnd"/>
      <w:r w:rsidRPr="00B4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</w:t>
      </w:r>
      <w:proofErr w:type="spellStart"/>
      <w:r w:rsidRPr="00B43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Ошеко</w:t>
      </w:r>
      <w:proofErr w:type="spellEnd"/>
      <w:r w:rsidRPr="00B4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– главный специалист отдела образования администрации МО Приозерский</w:t>
      </w:r>
      <w:proofErr w:type="gramEnd"/>
      <w:r w:rsidRPr="00B4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области, Корнилов Е.В. – главврач </w:t>
      </w:r>
      <w:proofErr w:type="spellStart"/>
      <w:r w:rsidRPr="00B43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Приозерской</w:t>
      </w:r>
      <w:proofErr w:type="spellEnd"/>
      <w:r w:rsidRPr="00B4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больницы, </w:t>
      </w:r>
      <w:proofErr w:type="spellStart"/>
      <w:r w:rsidRPr="00B43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Масевич</w:t>
      </w:r>
      <w:proofErr w:type="spellEnd"/>
      <w:r w:rsidRPr="00B4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Б.Н. - директор АО «Сосново АПТ», Никонова З.В. - директор АО «ПЗ «Раздолье», Макиенко С.А. – начальник 121 отдела полиции Приозерского района Ленинградской области, Лавров А.И.- участковый уполномоченный 121 отделения полиции.</w:t>
      </w:r>
    </w:p>
    <w:p w:rsidR="002327D2" w:rsidRDefault="002327D2" w:rsidP="00232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2327D2" w:rsidRPr="00B43C06" w:rsidRDefault="002327D2" w:rsidP="002327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43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2327D2" w:rsidRPr="00B43C06" w:rsidRDefault="002327D2" w:rsidP="00232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7D2" w:rsidRPr="00B43C06" w:rsidRDefault="002327D2" w:rsidP="002327D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C0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Отчет главы МО Раздольевское сельское поселение;</w:t>
      </w:r>
    </w:p>
    <w:p w:rsidR="002327D2" w:rsidRPr="00B43C06" w:rsidRDefault="002327D2" w:rsidP="002327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C06">
        <w:rPr>
          <w:rFonts w:ascii="Times New Roman" w:eastAsia="Calibri" w:hAnsi="Times New Roman" w:cs="Times New Roman"/>
          <w:sz w:val="28"/>
          <w:szCs w:val="28"/>
        </w:rPr>
        <w:t>2. Отчет главы администрации МО Раздольевское сельское поселение                  «Об итогах социально- экономического развития МО Раздольевское сельское поселение в 2017 году и задачах на 2018 год».</w:t>
      </w:r>
    </w:p>
    <w:p w:rsidR="002327D2" w:rsidRPr="00B43C06" w:rsidRDefault="002327D2" w:rsidP="00232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7D2" w:rsidRPr="00B43C06" w:rsidRDefault="002327D2" w:rsidP="0023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СЛУШАЛИ: </w:t>
      </w:r>
      <w:r w:rsidRPr="00B43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главы МО Раздольевское сельское поселение</w:t>
      </w:r>
    </w:p>
    <w:p w:rsidR="002327D2" w:rsidRPr="00B43C06" w:rsidRDefault="002327D2" w:rsidP="0023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Докладывал Долгов Александр Владимирович – глава МО Раздольевское сельское поселение (доклад прилагается).</w:t>
      </w:r>
    </w:p>
    <w:p w:rsidR="002327D2" w:rsidRPr="00B43C06" w:rsidRDefault="002327D2" w:rsidP="00232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7D2" w:rsidRPr="00B43C06" w:rsidRDefault="002327D2" w:rsidP="00232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СЛУШАЛИ: </w:t>
      </w:r>
      <w:r w:rsidRPr="00B43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главы администрации МО Раздольевское сельское поселение «Об итогах социально- экономического развития МО Раздольевское сельское поселение в 2017 году и задачах на 2018 год».</w:t>
      </w:r>
    </w:p>
    <w:p w:rsidR="002327D2" w:rsidRPr="00B43C06" w:rsidRDefault="002327D2" w:rsidP="00232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Докладывал Соловьев Анатолий Григорьевич - глава администрации МО Раздольевское сельское поселение (доклад прилагается).</w:t>
      </w:r>
    </w:p>
    <w:p w:rsidR="002327D2" w:rsidRPr="00B43C06" w:rsidRDefault="002327D2" w:rsidP="00232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7D2" w:rsidRPr="00B43C06" w:rsidRDefault="002327D2" w:rsidP="00232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3C06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2327D2" w:rsidRPr="00B43C06" w:rsidRDefault="002327D2" w:rsidP="00232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27D2" w:rsidRPr="00B43C06" w:rsidRDefault="002327D2" w:rsidP="00232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C06">
        <w:rPr>
          <w:rFonts w:ascii="Times New Roman" w:hAnsi="Times New Roman" w:cs="Times New Roman"/>
          <w:sz w:val="28"/>
          <w:szCs w:val="28"/>
        </w:rPr>
        <w:t>1. Признать работу</w:t>
      </w:r>
      <w:r w:rsidRPr="00B43C0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МО Раздольевское </w:t>
      </w:r>
      <w:r w:rsidRPr="00B43C06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2327D2" w:rsidRPr="00B43C06" w:rsidRDefault="002327D2" w:rsidP="00232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7D2" w:rsidRPr="00B43C06" w:rsidRDefault="002327D2" w:rsidP="00232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C06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2327D2" w:rsidRDefault="002327D2" w:rsidP="00232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7D2" w:rsidRPr="00B43C06" w:rsidRDefault="002327D2" w:rsidP="00232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7D2" w:rsidRPr="00B43C06" w:rsidRDefault="002327D2" w:rsidP="00232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C06">
        <w:rPr>
          <w:rFonts w:ascii="Times New Roman" w:hAnsi="Times New Roman" w:cs="Times New Roman"/>
          <w:sz w:val="28"/>
          <w:szCs w:val="28"/>
        </w:rPr>
        <w:t>Председатель собрания:                                                      А.В. Долгов</w:t>
      </w:r>
    </w:p>
    <w:p w:rsidR="002327D2" w:rsidRPr="00B43C06" w:rsidRDefault="002327D2" w:rsidP="00232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3C06">
        <w:rPr>
          <w:rFonts w:ascii="Times New Roman" w:hAnsi="Times New Roman" w:cs="Times New Roman"/>
          <w:sz w:val="28"/>
          <w:szCs w:val="28"/>
        </w:rPr>
        <w:t>Секретарь собрания:                                                            Е.А. Михайлова</w:t>
      </w:r>
    </w:p>
    <w:p w:rsidR="00EE1496" w:rsidRDefault="00EE1496"/>
    <w:sectPr w:rsidR="00EE1496" w:rsidSect="002327D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D2"/>
    <w:rsid w:val="002327D2"/>
    <w:rsid w:val="00EE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2018-02-02T06:46:00Z</dcterms:created>
  <dcterms:modified xsi:type="dcterms:W3CDTF">2018-02-02T06:49:00Z</dcterms:modified>
</cp:coreProperties>
</file>