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4B" w:rsidRDefault="00BC634B" w:rsidP="00D206A6">
      <w:pPr>
        <w:pStyle w:val="ConsPlusNormal"/>
        <w:rPr>
          <w:rFonts w:ascii="Times New Roman" w:hAnsi="Times New Roman" w:cs="Times New Roman"/>
        </w:rPr>
      </w:pPr>
    </w:p>
    <w:tbl>
      <w:tblPr>
        <w:tblW w:w="1531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02"/>
        <w:gridCol w:w="1308"/>
        <w:gridCol w:w="1102"/>
        <w:gridCol w:w="1276"/>
        <w:gridCol w:w="1275"/>
        <w:gridCol w:w="851"/>
        <w:gridCol w:w="992"/>
        <w:gridCol w:w="851"/>
        <w:gridCol w:w="1134"/>
        <w:gridCol w:w="1134"/>
        <w:gridCol w:w="1134"/>
        <w:gridCol w:w="1275"/>
        <w:gridCol w:w="1276"/>
      </w:tblGrid>
      <w:tr w:rsidR="00BC634B" w:rsidRPr="00BC634B" w:rsidTr="00BC634B">
        <w:trPr>
          <w:trHeight w:val="1470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</w:t>
            </w:r>
            <w:r w:rsidRPr="00BC6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(ежеквартальный)</w:t>
            </w:r>
            <w:r w:rsidRPr="00BC6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 использовании субсидии, предоставленной из областного бюджета Ленинградской области администрации  муниципального образования </w:t>
            </w:r>
            <w:proofErr w:type="spellStart"/>
            <w:r w:rsidRPr="00BC6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Раздольевское</w:t>
            </w:r>
            <w:proofErr w:type="spellEnd"/>
            <w:r w:rsidRPr="00BC6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 муниципального образования </w:t>
            </w:r>
            <w:proofErr w:type="spellStart"/>
            <w:r w:rsidRPr="00BC6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Приозерский</w:t>
            </w:r>
            <w:proofErr w:type="spellEnd"/>
            <w:r w:rsidRPr="00BC6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 Ленинградской области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по состоянию на 01.04.2017 года (нарастающим итогом)</w:t>
            </w:r>
          </w:p>
        </w:tc>
      </w:tr>
      <w:tr w:rsidR="00BC634B" w:rsidRPr="00BC634B" w:rsidTr="00BC634B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(руб.)</w:t>
            </w:r>
          </w:p>
        </w:tc>
      </w:tr>
      <w:tr w:rsidR="00BC634B" w:rsidRPr="00BC634B" w:rsidTr="00BC634B">
        <w:trPr>
          <w:trHeight w:val="135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мероприятия  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Плановые показатели </w:t>
            </w:r>
            <w:proofErr w:type="spellStart"/>
            <w:proofErr w:type="gramStart"/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результа-тивности</w:t>
            </w:r>
            <w:proofErr w:type="spellEnd"/>
            <w:proofErr w:type="gramEnd"/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Фактические показатели </w:t>
            </w:r>
            <w:proofErr w:type="spellStart"/>
            <w:proofErr w:type="gramStart"/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результа-тивности</w:t>
            </w:r>
            <w:proofErr w:type="spellEnd"/>
            <w:proofErr w:type="gramEnd"/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использования субсидии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объемах финансирования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Исполнено на 31.03.2017 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за последний квартал 2017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Неисполь-зованный</w:t>
            </w:r>
            <w:proofErr w:type="spellEnd"/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остаток  </w:t>
            </w:r>
            <w:proofErr w:type="spellStart"/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</w:t>
            </w:r>
            <w:proofErr w:type="gramEnd"/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-ного</w:t>
            </w:r>
            <w:proofErr w:type="spellEnd"/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трансферта (рублей)</w:t>
            </w:r>
          </w:p>
        </w:tc>
      </w:tr>
      <w:tr w:rsidR="00BC634B" w:rsidRPr="00BC634B" w:rsidTr="00BC634B">
        <w:trPr>
          <w:trHeight w:val="1065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C634B" w:rsidRPr="00BC634B" w:rsidTr="00BC634B">
        <w:trPr>
          <w:trHeight w:val="21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C634B" w:rsidRPr="00BC634B" w:rsidTr="00BC634B">
        <w:trPr>
          <w:trHeight w:val="223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участка линии уличного освещения в д. Бережок, освещение детской площадки и подхода к часовне, напротив дома №38 в д. Бережок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опор- 7шт.</w:t>
            </w: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замена светильников- 7шт.</w:t>
            </w: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замена провода на СИП- 145 </w:t>
            </w:r>
            <w:proofErr w:type="spellStart"/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Пог.м</w:t>
            </w:r>
            <w:proofErr w:type="spellEnd"/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181 118,11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181 100,00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18,11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181 100,00   </w:t>
            </w:r>
          </w:p>
        </w:tc>
      </w:tr>
      <w:tr w:rsidR="00BC634B" w:rsidRPr="00BC634B" w:rsidTr="00BC634B">
        <w:trPr>
          <w:trHeight w:val="22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участка линии уличного освещения в д. Борисово, продолжение ремонта Речного переулка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опор- 1шт.</w:t>
            </w: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замена светильников-11 шт.</w:t>
            </w: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замена провода на СИП-230 </w:t>
            </w:r>
            <w:proofErr w:type="spellStart"/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Пог.м</w:t>
            </w:r>
            <w:proofErr w:type="spellEnd"/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181 118,11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181 100,00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18,11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181 100,00   </w:t>
            </w:r>
          </w:p>
        </w:tc>
      </w:tr>
      <w:tr w:rsidR="00BC634B" w:rsidRPr="00BC634B" w:rsidTr="00BC634B">
        <w:trPr>
          <w:trHeight w:val="25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362 236,22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362 200,00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36,22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362 200,00   </w:t>
            </w:r>
          </w:p>
        </w:tc>
      </w:tr>
      <w:tr w:rsidR="00BC634B" w:rsidRPr="00BC634B" w:rsidTr="00BC634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</w:t>
            </w:r>
            <w:r w:rsidRPr="00BC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4B" w:rsidRPr="00BC634B" w:rsidTr="00BC634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Г. Соловьев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4B" w:rsidRPr="00BC634B" w:rsidTr="00BC634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4B" w:rsidRPr="00BC634B" w:rsidTr="00BC634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Н.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4B" w:rsidRPr="00BC634B" w:rsidTr="00BC634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4B" w:rsidRPr="00BC634B" w:rsidTr="00BC634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63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Исполнитель:   </w:t>
            </w:r>
            <w:proofErr w:type="gramEnd"/>
            <w:r w:rsidRPr="00BC63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4B" w:rsidRPr="00BC634B" w:rsidTr="00BC634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 Н. Иванова 66-649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4B" w:rsidRPr="00BC634B" w:rsidTr="00BC634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01.04.2017 года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4B" w:rsidRPr="00BC634B" w:rsidTr="00BC634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4B" w:rsidRPr="00BC634B" w:rsidRDefault="00BC634B" w:rsidP="00BC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ED130E" w:rsidRDefault="00ED130E" w:rsidP="00F651E6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BC634B" w:rsidRDefault="00BC634B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F651E6" w:rsidRDefault="00F651E6" w:rsidP="00F651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F651E6" w:rsidRPr="00775BFD" w:rsidRDefault="00F651E6" w:rsidP="00F651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ежеквартальному отчету </w:t>
      </w:r>
    </w:p>
    <w:p w:rsidR="00F651E6" w:rsidRDefault="00F651E6" w:rsidP="00F651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01.04.2017г. </w:t>
      </w:r>
    </w:p>
    <w:p w:rsidR="00F651E6" w:rsidRPr="00775BFD" w:rsidRDefault="00F651E6" w:rsidP="00F651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 </w:t>
      </w:r>
      <w:r w:rsidRPr="00775BFD">
        <w:rPr>
          <w:rFonts w:ascii="Times New Roman" w:hAnsi="Times New Roman" w:cs="Times New Roman"/>
        </w:rPr>
        <w:t>года №</w:t>
      </w:r>
      <w:r w:rsidR="003A415A">
        <w:rPr>
          <w:rFonts w:ascii="Times New Roman" w:hAnsi="Times New Roman" w:cs="Times New Roman"/>
        </w:rPr>
        <w:t xml:space="preserve"> 95</w:t>
      </w:r>
      <w:r>
        <w:rPr>
          <w:rFonts w:ascii="Times New Roman" w:hAnsi="Times New Roman" w:cs="Times New Roman"/>
        </w:rPr>
        <w:t>/</w:t>
      </w:r>
      <w:r w:rsidR="003A415A">
        <w:rPr>
          <w:rFonts w:ascii="Times New Roman" w:hAnsi="Times New Roman" w:cs="Times New Roman"/>
        </w:rPr>
        <w:t>144</w:t>
      </w:r>
    </w:p>
    <w:p w:rsidR="00F651E6" w:rsidRDefault="00F651E6" w:rsidP="00F651E6">
      <w:pPr>
        <w:pStyle w:val="ConsPlusNormal"/>
        <w:jc w:val="center"/>
        <w:rPr>
          <w:rFonts w:ascii="Times New Roman" w:hAnsi="Times New Roman" w:cs="Times New Roman"/>
        </w:rPr>
      </w:pPr>
    </w:p>
    <w:p w:rsidR="00F651E6" w:rsidRDefault="00F651E6" w:rsidP="00F651E6">
      <w:pPr>
        <w:pStyle w:val="ConsPlusNormal"/>
        <w:jc w:val="center"/>
        <w:rPr>
          <w:rFonts w:ascii="Times New Roman" w:hAnsi="Times New Roman" w:cs="Times New Roman"/>
        </w:rPr>
      </w:pPr>
    </w:p>
    <w:p w:rsidR="00F651E6" w:rsidRPr="00775BFD" w:rsidRDefault="00F651E6" w:rsidP="00F651E6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План мероприятий ("Дорожная карта")</w:t>
      </w:r>
    </w:p>
    <w:p w:rsidR="00F651E6" w:rsidRPr="00775BFD" w:rsidRDefault="00F651E6" w:rsidP="00F651E6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Администрации муниципального образования</w:t>
      </w:r>
    </w:p>
    <w:p w:rsidR="00F651E6" w:rsidRPr="00775BFD" w:rsidRDefault="00F651E6" w:rsidP="00F651E6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Раздольевское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</w:rPr>
        <w:t>Приозерский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</w:t>
      </w:r>
      <w:r w:rsidRPr="00775BFD">
        <w:rPr>
          <w:rFonts w:ascii="Times New Roman" w:hAnsi="Times New Roman" w:cs="Times New Roman"/>
        </w:rPr>
        <w:t xml:space="preserve"> Ленинградской области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по государственной поддержке проектов местных инициатив граждан в рамках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подпрограммы "Создание условий для эффективного выполнения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органами местного самоуправления своих полномочий"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государственной программы Ленинградской области"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Устойчивое общественное развитие в Ленинградской области"</w:t>
      </w:r>
    </w:p>
    <w:p w:rsidR="00F651E6" w:rsidRPr="00775BFD" w:rsidRDefault="00F651E6" w:rsidP="00F651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8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"/>
        <w:gridCol w:w="4536"/>
        <w:gridCol w:w="1559"/>
        <w:gridCol w:w="3119"/>
        <w:gridCol w:w="2693"/>
        <w:gridCol w:w="2552"/>
      </w:tblGrid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Срок исполнения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Ожидаемый результат</w:t>
            </w:r>
          </w:p>
        </w:tc>
        <w:tc>
          <w:tcPr>
            <w:tcW w:w="2552" w:type="dxa"/>
          </w:tcPr>
          <w:p w:rsidR="00222876" w:rsidRPr="00767017" w:rsidRDefault="00E6422B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Состояние исполнения</w:t>
            </w:r>
          </w:p>
        </w:tc>
      </w:tr>
      <w:tr w:rsidR="00222876" w:rsidRPr="00767017" w:rsidTr="00222876">
        <w:tc>
          <w:tcPr>
            <w:tcW w:w="14887" w:type="dxa"/>
            <w:gridSpan w:val="6"/>
          </w:tcPr>
          <w:p w:rsidR="00222876" w:rsidRPr="00222876" w:rsidRDefault="00222876" w:rsidP="008E49ED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67017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767017">
              <w:rPr>
                <w:rFonts w:ascii="Times New Roman" w:hAnsi="Times New Roman" w:cs="Times New Roman"/>
                <w:b/>
                <w:sz w:val="20"/>
              </w:rPr>
              <w:t xml:space="preserve"> Реализация мероприятий муниципальной программы </w:t>
            </w:r>
            <w:r w:rsidRPr="00767017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«Устойчивое общественное развитие в муниципальном образовании </w:t>
            </w:r>
            <w:proofErr w:type="spellStart"/>
            <w:r w:rsidRPr="00767017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сельское поселение муниципального образования </w:t>
            </w:r>
            <w:proofErr w:type="spellStart"/>
            <w:r w:rsidRPr="00767017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Приозерский</w:t>
            </w:r>
            <w:proofErr w:type="spellEnd"/>
            <w:r w:rsidRPr="00767017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муниципальный район Ленинградской области на 2017 год»</w:t>
            </w:r>
          </w:p>
        </w:tc>
      </w:tr>
      <w:tr w:rsidR="00222876" w:rsidRPr="00767017" w:rsidTr="00222876">
        <w:trPr>
          <w:trHeight w:val="1077"/>
        </w:trPr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Ремонт участка линии уличного освещения в д. Бережок, освещение детской площадки и подхода к часовне, напротив дома №38 в д. Бережок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Май-июнь</w:t>
            </w:r>
            <w:r w:rsidRPr="00767017">
              <w:rPr>
                <w:rFonts w:ascii="Times New Roman" w:hAnsi="Times New Roman" w:cs="Times New Roman"/>
                <w:sz w:val="20"/>
              </w:rPr>
              <w:t xml:space="preserve"> 2017г.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Подготовка конкурсной документации</w:t>
            </w: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Выполнение работ по ремонту участка линии уличного освещения в д. Бережок, освещение детской площадки и подхода к часовне, напротив дома №38 в д. Бережок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  <w:r w:rsidRPr="00767017">
              <w:rPr>
                <w:rFonts w:ascii="Times New Roman" w:hAnsi="Times New Roman" w:cs="Times New Roman"/>
                <w:sz w:val="20"/>
              </w:rPr>
              <w:t xml:space="preserve"> 2017г.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Освещение детской площадки и подхода к часовне, напротив дома №38 в д. Бережок, улучшение условий жизни населения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со сроками</w:t>
            </w: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Сентябрь-октябрь </w:t>
            </w:r>
            <w:r w:rsidRPr="00767017">
              <w:rPr>
                <w:rFonts w:ascii="Times New Roman" w:hAnsi="Times New Roman" w:cs="Times New Roman"/>
                <w:sz w:val="20"/>
              </w:rPr>
              <w:t>2017г.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со сроками</w:t>
            </w: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Ремонт участка линии уличного освеще</w:t>
            </w:r>
            <w:r>
              <w:rPr>
                <w:rFonts w:ascii="Times New Roman" w:hAnsi="Times New Roman" w:cs="Times New Roman"/>
                <w:sz w:val="20"/>
              </w:rPr>
              <w:t>ния в д. Борисово, продолжение Р</w:t>
            </w:r>
            <w:r w:rsidRPr="00767017">
              <w:rPr>
                <w:rFonts w:ascii="Times New Roman" w:hAnsi="Times New Roman" w:cs="Times New Roman"/>
                <w:sz w:val="20"/>
              </w:rPr>
              <w:t>емонта речного переулка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22876" w:rsidRPr="00EA485C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Май-июнь</w:t>
            </w:r>
            <w:r w:rsidRPr="00767017">
              <w:rPr>
                <w:rFonts w:ascii="Times New Roman" w:hAnsi="Times New Roman" w:cs="Times New Roman"/>
                <w:sz w:val="20"/>
              </w:rPr>
              <w:t xml:space="preserve"> 2017г.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Подготовка конкурсной документации</w:t>
            </w: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Выполнение работ по ремонту участка линии уличного освещения в д. Борисово, продолжение ремонта речного переулка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  <w:r w:rsidRPr="00767017">
              <w:rPr>
                <w:rFonts w:ascii="Times New Roman" w:hAnsi="Times New Roman" w:cs="Times New Roman"/>
                <w:sz w:val="20"/>
              </w:rPr>
              <w:t xml:space="preserve"> 2017г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Освещение участка линии уличного освещения в д. Борисово, продолжение </w:t>
            </w:r>
            <w:r w:rsidRPr="00767017">
              <w:rPr>
                <w:rFonts w:ascii="Times New Roman" w:hAnsi="Times New Roman" w:cs="Times New Roman"/>
                <w:sz w:val="20"/>
              </w:rPr>
              <w:lastRenderedPageBreak/>
              <w:t xml:space="preserve">ремонта речного переулка, улучшение условий жизни населения 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соответствии со сроками</w:t>
            </w: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Сентябрь-октябрь </w:t>
            </w:r>
            <w:r w:rsidRPr="00767017">
              <w:rPr>
                <w:rFonts w:ascii="Times New Roman" w:hAnsi="Times New Roman" w:cs="Times New Roman"/>
                <w:sz w:val="20"/>
              </w:rPr>
              <w:t>2017г.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со сроками</w:t>
            </w:r>
          </w:p>
        </w:tc>
      </w:tr>
      <w:tr w:rsidR="00222876" w:rsidRPr="00767017" w:rsidTr="00035652">
        <w:tc>
          <w:tcPr>
            <w:tcW w:w="14887" w:type="dxa"/>
            <w:gridSpan w:val="6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7017">
              <w:rPr>
                <w:rFonts w:ascii="Times New Roman" w:hAnsi="Times New Roman" w:cs="Times New Roman"/>
                <w:b/>
                <w:sz w:val="20"/>
              </w:rPr>
              <w:t xml:space="preserve">II. Контроль за реализацией муниципальной программы </w:t>
            </w:r>
          </w:p>
        </w:tc>
      </w:tr>
      <w:tr w:rsidR="00222876" w:rsidRPr="00F07E8A" w:rsidTr="00222876">
        <w:tc>
          <w:tcPr>
            <w:tcW w:w="428" w:type="dxa"/>
          </w:tcPr>
          <w:p w:rsidR="00222876" w:rsidRPr="00F07E8A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6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Мониторинг реализации муниципальной программы, в том числе:</w:t>
            </w:r>
          </w:p>
        </w:tc>
        <w:tc>
          <w:tcPr>
            <w:tcW w:w="155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876" w:rsidRPr="00F07E8A" w:rsidTr="00222876">
        <w:tc>
          <w:tcPr>
            <w:tcW w:w="428" w:type="dxa"/>
          </w:tcPr>
          <w:p w:rsidR="00222876" w:rsidRPr="00F07E8A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536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приемка и оплата выполненных работ</w:t>
            </w:r>
          </w:p>
        </w:tc>
        <w:tc>
          <w:tcPr>
            <w:tcW w:w="155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 2017г.</w:t>
            </w:r>
          </w:p>
        </w:tc>
        <w:tc>
          <w:tcPr>
            <w:tcW w:w="311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F07E8A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F07E8A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Выполнение муниципального контракта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со сроками</w:t>
            </w:r>
          </w:p>
        </w:tc>
      </w:tr>
      <w:tr w:rsidR="00222876" w:rsidRPr="00F07E8A" w:rsidTr="00222876">
        <w:tc>
          <w:tcPr>
            <w:tcW w:w="428" w:type="dxa"/>
          </w:tcPr>
          <w:p w:rsidR="00222876" w:rsidRPr="00F07E8A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536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55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Не позднее 3 числа следующим за отчетным</w:t>
            </w:r>
          </w:p>
        </w:tc>
        <w:tc>
          <w:tcPr>
            <w:tcW w:w="311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F07E8A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F07E8A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</w:rPr>
              <w:t>Отчет подготовлен 1.04.2017г</w:t>
            </w:r>
          </w:p>
        </w:tc>
      </w:tr>
      <w:tr w:rsidR="00222876" w:rsidRPr="00F07E8A" w:rsidTr="00222876">
        <w:tc>
          <w:tcPr>
            <w:tcW w:w="428" w:type="dxa"/>
          </w:tcPr>
          <w:p w:rsidR="00222876" w:rsidRPr="00F07E8A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07E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6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кв. 2017 года</w:t>
            </w:r>
          </w:p>
        </w:tc>
        <w:tc>
          <w:tcPr>
            <w:tcW w:w="311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F07E8A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F07E8A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Не проводилась</w:t>
            </w:r>
          </w:p>
        </w:tc>
      </w:tr>
    </w:tbl>
    <w:p w:rsidR="00605E66" w:rsidRDefault="00605E66" w:rsidP="00605E66">
      <w:pPr>
        <w:pStyle w:val="ConsPlusNonformat"/>
        <w:jc w:val="both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 xml:space="preserve">                                                  </w:t>
      </w:r>
    </w:p>
    <w:p w:rsidR="00605E66" w:rsidRDefault="00605E66" w:rsidP="00605E66">
      <w:pPr>
        <w:pStyle w:val="ConsPlusNonformat"/>
        <w:jc w:val="both"/>
        <w:rPr>
          <w:rFonts w:ascii="Times New Roman" w:hAnsi="Times New Roman" w:cs="Times New Roman"/>
        </w:rPr>
      </w:pPr>
    </w:p>
    <w:p w:rsidR="00605E66" w:rsidRPr="00605E66" w:rsidRDefault="00605E66" w:rsidP="00605E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E66">
        <w:rPr>
          <w:rFonts w:ascii="Times New Roman" w:hAnsi="Times New Roman" w:cs="Times New Roman"/>
          <w:sz w:val="24"/>
          <w:szCs w:val="24"/>
        </w:rPr>
        <w:t xml:space="preserve"> Глава администрации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 /А. Г. Соловьев</w:t>
      </w:r>
      <w:r w:rsidRPr="00605E66">
        <w:rPr>
          <w:rFonts w:ascii="Times New Roman" w:hAnsi="Times New Roman" w:cs="Times New Roman"/>
          <w:sz w:val="24"/>
          <w:szCs w:val="24"/>
        </w:rPr>
        <w:t>/</w:t>
      </w:r>
    </w:p>
    <w:p w:rsidR="00605E66" w:rsidRPr="00605E66" w:rsidRDefault="00605E66" w:rsidP="00605E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МП</w:t>
      </w:r>
    </w:p>
    <w:p w:rsidR="00635895" w:rsidRPr="00605E66" w:rsidRDefault="00605E66">
      <w:pPr>
        <w:rPr>
          <w:sz w:val="24"/>
          <w:szCs w:val="24"/>
        </w:rPr>
      </w:pPr>
      <w:r w:rsidRPr="00605E66">
        <w:rPr>
          <w:sz w:val="24"/>
          <w:szCs w:val="24"/>
        </w:rPr>
        <w:t xml:space="preserve">   </w:t>
      </w:r>
    </w:p>
    <w:sectPr w:rsidR="00635895" w:rsidRPr="00605E66" w:rsidSect="00D206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E6"/>
    <w:rsid w:val="00222876"/>
    <w:rsid w:val="00230A54"/>
    <w:rsid w:val="0024013E"/>
    <w:rsid w:val="003A415A"/>
    <w:rsid w:val="00605E66"/>
    <w:rsid w:val="00635895"/>
    <w:rsid w:val="009A191B"/>
    <w:rsid w:val="00BC634B"/>
    <w:rsid w:val="00D206A6"/>
    <w:rsid w:val="00E6422B"/>
    <w:rsid w:val="00EA485C"/>
    <w:rsid w:val="00ED130E"/>
    <w:rsid w:val="00F6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88278-5E97-4560-8F11-0DEB3EDF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5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2017-03-30T12:33:00Z</dcterms:created>
  <dcterms:modified xsi:type="dcterms:W3CDTF">2017-09-20T06:35:00Z</dcterms:modified>
</cp:coreProperties>
</file>