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44" w:rsidRPr="00E67F6C" w:rsidRDefault="00721D44" w:rsidP="00721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721D44" w:rsidRPr="00E67F6C" w:rsidRDefault="00721D44" w:rsidP="00721D4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Соглашению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721D44" w:rsidRPr="00E67F6C" w:rsidRDefault="00721D44" w:rsidP="0072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21D44" w:rsidRPr="00CE37B9" w:rsidRDefault="00721D44" w:rsidP="00CE37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1 отчета</w:t>
      </w:r>
    </w:p>
    <w:p w:rsidR="00721D44" w:rsidRPr="00E67F6C" w:rsidRDefault="00721D44" w:rsidP="0072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Т Ч Е Т</w:t>
      </w:r>
    </w:p>
    <w:p w:rsidR="00721D44" w:rsidRPr="00E67F6C" w:rsidRDefault="00721D44" w:rsidP="00721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использовании субсидии из областного бюджета Ленинградской области на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стимулирующих выплат </w:t>
      </w:r>
      <w:r w:rsidRPr="00E67F6C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работникам муниципальных учреждений культуры и достижении целевых показателей</w:t>
      </w:r>
    </w:p>
    <w:p w:rsidR="00721D44" w:rsidRPr="00E67F6C" w:rsidRDefault="00721D44" w:rsidP="00721D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</w:t>
      </w:r>
      <w:r w:rsidR="003922F6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A21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67F6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CE37B9" w:rsidRDefault="00CE37B9" w:rsidP="00CE37B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Раздольевское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 Ленинградской области</w:t>
      </w:r>
    </w:p>
    <w:p w:rsidR="00721D44" w:rsidRPr="00E67F6C" w:rsidRDefault="00721D44" w:rsidP="00721D4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D44" w:rsidRPr="00E67F6C" w:rsidRDefault="00721D44" w:rsidP="00CE3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721D44" w:rsidRPr="00E67F6C" w:rsidRDefault="00721D44" w:rsidP="00721D44">
      <w:pPr>
        <w:numPr>
          <w:ilvl w:val="0"/>
          <w:numId w:val="1"/>
        </w:numPr>
        <w:spacing w:after="0" w:line="240" w:lineRule="auto"/>
        <w:ind w:left="90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Расходы </w:t>
      </w:r>
    </w:p>
    <w:p w:rsidR="00721D44" w:rsidRPr="00E67F6C" w:rsidRDefault="00721D44" w:rsidP="00721D44">
      <w:pPr>
        <w:spacing w:after="0" w:line="240" w:lineRule="auto"/>
        <w:ind w:left="1274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рублях</w:t>
      </w:r>
    </w:p>
    <w:tbl>
      <w:tblPr>
        <w:tblStyle w:val="1"/>
        <w:tblW w:w="0" w:type="auto"/>
        <w:tblInd w:w="468" w:type="dxa"/>
        <w:tblLook w:val="01E0" w:firstRow="1" w:lastRow="1" w:firstColumn="1" w:lastColumn="1" w:noHBand="0" w:noVBand="0"/>
      </w:tblPr>
      <w:tblGrid>
        <w:gridCol w:w="1590"/>
        <w:gridCol w:w="1481"/>
        <w:gridCol w:w="2073"/>
        <w:gridCol w:w="1772"/>
        <w:gridCol w:w="1773"/>
        <w:gridCol w:w="1438"/>
        <w:gridCol w:w="1564"/>
        <w:gridCol w:w="1568"/>
        <w:gridCol w:w="1570"/>
      </w:tblGrid>
      <w:tr w:rsidR="00621174" w:rsidRPr="0059385F" w:rsidTr="009951E1">
        <w:tc>
          <w:tcPr>
            <w:tcW w:w="6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Средства субсидии из областного бюджета Ленинградской области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Объем средств местного бюджета на повышение заработной платы работникам учреждений культуры (КОСГУ 211, 213)</w:t>
            </w:r>
            <w:r w:rsidRPr="0059385F">
              <w:rPr>
                <w:b/>
                <w:vertAlign w:val="superscript"/>
              </w:rPr>
              <w:footnoteReference w:id="1"/>
            </w:r>
          </w:p>
        </w:tc>
        <w:tc>
          <w:tcPr>
            <w:tcW w:w="4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 xml:space="preserve">Общие начисленные расходы на заработную плату с начислениями работникам муниципальных учреждений </w:t>
            </w:r>
            <w:proofErr w:type="gramStart"/>
            <w:r w:rsidRPr="0059385F">
              <w:t>культуры  (</w:t>
            </w:r>
            <w:proofErr w:type="gramEnd"/>
            <w:r w:rsidRPr="0059385F">
              <w:t>КОСГУ 211, 213)</w:t>
            </w:r>
          </w:p>
        </w:tc>
      </w:tr>
      <w:tr w:rsidR="00621174" w:rsidRPr="0059385F" w:rsidTr="009951E1">
        <w:trPr>
          <w:trHeight w:val="64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 xml:space="preserve">Поступило в бюджет 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Кассовые расходы бюджета</w:t>
            </w:r>
            <w:r w:rsidRPr="0059385F">
              <w:rPr>
                <w:rStyle w:val="a5"/>
                <w:b/>
              </w:rPr>
              <w:footnoteReference w:id="2"/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Остаток неиспользованных средств на счете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Сумма начисленных расходов на выплаты работникам</w:t>
            </w:r>
            <w:r w:rsidRPr="0059385F">
              <w:rPr>
                <w:rStyle w:val="a5"/>
                <w:b/>
              </w:rPr>
              <w:footnoteReference w:id="3"/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Бюджетные ассигнования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Расходы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Всего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За счет бюджетных средств</w:t>
            </w:r>
            <w:r w:rsidRPr="0059385F">
              <w:rPr>
                <w:b/>
                <w:vertAlign w:val="superscript"/>
              </w:rPr>
              <w:footnoteReference w:id="4"/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За счет приносящей доход деятельности</w:t>
            </w:r>
          </w:p>
        </w:tc>
      </w:tr>
      <w:tr w:rsidR="00621174" w:rsidRPr="0059385F" w:rsidTr="009951E1">
        <w:trPr>
          <w:trHeight w:val="64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46390A" w:rsidP="0047357C">
            <w:pPr>
              <w:jc w:val="center"/>
            </w:pPr>
            <w:r>
              <w:t>387</w:t>
            </w:r>
            <w:r w:rsidR="00EC67A8">
              <w:t xml:space="preserve"> </w:t>
            </w:r>
            <w:r>
              <w:t>000,00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EC67A8" w:rsidP="0047357C">
            <w:pPr>
              <w:jc w:val="center"/>
            </w:pPr>
            <w:r>
              <w:t>218 914,70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EC67A8" w:rsidP="0047357C">
            <w:pPr>
              <w:jc w:val="center"/>
            </w:pPr>
            <w:r>
              <w:t>168 085,30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EC67A8" w:rsidP="0047357C">
            <w:pPr>
              <w:jc w:val="center"/>
            </w:pPr>
            <w:r>
              <w:t>218 914,70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EC67A8" w:rsidP="0047357C">
            <w:pPr>
              <w:jc w:val="center"/>
            </w:pPr>
            <w:r>
              <w:t>1 200 821,66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EC67A8" w:rsidP="0047357C">
            <w:pPr>
              <w:jc w:val="center"/>
            </w:pPr>
            <w:r>
              <w:t>1 200 821,66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EC67A8" w:rsidP="0047357C">
            <w:pPr>
              <w:jc w:val="center"/>
            </w:pPr>
            <w:r>
              <w:t>1 419 736,36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EC67A8" w:rsidP="0047357C">
            <w:pPr>
              <w:jc w:val="center"/>
            </w:pPr>
            <w:r>
              <w:t>1 419 736,36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</w:tbl>
    <w:p w:rsidR="00721D44" w:rsidRPr="00E67F6C" w:rsidRDefault="00721D44" w:rsidP="00721D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21D44" w:rsidRPr="00E67F6C" w:rsidSect="00CE37B9">
          <w:pgSz w:w="16838" w:h="11906" w:orient="landscape"/>
          <w:pgMar w:top="567" w:right="851" w:bottom="851" w:left="680" w:header="709" w:footer="709" w:gutter="0"/>
          <w:cols w:space="720"/>
        </w:sectPr>
      </w:pPr>
    </w:p>
    <w:p w:rsidR="00721D44" w:rsidRPr="00E67F6C" w:rsidRDefault="00721D44" w:rsidP="00721D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2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тчета</w:t>
      </w:r>
    </w:p>
    <w:p w:rsidR="00721D44" w:rsidRPr="00E67F6C" w:rsidRDefault="00721D44" w:rsidP="00721D44">
      <w:pPr>
        <w:numPr>
          <w:ilvl w:val="0"/>
          <w:numId w:val="1"/>
        </w:numPr>
        <w:tabs>
          <w:tab w:val="num" w:pos="720"/>
        </w:tabs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721D44" w:rsidRPr="00E67F6C" w:rsidRDefault="00721D44" w:rsidP="00721D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4709" w:type="dxa"/>
        <w:tblLayout w:type="fixed"/>
        <w:tblLook w:val="01E0" w:firstRow="1" w:lastRow="1" w:firstColumn="1" w:lastColumn="1" w:noHBand="0" w:noVBand="0"/>
      </w:tblPr>
      <w:tblGrid>
        <w:gridCol w:w="1696"/>
        <w:gridCol w:w="1276"/>
        <w:gridCol w:w="1105"/>
        <w:gridCol w:w="1163"/>
        <w:gridCol w:w="822"/>
        <w:gridCol w:w="850"/>
        <w:gridCol w:w="1163"/>
        <w:gridCol w:w="1105"/>
        <w:gridCol w:w="880"/>
        <w:gridCol w:w="1050"/>
        <w:gridCol w:w="1472"/>
        <w:gridCol w:w="993"/>
        <w:gridCol w:w="1134"/>
      </w:tblGrid>
      <w:tr w:rsidR="00721D44" w:rsidRPr="00E67F6C" w:rsidTr="00AE4450"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E67F6C" w:rsidRDefault="00721D44" w:rsidP="0047357C">
            <w:pPr>
              <w:jc w:val="center"/>
            </w:pPr>
            <w:r>
              <w:t>Наименование учреждения культуры</w:t>
            </w:r>
          </w:p>
        </w:tc>
        <w:tc>
          <w:tcPr>
            <w:tcW w:w="43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E67F6C" w:rsidRDefault="00721D44" w:rsidP="0047357C">
            <w:pPr>
              <w:jc w:val="center"/>
            </w:pPr>
            <w:r>
              <w:t>Фонд заработной платы (без начислений на оплаты труда) на отчетную дату</w:t>
            </w:r>
          </w:p>
        </w:tc>
        <w:tc>
          <w:tcPr>
            <w:tcW w:w="3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E67F6C" w:rsidRDefault="00721D44" w:rsidP="0047357C">
            <w:pPr>
              <w:jc w:val="center"/>
            </w:pPr>
            <w:r w:rsidRPr="00E67F6C">
              <w:t>Среднесписочная численность</w:t>
            </w:r>
            <w:r>
              <w:t xml:space="preserve"> работников муниципальных учреждений культуры</w:t>
            </w:r>
          </w:p>
        </w:tc>
        <w:tc>
          <w:tcPr>
            <w:tcW w:w="4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E67F6C" w:rsidRDefault="00721D44" w:rsidP="0047357C">
            <w:pPr>
              <w:jc w:val="center"/>
            </w:pPr>
            <w:r w:rsidRPr="00E67F6C">
              <w:t>Среднемесячная заработная плата</w:t>
            </w:r>
            <w:r>
              <w:t xml:space="preserve"> работников муниципальных учреждений </w:t>
            </w:r>
            <w:proofErr w:type="gramStart"/>
            <w:r>
              <w:t xml:space="preserve">культуры </w:t>
            </w:r>
            <w:r w:rsidRPr="00E67F6C">
              <w:t xml:space="preserve"> </w:t>
            </w:r>
            <w:r>
              <w:t>(</w:t>
            </w:r>
            <w:proofErr w:type="gramEnd"/>
            <w:r>
              <w:t>руб.)</w:t>
            </w:r>
          </w:p>
        </w:tc>
      </w:tr>
      <w:tr w:rsidR="00721D44" w:rsidRPr="00E67F6C" w:rsidTr="00AE4450"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r w:rsidRPr="00E67F6C">
              <w:t>Всего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proofErr w:type="spellStart"/>
            <w:proofErr w:type="gramStart"/>
            <w:r w:rsidRPr="00E67F6C">
              <w:t>Администра</w:t>
            </w:r>
            <w:r>
              <w:t>-</w:t>
            </w:r>
            <w:r w:rsidRPr="00E67F6C">
              <w:t>тивно</w:t>
            </w:r>
            <w:proofErr w:type="gramEnd"/>
            <w:r w:rsidRPr="00E67F6C">
              <w:t>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r w:rsidRPr="00E67F6C">
              <w:t>Всего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proofErr w:type="spellStart"/>
            <w:proofErr w:type="gramStart"/>
            <w:r>
              <w:t>Админист</w:t>
            </w:r>
            <w:r w:rsidRPr="00E67F6C">
              <w:t>ра</w:t>
            </w:r>
            <w:r>
              <w:t>-</w:t>
            </w:r>
            <w:r w:rsidRPr="00E67F6C">
              <w:t>тивно</w:t>
            </w:r>
            <w:proofErr w:type="gramEnd"/>
            <w:r w:rsidRPr="00E67F6C">
              <w:t>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proofErr w:type="spellStart"/>
            <w:r w:rsidRPr="00E67F6C">
              <w:t>Вспом</w:t>
            </w:r>
            <w:r>
              <w:t>о-</w:t>
            </w:r>
            <w:r w:rsidRPr="00E67F6C">
              <w:t>гатель</w:t>
            </w:r>
            <w:r>
              <w:t>-</w:t>
            </w:r>
            <w:r w:rsidRPr="00E67F6C">
              <w:t>ный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r w:rsidRPr="00E67F6C">
              <w:t>Всего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proofErr w:type="spellStart"/>
            <w:proofErr w:type="gramStart"/>
            <w:r w:rsidRPr="00E67F6C">
              <w:t>Администра</w:t>
            </w:r>
            <w:r>
              <w:t>-</w:t>
            </w:r>
            <w:r w:rsidRPr="00E67F6C">
              <w:t>тивно</w:t>
            </w:r>
            <w:proofErr w:type="gramEnd"/>
            <w:r w:rsidRPr="00E67F6C">
              <w:t>-управлен</w:t>
            </w:r>
            <w:r>
              <w:t>-</w:t>
            </w:r>
            <w:r w:rsidRPr="00E67F6C">
              <w:t>ческий</w:t>
            </w:r>
            <w:proofErr w:type="spellEnd"/>
            <w:r w:rsidRPr="00E67F6C">
              <w:t xml:space="preserve"> персонал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proofErr w:type="gramStart"/>
            <w:r w:rsidRPr="00E67F6C">
              <w:t>Основ</w:t>
            </w:r>
            <w:r>
              <w:t>-</w:t>
            </w:r>
            <w:r w:rsidRPr="00E67F6C">
              <w:t>ной</w:t>
            </w:r>
            <w:proofErr w:type="gramEnd"/>
            <w:r w:rsidRPr="00E67F6C">
              <w:t xml:space="preserve"> персо</w:t>
            </w:r>
            <w:r>
              <w:t>-</w:t>
            </w:r>
            <w:r w:rsidRPr="00E67F6C">
              <w:t>нал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D44" w:rsidRPr="00E67F6C" w:rsidRDefault="00721D44" w:rsidP="0047357C">
            <w:pPr>
              <w:jc w:val="center"/>
            </w:pPr>
            <w:proofErr w:type="spellStart"/>
            <w:proofErr w:type="gramStart"/>
            <w:r w:rsidRPr="00E67F6C">
              <w:t>Вспомога</w:t>
            </w:r>
            <w:proofErr w:type="spellEnd"/>
            <w:r>
              <w:t>-</w:t>
            </w:r>
            <w:r w:rsidRPr="00E67F6C">
              <w:t>тельный</w:t>
            </w:r>
            <w:proofErr w:type="gramEnd"/>
            <w:r w:rsidRPr="00E67F6C">
              <w:t xml:space="preserve"> персонал</w:t>
            </w:r>
          </w:p>
        </w:tc>
      </w:tr>
      <w:tr w:rsidR="00721D44" w:rsidRPr="00E67F6C" w:rsidTr="00AE44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463513" w:rsidP="0047357C">
            <w:pPr>
              <w:rPr>
                <w:b/>
              </w:rPr>
            </w:pPr>
            <w:r>
              <w:rPr>
                <w:b/>
              </w:rPr>
              <w:t xml:space="preserve">МУК </w:t>
            </w:r>
            <w:proofErr w:type="spellStart"/>
            <w:r>
              <w:rPr>
                <w:b/>
              </w:rPr>
              <w:t>Раздольское</w:t>
            </w:r>
            <w:proofErr w:type="spellEnd"/>
            <w:r>
              <w:rPr>
                <w:b/>
              </w:rPr>
              <w:t xml:space="preserve"> клубное объединение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621174" w:rsidRDefault="00745D77" w:rsidP="0047357C">
            <w:r>
              <w:t>1090427,31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3533E5" w:rsidP="0047357C">
            <w:r>
              <w:t>273047,88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3533E5" w:rsidP="0047357C">
            <w:r>
              <w:t>817379,43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621174" w:rsidP="00621174">
            <w:pPr>
              <w:jc w:val="center"/>
            </w:pPr>
            <w: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621174" w:rsidP="00621174">
            <w:pPr>
              <w:jc w:val="center"/>
            </w:pPr>
            <w: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621174" w:rsidP="00621174">
            <w:pPr>
              <w:jc w:val="center"/>
            </w:pPr>
            <w: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FF4173" w:rsidP="00621174">
            <w:pPr>
              <w:jc w:val="center"/>
            </w:pPr>
            <w:r>
              <w:t>24231,72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FF4173" w:rsidP="00621174">
            <w:pPr>
              <w:jc w:val="center"/>
            </w:pPr>
            <w:r>
              <w:t>30338,65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FF4173" w:rsidP="00621174">
            <w:pPr>
              <w:jc w:val="center"/>
            </w:pPr>
            <w:r>
              <w:t>22704,98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</w:tr>
      <w:tr w:rsidR="00721D44" w:rsidRPr="00E67F6C" w:rsidTr="00AE44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</w:tr>
      <w:tr w:rsidR="00721D44" w:rsidRPr="00E67F6C" w:rsidTr="00AE44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>
            <w:pPr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47357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E67F6C" w:rsidRDefault="00721D44" w:rsidP="00621174">
            <w:pPr>
              <w:jc w:val="center"/>
            </w:pPr>
          </w:p>
        </w:tc>
      </w:tr>
      <w:tr w:rsidR="00463513" w:rsidRPr="00C87ED6" w:rsidTr="00AE44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13" w:rsidRPr="00C87ED6" w:rsidRDefault="00463513" w:rsidP="00463513">
            <w:pPr>
              <w:rPr>
                <w:b/>
              </w:rPr>
            </w:pPr>
            <w:r w:rsidRPr="00C87ED6">
              <w:rPr>
                <w:b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9E0861" w:rsidRDefault="009E0861" w:rsidP="00463513">
            <w:pPr>
              <w:rPr>
                <w:b/>
              </w:rPr>
            </w:pPr>
            <w:r w:rsidRPr="009E0861">
              <w:rPr>
                <w:b/>
              </w:rPr>
              <w:t>1090427,31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9E0861" w:rsidRDefault="009E0861" w:rsidP="00463513">
            <w:pPr>
              <w:rPr>
                <w:b/>
              </w:rPr>
            </w:pPr>
            <w:r w:rsidRPr="009E0861">
              <w:rPr>
                <w:b/>
              </w:rPr>
              <w:t>273047,88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9E0861" w:rsidRDefault="009E0861" w:rsidP="00463513">
            <w:pPr>
              <w:rPr>
                <w:b/>
              </w:rPr>
            </w:pPr>
            <w:r w:rsidRPr="009E0861">
              <w:rPr>
                <w:b/>
              </w:rPr>
              <w:t>817379,43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C87ED6" w:rsidRDefault="00463513" w:rsidP="00463513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C87ED6" w:rsidRDefault="00C87ED6" w:rsidP="00621174">
            <w:pPr>
              <w:jc w:val="center"/>
              <w:rPr>
                <w:b/>
              </w:rPr>
            </w:pPr>
            <w:r w:rsidRPr="00C87ED6">
              <w:rPr>
                <w:b/>
              </w:rPr>
              <w:t>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C87ED6" w:rsidRDefault="00C87ED6" w:rsidP="00621174">
            <w:pPr>
              <w:jc w:val="center"/>
              <w:rPr>
                <w:b/>
              </w:rPr>
            </w:pPr>
            <w:r w:rsidRPr="00C87ED6">
              <w:rPr>
                <w:b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C87ED6" w:rsidRDefault="00C87ED6" w:rsidP="00621174">
            <w:pPr>
              <w:jc w:val="center"/>
              <w:rPr>
                <w:b/>
              </w:rPr>
            </w:pPr>
            <w:r w:rsidRPr="00C87ED6">
              <w:rPr>
                <w:b/>
              </w:rPr>
              <w:t>4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C87ED6" w:rsidRDefault="00463513" w:rsidP="00621174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D86433" w:rsidRDefault="00D86433" w:rsidP="00621174">
            <w:pPr>
              <w:jc w:val="center"/>
              <w:rPr>
                <w:b/>
              </w:rPr>
            </w:pPr>
            <w:r w:rsidRPr="00D86433">
              <w:rPr>
                <w:b/>
              </w:rPr>
              <w:t>24231,72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D86433" w:rsidRDefault="00D86433" w:rsidP="00621174">
            <w:pPr>
              <w:jc w:val="center"/>
              <w:rPr>
                <w:b/>
              </w:rPr>
            </w:pPr>
            <w:r w:rsidRPr="00D86433">
              <w:rPr>
                <w:b/>
              </w:rPr>
              <w:t>30338,65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D86433" w:rsidRDefault="00D86433" w:rsidP="00621174">
            <w:pPr>
              <w:jc w:val="center"/>
              <w:rPr>
                <w:b/>
              </w:rPr>
            </w:pPr>
            <w:r w:rsidRPr="00D86433">
              <w:rPr>
                <w:b/>
              </w:rPr>
              <w:t>22704,98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C87ED6" w:rsidRDefault="00463513" w:rsidP="00621174">
            <w:pPr>
              <w:jc w:val="center"/>
              <w:rPr>
                <w:b/>
              </w:rPr>
            </w:pPr>
          </w:p>
        </w:tc>
      </w:tr>
      <w:tr w:rsidR="00463513" w:rsidRPr="00E67F6C" w:rsidTr="00AE44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13" w:rsidRPr="00E67F6C" w:rsidRDefault="00463513" w:rsidP="00463513">
            <w:pPr>
              <w:jc w:val="right"/>
            </w:pPr>
            <w:r w:rsidRPr="00E67F6C">
              <w:t xml:space="preserve">в </w:t>
            </w:r>
            <w:proofErr w:type="spellStart"/>
            <w:r w:rsidRPr="00E67F6C">
              <w:t>т.ч</w:t>
            </w:r>
            <w:proofErr w:type="spellEnd"/>
            <w:r w:rsidRPr="00E67F6C">
              <w:t>. библиотеки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</w:tr>
      <w:tr w:rsidR="00463513" w:rsidRPr="00E67F6C" w:rsidTr="00AE44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13" w:rsidRPr="00E67F6C" w:rsidRDefault="00463513" w:rsidP="00463513">
            <w:pPr>
              <w:jc w:val="right"/>
            </w:pPr>
            <w:r w:rsidRPr="00E67F6C">
              <w:t>музеи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</w:tr>
      <w:tr w:rsidR="00463513" w:rsidRPr="00E67F6C" w:rsidTr="00AE44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13" w:rsidRPr="00E67F6C" w:rsidRDefault="00463513" w:rsidP="00463513">
            <w:pPr>
              <w:jc w:val="right"/>
            </w:pPr>
            <w:r w:rsidRPr="00E67F6C">
              <w:t>концертные организации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</w:tr>
      <w:tr w:rsidR="00463513" w:rsidRPr="00E67F6C" w:rsidTr="00AE44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13" w:rsidRPr="00E67F6C" w:rsidRDefault="00463513" w:rsidP="00463513">
            <w:pPr>
              <w:jc w:val="right"/>
            </w:pPr>
            <w:r w:rsidRPr="00E67F6C">
              <w:t>КДУ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</w:tr>
      <w:tr w:rsidR="00463513" w:rsidRPr="00E67F6C" w:rsidTr="00AE4450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3513" w:rsidRPr="00E67F6C" w:rsidRDefault="00463513" w:rsidP="00463513">
            <w:pPr>
              <w:jc w:val="right"/>
            </w:pPr>
            <w:r w:rsidRPr="00E67F6C">
              <w:t xml:space="preserve">прочие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46351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513" w:rsidRPr="00E67F6C" w:rsidRDefault="00463513" w:rsidP="00621174">
            <w:pPr>
              <w:jc w:val="center"/>
            </w:pPr>
          </w:p>
        </w:tc>
      </w:tr>
    </w:tbl>
    <w:p w:rsidR="00721D44" w:rsidRDefault="00721D44" w:rsidP="00721D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D44" w:rsidRDefault="00721D44" w:rsidP="00721D4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21D44" w:rsidRPr="00E67F6C" w:rsidRDefault="00721D44" w:rsidP="00721D4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7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стр. 3 отчета</w:t>
      </w:r>
    </w:p>
    <w:p w:rsidR="00721D44" w:rsidRPr="00F05506" w:rsidRDefault="00721D44" w:rsidP="00721D44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21D44" w:rsidRPr="0059385F" w:rsidRDefault="00721D44" w:rsidP="0059385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385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938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Целевые показатели</w:t>
      </w:r>
    </w:p>
    <w:tbl>
      <w:tblPr>
        <w:tblStyle w:val="1"/>
        <w:tblW w:w="14629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708"/>
        <w:gridCol w:w="4223"/>
        <w:gridCol w:w="1587"/>
        <w:gridCol w:w="1587"/>
        <w:gridCol w:w="352"/>
        <w:gridCol w:w="1411"/>
        <w:gridCol w:w="1411"/>
        <w:gridCol w:w="176"/>
        <w:gridCol w:w="1587"/>
        <w:gridCol w:w="1587"/>
      </w:tblGrid>
      <w:tr w:rsidR="00721D44" w:rsidRPr="0059385F" w:rsidTr="0059385F">
        <w:trPr>
          <w:trHeight w:val="6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№ п/п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Наименование целевого показателя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proofErr w:type="spellStart"/>
            <w:r w:rsidRPr="0059385F">
              <w:t>Ед.изм</w:t>
            </w:r>
            <w:proofErr w:type="spellEnd"/>
            <w:r w:rsidRPr="0059385F">
              <w:t>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Достигнутое значение на отчетную дату</w:t>
            </w:r>
          </w:p>
        </w:tc>
      </w:tr>
      <w:tr w:rsidR="00721D44" w:rsidRPr="0059385F" w:rsidTr="0059385F">
        <w:trPr>
          <w:trHeight w:val="321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1.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r w:rsidRPr="0059385F"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r w:rsidRPr="0059385F"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 xml:space="preserve">в </w:t>
            </w:r>
            <w:proofErr w:type="spellStart"/>
            <w:r w:rsidRPr="0059385F">
              <w:t>т.ч</w:t>
            </w:r>
            <w:proofErr w:type="spellEnd"/>
            <w:r w:rsidRPr="0059385F">
              <w:t>. библиотеки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>музеи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32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>концертные организации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31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>КДУ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381FCC" w:rsidP="0047357C">
            <w:pPr>
              <w:jc w:val="center"/>
            </w:pPr>
            <w:r>
              <w:t>72,7</w:t>
            </w:r>
          </w:p>
        </w:tc>
      </w:tr>
      <w:tr w:rsidR="00721D44" w:rsidRPr="0059385F" w:rsidTr="0059385F">
        <w:trPr>
          <w:trHeight w:val="20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 xml:space="preserve">прочие 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106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2.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r w:rsidRPr="0059385F">
              <w:t>Рост заработной платы работников учреждений культуры по сравнению с 2016 годом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r w:rsidRPr="0059385F">
              <w:t>Всего по учреждениям,</w:t>
            </w:r>
          </w:p>
        </w:tc>
        <w:tc>
          <w:tcPr>
            <w:tcW w:w="28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процентов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 xml:space="preserve">в </w:t>
            </w:r>
            <w:proofErr w:type="spellStart"/>
            <w:r w:rsidRPr="0059385F">
              <w:t>т.ч</w:t>
            </w:r>
            <w:proofErr w:type="spellEnd"/>
            <w:r w:rsidRPr="0059385F">
              <w:t>. библиотеки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201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>музеи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10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>концертные организации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22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>КДУ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590A91" w:rsidP="0047357C">
            <w:pPr>
              <w:jc w:val="center"/>
            </w:pPr>
            <w:r>
              <w:t>116,42</w:t>
            </w:r>
          </w:p>
        </w:tc>
      </w:tr>
      <w:tr w:rsidR="00721D44" w:rsidRPr="0059385F" w:rsidTr="0059385F">
        <w:trPr>
          <w:trHeight w:val="19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right"/>
            </w:pPr>
            <w:r w:rsidRPr="0059385F">
              <w:t xml:space="preserve">прочие </w:t>
            </w:r>
          </w:p>
        </w:tc>
        <w:tc>
          <w:tcPr>
            <w:tcW w:w="28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/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trHeight w:val="420"/>
        </w:trPr>
        <w:tc>
          <w:tcPr>
            <w:tcW w:w="149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roofErr w:type="spellStart"/>
            <w:r w:rsidRPr="0059385F">
              <w:rPr>
                <w:b/>
              </w:rPr>
              <w:t>Справочно</w:t>
            </w:r>
            <w:proofErr w:type="spellEnd"/>
            <w:r w:rsidRPr="0059385F">
              <w:rPr>
                <w:b/>
              </w:rPr>
              <w:t>:</w:t>
            </w:r>
            <w:r w:rsidRPr="0059385F">
              <w:t xml:space="preserve"> Соотношение средней заработной платы руководителей муниципальных учреждений и средней заработной платы работников в целом по учреждению (превышение в разах)</w:t>
            </w:r>
          </w:p>
        </w:tc>
      </w:tr>
      <w:tr w:rsidR="00721D44" w:rsidRPr="0059385F" w:rsidTr="0059385F">
        <w:trPr>
          <w:trHeight w:val="465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интервал соотношения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менее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от 2,01 до 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от 4,01 до 6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от 6,01 до 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от 8,01 до 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свыше 10</w:t>
            </w:r>
          </w:p>
        </w:tc>
      </w:tr>
      <w:tr w:rsidR="00721D44" w:rsidRPr="0059385F" w:rsidTr="0059385F">
        <w:trPr>
          <w:trHeight w:val="273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число учреждений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721D44" w:rsidP="0047357C">
            <w:pPr>
              <w:jc w:val="center"/>
            </w:pPr>
          </w:p>
        </w:tc>
      </w:tr>
      <w:tr w:rsidR="00721D44" w:rsidRPr="0059385F" w:rsidTr="0059385F">
        <w:trPr>
          <w:gridAfter w:val="6"/>
          <w:wAfter w:w="6660" w:type="dxa"/>
          <w:trHeight w:val="318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Наименьшее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590A91" w:rsidP="0047357C">
            <w:pPr>
              <w:jc w:val="center"/>
            </w:pPr>
            <w:r>
              <w:t>1,34</w:t>
            </w:r>
          </w:p>
        </w:tc>
      </w:tr>
      <w:tr w:rsidR="00721D44" w:rsidRPr="0059385F" w:rsidTr="0059385F">
        <w:trPr>
          <w:gridAfter w:val="6"/>
          <w:wAfter w:w="6660" w:type="dxa"/>
          <w:trHeight w:val="276"/>
        </w:trPr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44" w:rsidRPr="0059385F" w:rsidRDefault="00721D44" w:rsidP="0047357C">
            <w:pPr>
              <w:jc w:val="center"/>
            </w:pPr>
            <w:r w:rsidRPr="0059385F">
              <w:t>Наибольшее соотношение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44" w:rsidRPr="0059385F" w:rsidRDefault="00590A91" w:rsidP="0047357C">
            <w:pPr>
              <w:jc w:val="center"/>
            </w:pPr>
            <w:r>
              <w:t>1,34</w:t>
            </w:r>
            <w:bookmarkStart w:id="0" w:name="_GoBack"/>
            <w:bookmarkEnd w:id="0"/>
          </w:p>
        </w:tc>
      </w:tr>
    </w:tbl>
    <w:p w:rsidR="00721D44" w:rsidRPr="0059385F" w:rsidRDefault="006B7128" w:rsidP="00721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85F">
        <w:rPr>
          <w:rFonts w:ascii="Times New Roman" w:eastAsia="Times New Roman" w:hAnsi="Times New Roman" w:cs="Times New Roman"/>
          <w:lang w:eastAsia="ru-RU"/>
        </w:rPr>
        <w:t xml:space="preserve"> Глава</w:t>
      </w:r>
      <w:r w:rsidR="00721D44" w:rsidRPr="0059385F">
        <w:rPr>
          <w:rFonts w:ascii="Times New Roman" w:eastAsia="Times New Roman" w:hAnsi="Times New Roman" w:cs="Times New Roman"/>
          <w:lang w:eastAsia="ru-RU"/>
        </w:rPr>
        <w:t xml:space="preserve"> </w:t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</w:r>
      <w:r w:rsidR="00721D44" w:rsidRPr="0059385F">
        <w:rPr>
          <w:rFonts w:ascii="Times New Roman" w:eastAsia="Times New Roman" w:hAnsi="Times New Roman" w:cs="Times New Roman"/>
          <w:lang w:eastAsia="ru-RU"/>
        </w:rPr>
        <w:tab/>
        <w:t>Руководитель финансового</w:t>
      </w:r>
    </w:p>
    <w:p w:rsidR="00721D44" w:rsidRPr="0059385F" w:rsidRDefault="00721D44" w:rsidP="00721D4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9385F">
        <w:rPr>
          <w:rFonts w:ascii="Times New Roman" w:eastAsia="Times New Roman" w:hAnsi="Times New Roman" w:cs="Times New Roman"/>
          <w:lang w:eastAsia="ru-RU"/>
        </w:rPr>
        <w:t xml:space="preserve">администрации ______________    </w:t>
      </w:r>
      <w:r w:rsidR="006B7128" w:rsidRPr="0059385F">
        <w:rPr>
          <w:rFonts w:ascii="Times New Roman" w:eastAsia="Times New Roman" w:hAnsi="Times New Roman" w:cs="Times New Roman"/>
          <w:lang w:eastAsia="ru-RU"/>
        </w:rPr>
        <w:t>А. Г. Соловьев</w:t>
      </w:r>
      <w:r w:rsidRPr="0059385F">
        <w:rPr>
          <w:rFonts w:ascii="Times New Roman" w:eastAsia="Times New Roman" w:hAnsi="Times New Roman" w:cs="Times New Roman"/>
          <w:lang w:eastAsia="ru-RU"/>
        </w:rPr>
        <w:tab/>
      </w:r>
      <w:r w:rsidRPr="0059385F">
        <w:rPr>
          <w:rFonts w:ascii="Times New Roman" w:eastAsia="Times New Roman" w:hAnsi="Times New Roman" w:cs="Times New Roman"/>
          <w:lang w:eastAsia="ru-RU"/>
        </w:rPr>
        <w:tab/>
      </w:r>
      <w:r w:rsidRPr="0059385F">
        <w:rPr>
          <w:rFonts w:ascii="Times New Roman" w:eastAsia="Times New Roman" w:hAnsi="Times New Roman" w:cs="Times New Roman"/>
          <w:lang w:eastAsia="ru-RU"/>
        </w:rPr>
        <w:tab/>
      </w:r>
      <w:r w:rsidRPr="0059385F">
        <w:rPr>
          <w:rFonts w:ascii="Times New Roman" w:eastAsia="Times New Roman" w:hAnsi="Times New Roman" w:cs="Times New Roman"/>
          <w:lang w:eastAsia="ru-RU"/>
        </w:rPr>
        <w:tab/>
        <w:t>(уполномоченного) органа ____________    Н. Н. Иванова</w:t>
      </w:r>
    </w:p>
    <w:p w:rsidR="00721D44" w:rsidRPr="0059385F" w:rsidRDefault="00721D44" w:rsidP="00721D44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ru-RU"/>
        </w:rPr>
      </w:pPr>
      <w:r w:rsidRPr="0059385F">
        <w:rPr>
          <w:rFonts w:ascii="Times New Roman" w:eastAsia="Times New Roman" w:hAnsi="Times New Roman" w:cs="Times New Roman"/>
          <w:lang w:eastAsia="ru-RU"/>
        </w:rPr>
        <w:t xml:space="preserve">      (</w:t>
      </w:r>
      <w:proofErr w:type="gramStart"/>
      <w:r w:rsidRPr="0059385F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59385F">
        <w:rPr>
          <w:rFonts w:ascii="Times New Roman" w:eastAsia="Times New Roman" w:hAnsi="Times New Roman" w:cs="Times New Roman"/>
          <w:lang w:eastAsia="ru-RU"/>
        </w:rPr>
        <w:t xml:space="preserve">       (расшифровка подписи)</w:t>
      </w:r>
      <w:r w:rsidRPr="0059385F">
        <w:rPr>
          <w:rFonts w:ascii="Times New Roman" w:eastAsia="Times New Roman" w:hAnsi="Times New Roman" w:cs="Times New Roman"/>
          <w:lang w:eastAsia="ru-RU"/>
        </w:rPr>
        <w:tab/>
      </w:r>
      <w:r w:rsidRPr="0059385F">
        <w:rPr>
          <w:rFonts w:ascii="Times New Roman" w:eastAsia="Times New Roman" w:hAnsi="Times New Roman" w:cs="Times New Roman"/>
          <w:lang w:eastAsia="ru-RU"/>
        </w:rPr>
        <w:tab/>
      </w:r>
      <w:r w:rsidRPr="0059385F">
        <w:rPr>
          <w:rFonts w:ascii="Times New Roman" w:eastAsia="Times New Roman" w:hAnsi="Times New Roman" w:cs="Times New Roman"/>
          <w:lang w:eastAsia="ru-RU"/>
        </w:rPr>
        <w:tab/>
      </w:r>
      <w:r w:rsidRPr="0059385F">
        <w:rPr>
          <w:rFonts w:ascii="Times New Roman" w:eastAsia="Times New Roman" w:hAnsi="Times New Roman" w:cs="Times New Roman"/>
          <w:lang w:eastAsia="ru-RU"/>
        </w:rPr>
        <w:tab/>
      </w:r>
      <w:r w:rsidRPr="0059385F">
        <w:rPr>
          <w:rFonts w:ascii="Times New Roman" w:eastAsia="Times New Roman" w:hAnsi="Times New Roman" w:cs="Times New Roman"/>
          <w:lang w:eastAsia="ru-RU"/>
        </w:rPr>
        <w:tab/>
      </w:r>
      <w:r w:rsidRPr="0059385F">
        <w:rPr>
          <w:rFonts w:ascii="Times New Roman" w:eastAsia="Times New Roman" w:hAnsi="Times New Roman" w:cs="Times New Roman"/>
          <w:lang w:eastAsia="ru-RU"/>
        </w:rPr>
        <w:tab/>
        <w:t xml:space="preserve">        (подпись)             (расшифровка</w:t>
      </w:r>
      <w:r w:rsidR="0059385F">
        <w:rPr>
          <w:rFonts w:ascii="Times New Roman" w:eastAsia="Times New Roman" w:hAnsi="Times New Roman" w:cs="Times New Roman"/>
          <w:lang w:eastAsia="ru-RU"/>
        </w:rPr>
        <w:t>)</w:t>
      </w:r>
      <w:r w:rsidR="0043739C">
        <w:rPr>
          <w:rFonts w:ascii="Times New Roman" w:eastAsia="Times New Roman" w:hAnsi="Times New Roman" w:cs="Times New Roman"/>
          <w:lang w:eastAsia="ru-RU"/>
        </w:rPr>
        <w:t xml:space="preserve"> п</w:t>
      </w:r>
    </w:p>
    <w:p w:rsidR="00721D44" w:rsidRPr="0059385F" w:rsidRDefault="00721D44" w:rsidP="00721D4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9385F">
        <w:rPr>
          <w:rFonts w:ascii="Times New Roman" w:eastAsia="Times New Roman" w:hAnsi="Times New Roman" w:cs="Times New Roman"/>
          <w:sz w:val="16"/>
          <w:szCs w:val="16"/>
          <w:lang w:eastAsia="ru-RU"/>
        </w:rPr>
        <w:t>Исп. Иванова Н. Н.</w:t>
      </w:r>
    </w:p>
    <w:p w:rsidR="00721D44" w:rsidRPr="0059385F" w:rsidRDefault="00721D44" w:rsidP="00721D4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9385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8(81379)66-649 </w:t>
      </w:r>
    </w:p>
    <w:p w:rsidR="00F007FF" w:rsidRPr="0059385F" w:rsidRDefault="00F007FF">
      <w:pPr>
        <w:rPr>
          <w:sz w:val="16"/>
          <w:szCs w:val="16"/>
        </w:rPr>
      </w:pPr>
    </w:p>
    <w:sectPr w:rsidR="00F007FF" w:rsidRPr="0059385F" w:rsidSect="0059385F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AFA" w:rsidRDefault="001C7AFA" w:rsidP="00721D44">
      <w:pPr>
        <w:spacing w:after="0" w:line="240" w:lineRule="auto"/>
      </w:pPr>
      <w:r>
        <w:separator/>
      </w:r>
    </w:p>
  </w:endnote>
  <w:endnote w:type="continuationSeparator" w:id="0">
    <w:p w:rsidR="001C7AFA" w:rsidRDefault="001C7AFA" w:rsidP="0072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AFA" w:rsidRDefault="001C7AFA" w:rsidP="00721D44">
      <w:pPr>
        <w:spacing w:after="0" w:line="240" w:lineRule="auto"/>
      </w:pPr>
      <w:r>
        <w:separator/>
      </w:r>
    </w:p>
  </w:footnote>
  <w:footnote w:type="continuationSeparator" w:id="0">
    <w:p w:rsidR="001C7AFA" w:rsidRDefault="001C7AFA" w:rsidP="00721D44">
      <w:pPr>
        <w:spacing w:after="0" w:line="240" w:lineRule="auto"/>
      </w:pPr>
      <w:r>
        <w:continuationSeparator/>
      </w:r>
    </w:p>
  </w:footnote>
  <w:footnote w:id="1">
    <w:p w:rsidR="00721D44" w:rsidRPr="0051398C" w:rsidRDefault="00721D44" w:rsidP="00721D44">
      <w:pPr>
        <w:pStyle w:val="a3"/>
        <w:rPr>
          <w:b/>
        </w:rPr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объем собственных дополнительных средств местного бюджета, предусмотренных на реализацию Указа Президента РФ от 07.05.12 № 597 (условие </w:t>
      </w:r>
      <w:proofErr w:type="spellStart"/>
      <w:r w:rsidRPr="0051398C">
        <w:rPr>
          <w:b/>
        </w:rPr>
        <w:t>софинансирования</w:t>
      </w:r>
      <w:proofErr w:type="spellEnd"/>
      <w:r w:rsidRPr="0051398C">
        <w:rPr>
          <w:b/>
        </w:rPr>
        <w:t xml:space="preserve"> из местного бюджета – 50 процентов)</w:t>
      </w:r>
    </w:p>
  </w:footnote>
  <w:footnote w:id="2">
    <w:p w:rsidR="00721D44" w:rsidRPr="0051398C" w:rsidRDefault="00721D44" w:rsidP="00721D44">
      <w:pPr>
        <w:pStyle w:val="a3"/>
        <w:rPr>
          <w:b/>
        </w:rPr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</w:t>
      </w:r>
      <w:r>
        <w:rPr>
          <w:b/>
        </w:rPr>
        <w:t>кассовые расходы бюджета Администрации</w:t>
      </w:r>
      <w:r w:rsidRPr="0051398C">
        <w:rPr>
          <w:b/>
        </w:rPr>
        <w:t xml:space="preserve"> муниципального образ</w:t>
      </w:r>
      <w:r>
        <w:rPr>
          <w:b/>
        </w:rPr>
        <w:t xml:space="preserve">ования </w:t>
      </w:r>
    </w:p>
  </w:footnote>
  <w:footnote w:id="3">
    <w:p w:rsidR="00721D44" w:rsidRPr="0051398C" w:rsidRDefault="00721D44" w:rsidP="00721D44">
      <w:pPr>
        <w:pStyle w:val="a3"/>
        <w:rPr>
          <w:b/>
        </w:rPr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средства начисленных расходов </w:t>
      </w:r>
      <w:r>
        <w:rPr>
          <w:b/>
        </w:rPr>
        <w:t>учреждения(</w:t>
      </w:r>
      <w:proofErr w:type="spellStart"/>
      <w:r>
        <w:rPr>
          <w:b/>
        </w:rPr>
        <w:t>ий</w:t>
      </w:r>
      <w:proofErr w:type="spellEnd"/>
      <w:r>
        <w:rPr>
          <w:b/>
        </w:rPr>
        <w:t>) культуры</w:t>
      </w:r>
      <w:r w:rsidRPr="0051398C">
        <w:rPr>
          <w:b/>
        </w:rPr>
        <w:t xml:space="preserve"> муниципального образования на выплаты работникам учреждения (</w:t>
      </w:r>
      <w:proofErr w:type="spellStart"/>
      <w:r w:rsidRPr="0051398C">
        <w:rPr>
          <w:b/>
        </w:rPr>
        <w:t>ий</w:t>
      </w:r>
      <w:proofErr w:type="spellEnd"/>
      <w:r w:rsidRPr="0051398C">
        <w:rPr>
          <w:b/>
        </w:rPr>
        <w:t>) культуры</w:t>
      </w:r>
    </w:p>
  </w:footnote>
  <w:footnote w:id="4">
    <w:p w:rsidR="00721D44" w:rsidRDefault="00721D44" w:rsidP="00721D44">
      <w:pPr>
        <w:pStyle w:val="a3"/>
      </w:pPr>
      <w:r w:rsidRPr="0051398C">
        <w:rPr>
          <w:rStyle w:val="a5"/>
          <w:b/>
        </w:rPr>
        <w:footnoteRef/>
      </w:r>
      <w:r w:rsidRPr="0051398C">
        <w:rPr>
          <w:b/>
        </w:rPr>
        <w:t xml:space="preserve"> Указать общий объем бюджетных средств с учетом субсидии из областного бюджета на выплату заработной платы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D44"/>
    <w:rsid w:val="00075AFC"/>
    <w:rsid w:val="00133090"/>
    <w:rsid w:val="001B4BA8"/>
    <w:rsid w:val="001C7AFA"/>
    <w:rsid w:val="002248F2"/>
    <w:rsid w:val="002D013F"/>
    <w:rsid w:val="003533E5"/>
    <w:rsid w:val="00381FCC"/>
    <w:rsid w:val="003922F6"/>
    <w:rsid w:val="003E5D73"/>
    <w:rsid w:val="00403891"/>
    <w:rsid w:val="00417036"/>
    <w:rsid w:val="004267E5"/>
    <w:rsid w:val="0043739C"/>
    <w:rsid w:val="00463513"/>
    <w:rsid w:val="0046390A"/>
    <w:rsid w:val="00490901"/>
    <w:rsid w:val="00590A91"/>
    <w:rsid w:val="0059385F"/>
    <w:rsid w:val="00621174"/>
    <w:rsid w:val="006B7128"/>
    <w:rsid w:val="00721D44"/>
    <w:rsid w:val="00745D77"/>
    <w:rsid w:val="00774181"/>
    <w:rsid w:val="007F6B54"/>
    <w:rsid w:val="00875327"/>
    <w:rsid w:val="008F3654"/>
    <w:rsid w:val="008F4D0C"/>
    <w:rsid w:val="009951E1"/>
    <w:rsid w:val="009D31EE"/>
    <w:rsid w:val="009E0861"/>
    <w:rsid w:val="00A21FC6"/>
    <w:rsid w:val="00AE4450"/>
    <w:rsid w:val="00AF5624"/>
    <w:rsid w:val="00B02587"/>
    <w:rsid w:val="00B1001D"/>
    <w:rsid w:val="00C87ED6"/>
    <w:rsid w:val="00CA102C"/>
    <w:rsid w:val="00CB6736"/>
    <w:rsid w:val="00CC2B91"/>
    <w:rsid w:val="00CD50ED"/>
    <w:rsid w:val="00CE37B9"/>
    <w:rsid w:val="00D72F4A"/>
    <w:rsid w:val="00D86433"/>
    <w:rsid w:val="00E657B4"/>
    <w:rsid w:val="00EC67A8"/>
    <w:rsid w:val="00F007FF"/>
    <w:rsid w:val="00F47A38"/>
    <w:rsid w:val="00F66E9A"/>
    <w:rsid w:val="00FB3EFA"/>
    <w:rsid w:val="00FF4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D0CE5-427A-445F-BD1D-AC12D5D6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D4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72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721D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721D44"/>
    <w:rPr>
      <w:vertAlign w:val="superscript"/>
    </w:rPr>
  </w:style>
  <w:style w:type="table" w:customStyle="1" w:styleId="1">
    <w:name w:val="Сетка таблицы1"/>
    <w:basedOn w:val="a1"/>
    <w:next w:val="a6"/>
    <w:rsid w:val="00721D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721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37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73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121</cp:revision>
  <cp:lastPrinted>2017-04-05T13:15:00Z</cp:lastPrinted>
  <dcterms:created xsi:type="dcterms:W3CDTF">2017-04-05T12:32:00Z</dcterms:created>
  <dcterms:modified xsi:type="dcterms:W3CDTF">2017-10-03T10:14:00Z</dcterms:modified>
</cp:coreProperties>
</file>