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26" w:rsidRDefault="00507A26" w:rsidP="00507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07A26" w:rsidRDefault="001454D6" w:rsidP="00507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№ 142 от 26 августа </w:t>
      </w:r>
      <w:r w:rsidR="00507A26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</w:t>
      </w:r>
    </w:p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7A26" w:rsidRDefault="00507A26" w:rsidP="00507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26" w:rsidRDefault="00507A26" w:rsidP="00507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507A26" w:rsidRDefault="00507A26" w:rsidP="0050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выплат стимулирующего характера работникам муниципальных учреждений культуры и достижении целевых показателей</w:t>
      </w:r>
    </w:p>
    <w:p w:rsidR="00507A26" w:rsidRDefault="00DF6D29" w:rsidP="00507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31 </w:t>
      </w:r>
      <w:r w:rsidR="005C1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E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A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</w:t>
      </w:r>
    </w:p>
    <w:p w:rsidR="00507A26" w:rsidRDefault="005E164D" w:rsidP="00507A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507A26" w:rsidRDefault="00507A26" w:rsidP="00507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26" w:rsidRDefault="00507A26" w:rsidP="00507A26">
      <w:pPr>
        <w:numPr>
          <w:ilvl w:val="0"/>
          <w:numId w:val="1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507A26" w:rsidRDefault="00507A26" w:rsidP="00507A26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507A26" w:rsidTr="00507A26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субсидии из областного бюджета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>
              <w:rPr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507A26" w:rsidTr="00507A26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Кассовые расходы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счет бюджетных средств</w:t>
            </w:r>
            <w:r>
              <w:rPr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счет приносящей доход деятельности</w:t>
            </w:r>
          </w:p>
        </w:tc>
      </w:tr>
      <w:tr w:rsidR="00507A26" w:rsidTr="00507A26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1446D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1446D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410300</w:t>
            </w:r>
            <w:r w:rsidR="0010495F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DF6D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842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8C5D6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170855</w:t>
            </w:r>
            <w:r w:rsidR="00715970">
              <w:rPr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C369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1708554,28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71597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2118854,28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8E7DF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2118854,28</w:t>
            </w:r>
            <w:bookmarkStart w:id="0" w:name="_GoBack"/>
            <w:bookmarkEnd w:id="0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7A26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507A26" w:rsidRDefault="00507A26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2 отчета</w:t>
      </w:r>
    </w:p>
    <w:p w:rsidR="00507A26" w:rsidRDefault="00507A26" w:rsidP="00507A26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507A26" w:rsidRDefault="00507A26" w:rsidP="00507A2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0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158"/>
        <w:gridCol w:w="1080"/>
        <w:gridCol w:w="1080"/>
        <w:gridCol w:w="933"/>
        <w:gridCol w:w="1134"/>
        <w:gridCol w:w="850"/>
        <w:gridCol w:w="850"/>
        <w:gridCol w:w="1080"/>
        <w:gridCol w:w="1260"/>
        <w:gridCol w:w="1080"/>
        <w:gridCol w:w="1080"/>
      </w:tblGrid>
      <w:tr w:rsidR="00507A26" w:rsidTr="00D764F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учреждения культуры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заработной платы (без начислений на оплаты труда)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Среднесписочная численность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Среднемесячная заработная плата, рублей</w:t>
            </w:r>
          </w:p>
        </w:tc>
      </w:tr>
      <w:tr w:rsidR="00507A26" w:rsidTr="00D764F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Основной персонал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Вспомогательный персонал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Основной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Вспомогательный персонал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Основной персонал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Вспомогательный персонал</w:t>
            </w:r>
          </w:p>
        </w:tc>
      </w:tr>
      <w:tr w:rsidR="00507A26" w:rsidTr="00D764FF">
        <w:trPr>
          <w:trHeight w:val="2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ED745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МУК </w:t>
            </w:r>
            <w:proofErr w:type="spellStart"/>
            <w:r>
              <w:rPr>
                <w:b/>
                <w:lang w:eastAsia="ru-RU"/>
              </w:rPr>
              <w:t>Раздольское</w:t>
            </w:r>
            <w:proofErr w:type="spellEnd"/>
            <w:r>
              <w:rPr>
                <w:b/>
                <w:lang w:eastAsia="ru-RU"/>
              </w:rPr>
              <w:t xml:space="preserve"> клубное объединение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7F5B00">
            <w:pPr>
              <w:rPr>
                <w:lang w:eastAsia="ru-RU"/>
              </w:rPr>
            </w:pPr>
            <w:r>
              <w:rPr>
                <w:lang w:eastAsia="ru-RU"/>
              </w:rPr>
              <w:t>1627384,24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7F5B00">
            <w:pPr>
              <w:rPr>
                <w:lang w:eastAsia="ru-RU"/>
              </w:rPr>
            </w:pPr>
            <w:r>
              <w:rPr>
                <w:lang w:eastAsia="ru-RU"/>
              </w:rPr>
              <w:t>227031,84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302DAA">
            <w:pPr>
              <w:rPr>
                <w:lang w:eastAsia="ru-RU"/>
              </w:rPr>
            </w:pPr>
            <w:r>
              <w:rPr>
                <w:lang w:eastAsia="ru-RU"/>
              </w:rPr>
              <w:t>1109562,5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302DAA">
            <w:pPr>
              <w:rPr>
                <w:lang w:eastAsia="ru-RU"/>
              </w:rPr>
            </w:pPr>
            <w:r>
              <w:rPr>
                <w:lang w:eastAsia="ru-RU"/>
              </w:rPr>
              <w:t>290789,9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ED745A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ED745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ED745A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ED745A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AC6A52">
            <w:pPr>
              <w:rPr>
                <w:lang w:eastAsia="ru-RU"/>
              </w:rPr>
            </w:pPr>
            <w:r>
              <w:rPr>
                <w:lang w:eastAsia="ru-RU"/>
              </w:rPr>
              <w:t>16951,92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7F5B00">
            <w:pPr>
              <w:rPr>
                <w:lang w:eastAsia="ru-RU"/>
              </w:rPr>
            </w:pPr>
            <w:r>
              <w:rPr>
                <w:lang w:eastAsia="ru-RU"/>
              </w:rPr>
              <w:t>18919,32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7F5B00">
            <w:pPr>
              <w:rPr>
                <w:lang w:eastAsia="ru-RU"/>
              </w:rPr>
            </w:pPr>
            <w:r>
              <w:rPr>
                <w:lang w:eastAsia="ru-RU"/>
              </w:rPr>
              <w:t>23115,88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7F5B00">
            <w:pPr>
              <w:rPr>
                <w:lang w:eastAsia="ru-RU"/>
              </w:rPr>
            </w:pPr>
            <w:r>
              <w:rPr>
                <w:lang w:eastAsia="ru-RU"/>
              </w:rPr>
              <w:t>8077,50</w:t>
            </w:r>
          </w:p>
        </w:tc>
      </w:tr>
      <w:tr w:rsidR="00507A26" w:rsidTr="00D764FF">
        <w:trPr>
          <w:trHeight w:val="3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righ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</w:tr>
      <w:tr w:rsidR="00507A26" w:rsidTr="00D764FF">
        <w:trPr>
          <w:trHeight w:val="3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righ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</w:tr>
      <w:tr w:rsidR="00507A26" w:rsidTr="00D764FF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righ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</w:tr>
      <w:tr w:rsidR="00507A26" w:rsidTr="00D764FF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</w:tr>
      <w:tr w:rsidR="00507A26" w:rsidTr="00D764FF">
        <w:trPr>
          <w:trHeight w:val="4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т.ч</w:t>
            </w:r>
            <w:proofErr w:type="spellEnd"/>
            <w:r>
              <w:rPr>
                <w:lang w:eastAsia="ru-RU"/>
              </w:rPr>
              <w:t>.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</w:tr>
      <w:tr w:rsidR="00507A26" w:rsidTr="00D764FF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</w:tr>
      <w:tr w:rsidR="00507A26" w:rsidTr="00D764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концертные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</w:tr>
      <w:tr w:rsidR="00507A26" w:rsidTr="00D764FF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КДУ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011BA2">
            <w:pPr>
              <w:rPr>
                <w:lang w:eastAsia="ru-RU"/>
              </w:rPr>
            </w:pPr>
            <w:r>
              <w:rPr>
                <w:lang w:eastAsia="ru-RU"/>
              </w:rPr>
              <w:t>1627384,24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011BA2">
            <w:pPr>
              <w:rPr>
                <w:lang w:eastAsia="ru-RU"/>
              </w:rPr>
            </w:pPr>
            <w:r>
              <w:rPr>
                <w:lang w:eastAsia="ru-RU"/>
              </w:rPr>
              <w:t>227031,84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011BA2">
            <w:pPr>
              <w:rPr>
                <w:lang w:eastAsia="ru-RU"/>
              </w:rPr>
            </w:pPr>
            <w:r>
              <w:rPr>
                <w:lang w:eastAsia="ru-RU"/>
              </w:rPr>
              <w:t>1109562,5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011BA2">
            <w:pPr>
              <w:rPr>
                <w:lang w:eastAsia="ru-RU"/>
              </w:rPr>
            </w:pPr>
            <w:r>
              <w:rPr>
                <w:lang w:eastAsia="ru-RU"/>
              </w:rPr>
              <w:t>290789,9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1162A0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1162A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1162A0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1162A0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011BA2">
            <w:pPr>
              <w:rPr>
                <w:lang w:eastAsia="ru-RU"/>
              </w:rPr>
            </w:pPr>
            <w:r>
              <w:rPr>
                <w:lang w:eastAsia="ru-RU"/>
              </w:rPr>
              <w:t>16951,92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011BA2">
            <w:pPr>
              <w:rPr>
                <w:lang w:eastAsia="ru-RU"/>
              </w:rPr>
            </w:pPr>
            <w:r>
              <w:rPr>
                <w:lang w:eastAsia="ru-RU"/>
              </w:rPr>
              <w:t>18919,32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011BA2">
            <w:pPr>
              <w:rPr>
                <w:lang w:eastAsia="ru-RU"/>
              </w:rPr>
            </w:pPr>
            <w:r>
              <w:rPr>
                <w:lang w:eastAsia="ru-RU"/>
              </w:rPr>
              <w:t>23115,88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011BA2">
            <w:pPr>
              <w:rPr>
                <w:lang w:eastAsia="ru-RU"/>
              </w:rPr>
            </w:pPr>
            <w:r>
              <w:rPr>
                <w:lang w:eastAsia="ru-RU"/>
              </w:rPr>
              <w:t>8077,50</w:t>
            </w:r>
          </w:p>
        </w:tc>
      </w:tr>
      <w:tr w:rsidR="00507A26" w:rsidTr="00D764FF">
        <w:trPr>
          <w:trHeight w:val="4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</w:tr>
    </w:tbl>
    <w:p w:rsidR="00507A26" w:rsidRDefault="00507A26" w:rsidP="0050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26" w:rsidRDefault="00507A26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2E0" w:rsidRDefault="000702E0" w:rsidP="00767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48F" w:rsidRDefault="0076748F" w:rsidP="00767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2E0" w:rsidRDefault="000702E0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2E0" w:rsidRDefault="000702E0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2E0" w:rsidRDefault="000702E0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E8E" w:rsidRDefault="00943E8E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26" w:rsidRDefault="00507A26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3 отчета</w:t>
      </w:r>
    </w:p>
    <w:p w:rsidR="00507A26" w:rsidRDefault="00507A26" w:rsidP="00507A2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A26" w:rsidRDefault="00507A26" w:rsidP="00507A2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507A26" w:rsidTr="00507A26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Ед</w:t>
            </w:r>
            <w:proofErr w:type="gramStart"/>
            <w:r>
              <w:rPr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sz w:val="28"/>
                <w:szCs w:val="28"/>
                <w:lang w:eastAsia="ru-RU"/>
              </w:rPr>
              <w:t>зм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Достигнутое значение на отчетную дату</w:t>
            </w:r>
          </w:p>
        </w:tc>
      </w:tr>
      <w:tr w:rsidR="00507A26" w:rsidTr="00507A26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Соотношение средней заработной платы работников муниципальных учреждений культуры к средней заработной </w:t>
            </w:r>
            <w:r w:rsidRPr="001B223D">
              <w:rPr>
                <w:sz w:val="28"/>
                <w:szCs w:val="28"/>
                <w:lang w:eastAsia="ru-RU"/>
              </w:rPr>
              <w:t xml:space="preserve">плате </w:t>
            </w:r>
            <w:r w:rsidR="001B223D" w:rsidRPr="001B223D">
              <w:rPr>
                <w:sz w:val="28"/>
                <w:szCs w:val="28"/>
                <w:lang w:eastAsia="ru-RU"/>
              </w:rPr>
              <w:t>по Ленинградской области, руб.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sz w:val="28"/>
                <w:szCs w:val="28"/>
                <w:lang w:eastAsia="ru-RU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EA758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51,6</w:t>
            </w:r>
          </w:p>
        </w:tc>
      </w:tr>
      <w:tr w:rsidR="00507A26" w:rsidTr="00507A26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Рост заработной платы работников учреждений культуры по сравнению с 2013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sz w:val="28"/>
                <w:szCs w:val="28"/>
                <w:lang w:eastAsia="ru-RU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EA758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88,3</w:t>
            </w:r>
          </w:p>
        </w:tc>
      </w:tr>
      <w:tr w:rsidR="00507A26" w:rsidTr="00507A26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507A26" w:rsidTr="00507A26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свыше 10</w:t>
            </w:r>
          </w:p>
        </w:tc>
      </w:tr>
      <w:tr w:rsidR="00507A26" w:rsidTr="00507A26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19063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07A26" w:rsidRDefault="00507A26" w:rsidP="00507A26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______________  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 ___________    ______________</w:t>
      </w:r>
    </w:p>
    <w:p w:rsidR="00507A26" w:rsidRDefault="00507A26" w:rsidP="00507A2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(расшифровка подписи)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(подпись)                (расшифровка подписи)</w:t>
      </w:r>
    </w:p>
    <w:p w:rsidR="00507A26" w:rsidRDefault="00507A26" w:rsidP="00507A2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Иванова Н.Н., № тел. 66-649</w:t>
      </w:r>
    </w:p>
    <w:p w:rsidR="00D972D9" w:rsidRDefault="00D972D9"/>
    <w:sectPr w:rsidR="00D972D9" w:rsidSect="00943E8E">
      <w:pgSz w:w="16838" w:h="11906" w:orient="landscape"/>
      <w:pgMar w:top="141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10" w:rsidRDefault="006F0110" w:rsidP="00507A26">
      <w:pPr>
        <w:spacing w:after="0" w:line="240" w:lineRule="auto"/>
      </w:pPr>
      <w:r>
        <w:separator/>
      </w:r>
    </w:p>
  </w:endnote>
  <w:endnote w:type="continuationSeparator" w:id="0">
    <w:p w:rsidR="006F0110" w:rsidRDefault="006F0110" w:rsidP="0050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10" w:rsidRDefault="006F0110" w:rsidP="00507A26">
      <w:pPr>
        <w:spacing w:after="0" w:line="240" w:lineRule="auto"/>
      </w:pPr>
      <w:r>
        <w:separator/>
      </w:r>
    </w:p>
  </w:footnote>
  <w:footnote w:type="continuationSeparator" w:id="0">
    <w:p w:rsidR="006F0110" w:rsidRDefault="006F0110" w:rsidP="00507A26">
      <w:pPr>
        <w:spacing w:after="0" w:line="240" w:lineRule="auto"/>
      </w:pPr>
      <w:r>
        <w:continuationSeparator/>
      </w:r>
    </w:p>
  </w:footnote>
  <w:footnote w:id="1">
    <w:p w:rsidR="00507A26" w:rsidRDefault="00507A26" w:rsidP="00507A26">
      <w:pPr>
        <w:pStyle w:val="a3"/>
      </w:pPr>
      <w:r>
        <w:rPr>
          <w:rStyle w:val="a5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</w:p>
  </w:footnote>
  <w:footnote w:id="2">
    <w:p w:rsidR="00507A26" w:rsidRDefault="00507A26" w:rsidP="00507A26">
      <w:pPr>
        <w:pStyle w:val="a3"/>
      </w:pPr>
      <w:r>
        <w:rPr>
          <w:rStyle w:val="a5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26"/>
    <w:rsid w:val="00011BA2"/>
    <w:rsid w:val="000702E0"/>
    <w:rsid w:val="0010495F"/>
    <w:rsid w:val="001162A0"/>
    <w:rsid w:val="001446DF"/>
    <w:rsid w:val="001454D6"/>
    <w:rsid w:val="0019063E"/>
    <w:rsid w:val="001931D5"/>
    <w:rsid w:val="001B223D"/>
    <w:rsid w:val="00203B85"/>
    <w:rsid w:val="002844FC"/>
    <w:rsid w:val="002B1A9E"/>
    <w:rsid w:val="00302DAA"/>
    <w:rsid w:val="00377F4E"/>
    <w:rsid w:val="00381428"/>
    <w:rsid w:val="0040239C"/>
    <w:rsid w:val="00507A26"/>
    <w:rsid w:val="00512610"/>
    <w:rsid w:val="00583C14"/>
    <w:rsid w:val="00584254"/>
    <w:rsid w:val="005C1FDD"/>
    <w:rsid w:val="005E164D"/>
    <w:rsid w:val="00670250"/>
    <w:rsid w:val="006F0110"/>
    <w:rsid w:val="00715970"/>
    <w:rsid w:val="00760BB7"/>
    <w:rsid w:val="0076748F"/>
    <w:rsid w:val="007F5B00"/>
    <w:rsid w:val="008C1335"/>
    <w:rsid w:val="008C5D63"/>
    <w:rsid w:val="008E7DFF"/>
    <w:rsid w:val="009169EE"/>
    <w:rsid w:val="00943E8E"/>
    <w:rsid w:val="00AB262D"/>
    <w:rsid w:val="00AC6A52"/>
    <w:rsid w:val="00C3699C"/>
    <w:rsid w:val="00C77A0E"/>
    <w:rsid w:val="00CC2E9A"/>
    <w:rsid w:val="00D64A9A"/>
    <w:rsid w:val="00D764FF"/>
    <w:rsid w:val="00D9702C"/>
    <w:rsid w:val="00D972D9"/>
    <w:rsid w:val="00DF6D29"/>
    <w:rsid w:val="00EA7581"/>
    <w:rsid w:val="00ED745A"/>
    <w:rsid w:val="00F3042B"/>
    <w:rsid w:val="00F9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0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07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07A26"/>
    <w:rPr>
      <w:vertAlign w:val="superscript"/>
    </w:rPr>
  </w:style>
  <w:style w:type="table" w:customStyle="1" w:styleId="1">
    <w:name w:val="Сетка таблицы1"/>
    <w:basedOn w:val="a1"/>
    <w:rsid w:val="0050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0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07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07A26"/>
    <w:rPr>
      <w:vertAlign w:val="superscript"/>
    </w:rPr>
  </w:style>
  <w:style w:type="table" w:customStyle="1" w:styleId="1">
    <w:name w:val="Сетка таблицы1"/>
    <w:basedOn w:val="a1"/>
    <w:rsid w:val="0050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42</cp:revision>
  <cp:lastPrinted>2014-12-01T08:21:00Z</cp:lastPrinted>
  <dcterms:created xsi:type="dcterms:W3CDTF">2014-10-09T10:27:00Z</dcterms:created>
  <dcterms:modified xsi:type="dcterms:W3CDTF">2014-12-29T06:38:00Z</dcterms:modified>
</cp:coreProperties>
</file>