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44" w:rsidRPr="0024228D" w:rsidRDefault="00E12A44" w:rsidP="00E12A4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outlineLvl w:val="0"/>
        <w:rPr>
          <w:sz w:val="10"/>
          <w:szCs w:val="10"/>
        </w:rPr>
      </w:pPr>
      <w:r w:rsidRPr="0024228D">
        <w:rPr>
          <w:sz w:val="10"/>
          <w:szCs w:val="10"/>
        </w:rPr>
        <w:t>УТВЕРЖДЕН</w:t>
      </w: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0"/>
          <w:szCs w:val="10"/>
        </w:rPr>
      </w:pPr>
      <w:r w:rsidRPr="0024228D">
        <w:rPr>
          <w:sz w:val="10"/>
          <w:szCs w:val="10"/>
        </w:rPr>
        <w:t xml:space="preserve">приказом комитета по местному </w:t>
      </w:r>
      <w:r w:rsidRPr="0024228D">
        <w:rPr>
          <w:sz w:val="10"/>
          <w:szCs w:val="10"/>
        </w:rPr>
        <w:br/>
        <w:t>самоуправлению, межнациональным</w:t>
      </w: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0"/>
          <w:szCs w:val="10"/>
        </w:rPr>
      </w:pPr>
      <w:r w:rsidRPr="0024228D">
        <w:rPr>
          <w:sz w:val="10"/>
          <w:szCs w:val="10"/>
        </w:rPr>
        <w:t>и межконфессиональным отношениям</w:t>
      </w: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0"/>
          <w:szCs w:val="10"/>
        </w:rPr>
      </w:pPr>
      <w:r w:rsidRPr="0024228D">
        <w:rPr>
          <w:sz w:val="10"/>
          <w:szCs w:val="10"/>
        </w:rPr>
        <w:t>Ленинградской области</w:t>
      </w:r>
    </w:p>
    <w:p w:rsidR="00E12A44" w:rsidRPr="0024228D" w:rsidRDefault="00E12A44" w:rsidP="00E12A44">
      <w:pPr>
        <w:widowControl w:val="0"/>
        <w:autoSpaceDE w:val="0"/>
        <w:autoSpaceDN w:val="0"/>
        <w:adjustRightInd w:val="0"/>
        <w:ind w:left="10632"/>
        <w:jc w:val="center"/>
        <w:rPr>
          <w:sz w:val="10"/>
          <w:szCs w:val="10"/>
        </w:rPr>
      </w:pPr>
      <w:r w:rsidRPr="0024228D">
        <w:rPr>
          <w:sz w:val="10"/>
          <w:szCs w:val="10"/>
        </w:rPr>
        <w:t>от 01 декабря 2015 года № 15</w:t>
      </w:r>
    </w:p>
    <w:p w:rsidR="00E12A44" w:rsidRPr="0024228D" w:rsidRDefault="00E12A44" w:rsidP="00E12A44">
      <w:pPr>
        <w:pStyle w:val="ConsPlusNonformat"/>
        <w:ind w:left="10632"/>
        <w:jc w:val="center"/>
        <w:rPr>
          <w:rFonts w:ascii="Times New Roman" w:hAnsi="Times New Roman" w:cs="Times New Roman"/>
          <w:sz w:val="10"/>
          <w:szCs w:val="10"/>
        </w:rPr>
      </w:pPr>
      <w:r w:rsidRPr="0024228D">
        <w:rPr>
          <w:rFonts w:ascii="Times New Roman" w:hAnsi="Times New Roman" w:cs="Times New Roman"/>
          <w:sz w:val="10"/>
          <w:szCs w:val="10"/>
        </w:rPr>
        <w:t>(приложение 5)</w:t>
      </w:r>
    </w:p>
    <w:p w:rsidR="00E12A44" w:rsidRPr="0024228D" w:rsidRDefault="00E12A44" w:rsidP="00D23378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(ежеквартальный)</w:t>
      </w:r>
    </w:p>
    <w:p w:rsidR="00E12A44" w:rsidRDefault="00E12A44" w:rsidP="00E12A4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использовании предоставленной </w:t>
      </w:r>
      <w:r>
        <w:rPr>
          <w:b/>
          <w:bCs/>
          <w:sz w:val="16"/>
          <w:szCs w:val="16"/>
        </w:rPr>
        <w:t xml:space="preserve">субсидии </w:t>
      </w:r>
      <w:r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16"/>
          <w:szCs w:val="16"/>
        </w:rPr>
        <w:t>софинансирования</w:t>
      </w:r>
      <w:proofErr w:type="spellEnd"/>
      <w:r>
        <w:rPr>
          <w:b/>
          <w:sz w:val="16"/>
          <w:szCs w:val="16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>
          <w:rPr>
            <w:rStyle w:val="a3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b/>
          <w:sz w:val="16"/>
          <w:szCs w:val="16"/>
        </w:rPr>
        <w:t xml:space="preserve"> от 12 мая 2015 года </w:t>
      </w:r>
      <w:r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E12A44" w:rsidRDefault="00A02131" w:rsidP="00E12A4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 04.2017</w:t>
      </w:r>
      <w:r w:rsidR="00E12A44">
        <w:rPr>
          <w:b/>
          <w:bCs/>
          <w:sz w:val="16"/>
          <w:szCs w:val="16"/>
        </w:rPr>
        <w:t xml:space="preserve"> года (нарастающим итогом)</w:t>
      </w:r>
    </w:p>
    <w:p w:rsidR="00E12A44" w:rsidRDefault="00E12A44" w:rsidP="00E12A44">
      <w:pPr>
        <w:jc w:val="center"/>
        <w:rPr>
          <w:b/>
          <w:bCs/>
          <w:sz w:val="16"/>
          <w:szCs w:val="16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964"/>
        <w:gridCol w:w="850"/>
        <w:gridCol w:w="992"/>
        <w:gridCol w:w="1021"/>
        <w:gridCol w:w="993"/>
        <w:gridCol w:w="850"/>
        <w:gridCol w:w="851"/>
        <w:gridCol w:w="992"/>
        <w:gridCol w:w="850"/>
        <w:gridCol w:w="851"/>
        <w:gridCol w:w="850"/>
        <w:gridCol w:w="993"/>
        <w:gridCol w:w="992"/>
        <w:gridCol w:w="850"/>
        <w:gridCol w:w="971"/>
      </w:tblGrid>
      <w:tr w:rsidR="00E12A44" w:rsidTr="000B365E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проекта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3E67CD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Исполнено на 01.04.2017 </w:t>
            </w:r>
            <w:r w:rsidR="00E12A4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(нарастающим итогом)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 w:rsidP="001D1399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</w:t>
            </w:r>
            <w:r w:rsidR="003E67C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олнено за последний квартал 2017</w:t>
            </w:r>
            <w:r w:rsidR="001D139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Неисполь-зованный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межбюджет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трансферта (рублей)</w:t>
            </w:r>
          </w:p>
        </w:tc>
      </w:tr>
      <w:tr w:rsidR="006A3718" w:rsidRPr="006A3718" w:rsidTr="000B365E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внебюд-жетных</w:t>
            </w:r>
            <w:proofErr w:type="spellEnd"/>
            <w:proofErr w:type="gram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внебюджетных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  <w:proofErr w:type="gramEnd"/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внебю-джетных</w:t>
            </w:r>
            <w:proofErr w:type="spellEnd"/>
            <w:proofErr w:type="gram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37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44" w:rsidRPr="006A3718" w:rsidRDefault="00E12A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A3718" w:rsidRPr="006A3718" w:rsidTr="000B365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6A3718" w:rsidRDefault="00E12A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371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6A3718" w:rsidRPr="006A3718" w:rsidTr="000B365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Pr="006A3718" w:rsidRDefault="00493666" w:rsidP="001B6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линий уличного освещения дер. Раздолье по улицам: Центральная, Культуры</w:t>
            </w:r>
          </w:p>
          <w:p w:rsidR="00E12A44" w:rsidRPr="006A3718" w:rsidRDefault="00E12A44" w:rsidP="001B6D9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Pr="006A3718" w:rsidRDefault="00452447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</w:t>
            </w:r>
            <w:r w:rsidR="00F76A0F"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светил.</w:t>
            </w:r>
          </w:p>
          <w:p w:rsidR="00F76A0F" w:rsidRPr="006A3718" w:rsidRDefault="00452447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="00F76A0F"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опор</w:t>
            </w:r>
          </w:p>
          <w:p w:rsidR="00E12A44" w:rsidRPr="006A3718" w:rsidRDefault="00452447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1190</w:t>
            </w:r>
            <w:r w:rsidR="00F76A0F"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76A0F"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пог.м</w:t>
            </w:r>
            <w:proofErr w:type="spellEnd"/>
            <w:r w:rsidR="00F76A0F"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6A0F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77AFC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950010,0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9" w:rsidRPr="006A3718" w:rsidRDefault="00E77AFC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859100,00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99" w:rsidRPr="006A3718" w:rsidRDefault="00E77AFC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6A3718" w:rsidP="00493666">
            <w:pPr>
              <w:pStyle w:val="ConsPlusNonformat"/>
              <w:tabs>
                <w:tab w:val="center" w:pos="376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  <w:r w:rsidR="0018145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B1341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859100,00</w:t>
            </w:r>
          </w:p>
        </w:tc>
      </w:tr>
      <w:tr w:rsidR="006A3718" w:rsidRPr="006A3718" w:rsidTr="008969ED">
        <w:trPr>
          <w:trHeight w:val="1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Pr="006A3718" w:rsidRDefault="00452447" w:rsidP="001B6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игрового и спортивного оборудования для детской площадки в дер. раздолье</w:t>
            </w:r>
          </w:p>
          <w:p w:rsidR="00E12A44" w:rsidRPr="006A3718" w:rsidRDefault="00E12A44" w:rsidP="001B6D9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0F" w:rsidRPr="006A3718" w:rsidRDefault="00452447" w:rsidP="00F76A0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F76A0F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A37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77AFC" w:rsidP="00362C3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252690,00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77AFC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77AFC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22790,00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181455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0B365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EB7776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="004108A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0B365E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6A3718" w:rsidRDefault="00B13411" w:rsidP="00A87D8F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227900,00</w:t>
            </w:r>
          </w:p>
        </w:tc>
      </w:tr>
      <w:tr w:rsidR="006A3718" w:rsidRPr="004108AD" w:rsidTr="000B365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E12A44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5656D5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8969E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1202700,00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8969E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8969E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8969E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0B365E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4108AD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108A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0B365E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4108AD" w:rsidRDefault="00B13411" w:rsidP="00A87D8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1087000,0</w:t>
            </w:r>
          </w:p>
        </w:tc>
      </w:tr>
    </w:tbl>
    <w:p w:rsidR="00E12A44" w:rsidRPr="006A3718" w:rsidRDefault="00E12A44" w:rsidP="00E12A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4494"/>
        <w:gridCol w:w="1300"/>
        <w:gridCol w:w="1144"/>
        <w:gridCol w:w="923"/>
        <w:gridCol w:w="1130"/>
        <w:gridCol w:w="957"/>
        <w:gridCol w:w="900"/>
        <w:gridCol w:w="1138"/>
        <w:gridCol w:w="974"/>
        <w:gridCol w:w="1235"/>
      </w:tblGrid>
      <w:tr w:rsidR="00E12A44" w:rsidTr="00E12A44">
        <w:trPr>
          <w:trHeight w:val="390"/>
        </w:trPr>
        <w:tc>
          <w:tcPr>
            <w:tcW w:w="1583" w:type="pct"/>
            <w:noWrap/>
            <w:hideMark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администрации поселения   _________  А. Г. Соловьев</w:t>
            </w:r>
          </w:p>
        </w:tc>
        <w:tc>
          <w:tcPr>
            <w:tcW w:w="458" w:type="pct"/>
            <w:noWrap/>
            <w:vAlign w:val="bottom"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финансового органа    ___________   Н. Н. Иванова</w:t>
            </w: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Н. Н. Иванова               8(81379)66-649   </w:t>
            </w:r>
          </w:p>
        </w:tc>
        <w:tc>
          <w:tcPr>
            <w:tcW w:w="45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инициалы)</w:t>
            </w: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12A44" w:rsidTr="00E12A44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E12A44" w:rsidRDefault="00E12A44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E12A44" w:rsidRDefault="00E12A4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12A44" w:rsidRDefault="00E12A44" w:rsidP="00E12A44">
      <w:pPr>
        <w:rPr>
          <w:sz w:val="16"/>
          <w:szCs w:val="16"/>
        </w:rPr>
        <w:sectPr w:rsidR="00E12A44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B13411" w:rsidRDefault="00B13411" w:rsidP="00950CC8">
      <w:pPr>
        <w:ind w:left="6521"/>
        <w:contextualSpacing/>
        <w:jc w:val="center"/>
        <w:rPr>
          <w:sz w:val="22"/>
          <w:szCs w:val="27"/>
        </w:rPr>
      </w:pPr>
    </w:p>
    <w:p w:rsidR="00950CC8" w:rsidRPr="00950CC8" w:rsidRDefault="00950CC8" w:rsidP="00950CC8">
      <w:pPr>
        <w:ind w:left="6521"/>
        <w:contextualSpacing/>
        <w:jc w:val="center"/>
        <w:rPr>
          <w:sz w:val="22"/>
          <w:szCs w:val="27"/>
        </w:rPr>
      </w:pPr>
      <w:r w:rsidRPr="00950CC8">
        <w:rPr>
          <w:sz w:val="22"/>
          <w:szCs w:val="27"/>
        </w:rPr>
        <w:t>Приложение № 1</w:t>
      </w:r>
    </w:p>
    <w:p w:rsidR="00950CC8" w:rsidRPr="00950CC8" w:rsidRDefault="00950CC8" w:rsidP="00950CC8">
      <w:pPr>
        <w:ind w:left="6521"/>
        <w:contextualSpacing/>
        <w:jc w:val="center"/>
        <w:rPr>
          <w:sz w:val="22"/>
          <w:szCs w:val="27"/>
        </w:rPr>
      </w:pPr>
      <w:r w:rsidRPr="00950CC8">
        <w:rPr>
          <w:sz w:val="22"/>
          <w:szCs w:val="27"/>
        </w:rPr>
        <w:t>к ежеквартальному отчету</w:t>
      </w:r>
    </w:p>
    <w:p w:rsidR="00950CC8" w:rsidRPr="00950CC8" w:rsidRDefault="009D54B0" w:rsidP="00950CC8">
      <w:pPr>
        <w:ind w:left="6521"/>
        <w:contextualSpacing/>
        <w:jc w:val="both"/>
        <w:rPr>
          <w:sz w:val="22"/>
          <w:szCs w:val="27"/>
        </w:rPr>
      </w:pPr>
      <w:r>
        <w:rPr>
          <w:sz w:val="22"/>
          <w:szCs w:val="27"/>
        </w:rPr>
        <w:t xml:space="preserve">                </w:t>
      </w:r>
      <w:r w:rsidR="00E83AEB">
        <w:rPr>
          <w:sz w:val="22"/>
          <w:szCs w:val="27"/>
        </w:rPr>
        <w:t>2017</w:t>
      </w:r>
      <w:r w:rsidR="00950CC8">
        <w:rPr>
          <w:sz w:val="22"/>
          <w:szCs w:val="27"/>
        </w:rPr>
        <w:t xml:space="preserve"> </w:t>
      </w:r>
      <w:r w:rsidR="00950CC8" w:rsidRPr="00950CC8">
        <w:rPr>
          <w:sz w:val="22"/>
          <w:szCs w:val="27"/>
        </w:rPr>
        <w:t xml:space="preserve">года № </w:t>
      </w:r>
      <w:r w:rsidR="00117CAF">
        <w:rPr>
          <w:sz w:val="22"/>
          <w:szCs w:val="27"/>
        </w:rPr>
        <w:t>42/159</w:t>
      </w:r>
    </w:p>
    <w:p w:rsidR="00E12A44" w:rsidRDefault="00E12A44" w:rsidP="00E12A44">
      <w:pPr>
        <w:jc w:val="both"/>
        <w:rPr>
          <w:sz w:val="27"/>
          <w:szCs w:val="27"/>
        </w:rPr>
      </w:pP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 xml:space="preserve">Ежеквартальный отчет 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>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 xml:space="preserve">о ходе реализации плана мероприятий («дорожной карты») </w:t>
      </w:r>
    </w:p>
    <w:p w:rsidR="00E12A44" w:rsidRPr="00176D18" w:rsidRDefault="00E12A44" w:rsidP="00E12A44">
      <w:pPr>
        <w:jc w:val="center"/>
        <w:rPr>
          <w:b/>
          <w:sz w:val="22"/>
          <w:szCs w:val="22"/>
        </w:rPr>
      </w:pPr>
      <w:r w:rsidRPr="00176D18">
        <w:rPr>
          <w:b/>
          <w:sz w:val="22"/>
          <w:szCs w:val="22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12A44" w:rsidRPr="00176D18" w:rsidRDefault="00E12A44" w:rsidP="00E12A44">
      <w:pPr>
        <w:jc w:val="both"/>
        <w:rPr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554"/>
        <w:gridCol w:w="1701"/>
        <w:gridCol w:w="1985"/>
        <w:gridCol w:w="2160"/>
        <w:gridCol w:w="1559"/>
      </w:tblGrid>
      <w:tr w:rsidR="00E12A44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D18">
              <w:rPr>
                <w:b/>
                <w:sz w:val="20"/>
                <w:szCs w:val="20"/>
                <w:lang w:eastAsia="en-US"/>
              </w:rPr>
              <w:t>Состояние исполнения</w:t>
            </w:r>
          </w:p>
        </w:tc>
      </w:tr>
      <w:tr w:rsidR="00E12A44" w:rsidRPr="00176D18" w:rsidTr="00B13411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C46DCF" w:rsidP="00162E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E6">
              <w:rPr>
                <w:rFonts w:ascii="Times New Roman" w:hAnsi="Times New Roman"/>
                <w:b/>
              </w:rPr>
              <w:t xml:space="preserve">Реализация мероприятий муниципальной программы </w:t>
            </w:r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«Устойчивое общественное развитие в муниципальном образовании </w:t>
            </w:r>
            <w:proofErr w:type="spellStart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Раздольевское</w:t>
            </w:r>
            <w:proofErr w:type="spellEnd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сельское поселение муниципального образования </w:t>
            </w:r>
            <w:proofErr w:type="spellStart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Приозерский</w:t>
            </w:r>
            <w:proofErr w:type="spellEnd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муниципальный район Ленинградской области на 2017 год»</w:t>
            </w:r>
          </w:p>
        </w:tc>
      </w:tr>
      <w:tr w:rsidR="00E479A0" w:rsidRPr="00176D18" w:rsidTr="00B13411">
        <w:trPr>
          <w:trHeight w:val="5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A0" w:rsidRPr="00176D18" w:rsidRDefault="00E479A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A0" w:rsidRPr="00176D18" w:rsidRDefault="00E479A0" w:rsidP="00176D18">
            <w:pPr>
              <w:jc w:val="center"/>
              <w:rPr>
                <w:b/>
                <w:sz w:val="20"/>
                <w:szCs w:val="20"/>
              </w:rPr>
            </w:pPr>
            <w:r w:rsidRPr="00176D18">
              <w:rPr>
                <w:b/>
                <w:sz w:val="20"/>
                <w:szCs w:val="20"/>
              </w:rPr>
              <w:t xml:space="preserve">Ремонт линий уличного освещения </w:t>
            </w:r>
            <w:r w:rsidR="00C17FD8">
              <w:rPr>
                <w:b/>
                <w:sz w:val="20"/>
                <w:szCs w:val="20"/>
              </w:rPr>
              <w:t>по улице</w:t>
            </w:r>
            <w:r w:rsidRPr="00176D18">
              <w:rPr>
                <w:b/>
                <w:sz w:val="20"/>
                <w:szCs w:val="20"/>
              </w:rPr>
              <w:t xml:space="preserve"> Центральная</w:t>
            </w:r>
            <w:r w:rsidR="00C17FD8">
              <w:rPr>
                <w:b/>
                <w:sz w:val="20"/>
                <w:szCs w:val="20"/>
              </w:rPr>
              <w:t>, Культуры</w:t>
            </w:r>
            <w:r w:rsidRPr="00176D18">
              <w:rPr>
                <w:b/>
                <w:sz w:val="20"/>
                <w:szCs w:val="20"/>
              </w:rPr>
              <w:t xml:space="preserve"> д</w:t>
            </w:r>
            <w:r w:rsidR="00C17FD8">
              <w:rPr>
                <w:b/>
                <w:sz w:val="20"/>
                <w:szCs w:val="20"/>
              </w:rPr>
              <w:t>ер. Раздолье</w:t>
            </w:r>
          </w:p>
          <w:p w:rsidR="00E479A0" w:rsidRPr="00176D18" w:rsidRDefault="00E479A0" w:rsidP="00176D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2A44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573B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15 мая 2017</w:t>
            </w:r>
            <w:r w:rsidR="003A3D61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2D1B9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76D18">
              <w:rPr>
                <w:sz w:val="20"/>
                <w:szCs w:val="20"/>
              </w:rPr>
              <w:t>Раздольевское</w:t>
            </w:r>
            <w:proofErr w:type="spellEnd"/>
            <w:r w:rsidRPr="00176D1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573B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4" w:rsidRPr="00176D18" w:rsidRDefault="00B134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конкурсной документации</w:t>
            </w:r>
          </w:p>
        </w:tc>
      </w:tr>
      <w:tr w:rsidR="00731CAE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01 сентября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Освещение ул. Центральная, Культуры, улучшение условий жизни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со сроками</w:t>
            </w:r>
          </w:p>
        </w:tc>
      </w:tr>
      <w:tr w:rsidR="00731CAE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76D18">
              <w:rPr>
                <w:sz w:val="20"/>
                <w:szCs w:val="20"/>
              </w:rPr>
              <w:t>Приемка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05 сентября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со сроками</w:t>
            </w:r>
          </w:p>
        </w:tc>
      </w:tr>
      <w:tr w:rsidR="003A3D61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1154A0" w:rsidP="00176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игрового и спортивного оборудования для детской площадки в дер. Раздолье</w:t>
            </w:r>
          </w:p>
          <w:p w:rsidR="003A3D61" w:rsidRPr="00176D18" w:rsidRDefault="003A3D61" w:rsidP="00176D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31CAE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15 мая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Заключение муниципального контракта.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B13411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конкурсной документации</w:t>
            </w:r>
          </w:p>
        </w:tc>
      </w:tr>
      <w:tr w:rsidR="00731CAE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01 августа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Оборудование детской площадки, улучшение условий жизни детского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AE" w:rsidRPr="00176D18" w:rsidRDefault="00731CAE" w:rsidP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со сроками</w:t>
            </w:r>
          </w:p>
        </w:tc>
      </w:tr>
      <w:tr w:rsidR="003A3D61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B134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A3D61" w:rsidRPr="00176D18">
              <w:rPr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1009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100905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срок до 05 августа 2017</w:t>
            </w:r>
            <w:r w:rsidR="003A3D61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1009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со сроками</w:t>
            </w:r>
          </w:p>
        </w:tc>
      </w:tr>
      <w:tr w:rsidR="003A3D61" w:rsidRPr="00176D18" w:rsidTr="00B13411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BF2E0A" w:rsidP="00162E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7E6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«Устойчивое общественное развитие в муниципальном образовании </w:t>
            </w:r>
            <w:proofErr w:type="spellStart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Раздольевское</w:t>
            </w:r>
            <w:proofErr w:type="spellEnd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сельское поселение муниципального образования </w:t>
            </w:r>
            <w:proofErr w:type="spellStart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Приозерский</w:t>
            </w:r>
            <w:proofErr w:type="spellEnd"/>
            <w:r w:rsidRPr="008C47E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муниципальный район Ленинградской области на 2017 год»</w:t>
            </w:r>
          </w:p>
        </w:tc>
      </w:tr>
      <w:tr w:rsidR="003A3D61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A3D61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427F21" w:rsidP="00F645D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A57CE6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427F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20B10">
              <w:rPr>
                <w:sz w:val="20"/>
                <w:szCs w:val="20"/>
              </w:rPr>
              <w:t xml:space="preserve">Акт-приемки передачи объекта заказчику подрядчиком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B1341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со сроками</w:t>
            </w:r>
          </w:p>
        </w:tc>
      </w:tr>
      <w:tr w:rsidR="003A3D61" w:rsidRPr="00176D18" w:rsidTr="00B134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Ежеквартально (не позднее 3-го числа месяца следующим за отчетным)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 w:rsidP="009D5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427F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 подготовлен 1.04.2017</w:t>
            </w:r>
            <w:r w:rsidR="00C61FB5">
              <w:rPr>
                <w:sz w:val="20"/>
                <w:szCs w:val="20"/>
              </w:rPr>
              <w:t>г</w:t>
            </w:r>
          </w:p>
        </w:tc>
      </w:tr>
      <w:tr w:rsidR="003A3D61" w:rsidRPr="00176D18" w:rsidTr="00B13411">
        <w:trPr>
          <w:trHeight w:val="1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3A3D6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176D18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1" w:rsidRPr="00176D18" w:rsidRDefault="00731C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проводилась</w:t>
            </w:r>
          </w:p>
        </w:tc>
      </w:tr>
    </w:tbl>
    <w:p w:rsidR="00E12A44" w:rsidRPr="00176D18" w:rsidRDefault="00E12A44" w:rsidP="00E12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E12A44" w:rsidRPr="00176D18" w:rsidTr="00E12A44">
        <w:tc>
          <w:tcPr>
            <w:tcW w:w="5068" w:type="dxa"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</w:tcPr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Глава администрации МО Раздольевское сельское поселение</w:t>
            </w: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__________/А. Г. Соловьев/</w:t>
            </w:r>
          </w:p>
          <w:p w:rsidR="00E12A44" w:rsidRPr="00176D18" w:rsidRDefault="00E12A44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95"/>
              <w:contextualSpacing/>
              <w:rPr>
                <w:sz w:val="22"/>
                <w:szCs w:val="22"/>
                <w:lang w:eastAsia="en-US"/>
              </w:rPr>
            </w:pPr>
            <w:r w:rsidRPr="00176D18">
              <w:rPr>
                <w:sz w:val="22"/>
                <w:szCs w:val="22"/>
                <w:lang w:eastAsia="en-US"/>
              </w:rPr>
              <w:t>МП</w:t>
            </w:r>
          </w:p>
        </w:tc>
      </w:tr>
    </w:tbl>
    <w:p w:rsidR="00E12A44" w:rsidRDefault="00E12A44" w:rsidP="00E12A44">
      <w:pPr>
        <w:rPr>
          <w:sz w:val="16"/>
          <w:szCs w:val="16"/>
        </w:rPr>
        <w:sectPr w:rsidR="00E12A44" w:rsidSect="0023768A">
          <w:pgSz w:w="11905" w:h="16838"/>
          <w:pgMar w:top="568" w:right="142" w:bottom="142" w:left="1134" w:header="720" w:footer="720" w:gutter="0"/>
          <w:cols w:space="720"/>
        </w:sectPr>
      </w:pPr>
    </w:p>
    <w:p w:rsidR="00FA2395" w:rsidRDefault="00FA2395" w:rsidP="003506E0"/>
    <w:sectPr w:rsidR="00FA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44"/>
    <w:rsid w:val="00003912"/>
    <w:rsid w:val="00010933"/>
    <w:rsid w:val="0009200C"/>
    <w:rsid w:val="000926D2"/>
    <w:rsid w:val="000B365E"/>
    <w:rsid w:val="00100905"/>
    <w:rsid w:val="001154A0"/>
    <w:rsid w:val="00117CAF"/>
    <w:rsid w:val="00160C18"/>
    <w:rsid w:val="00176D18"/>
    <w:rsid w:val="00181455"/>
    <w:rsid w:val="001B6D9C"/>
    <w:rsid w:val="001D1399"/>
    <w:rsid w:val="001E7049"/>
    <w:rsid w:val="0023768A"/>
    <w:rsid w:val="0024228D"/>
    <w:rsid w:val="00256771"/>
    <w:rsid w:val="002D1B9D"/>
    <w:rsid w:val="002E2AB3"/>
    <w:rsid w:val="00330D75"/>
    <w:rsid w:val="003506E0"/>
    <w:rsid w:val="00362C3B"/>
    <w:rsid w:val="003A3D61"/>
    <w:rsid w:val="003E67CD"/>
    <w:rsid w:val="004108AD"/>
    <w:rsid w:val="00427F21"/>
    <w:rsid w:val="004469B6"/>
    <w:rsid w:val="00452447"/>
    <w:rsid w:val="00493666"/>
    <w:rsid w:val="004B7820"/>
    <w:rsid w:val="0050149F"/>
    <w:rsid w:val="005656D5"/>
    <w:rsid w:val="00573B67"/>
    <w:rsid w:val="005A06EA"/>
    <w:rsid w:val="005D1525"/>
    <w:rsid w:val="00654232"/>
    <w:rsid w:val="006656E7"/>
    <w:rsid w:val="006A3718"/>
    <w:rsid w:val="006C11FE"/>
    <w:rsid w:val="006C26A5"/>
    <w:rsid w:val="006C7015"/>
    <w:rsid w:val="00731CAE"/>
    <w:rsid w:val="00842427"/>
    <w:rsid w:val="00856CBF"/>
    <w:rsid w:val="008969ED"/>
    <w:rsid w:val="008E4578"/>
    <w:rsid w:val="00917251"/>
    <w:rsid w:val="00950CC8"/>
    <w:rsid w:val="009763E5"/>
    <w:rsid w:val="00980D93"/>
    <w:rsid w:val="009D54B0"/>
    <w:rsid w:val="009F11FC"/>
    <w:rsid w:val="00A02131"/>
    <w:rsid w:val="00A3102B"/>
    <w:rsid w:val="00A87D8F"/>
    <w:rsid w:val="00AA63D8"/>
    <w:rsid w:val="00AD7D48"/>
    <w:rsid w:val="00AE754F"/>
    <w:rsid w:val="00B13411"/>
    <w:rsid w:val="00B82AD6"/>
    <w:rsid w:val="00BB10DA"/>
    <w:rsid w:val="00BF2E0A"/>
    <w:rsid w:val="00C17FD8"/>
    <w:rsid w:val="00C46DCF"/>
    <w:rsid w:val="00C61FB5"/>
    <w:rsid w:val="00C852D5"/>
    <w:rsid w:val="00D23378"/>
    <w:rsid w:val="00DF3FCA"/>
    <w:rsid w:val="00E015E3"/>
    <w:rsid w:val="00E12A44"/>
    <w:rsid w:val="00E479A0"/>
    <w:rsid w:val="00E518C0"/>
    <w:rsid w:val="00E61A90"/>
    <w:rsid w:val="00E77AFC"/>
    <w:rsid w:val="00E83AEB"/>
    <w:rsid w:val="00E85BCE"/>
    <w:rsid w:val="00EA70AA"/>
    <w:rsid w:val="00EB7776"/>
    <w:rsid w:val="00F46733"/>
    <w:rsid w:val="00F737A7"/>
    <w:rsid w:val="00F76A0F"/>
    <w:rsid w:val="00F92A9E"/>
    <w:rsid w:val="00F951B6"/>
    <w:rsid w:val="00FA2395"/>
    <w:rsid w:val="00FC54F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197D-559A-49E7-BD03-FBAD8ABF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12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E12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160</cp:revision>
  <cp:lastPrinted>2016-06-21T10:35:00Z</cp:lastPrinted>
  <dcterms:created xsi:type="dcterms:W3CDTF">2016-06-21T09:35:00Z</dcterms:created>
  <dcterms:modified xsi:type="dcterms:W3CDTF">2017-03-27T07:41:00Z</dcterms:modified>
</cp:coreProperties>
</file>