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44" w:rsidRPr="00DC29E7" w:rsidRDefault="00E12A44" w:rsidP="00E12A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12A44" w:rsidRPr="00DC29E7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8"/>
          <w:szCs w:val="18"/>
        </w:rPr>
      </w:pPr>
      <w:r w:rsidRPr="00DC29E7">
        <w:rPr>
          <w:sz w:val="18"/>
          <w:szCs w:val="18"/>
        </w:rPr>
        <w:t>УТВЕРЖДЕН</w:t>
      </w:r>
    </w:p>
    <w:p w:rsidR="00E12A44" w:rsidRPr="00DC29E7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8"/>
          <w:szCs w:val="18"/>
        </w:rPr>
      </w:pPr>
      <w:r w:rsidRPr="00DC29E7">
        <w:rPr>
          <w:sz w:val="18"/>
          <w:szCs w:val="18"/>
        </w:rPr>
        <w:t xml:space="preserve">приказом комитета по местному </w:t>
      </w:r>
      <w:r w:rsidRPr="00DC29E7">
        <w:rPr>
          <w:sz w:val="18"/>
          <w:szCs w:val="18"/>
        </w:rPr>
        <w:br/>
        <w:t>самоуправлению, межнациональным</w:t>
      </w:r>
    </w:p>
    <w:p w:rsidR="00E12A44" w:rsidRPr="00DC29E7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8"/>
          <w:szCs w:val="18"/>
        </w:rPr>
      </w:pPr>
      <w:r w:rsidRPr="00DC29E7">
        <w:rPr>
          <w:sz w:val="18"/>
          <w:szCs w:val="18"/>
        </w:rPr>
        <w:t>и межконфессиональным отношениям</w:t>
      </w:r>
    </w:p>
    <w:p w:rsidR="00E12A44" w:rsidRPr="00DC29E7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8"/>
          <w:szCs w:val="18"/>
        </w:rPr>
      </w:pPr>
      <w:r w:rsidRPr="00DC29E7">
        <w:rPr>
          <w:sz w:val="18"/>
          <w:szCs w:val="18"/>
        </w:rPr>
        <w:t>Ленинградской области</w:t>
      </w:r>
    </w:p>
    <w:p w:rsidR="00E12A44" w:rsidRPr="00DC29E7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8"/>
          <w:szCs w:val="18"/>
        </w:rPr>
      </w:pPr>
      <w:r w:rsidRPr="00DC29E7">
        <w:rPr>
          <w:sz w:val="18"/>
          <w:szCs w:val="18"/>
        </w:rPr>
        <w:t>от 01 декабря 2015 года № 15</w:t>
      </w:r>
    </w:p>
    <w:p w:rsidR="00DC29E7" w:rsidRDefault="00E12A44" w:rsidP="00F078C1">
      <w:pPr>
        <w:pStyle w:val="ConsPlusNonformat"/>
        <w:ind w:left="10632"/>
        <w:jc w:val="center"/>
        <w:rPr>
          <w:rFonts w:ascii="Times New Roman" w:hAnsi="Times New Roman" w:cs="Times New Roman"/>
          <w:sz w:val="18"/>
          <w:szCs w:val="18"/>
        </w:rPr>
      </w:pPr>
      <w:r w:rsidRPr="00DC29E7">
        <w:rPr>
          <w:rFonts w:ascii="Times New Roman" w:hAnsi="Times New Roman" w:cs="Times New Roman"/>
          <w:sz w:val="18"/>
          <w:szCs w:val="18"/>
        </w:rPr>
        <w:t>(приложение 5)</w:t>
      </w:r>
    </w:p>
    <w:p w:rsidR="00DC29E7" w:rsidRPr="00DC29E7" w:rsidRDefault="00DC29E7" w:rsidP="00D233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(ежеквартальный)</w:t>
      </w:r>
    </w:p>
    <w:p w:rsidR="00E12A44" w:rsidRDefault="00E12A44" w:rsidP="00E12A4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16"/>
          <w:szCs w:val="16"/>
        </w:rPr>
        <w:t>софинансирования</w:t>
      </w:r>
      <w:proofErr w:type="spellEnd"/>
      <w:r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>
          <w:rPr>
            <w:rStyle w:val="a3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</w:t>
      </w:r>
      <w:r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E12A44" w:rsidRDefault="003A012B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 10</w:t>
      </w:r>
      <w:r w:rsidR="00E12A44">
        <w:rPr>
          <w:b/>
          <w:bCs/>
          <w:sz w:val="16"/>
          <w:szCs w:val="16"/>
        </w:rPr>
        <w:t>.2016 года (нарастающим итогом)</w:t>
      </w:r>
    </w:p>
    <w:p w:rsidR="00DC29E7" w:rsidRDefault="00DC29E7" w:rsidP="00E12A44">
      <w:pPr>
        <w:jc w:val="center"/>
        <w:rPr>
          <w:b/>
          <w:bCs/>
          <w:sz w:val="16"/>
          <w:szCs w:val="16"/>
        </w:rPr>
      </w:pP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992"/>
        <w:gridCol w:w="992"/>
        <w:gridCol w:w="992"/>
        <w:gridCol w:w="851"/>
        <w:gridCol w:w="992"/>
        <w:gridCol w:w="992"/>
        <w:gridCol w:w="993"/>
        <w:gridCol w:w="708"/>
        <w:gridCol w:w="993"/>
        <w:gridCol w:w="992"/>
        <w:gridCol w:w="850"/>
        <w:gridCol w:w="567"/>
        <w:gridCol w:w="851"/>
      </w:tblGrid>
      <w:tr w:rsidR="002E2D7F" w:rsidTr="00F078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6E09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01.10</w:t>
            </w:r>
            <w:r w:rsidR="00D233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.2016</w:t>
            </w:r>
            <w:r w:rsidR="00E12A4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(нарастающим итогом)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 w:rsidP="001D139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</w:t>
            </w:r>
            <w:r w:rsidR="001D139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олнено за последний квартал 2016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Неисполь-зованный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межбюджет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346B25" w:rsidRPr="006A3718" w:rsidTr="00F078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внебюд-жетных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внебюджетных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  <w:proofErr w:type="gramEnd"/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внебю-джетных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46B25" w:rsidRPr="006A3718" w:rsidTr="00F078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E" w:rsidRPr="006A3718" w:rsidRDefault="00E12A44" w:rsidP="009E2EF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346B25" w:rsidRPr="00DC29E7" w:rsidTr="00F078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9E2EFE" w:rsidRDefault="00F76A0F" w:rsidP="001B6D9C">
            <w:pPr>
              <w:rPr>
                <w:sz w:val="18"/>
                <w:szCs w:val="18"/>
              </w:rPr>
            </w:pPr>
            <w:r w:rsidRPr="009E2EFE">
              <w:rPr>
                <w:sz w:val="18"/>
                <w:szCs w:val="18"/>
              </w:rPr>
              <w:t xml:space="preserve">Ремонт линий уличного освещения ул. Центральная д. Раздолье </w:t>
            </w:r>
            <w:proofErr w:type="spellStart"/>
            <w:r w:rsidRPr="009E2EFE">
              <w:rPr>
                <w:sz w:val="18"/>
                <w:szCs w:val="18"/>
              </w:rPr>
              <w:t>Приозерского</w:t>
            </w:r>
            <w:proofErr w:type="spellEnd"/>
            <w:r w:rsidRPr="009E2EFE">
              <w:rPr>
                <w:sz w:val="18"/>
                <w:szCs w:val="18"/>
              </w:rPr>
              <w:t xml:space="preserve"> района Ленинградская области (многоквартирные дома)</w:t>
            </w:r>
          </w:p>
          <w:p w:rsidR="00E12A44" w:rsidRPr="009E2EFE" w:rsidRDefault="00E12A44" w:rsidP="001B6D9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4" w:rsidRDefault="003726C4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76A0F" w:rsidRPr="009E2EFE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светил.</w:t>
            </w:r>
          </w:p>
          <w:p w:rsidR="00F76A0F" w:rsidRPr="009E2EFE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опор</w:t>
            </w:r>
          </w:p>
          <w:p w:rsidR="00E12A44" w:rsidRPr="009E2EFE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800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4" w:rsidRDefault="003726C4" w:rsidP="0057289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72895" w:rsidRPr="009E2EFE" w:rsidRDefault="00572895" w:rsidP="0057289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светил.</w:t>
            </w:r>
          </w:p>
          <w:p w:rsidR="00572895" w:rsidRPr="009E2EFE" w:rsidRDefault="00572895" w:rsidP="0057289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 опор</w:t>
            </w:r>
          </w:p>
          <w:p w:rsidR="00E12A44" w:rsidRPr="009E2EFE" w:rsidRDefault="00572895" w:rsidP="0057289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800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789447,83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1399" w:rsidRPr="009E2EFE" w:rsidRDefault="00251030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710503,05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1399" w:rsidRPr="009E2EFE" w:rsidRDefault="00251030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78944,78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6A3718" w:rsidP="00A87D8F">
            <w:pPr>
              <w:pStyle w:val="ConsPlusNonformat"/>
              <w:tabs>
                <w:tab w:val="center" w:pos="376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:rsidR="00E12A44" w:rsidRPr="009E2EFE" w:rsidRDefault="00F737A7" w:rsidP="00A87D8F">
            <w:pPr>
              <w:pStyle w:val="ConsPlusNonformat"/>
              <w:tabs>
                <w:tab w:val="center" w:pos="376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6E094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789447,83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6E094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710503,05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6E094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78944,78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890283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789447,83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890283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710503,05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890283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78944,78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346B25" w:rsidRPr="00DC29E7" w:rsidTr="00F078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Default="00F76A0F" w:rsidP="001B6D9C">
            <w:pPr>
              <w:rPr>
                <w:sz w:val="18"/>
                <w:szCs w:val="18"/>
              </w:rPr>
            </w:pPr>
            <w:r w:rsidRPr="009E2EFE">
              <w:rPr>
                <w:sz w:val="18"/>
                <w:szCs w:val="18"/>
              </w:rPr>
              <w:t xml:space="preserve">Ремонт линий уличного освещения ул. Береговая д. Раздолье </w:t>
            </w:r>
            <w:proofErr w:type="spellStart"/>
            <w:r w:rsidRPr="009E2EFE">
              <w:rPr>
                <w:sz w:val="18"/>
                <w:szCs w:val="18"/>
              </w:rPr>
              <w:t>Приозерского</w:t>
            </w:r>
            <w:proofErr w:type="spellEnd"/>
            <w:r w:rsidRPr="009E2EFE">
              <w:rPr>
                <w:sz w:val="18"/>
                <w:szCs w:val="18"/>
              </w:rPr>
              <w:t xml:space="preserve"> района Ленинградская области (частный сектор)</w:t>
            </w:r>
          </w:p>
          <w:p w:rsidR="002E2D7F" w:rsidRPr="009E2EFE" w:rsidRDefault="002E2D7F" w:rsidP="001B6D9C">
            <w:pPr>
              <w:rPr>
                <w:sz w:val="18"/>
                <w:szCs w:val="18"/>
              </w:rPr>
            </w:pPr>
          </w:p>
          <w:p w:rsidR="00E12A44" w:rsidRPr="009E2EFE" w:rsidRDefault="00E12A44" w:rsidP="001B6D9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4" w:rsidRDefault="003726C4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 опор</w:t>
            </w:r>
          </w:p>
          <w:p w:rsidR="00F76A0F" w:rsidRPr="009E2EFE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всетил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76A0F" w:rsidRPr="009E2EFE" w:rsidRDefault="00F76A0F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750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4" w:rsidRDefault="003726C4" w:rsidP="0057289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72895" w:rsidRPr="009E2EFE" w:rsidRDefault="00572895" w:rsidP="0057289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 опор</w:t>
            </w:r>
          </w:p>
          <w:p w:rsidR="00572895" w:rsidRPr="009E2EFE" w:rsidRDefault="00572895" w:rsidP="0057289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всетил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12A44" w:rsidRPr="009E2EFE" w:rsidRDefault="00572895" w:rsidP="00572895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750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464919,81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572895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418427,83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572895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46491,98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464919,81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418427,83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46491,98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464919,81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418427,83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46491,98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12A44" w:rsidRPr="009E2EFE" w:rsidRDefault="00D974F7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E2D7F" w:rsidRPr="00DC29E7" w:rsidTr="00F078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9" w:rsidRPr="009E2EFE" w:rsidRDefault="00EF34E9" w:rsidP="001B6D9C">
            <w:pPr>
              <w:rPr>
                <w:sz w:val="18"/>
                <w:szCs w:val="18"/>
              </w:rPr>
            </w:pPr>
            <w:r w:rsidRPr="009E2EFE">
              <w:rPr>
                <w:sz w:val="18"/>
                <w:szCs w:val="18"/>
              </w:rPr>
              <w:lastRenderedPageBreak/>
              <w:t>Приобретение расходного материала для уличного освещения в д. Раздолье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4" w:rsidRDefault="003726C4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4E9" w:rsidRPr="009E2EFE" w:rsidRDefault="00EF34E9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Автоматический выключатель 1Ф 25А-2шт.; </w:t>
            </w:r>
            <w:proofErr w:type="spellStart"/>
            <w:r w:rsidRPr="009E2EFE">
              <w:rPr>
                <w:rFonts w:ascii="Times New Roman" w:hAnsi="Times New Roman" w:cs="Times New Roman"/>
                <w:sz w:val="16"/>
                <w:szCs w:val="16"/>
              </w:rPr>
              <w:t>Клема</w:t>
            </w:r>
            <w:proofErr w:type="spellEnd"/>
            <w:r w:rsidRPr="009E2EFE">
              <w:rPr>
                <w:rFonts w:ascii="Times New Roman" w:hAnsi="Times New Roman" w:cs="Times New Roman"/>
                <w:sz w:val="16"/>
                <w:szCs w:val="16"/>
              </w:rPr>
              <w:t xml:space="preserve"> прокалывающая 4шт.; Кабель СИП 42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4" w:rsidRDefault="003726C4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126</w:t>
            </w:r>
            <w:bookmarkStart w:id="0" w:name="_GoBack"/>
            <w:bookmarkEnd w:id="0"/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46673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E" w:rsidRDefault="009E2EF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F34E9" w:rsidRPr="009E2EFE" w:rsidRDefault="00A1372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12669,12</w:t>
            </w:r>
          </w:p>
        </w:tc>
      </w:tr>
      <w:tr w:rsidR="00346B25" w:rsidRPr="00DC29E7" w:rsidTr="00F078C1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2" w:rsidRDefault="001E6962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1E6962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E6962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9E2EFE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9E2EFE" w:rsidRDefault="00E12A44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251030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1268687,64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1D1399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1141600,0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572895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127087,64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6A3718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0B365E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0B365E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2" w:rsidRDefault="001E6962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12A44" w:rsidRPr="009E2EFE" w:rsidRDefault="00A13726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E2E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12669,12</w:t>
            </w:r>
          </w:p>
        </w:tc>
      </w:tr>
    </w:tbl>
    <w:p w:rsidR="00E12A44" w:rsidRDefault="00E12A44" w:rsidP="00E12A4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EB697E" w:rsidRPr="00DC29E7" w:rsidRDefault="00EB697E" w:rsidP="00E12A4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4494"/>
        <w:gridCol w:w="1300"/>
        <w:gridCol w:w="1144"/>
        <w:gridCol w:w="923"/>
        <w:gridCol w:w="1130"/>
        <w:gridCol w:w="957"/>
        <w:gridCol w:w="900"/>
        <w:gridCol w:w="1138"/>
        <w:gridCol w:w="974"/>
        <w:gridCol w:w="1235"/>
      </w:tblGrid>
      <w:tr w:rsidR="00E12A44" w:rsidTr="00E12A44">
        <w:trPr>
          <w:trHeight w:val="390"/>
        </w:trPr>
        <w:tc>
          <w:tcPr>
            <w:tcW w:w="1583" w:type="pct"/>
            <w:noWrap/>
            <w:hideMark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администрации поселения   ________</w:t>
            </w:r>
            <w:proofErr w:type="gramStart"/>
            <w:r>
              <w:rPr>
                <w:sz w:val="16"/>
                <w:szCs w:val="16"/>
                <w:lang w:eastAsia="en-US"/>
              </w:rPr>
              <w:t>_  А.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Г. Соловьев</w:t>
            </w:r>
          </w:p>
        </w:tc>
        <w:tc>
          <w:tcPr>
            <w:tcW w:w="458" w:type="pct"/>
            <w:noWrap/>
            <w:vAlign w:val="bottom"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финансового органа    ___________   Н. Н. Иванова</w:t>
            </w: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Н. Н. Иванова               8(81379)66-649   </w:t>
            </w:r>
          </w:p>
        </w:tc>
        <w:tc>
          <w:tcPr>
            <w:tcW w:w="45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 w:rsidSect="00F078C1">
          <w:pgSz w:w="16838" w:h="11905" w:orient="landscape"/>
          <w:pgMar w:top="567" w:right="1134" w:bottom="568" w:left="1134" w:header="720" w:footer="720" w:gutter="0"/>
          <w:cols w:space="720"/>
        </w:sectPr>
      </w:pPr>
    </w:p>
    <w:p w:rsidR="00950CC8" w:rsidRPr="00950CC8" w:rsidRDefault="00950CC8" w:rsidP="00CB389A">
      <w:pPr>
        <w:ind w:left="6521"/>
        <w:contextualSpacing/>
        <w:jc w:val="right"/>
        <w:rPr>
          <w:sz w:val="22"/>
          <w:szCs w:val="27"/>
        </w:rPr>
      </w:pPr>
      <w:r w:rsidRPr="00950CC8">
        <w:rPr>
          <w:sz w:val="22"/>
          <w:szCs w:val="27"/>
        </w:rPr>
        <w:lastRenderedPageBreak/>
        <w:t>Приложение № 1</w:t>
      </w:r>
    </w:p>
    <w:p w:rsidR="00950CC8" w:rsidRPr="00950CC8" w:rsidRDefault="00950CC8" w:rsidP="00CB389A">
      <w:pPr>
        <w:ind w:left="6521"/>
        <w:contextualSpacing/>
        <w:jc w:val="right"/>
        <w:rPr>
          <w:sz w:val="22"/>
          <w:szCs w:val="27"/>
        </w:rPr>
      </w:pPr>
      <w:r w:rsidRPr="00950CC8">
        <w:rPr>
          <w:sz w:val="22"/>
          <w:szCs w:val="27"/>
        </w:rPr>
        <w:t>к ежеквартальному отчету</w:t>
      </w:r>
    </w:p>
    <w:p w:rsidR="00950CC8" w:rsidRPr="00950CC8" w:rsidRDefault="009D54B0" w:rsidP="00950CC8">
      <w:pPr>
        <w:ind w:left="6521"/>
        <w:contextualSpacing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</w:t>
      </w:r>
      <w:r w:rsidR="00950CC8">
        <w:rPr>
          <w:sz w:val="22"/>
          <w:szCs w:val="27"/>
        </w:rPr>
        <w:t xml:space="preserve">2016 </w:t>
      </w:r>
      <w:r w:rsidR="00950CC8" w:rsidRPr="00950CC8">
        <w:rPr>
          <w:sz w:val="22"/>
          <w:szCs w:val="27"/>
        </w:rPr>
        <w:t xml:space="preserve">года № </w:t>
      </w:r>
      <w:r w:rsidR="00950CC8">
        <w:rPr>
          <w:sz w:val="22"/>
          <w:szCs w:val="27"/>
        </w:rPr>
        <w:t>42/148</w:t>
      </w:r>
    </w:p>
    <w:p w:rsidR="00E12A44" w:rsidRDefault="00E12A44" w:rsidP="00E12A44">
      <w:pPr>
        <w:jc w:val="both"/>
        <w:rPr>
          <w:sz w:val="27"/>
          <w:szCs w:val="27"/>
        </w:rPr>
      </w:pP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Ежеквартальный отчет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о ходе реализации плана мероприятий («дорожной карты»)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12A44" w:rsidRPr="00176D18" w:rsidRDefault="00E12A44" w:rsidP="00E12A44">
      <w:pPr>
        <w:jc w:val="both"/>
        <w:rPr>
          <w:b/>
          <w:sz w:val="22"/>
          <w:szCs w:val="22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729"/>
        <w:gridCol w:w="1842"/>
        <w:gridCol w:w="2835"/>
        <w:gridCol w:w="2835"/>
        <w:gridCol w:w="3969"/>
      </w:tblGrid>
      <w:tr w:rsidR="00E12A44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Состояние исполнения</w:t>
            </w:r>
          </w:p>
        </w:tc>
      </w:tr>
      <w:tr w:rsidR="00E12A44" w:rsidRPr="00176D18" w:rsidTr="00CB389A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D18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</w:tr>
      <w:tr w:rsidR="00E479A0" w:rsidRPr="00176D18" w:rsidTr="00CB389A">
        <w:trPr>
          <w:trHeight w:val="5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A0" w:rsidRPr="00176D18" w:rsidRDefault="00E479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A0" w:rsidRPr="00176D18" w:rsidRDefault="00E479A0" w:rsidP="00176D18">
            <w:pPr>
              <w:jc w:val="center"/>
              <w:rPr>
                <w:b/>
                <w:sz w:val="20"/>
                <w:szCs w:val="20"/>
              </w:rPr>
            </w:pPr>
            <w:r w:rsidRPr="00176D18">
              <w:rPr>
                <w:b/>
                <w:sz w:val="20"/>
                <w:szCs w:val="20"/>
              </w:rPr>
              <w:t xml:space="preserve">Ремонт линий уличного освещения ул. Центральная д. Раздолье </w:t>
            </w:r>
            <w:proofErr w:type="spellStart"/>
            <w:r w:rsidRPr="00176D18">
              <w:rPr>
                <w:b/>
                <w:sz w:val="20"/>
                <w:szCs w:val="20"/>
              </w:rPr>
              <w:t>Приозерского</w:t>
            </w:r>
            <w:proofErr w:type="spellEnd"/>
            <w:r w:rsidRPr="00176D18">
              <w:rPr>
                <w:b/>
                <w:sz w:val="20"/>
                <w:szCs w:val="20"/>
              </w:rPr>
              <w:t xml:space="preserve"> района Ленинградская области (многоквартирные дома)</w:t>
            </w:r>
          </w:p>
          <w:p w:rsidR="00E479A0" w:rsidRPr="00176D18" w:rsidRDefault="00E479A0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2A44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9E625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27</w:t>
            </w:r>
            <w:r w:rsidR="003A3D61">
              <w:rPr>
                <w:sz w:val="20"/>
                <w:szCs w:val="20"/>
                <w:lang w:eastAsia="en-US"/>
              </w:rPr>
              <w:t xml:space="preserve"> мая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76D18">
              <w:rPr>
                <w:sz w:val="20"/>
                <w:szCs w:val="20"/>
              </w:rPr>
              <w:t>Раздольевское</w:t>
            </w:r>
            <w:proofErr w:type="spellEnd"/>
            <w:r w:rsidRPr="00176D1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подрядной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9D54B0" w:rsidP="009E625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 муниципальный контракт №0145300015316000002-0054118-01 от 27.06.2016г</w:t>
            </w:r>
            <w:r w:rsidR="003A3D61">
              <w:rPr>
                <w:sz w:val="20"/>
                <w:szCs w:val="20"/>
              </w:rPr>
              <w:t xml:space="preserve">. </w:t>
            </w:r>
          </w:p>
        </w:tc>
      </w:tr>
      <w:tr w:rsidR="00E12A44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9E6253" w:rsidP="009E625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сентября</w:t>
            </w:r>
            <w:r w:rsidR="003A3D61">
              <w:rPr>
                <w:sz w:val="20"/>
                <w:szCs w:val="20"/>
                <w:lang w:eastAsia="en-US"/>
              </w:rPr>
              <w:t xml:space="preserve">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Завершение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FE346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 завершены</w:t>
            </w: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Приемка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9E625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сентября</w:t>
            </w:r>
            <w:r w:rsidR="003A3D61">
              <w:rPr>
                <w:sz w:val="20"/>
                <w:szCs w:val="20"/>
                <w:lang w:eastAsia="en-US"/>
              </w:rPr>
              <w:t xml:space="preserve">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76D18">
              <w:rPr>
                <w:sz w:val="20"/>
                <w:szCs w:val="20"/>
              </w:rPr>
              <w:t>Раздольевское</w:t>
            </w:r>
            <w:proofErr w:type="spellEnd"/>
            <w:r w:rsidRPr="00176D1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Акт выполненных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FE346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 1 от 01.09.2016 года</w:t>
            </w:r>
          </w:p>
        </w:tc>
      </w:tr>
      <w:tr w:rsidR="003A3D61" w:rsidRPr="00176D18" w:rsidTr="00CB38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176D18">
            <w:pPr>
              <w:jc w:val="center"/>
              <w:rPr>
                <w:b/>
                <w:sz w:val="20"/>
                <w:szCs w:val="20"/>
              </w:rPr>
            </w:pPr>
            <w:r w:rsidRPr="00176D18">
              <w:rPr>
                <w:b/>
                <w:sz w:val="20"/>
                <w:szCs w:val="20"/>
              </w:rPr>
              <w:t xml:space="preserve">Ремонт линий уличного освещения ул. Береговая д. Раздолье </w:t>
            </w:r>
            <w:proofErr w:type="spellStart"/>
            <w:r w:rsidRPr="00176D18">
              <w:rPr>
                <w:b/>
                <w:sz w:val="20"/>
                <w:szCs w:val="20"/>
              </w:rPr>
              <w:t>Приозерского</w:t>
            </w:r>
            <w:proofErr w:type="spellEnd"/>
            <w:r w:rsidRPr="00176D18">
              <w:rPr>
                <w:b/>
                <w:sz w:val="20"/>
                <w:szCs w:val="20"/>
              </w:rPr>
              <w:t xml:space="preserve"> района Ленинградская области (частный сектор)</w:t>
            </w:r>
          </w:p>
          <w:p w:rsidR="003A3D61" w:rsidRPr="00176D18" w:rsidRDefault="003A3D61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0D78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27</w:t>
            </w:r>
            <w:r w:rsidR="003A3D61">
              <w:rPr>
                <w:sz w:val="20"/>
                <w:szCs w:val="20"/>
                <w:lang w:eastAsia="en-US"/>
              </w:rPr>
              <w:t xml:space="preserve"> мая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76D18">
              <w:rPr>
                <w:sz w:val="20"/>
                <w:szCs w:val="20"/>
              </w:rPr>
              <w:t>Раздольевское</w:t>
            </w:r>
            <w:proofErr w:type="spellEnd"/>
            <w:r w:rsidRPr="00176D1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подрядной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 муниципальный контракт №0145300015316000002-0054118-01 от 27.06.2016г. Задержка связана с проверкой сметной документации.</w:t>
            </w: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0D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сентября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Завершение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B7563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 завершены</w:t>
            </w: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A3D61" w:rsidRPr="00176D18">
              <w:rPr>
                <w:sz w:val="20"/>
                <w:szCs w:val="20"/>
                <w:lang w:eastAsia="en-US"/>
              </w:rPr>
              <w:t>.3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Приемка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0D78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сентября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76D18">
              <w:rPr>
                <w:sz w:val="20"/>
                <w:szCs w:val="20"/>
              </w:rPr>
              <w:t>Раздольевское</w:t>
            </w:r>
            <w:proofErr w:type="spellEnd"/>
            <w:r w:rsidRPr="00176D1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Акт выполненных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B7563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 1 от 01.09.2016 года</w:t>
            </w:r>
          </w:p>
        </w:tc>
      </w:tr>
      <w:tr w:rsidR="000517BD" w:rsidRPr="000517BD" w:rsidTr="00CB389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0517BD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17B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A5CBF">
              <w:rPr>
                <w:b/>
                <w:sz w:val="20"/>
                <w:szCs w:val="20"/>
              </w:rPr>
              <w:t>Приобретение расходного материала для уличного освещения в д. Раздолье</w:t>
            </w:r>
          </w:p>
        </w:tc>
      </w:tr>
      <w:tr w:rsidR="000517BD" w:rsidRPr="005A5CBF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A5CBF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заключение муниципального контракта</w:t>
            </w:r>
          </w:p>
          <w:p w:rsidR="00B91D25" w:rsidRDefault="00B91D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  <w:p w:rsidR="00B91D25" w:rsidRPr="005A5CBF" w:rsidRDefault="00B91D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A5CBF">
              <w:rPr>
                <w:sz w:val="20"/>
                <w:szCs w:val="20"/>
              </w:rPr>
              <w:t>В срок до 30 сентября 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A5CBF">
              <w:rPr>
                <w:sz w:val="20"/>
                <w:szCs w:val="20"/>
              </w:rPr>
              <w:t>Раздольевское</w:t>
            </w:r>
            <w:proofErr w:type="spellEnd"/>
            <w:r w:rsidRPr="005A5CB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Определение поставщика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517BD" w:rsidRPr="005A5CBF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A5CBF">
              <w:rPr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Срок поставки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A5CBF">
              <w:rPr>
                <w:sz w:val="20"/>
                <w:szCs w:val="20"/>
              </w:rPr>
              <w:t>В срок до 05 октября 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Поставка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517BD" w:rsidRPr="005A5CBF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A5CBF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Приемка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A5CBF">
              <w:rPr>
                <w:sz w:val="20"/>
                <w:szCs w:val="20"/>
              </w:rPr>
              <w:t>В срок до 05 октября 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A5CBF">
              <w:rPr>
                <w:sz w:val="20"/>
                <w:szCs w:val="20"/>
              </w:rPr>
              <w:t>Раздольевское</w:t>
            </w:r>
            <w:proofErr w:type="spellEnd"/>
            <w:r w:rsidRPr="005A5CB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5A5C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A5CBF"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D" w:rsidRPr="005A5CBF" w:rsidRDefault="000517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CB389A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D18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595C9F" w:rsidRDefault="00595C9F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595C9F">
              <w:rPr>
                <w:sz w:val="20"/>
                <w:szCs w:val="20"/>
              </w:rPr>
              <w:t>В срок до 05 октября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8E45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Акт выполненных работ</w:t>
            </w:r>
          </w:p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EB6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Ежеквартально (не позднее 3-го числа месяца следующим за отчетным)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595C9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 подготовлен 01.10</w:t>
            </w:r>
            <w:r w:rsidR="00C61FB5">
              <w:rPr>
                <w:sz w:val="20"/>
                <w:szCs w:val="20"/>
              </w:rPr>
              <w:t>.2016г</w:t>
            </w:r>
          </w:p>
        </w:tc>
      </w:tr>
      <w:tr w:rsidR="003A3D61" w:rsidRPr="00176D18" w:rsidTr="00EB697E">
        <w:trPr>
          <w:trHeight w:val="1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12A44" w:rsidRPr="00176D18" w:rsidRDefault="00E12A44" w:rsidP="00E12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2A44" w:rsidRPr="00176D18" w:rsidTr="00E12A44">
        <w:tc>
          <w:tcPr>
            <w:tcW w:w="5068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EB697E" w:rsidRDefault="00EB697E" w:rsidP="00B91D25">
            <w:pPr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EB697E" w:rsidRDefault="00EB697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 xml:space="preserve">Глава администрации МО </w:t>
            </w:r>
            <w:proofErr w:type="spellStart"/>
            <w:r w:rsidRPr="00176D18">
              <w:rPr>
                <w:sz w:val="22"/>
                <w:szCs w:val="22"/>
                <w:lang w:eastAsia="en-US"/>
              </w:rPr>
              <w:t>Раздольевское</w:t>
            </w:r>
            <w:proofErr w:type="spellEnd"/>
            <w:r w:rsidRPr="00176D18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__________</w:t>
            </w:r>
            <w:r w:rsidR="007C1DB9">
              <w:rPr>
                <w:sz w:val="22"/>
                <w:szCs w:val="22"/>
                <w:lang w:eastAsia="en-US"/>
              </w:rPr>
              <w:t>_____</w:t>
            </w:r>
            <w:r w:rsidRPr="00176D18">
              <w:rPr>
                <w:sz w:val="22"/>
                <w:szCs w:val="22"/>
                <w:lang w:eastAsia="en-US"/>
              </w:rPr>
              <w:t>/А. Г. Соловьев/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 w:rsidSect="00CB389A">
          <w:pgSz w:w="16838" w:h="11905" w:orient="landscape"/>
          <w:pgMar w:top="1134" w:right="568" w:bottom="568" w:left="142" w:header="720" w:footer="720" w:gutter="0"/>
          <w:cols w:space="720"/>
          <w:docGrid w:linePitch="326"/>
        </w:sectPr>
      </w:pPr>
    </w:p>
    <w:p w:rsidR="00FA2395" w:rsidRDefault="00FA2395" w:rsidP="00EB697E"/>
    <w:sectPr w:rsidR="00FA2395" w:rsidSect="00EB69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44"/>
    <w:rsid w:val="00050DA5"/>
    <w:rsid w:val="000517BD"/>
    <w:rsid w:val="000926D2"/>
    <w:rsid w:val="000B365E"/>
    <w:rsid w:val="00156100"/>
    <w:rsid w:val="00160C18"/>
    <w:rsid w:val="00176D18"/>
    <w:rsid w:val="00197E41"/>
    <w:rsid w:val="001B6D9C"/>
    <w:rsid w:val="001D1399"/>
    <w:rsid w:val="001E6962"/>
    <w:rsid w:val="0022148F"/>
    <w:rsid w:val="0023768A"/>
    <w:rsid w:val="0024228D"/>
    <w:rsid w:val="00251030"/>
    <w:rsid w:val="002D1B9D"/>
    <w:rsid w:val="002E2D7F"/>
    <w:rsid w:val="00346B25"/>
    <w:rsid w:val="003506E0"/>
    <w:rsid w:val="003726C4"/>
    <w:rsid w:val="0038345F"/>
    <w:rsid w:val="003A012B"/>
    <w:rsid w:val="003A0D78"/>
    <w:rsid w:val="003A3D61"/>
    <w:rsid w:val="003B2ACB"/>
    <w:rsid w:val="003C1E8B"/>
    <w:rsid w:val="004108AD"/>
    <w:rsid w:val="00466731"/>
    <w:rsid w:val="0050149F"/>
    <w:rsid w:val="005656D5"/>
    <w:rsid w:val="00572895"/>
    <w:rsid w:val="00595C9F"/>
    <w:rsid w:val="005A5CBF"/>
    <w:rsid w:val="005B357B"/>
    <w:rsid w:val="00605ABB"/>
    <w:rsid w:val="006712B4"/>
    <w:rsid w:val="00694121"/>
    <w:rsid w:val="006975D6"/>
    <w:rsid w:val="006A3718"/>
    <w:rsid w:val="006C26A5"/>
    <w:rsid w:val="006C7015"/>
    <w:rsid w:val="006E094C"/>
    <w:rsid w:val="007C1DB9"/>
    <w:rsid w:val="00856CBF"/>
    <w:rsid w:val="00866508"/>
    <w:rsid w:val="00890283"/>
    <w:rsid w:val="008E4578"/>
    <w:rsid w:val="008E7770"/>
    <w:rsid w:val="00950CC8"/>
    <w:rsid w:val="009763E5"/>
    <w:rsid w:val="009D54B0"/>
    <w:rsid w:val="009E2EFE"/>
    <w:rsid w:val="009E6253"/>
    <w:rsid w:val="00A13726"/>
    <w:rsid w:val="00A3102B"/>
    <w:rsid w:val="00A87D8F"/>
    <w:rsid w:val="00AA63D8"/>
    <w:rsid w:val="00AD7D48"/>
    <w:rsid w:val="00AE754F"/>
    <w:rsid w:val="00B21052"/>
    <w:rsid w:val="00B75635"/>
    <w:rsid w:val="00B91D25"/>
    <w:rsid w:val="00BC5615"/>
    <w:rsid w:val="00BE40AA"/>
    <w:rsid w:val="00C61FB5"/>
    <w:rsid w:val="00C65FDC"/>
    <w:rsid w:val="00C73688"/>
    <w:rsid w:val="00C852D5"/>
    <w:rsid w:val="00CB389A"/>
    <w:rsid w:val="00CC5AEB"/>
    <w:rsid w:val="00D23378"/>
    <w:rsid w:val="00D974F7"/>
    <w:rsid w:val="00DC29E7"/>
    <w:rsid w:val="00DF3255"/>
    <w:rsid w:val="00E12A44"/>
    <w:rsid w:val="00E479A0"/>
    <w:rsid w:val="00E63FFE"/>
    <w:rsid w:val="00EB697E"/>
    <w:rsid w:val="00EB7776"/>
    <w:rsid w:val="00EF34E9"/>
    <w:rsid w:val="00F078C1"/>
    <w:rsid w:val="00F45298"/>
    <w:rsid w:val="00F737A7"/>
    <w:rsid w:val="00F76A0F"/>
    <w:rsid w:val="00FA239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197D-559A-49E7-BD03-FBAD8ABF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E12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2016-09-29T11:16:00Z</cp:lastPrinted>
  <dcterms:created xsi:type="dcterms:W3CDTF">2016-06-21T09:35:00Z</dcterms:created>
  <dcterms:modified xsi:type="dcterms:W3CDTF">2016-09-29T11:17:00Z</dcterms:modified>
</cp:coreProperties>
</file>