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</w:t>
      </w:r>
      <w:bookmarkStart w:id="0" w:name="_GoBack"/>
      <w:bookmarkEnd w:id="0"/>
      <w:r w:rsidR="008D3894">
        <w:t xml:space="preserve">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Раздольевско</w:t>
      </w:r>
      <w:r w:rsidR="00DE52FD">
        <w:t>го</w:t>
      </w:r>
      <w:r>
        <w:t xml:space="preserve"> сельско</w:t>
      </w:r>
      <w:r w:rsidR="00DE52FD">
        <w:t>го</w:t>
      </w:r>
      <w:r>
        <w:t xml:space="preserve"> поселени</w:t>
      </w:r>
      <w:r w:rsidR="00DE52FD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DE52FD">
        <w:t>ого</w:t>
      </w:r>
      <w:r>
        <w:t xml:space="preserve"> муниципальн</w:t>
      </w:r>
      <w:r w:rsidR="00DE52FD">
        <w:t>ого</w:t>
      </w:r>
      <w:r>
        <w:t xml:space="preserve"> район</w:t>
      </w:r>
      <w:r w:rsidR="00DE52FD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A64A5D" w:rsidRPr="003D5C52" w:rsidRDefault="00F97C0B" w:rsidP="00265C9B">
      <w:r>
        <w:t>21 марта</w:t>
      </w:r>
      <w:r w:rsidR="009B0D14" w:rsidRPr="003D5C52">
        <w:t xml:space="preserve"> </w:t>
      </w:r>
      <w:r w:rsidR="00A17DDB" w:rsidRPr="003D5C52">
        <w:t>20</w:t>
      </w:r>
      <w:r w:rsidR="008E17C9" w:rsidRPr="003D5C52">
        <w:t>2</w:t>
      </w:r>
      <w:r w:rsidR="00BA79EB">
        <w:t>5</w:t>
      </w:r>
      <w:r w:rsidR="00A17DDB" w:rsidRPr="003D5C52">
        <w:t xml:space="preserve"> года</w:t>
      </w:r>
      <w:r w:rsidR="00265C9B" w:rsidRPr="003D5C52">
        <w:t xml:space="preserve">    </w:t>
      </w:r>
      <w:r w:rsidR="008E17C9" w:rsidRPr="003D5C52">
        <w:t xml:space="preserve">    </w:t>
      </w:r>
      <w:r w:rsidR="00265C9B" w:rsidRPr="003D5C52">
        <w:t xml:space="preserve">  </w:t>
      </w:r>
      <w:r w:rsidR="00443C4D" w:rsidRPr="003D5C52">
        <w:t xml:space="preserve"> </w:t>
      </w:r>
      <w:r w:rsidR="00265C9B" w:rsidRPr="003D5C52">
        <w:t xml:space="preserve">            </w:t>
      </w:r>
      <w:r w:rsidR="003F3D7D" w:rsidRPr="003D5C52">
        <w:t xml:space="preserve">                              </w:t>
      </w:r>
      <w:r w:rsidR="0063501B" w:rsidRPr="003D5C52">
        <w:t xml:space="preserve"> </w:t>
      </w:r>
      <w:r w:rsidR="00A17DDB" w:rsidRPr="003D5C52">
        <w:t xml:space="preserve">    </w:t>
      </w:r>
      <w:r w:rsidR="0063501B" w:rsidRPr="003D5C52">
        <w:t xml:space="preserve"> </w:t>
      </w:r>
      <w:r w:rsidR="00771BC5" w:rsidRPr="003D5C52">
        <w:t xml:space="preserve">    </w:t>
      </w:r>
      <w:r w:rsidR="009E142A" w:rsidRPr="003D5C52">
        <w:t xml:space="preserve"> </w:t>
      </w:r>
      <w:r w:rsidR="00265C9B" w:rsidRPr="003D5C52">
        <w:t xml:space="preserve"> </w:t>
      </w:r>
      <w:r w:rsidR="003F521F" w:rsidRPr="003D5C52">
        <w:t xml:space="preserve">    </w:t>
      </w:r>
      <w:r w:rsidR="00673A77" w:rsidRPr="003D5C52">
        <w:t xml:space="preserve">     </w:t>
      </w:r>
      <w:r w:rsidR="00A64A5D" w:rsidRPr="003D5C52">
        <w:t xml:space="preserve">  </w:t>
      </w:r>
      <w:r w:rsidR="003D5C52">
        <w:t xml:space="preserve">                        </w:t>
      </w:r>
      <w:r w:rsidR="00A64A5D" w:rsidRPr="003D5C52">
        <w:t xml:space="preserve">       </w:t>
      </w:r>
      <w:r w:rsidR="00265C9B" w:rsidRPr="003D5C52">
        <w:t xml:space="preserve"> </w:t>
      </w:r>
      <w:r w:rsidR="00D13CC2" w:rsidRPr="003D5C52">
        <w:t xml:space="preserve">№ </w:t>
      </w:r>
      <w:r>
        <w:t>64</w:t>
      </w:r>
    </w:p>
    <w:p w:rsidR="009E142A" w:rsidRPr="003D5C52" w:rsidRDefault="009E142A" w:rsidP="00265C9B"/>
    <w:p w:rsidR="00265C9B" w:rsidRPr="003D5C52" w:rsidRDefault="00265C9B" w:rsidP="00265C9B">
      <w:r w:rsidRPr="003D5C52">
        <w:t>Об</w:t>
      </w:r>
      <w:r w:rsidR="00D13CC2" w:rsidRPr="003D5C52">
        <w:t xml:space="preserve">  </w:t>
      </w:r>
      <w:r w:rsidRPr="003D5C52">
        <w:t xml:space="preserve"> установлении </w:t>
      </w:r>
      <w:r w:rsidR="00D13CC2" w:rsidRPr="003D5C52">
        <w:t xml:space="preserve">   </w:t>
      </w:r>
      <w:r w:rsidRPr="003D5C52">
        <w:t xml:space="preserve"> средней   рыночной стоимости </w:t>
      </w:r>
    </w:p>
    <w:p w:rsidR="00265C9B" w:rsidRPr="003D5C52" w:rsidRDefault="004179B9" w:rsidP="00265C9B">
      <w:r w:rsidRPr="003D5C52">
        <w:t>о</w:t>
      </w:r>
      <w:r w:rsidR="00265C9B" w:rsidRPr="003D5C52">
        <w:t>дного</w:t>
      </w:r>
      <w:r w:rsidR="00D13CC2" w:rsidRPr="003D5C52">
        <w:t xml:space="preserve">  </w:t>
      </w:r>
      <w:r w:rsidR="00265C9B" w:rsidRPr="003D5C52">
        <w:t xml:space="preserve"> квадратного </w:t>
      </w:r>
      <w:r w:rsidR="00D13CC2" w:rsidRPr="003D5C52">
        <w:t xml:space="preserve">  </w:t>
      </w:r>
      <w:r w:rsidR="00265C9B" w:rsidRPr="003D5C52">
        <w:t xml:space="preserve">метра общей площади </w:t>
      </w:r>
      <w:r w:rsidR="00CE1BAB" w:rsidRPr="003D5C52">
        <w:t xml:space="preserve"> </w:t>
      </w:r>
      <w:r w:rsidR="00265C9B" w:rsidRPr="003D5C52">
        <w:t xml:space="preserve">жилья </w:t>
      </w:r>
    </w:p>
    <w:p w:rsidR="00443C4D" w:rsidRPr="003D5C52" w:rsidRDefault="004179B9" w:rsidP="00265C9B">
      <w:r w:rsidRPr="003D5C52">
        <w:t>н</w:t>
      </w:r>
      <w:r w:rsidR="00265C9B" w:rsidRPr="003D5C52">
        <w:t>а</w:t>
      </w:r>
      <w:r w:rsidR="002B1BDD" w:rsidRPr="003D5C52">
        <w:t xml:space="preserve"> </w:t>
      </w:r>
      <w:r w:rsidR="00443C4D" w:rsidRPr="003D5C52">
        <w:t xml:space="preserve"> </w:t>
      </w:r>
      <w:r w:rsidR="00BA79EB">
        <w:t>второй</w:t>
      </w:r>
      <w:r w:rsidR="00443C4D" w:rsidRPr="003D5C52">
        <w:t xml:space="preserve">   </w:t>
      </w:r>
      <w:r w:rsidR="00DE52FD" w:rsidRPr="003D5C52">
        <w:t xml:space="preserve"> </w:t>
      </w:r>
      <w:r w:rsidR="00C33DE1" w:rsidRPr="003D5C52">
        <w:t>квартал</w:t>
      </w:r>
      <w:r w:rsidR="00C2207B" w:rsidRPr="003D5C52">
        <w:t xml:space="preserve"> </w:t>
      </w:r>
      <w:r w:rsidR="00443C4D" w:rsidRPr="003D5C52">
        <w:t xml:space="preserve">    </w:t>
      </w:r>
      <w:r w:rsidR="00265C9B" w:rsidRPr="003D5C52">
        <w:t>20</w:t>
      </w:r>
      <w:r w:rsidR="000F6182" w:rsidRPr="003D5C52">
        <w:t>2</w:t>
      </w:r>
      <w:r w:rsidR="009632A4" w:rsidRPr="003D5C52">
        <w:t>5</w:t>
      </w:r>
      <w:r w:rsidR="00F22708" w:rsidRPr="003D5C52">
        <w:t xml:space="preserve">   </w:t>
      </w:r>
      <w:r w:rsidR="00DE52FD" w:rsidRPr="003D5C52">
        <w:t xml:space="preserve"> </w:t>
      </w:r>
      <w:r w:rsidR="00265C9B" w:rsidRPr="003D5C52">
        <w:t>года</w:t>
      </w:r>
      <w:r w:rsidR="00F22708" w:rsidRPr="003D5C52">
        <w:t xml:space="preserve"> </w:t>
      </w:r>
      <w:r w:rsidR="00265C9B" w:rsidRPr="003D5C52">
        <w:t xml:space="preserve"> </w:t>
      </w:r>
      <w:r w:rsidR="00A64A5D" w:rsidRPr="003D5C52">
        <w:t xml:space="preserve">  </w:t>
      </w:r>
      <w:r w:rsidR="00265C9B" w:rsidRPr="003D5C52">
        <w:t>Раздольевск</w:t>
      </w:r>
      <w:r w:rsidR="00DE52FD" w:rsidRPr="003D5C52">
        <w:t xml:space="preserve">ого </w:t>
      </w:r>
    </w:p>
    <w:p w:rsidR="00443C4D" w:rsidRPr="003D5C52" w:rsidRDefault="00265C9B" w:rsidP="00265C9B">
      <w:r w:rsidRPr="003D5C52">
        <w:t>сельско</w:t>
      </w:r>
      <w:r w:rsidR="00DE52FD" w:rsidRPr="003D5C52">
        <w:t>го</w:t>
      </w:r>
      <w:r w:rsidR="00443C4D" w:rsidRPr="003D5C52">
        <w:t xml:space="preserve"> </w:t>
      </w:r>
      <w:r w:rsidRPr="003D5C52">
        <w:t>поселени</w:t>
      </w:r>
      <w:r w:rsidR="00DE52FD" w:rsidRPr="003D5C52">
        <w:t>я</w:t>
      </w:r>
      <w:r w:rsidR="00D13CC2" w:rsidRPr="003D5C52">
        <w:t xml:space="preserve"> </w:t>
      </w:r>
      <w:r w:rsidRPr="003D5C52">
        <w:t>Приозерск</w:t>
      </w:r>
      <w:r w:rsidR="00DE52FD" w:rsidRPr="003D5C52">
        <w:t xml:space="preserve">ого </w:t>
      </w:r>
      <w:r w:rsidRPr="003D5C52">
        <w:t>муниципальн</w:t>
      </w:r>
      <w:r w:rsidR="00DE52FD" w:rsidRPr="003D5C52">
        <w:t>ого</w:t>
      </w:r>
      <w:r w:rsidR="00D13CC2" w:rsidRPr="003D5C52">
        <w:t xml:space="preserve">  </w:t>
      </w:r>
      <w:r w:rsidRPr="003D5C52">
        <w:t xml:space="preserve"> </w:t>
      </w:r>
    </w:p>
    <w:p w:rsidR="00265C9B" w:rsidRPr="003D5C52" w:rsidRDefault="00265C9B" w:rsidP="00265C9B">
      <w:r w:rsidRPr="003D5C52">
        <w:t>район</w:t>
      </w:r>
      <w:r w:rsidR="00DE52FD" w:rsidRPr="003D5C52">
        <w:t>а</w:t>
      </w:r>
      <w:r w:rsidR="00443C4D" w:rsidRPr="003D5C52">
        <w:t xml:space="preserve"> </w:t>
      </w:r>
      <w:r w:rsidRPr="003D5C52">
        <w:t xml:space="preserve">Ленинградской </w:t>
      </w:r>
      <w:r w:rsidR="00D13CC2" w:rsidRPr="003D5C52">
        <w:t xml:space="preserve">  </w:t>
      </w:r>
      <w:r w:rsidRPr="003D5C52">
        <w:t xml:space="preserve">  области </w:t>
      </w:r>
    </w:p>
    <w:p w:rsidR="00265C9B" w:rsidRPr="003D5C52" w:rsidRDefault="00265C9B" w:rsidP="00265C9B">
      <w:r w:rsidRPr="003D5C52">
        <w:t xml:space="preserve"> </w:t>
      </w:r>
    </w:p>
    <w:p w:rsidR="00265C9B" w:rsidRPr="003D5C52" w:rsidRDefault="00265C9B" w:rsidP="00DE52FD">
      <w:pPr>
        <w:ind w:firstLine="540"/>
        <w:jc w:val="both"/>
      </w:pPr>
      <w:r w:rsidRPr="003D5C52">
        <w:t xml:space="preserve"> </w:t>
      </w:r>
      <w:r w:rsidRPr="003D5C52">
        <w:tab/>
      </w:r>
      <w:r w:rsidR="00C2207B" w:rsidRPr="003D5C52">
        <w:t>В целях обеспечения исполнения полномочий по приобретению жилья в муниципальный жилой фонд на территории Раздольевско</w:t>
      </w:r>
      <w:r w:rsidR="00DE52FD" w:rsidRPr="003D5C52">
        <w:t>го</w:t>
      </w:r>
      <w:r w:rsidR="00C2207B" w:rsidRPr="003D5C52">
        <w:t xml:space="preserve"> сельско</w:t>
      </w:r>
      <w:r w:rsidR="00DE52FD" w:rsidRPr="003D5C52">
        <w:t>го</w:t>
      </w:r>
      <w:r w:rsidR="00C2207B" w:rsidRPr="003D5C52">
        <w:t xml:space="preserve"> поселени</w:t>
      </w:r>
      <w:r w:rsidR="00DE52FD" w:rsidRPr="003D5C52">
        <w:t>я</w:t>
      </w:r>
      <w:r w:rsidR="00C2207B" w:rsidRPr="003D5C52">
        <w:t>,  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Раздольевско</w:t>
      </w:r>
      <w:r w:rsidR="00DE52FD" w:rsidRPr="003D5C52">
        <w:t>му</w:t>
      </w:r>
      <w:r w:rsidR="00C2207B" w:rsidRPr="003D5C52">
        <w:t xml:space="preserve"> сельско</w:t>
      </w:r>
      <w:r w:rsidR="00DE52FD" w:rsidRPr="003D5C52">
        <w:t>му</w:t>
      </w:r>
      <w:r w:rsidR="00C2207B" w:rsidRPr="003D5C52">
        <w:t xml:space="preserve"> поселени</w:t>
      </w:r>
      <w:r w:rsidR="00DE52FD" w:rsidRPr="003D5C52">
        <w:t>ю</w:t>
      </w:r>
      <w:r w:rsidR="00C2207B" w:rsidRPr="003D5C52">
        <w:t xml:space="preserve">, утвержденного </w:t>
      </w:r>
      <w:r w:rsidR="00FD38D4" w:rsidRPr="003D5C52">
        <w:t>п</w:t>
      </w:r>
      <w:r w:rsidR="00C2207B" w:rsidRPr="003D5C52">
        <w:t xml:space="preserve">остановлением администрации муниципального образования Раздольевское сельское поселение </w:t>
      </w:r>
      <w:r w:rsidR="002975A0" w:rsidRPr="003D5C52">
        <w:t xml:space="preserve">Приозерского муниципального района Ленинградской </w:t>
      </w:r>
      <w:r w:rsidR="00C2207B" w:rsidRPr="003D5C52">
        <w:t>области от 22.06.2016 года № 141 «Об утверждении Порядка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Раздольевское сельское поселение</w:t>
      </w:r>
      <w:r w:rsidR="00FD38D4" w:rsidRPr="003D5C52">
        <w:t>», в</w:t>
      </w:r>
      <w:r w:rsidRPr="003D5C52">
        <w:t xml:space="preserve"> со</w:t>
      </w:r>
      <w:r w:rsidR="00FD38D4" w:rsidRPr="003D5C52">
        <w:t xml:space="preserve">ответствии с Уставом, </w:t>
      </w:r>
      <w:r w:rsidRPr="003D5C52">
        <w:t>администрация Раздольевско</w:t>
      </w:r>
      <w:r w:rsidR="00DE52FD" w:rsidRPr="003D5C52">
        <w:t>го</w:t>
      </w:r>
      <w:r w:rsidRPr="003D5C52">
        <w:t xml:space="preserve"> сельско</w:t>
      </w:r>
      <w:r w:rsidR="00DE52FD" w:rsidRPr="003D5C52">
        <w:t>го</w:t>
      </w:r>
      <w:r w:rsidRPr="003D5C52">
        <w:t xml:space="preserve"> поселени</w:t>
      </w:r>
      <w:r w:rsidR="00DE52FD" w:rsidRPr="003D5C52">
        <w:t>я</w:t>
      </w:r>
      <w:r w:rsidRPr="003D5C52">
        <w:t xml:space="preserve"> </w:t>
      </w:r>
      <w:r w:rsidRPr="003D5C52">
        <w:rPr>
          <w:b/>
        </w:rPr>
        <w:t>ПОСТАНОВЛЯЕТ</w:t>
      </w:r>
      <w:r w:rsidRPr="003D5C52">
        <w:t>:</w:t>
      </w:r>
    </w:p>
    <w:p w:rsidR="003D5C52" w:rsidRDefault="003D5C52" w:rsidP="00A14537">
      <w:pPr>
        <w:tabs>
          <w:tab w:val="left" w:pos="360"/>
          <w:tab w:val="center" w:pos="878"/>
        </w:tabs>
        <w:jc w:val="both"/>
      </w:pPr>
    </w:p>
    <w:p w:rsidR="00265C9B" w:rsidRPr="003D5C52" w:rsidRDefault="00265C9B" w:rsidP="00A14537">
      <w:pPr>
        <w:tabs>
          <w:tab w:val="left" w:pos="360"/>
          <w:tab w:val="center" w:pos="878"/>
        </w:tabs>
        <w:jc w:val="both"/>
      </w:pPr>
      <w:r w:rsidRPr="003D5C52">
        <w:t>1.</w:t>
      </w:r>
      <w:r w:rsidR="0046530F" w:rsidRPr="003D5C52">
        <w:t xml:space="preserve"> </w:t>
      </w:r>
      <w:r w:rsidRPr="003D5C52">
        <w:t xml:space="preserve">Установить среднюю рыночную стоимость одного квадратного метра общей площади жилья на </w:t>
      </w:r>
      <w:r w:rsidR="00942BBE">
        <w:t>второй</w:t>
      </w:r>
      <w:r w:rsidR="007D60F6" w:rsidRPr="003D5C52">
        <w:t xml:space="preserve"> квар</w:t>
      </w:r>
      <w:r w:rsidR="00FD38D4" w:rsidRPr="003D5C52">
        <w:t>тал 20</w:t>
      </w:r>
      <w:r w:rsidR="004644D9" w:rsidRPr="003D5C52">
        <w:t>2</w:t>
      </w:r>
      <w:r w:rsidR="009632A4" w:rsidRPr="003D5C52">
        <w:t>5</w:t>
      </w:r>
      <w:r w:rsidRPr="003D5C52">
        <w:t xml:space="preserve"> года по Раздольевско</w:t>
      </w:r>
      <w:r w:rsidR="00DE52FD" w:rsidRPr="003D5C52">
        <w:t>му</w:t>
      </w:r>
      <w:r w:rsidRPr="003D5C52">
        <w:t xml:space="preserve"> сельско</w:t>
      </w:r>
      <w:r w:rsidR="00DE52FD" w:rsidRPr="003D5C52">
        <w:t>му</w:t>
      </w:r>
      <w:r w:rsidRPr="003D5C52">
        <w:t xml:space="preserve"> поселени</w:t>
      </w:r>
      <w:r w:rsidR="00DE52FD" w:rsidRPr="003D5C52">
        <w:t>ю</w:t>
      </w:r>
      <w:r w:rsidRPr="003D5C52">
        <w:t xml:space="preserve"> Приозерск</w:t>
      </w:r>
      <w:r w:rsidR="00DE52FD" w:rsidRPr="003D5C52">
        <w:t>ого муниципального</w:t>
      </w:r>
      <w:r w:rsidR="00FD38D4" w:rsidRPr="003D5C52">
        <w:t xml:space="preserve"> район</w:t>
      </w:r>
      <w:r w:rsidR="00DE52FD" w:rsidRPr="003D5C52">
        <w:t>а</w:t>
      </w:r>
      <w:r w:rsidR="00FD38D4" w:rsidRPr="003D5C52">
        <w:t xml:space="preserve"> Ленинградской в </w:t>
      </w:r>
      <w:r w:rsidR="00C33DE1" w:rsidRPr="003D5C52">
        <w:t>размере</w:t>
      </w:r>
      <w:r w:rsidR="00744973" w:rsidRPr="003D5C52">
        <w:t xml:space="preserve"> </w:t>
      </w:r>
      <w:r w:rsidR="00942BBE" w:rsidRPr="00942BBE">
        <w:rPr>
          <w:b/>
        </w:rPr>
        <w:t>96</w:t>
      </w:r>
      <w:r w:rsidR="00942BBE">
        <w:rPr>
          <w:b/>
        </w:rPr>
        <w:t xml:space="preserve"> </w:t>
      </w:r>
      <w:r w:rsidR="00942BBE" w:rsidRPr="00942BBE">
        <w:rPr>
          <w:b/>
        </w:rPr>
        <w:t>206</w:t>
      </w:r>
      <w:r w:rsidR="00942BBE">
        <w:rPr>
          <w:b/>
        </w:rPr>
        <w:t xml:space="preserve"> </w:t>
      </w:r>
      <w:r w:rsidR="00744973" w:rsidRPr="00075EAF">
        <w:rPr>
          <w:b/>
        </w:rPr>
        <w:t>рубл</w:t>
      </w:r>
      <w:r w:rsidR="003D5C52" w:rsidRPr="00075EAF">
        <w:rPr>
          <w:b/>
        </w:rPr>
        <w:t>ей</w:t>
      </w:r>
      <w:r w:rsidR="00B02073" w:rsidRPr="00075EAF">
        <w:rPr>
          <w:b/>
        </w:rPr>
        <w:t xml:space="preserve"> </w:t>
      </w:r>
      <w:r w:rsidR="00942BBE">
        <w:rPr>
          <w:b/>
        </w:rPr>
        <w:t>08</w:t>
      </w:r>
      <w:r w:rsidR="00B02073" w:rsidRPr="00075EAF">
        <w:rPr>
          <w:b/>
        </w:rPr>
        <w:t xml:space="preserve"> </w:t>
      </w:r>
      <w:r w:rsidR="00B02073" w:rsidRPr="003D5C52">
        <w:rPr>
          <w:b/>
        </w:rPr>
        <w:t xml:space="preserve">коп. </w:t>
      </w:r>
      <w:r w:rsidR="005031F8" w:rsidRPr="003D5C52">
        <w:t xml:space="preserve"> </w:t>
      </w:r>
      <w:r w:rsidRPr="003D5C52">
        <w:t>(Приложение1).</w:t>
      </w:r>
    </w:p>
    <w:p w:rsidR="00265C9B" w:rsidRPr="003D5C52" w:rsidRDefault="00265C9B" w:rsidP="00265C9B">
      <w:pPr>
        <w:jc w:val="both"/>
      </w:pPr>
      <w:r w:rsidRPr="003D5C52">
        <w:t>2.</w:t>
      </w:r>
      <w:r w:rsidR="0046530F" w:rsidRPr="003D5C52">
        <w:t xml:space="preserve"> </w:t>
      </w:r>
      <w:r w:rsidRPr="003D5C52">
        <w:t xml:space="preserve">Контроль за исполнением </w:t>
      </w:r>
      <w:r w:rsidR="00B118EA" w:rsidRPr="003D5C52">
        <w:t>постановления</w:t>
      </w:r>
      <w:r w:rsidRPr="003D5C52">
        <w:t xml:space="preserve"> оставляю за собой.</w:t>
      </w:r>
    </w:p>
    <w:p w:rsidR="00DE52FD" w:rsidRPr="003D5C52" w:rsidRDefault="00DE52FD" w:rsidP="00265C9B">
      <w:pPr>
        <w:jc w:val="both"/>
      </w:pPr>
    </w:p>
    <w:p w:rsidR="00265C9B" w:rsidRPr="003D5C52" w:rsidRDefault="00265C9B" w:rsidP="00265C9B"/>
    <w:p w:rsidR="00311483" w:rsidRDefault="00265C9B" w:rsidP="00265C9B">
      <w:pPr>
        <w:rPr>
          <w:sz w:val="28"/>
          <w:szCs w:val="28"/>
        </w:rPr>
      </w:pPr>
      <w:r w:rsidRPr="003D5C52">
        <w:t xml:space="preserve"> </w:t>
      </w:r>
      <w:r w:rsidR="00F43D89" w:rsidRPr="003D5C52">
        <w:t>Г</w:t>
      </w:r>
      <w:r w:rsidR="00311483" w:rsidRPr="003D5C52">
        <w:t>лав</w:t>
      </w:r>
      <w:r w:rsidR="00F43D89" w:rsidRPr="003D5C52">
        <w:t>а</w:t>
      </w:r>
      <w:r w:rsidR="00311483" w:rsidRPr="003D5C52">
        <w:t xml:space="preserve"> администрации                        </w:t>
      </w:r>
      <w:r w:rsidR="007D60F6" w:rsidRPr="003D5C52">
        <w:t xml:space="preserve">   </w:t>
      </w:r>
      <w:r w:rsidR="004B42A4" w:rsidRPr="003D5C52">
        <w:t xml:space="preserve"> </w:t>
      </w:r>
      <w:r w:rsidR="004533C4" w:rsidRPr="003D5C52">
        <w:t xml:space="preserve">             </w:t>
      </w:r>
      <w:r w:rsidR="004B42A4" w:rsidRPr="003D5C52">
        <w:t xml:space="preserve">     </w:t>
      </w:r>
      <w:r w:rsidR="007D60F6" w:rsidRPr="003D5C52">
        <w:t xml:space="preserve">  </w:t>
      </w:r>
      <w:r w:rsidR="00311483" w:rsidRPr="003D5C52">
        <w:t xml:space="preserve">  </w:t>
      </w:r>
      <w:r w:rsidR="00F43D89" w:rsidRPr="003D5C52">
        <w:t xml:space="preserve">                 </w:t>
      </w:r>
      <w:r w:rsidR="003D5C52">
        <w:t xml:space="preserve">                    </w:t>
      </w:r>
      <w:r w:rsidR="00F43D89" w:rsidRPr="003D5C52">
        <w:t xml:space="preserve">     </w:t>
      </w:r>
      <w:proofErr w:type="spellStart"/>
      <w:r w:rsidR="00F43D89" w:rsidRPr="003D5C52">
        <w:t>В.В.Зайцева</w:t>
      </w:r>
      <w:proofErr w:type="spellEnd"/>
    </w:p>
    <w:p w:rsidR="00DE52FD" w:rsidRDefault="00DE52FD" w:rsidP="00265C9B">
      <w:pPr>
        <w:rPr>
          <w:sz w:val="28"/>
          <w:szCs w:val="28"/>
        </w:rPr>
      </w:pPr>
    </w:p>
    <w:p w:rsidR="00DE52FD" w:rsidRDefault="00DE52FD" w:rsidP="00265C9B">
      <w:pPr>
        <w:rPr>
          <w:sz w:val="28"/>
          <w:szCs w:val="28"/>
        </w:rPr>
      </w:pPr>
    </w:p>
    <w:p w:rsidR="003D5C52" w:rsidRDefault="003D5C52" w:rsidP="00265C9B">
      <w:pPr>
        <w:rPr>
          <w:sz w:val="28"/>
          <w:szCs w:val="28"/>
        </w:rPr>
      </w:pPr>
    </w:p>
    <w:p w:rsidR="003D5C52" w:rsidRDefault="003D5C52" w:rsidP="00265C9B">
      <w:pPr>
        <w:rPr>
          <w:sz w:val="28"/>
          <w:szCs w:val="28"/>
        </w:rPr>
      </w:pPr>
    </w:p>
    <w:p w:rsidR="003D5C52" w:rsidRDefault="003D5C52" w:rsidP="00265C9B">
      <w:pPr>
        <w:rPr>
          <w:sz w:val="28"/>
          <w:szCs w:val="28"/>
        </w:rPr>
      </w:pPr>
    </w:p>
    <w:p w:rsidR="003D5C52" w:rsidRDefault="003D5C52" w:rsidP="00265C9B">
      <w:pPr>
        <w:rPr>
          <w:sz w:val="28"/>
          <w:szCs w:val="28"/>
        </w:rPr>
      </w:pPr>
    </w:p>
    <w:p w:rsidR="003D5C52" w:rsidRDefault="003D5C52" w:rsidP="00265C9B">
      <w:pPr>
        <w:rPr>
          <w:sz w:val="28"/>
          <w:szCs w:val="28"/>
        </w:rPr>
      </w:pPr>
    </w:p>
    <w:p w:rsidR="003D5C52" w:rsidRDefault="003D5C52" w:rsidP="00265C9B">
      <w:pPr>
        <w:rPr>
          <w:sz w:val="28"/>
          <w:szCs w:val="28"/>
        </w:rPr>
      </w:pPr>
    </w:p>
    <w:p w:rsidR="00DE52FD" w:rsidRDefault="00DE52FD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</w:t>
      </w:r>
      <w:r w:rsidR="000F6182">
        <w:rPr>
          <w:sz w:val="28"/>
          <w:szCs w:val="28"/>
        </w:rPr>
        <w:t xml:space="preserve">  </w:t>
      </w:r>
    </w:p>
    <w:p w:rsidR="005C69F7" w:rsidRDefault="005C69F7" w:rsidP="00265C9B">
      <w:pPr>
        <w:rPr>
          <w:sz w:val="16"/>
          <w:szCs w:val="16"/>
        </w:rPr>
      </w:pPr>
    </w:p>
    <w:p w:rsidR="002B1BDD" w:rsidRDefault="002B1BDD" w:rsidP="00265C9B">
      <w:pPr>
        <w:rPr>
          <w:sz w:val="16"/>
          <w:szCs w:val="16"/>
        </w:rPr>
      </w:pPr>
    </w:p>
    <w:p w:rsidR="00265C9B" w:rsidRDefault="002B1BDD" w:rsidP="00265C9B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265C9B">
        <w:rPr>
          <w:sz w:val="16"/>
          <w:szCs w:val="16"/>
        </w:rPr>
        <w:t>.А.</w:t>
      </w:r>
      <w:r w:rsidR="0067269B">
        <w:rPr>
          <w:sz w:val="16"/>
          <w:szCs w:val="16"/>
        </w:rPr>
        <w:t>Потоцкая</w:t>
      </w: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</w:t>
      </w:r>
      <w:r w:rsidR="003F3D7D">
        <w:rPr>
          <w:sz w:val="16"/>
          <w:szCs w:val="16"/>
        </w:rPr>
        <w:t>632</w:t>
      </w:r>
    </w:p>
    <w:p w:rsidR="00265C9B" w:rsidRPr="00614E1F" w:rsidRDefault="00265C9B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</w:t>
      </w:r>
      <w:r w:rsidR="001D5C64">
        <w:rPr>
          <w:sz w:val="16"/>
          <w:szCs w:val="16"/>
        </w:rPr>
        <w:t xml:space="preserve"> 2</w:t>
      </w:r>
      <w:r w:rsidRPr="00184C88">
        <w:rPr>
          <w:sz w:val="16"/>
          <w:szCs w:val="16"/>
        </w:rPr>
        <w:t>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    </w:t>
      </w:r>
    </w:p>
    <w:p w:rsidR="0063501B" w:rsidRPr="005355ED" w:rsidRDefault="0063501B" w:rsidP="00265C9B">
      <w:pPr>
        <w:jc w:val="right"/>
      </w:pPr>
    </w:p>
    <w:p w:rsidR="00265C9B" w:rsidRPr="005355ED" w:rsidRDefault="00265C9B" w:rsidP="00265C9B">
      <w:pPr>
        <w:jc w:val="right"/>
      </w:pPr>
      <w:r w:rsidRPr="005355ED">
        <w:lastRenderedPageBreak/>
        <w:t>Приложение 1</w:t>
      </w:r>
    </w:p>
    <w:p w:rsidR="00265C9B" w:rsidRPr="005355ED" w:rsidRDefault="00265C9B" w:rsidP="00265C9B">
      <w:pPr>
        <w:jc w:val="right"/>
      </w:pPr>
      <w:r w:rsidRPr="005355ED">
        <w:t>к постановлению администрации</w:t>
      </w:r>
    </w:p>
    <w:p w:rsidR="00265C9B" w:rsidRPr="005355ED" w:rsidRDefault="00265C9B" w:rsidP="00265C9B">
      <w:pPr>
        <w:jc w:val="right"/>
      </w:pPr>
      <w:r w:rsidRPr="005355ED">
        <w:t>Раздольевско</w:t>
      </w:r>
      <w:r w:rsidR="00DE52FD">
        <w:t>го</w:t>
      </w:r>
      <w:r w:rsidRPr="005355ED">
        <w:t xml:space="preserve"> сельско</w:t>
      </w:r>
      <w:r w:rsidR="00DE52FD">
        <w:t>го</w:t>
      </w:r>
      <w:r w:rsidRPr="005355ED">
        <w:t xml:space="preserve"> поселени</w:t>
      </w:r>
      <w:r w:rsidR="00DE52FD">
        <w:t>я</w:t>
      </w:r>
    </w:p>
    <w:p w:rsidR="00265C9B" w:rsidRDefault="00771BC5" w:rsidP="00223793">
      <w:pPr>
        <w:jc w:val="right"/>
      </w:pPr>
      <w:r w:rsidRPr="005355ED">
        <w:t xml:space="preserve">от </w:t>
      </w:r>
      <w:r w:rsidR="00F97C0B">
        <w:t>21.03.2025</w:t>
      </w:r>
      <w:r w:rsidR="00A17DDB" w:rsidRPr="001C6308">
        <w:t xml:space="preserve"> </w:t>
      </w:r>
      <w:r w:rsidR="00265C9B" w:rsidRPr="005355ED">
        <w:t>года №</w:t>
      </w:r>
      <w:r w:rsidR="00F97C0B">
        <w:t xml:space="preserve"> 64</w:t>
      </w:r>
      <w:r w:rsidR="00186541">
        <w:t xml:space="preserve"> </w:t>
      </w:r>
      <w:r w:rsidR="00F8799D" w:rsidRPr="005355ED">
        <w:t xml:space="preserve"> </w:t>
      </w:r>
    </w:p>
    <w:p w:rsidR="004B42A4" w:rsidRPr="005355ED" w:rsidRDefault="004B42A4" w:rsidP="00223793">
      <w:pPr>
        <w:jc w:val="right"/>
        <w:rPr>
          <w:color w:val="FF0000"/>
        </w:rPr>
      </w:pPr>
    </w:p>
    <w:p w:rsidR="00265C9B" w:rsidRPr="005355ED" w:rsidRDefault="00265C9B" w:rsidP="00265C9B">
      <w:pPr>
        <w:jc w:val="center"/>
        <w:rPr>
          <w:b/>
        </w:rPr>
      </w:pPr>
      <w:r w:rsidRPr="005355ED">
        <w:rPr>
          <w:b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</w:p>
    <w:p w:rsidR="00265C9B" w:rsidRDefault="00265C9B" w:rsidP="00265C9B">
      <w:pPr>
        <w:jc w:val="center"/>
        <w:rPr>
          <w:b/>
        </w:rPr>
      </w:pPr>
      <w:r w:rsidRPr="005355ED">
        <w:rPr>
          <w:b/>
        </w:rPr>
        <w:t>площади жилья для определения размера субсидий</w:t>
      </w:r>
    </w:p>
    <w:p w:rsidR="0013527B" w:rsidRPr="005355ED" w:rsidRDefault="0013527B" w:rsidP="00265C9B">
      <w:pPr>
        <w:jc w:val="center"/>
        <w:rPr>
          <w:b/>
        </w:rPr>
      </w:pPr>
    </w:p>
    <w:p w:rsidR="00F402B5" w:rsidRPr="004359E4" w:rsidRDefault="00F402B5" w:rsidP="00F402B5">
      <w:pPr>
        <w:jc w:val="both"/>
      </w:pPr>
      <w:r w:rsidRPr="004359E4">
        <w:rPr>
          <w:b/>
        </w:rPr>
        <w:t>1. Ст. кред</w:t>
      </w:r>
      <w:r w:rsidR="00DA1D3B">
        <w:t xml:space="preserve">. </w:t>
      </w:r>
      <w:r w:rsidR="00B42E17">
        <w:t>–</w:t>
      </w:r>
      <w:r w:rsidR="004E222B" w:rsidRPr="004E222B">
        <w:t xml:space="preserve"> </w:t>
      </w:r>
      <w:r w:rsidR="004E222B" w:rsidRPr="00DA1D3B">
        <w:t xml:space="preserve">по сведениям ООО «Александр-Недвижимость» - </w:t>
      </w:r>
      <w:r w:rsidR="00BA79EB" w:rsidRPr="00BA79EB">
        <w:rPr>
          <w:b/>
        </w:rPr>
        <w:t xml:space="preserve">110 </w:t>
      </w:r>
      <w:r w:rsidR="00186541" w:rsidRPr="00BA79EB">
        <w:rPr>
          <w:b/>
        </w:rPr>
        <w:t>0</w:t>
      </w:r>
      <w:r w:rsidR="00C95AAA" w:rsidRPr="00BA79EB">
        <w:rPr>
          <w:b/>
        </w:rPr>
        <w:t>00</w:t>
      </w:r>
      <w:r w:rsidR="004E222B" w:rsidRPr="00DA1D3B">
        <w:t xml:space="preserve"> </w:t>
      </w:r>
      <w:r w:rsidR="004E222B" w:rsidRPr="00DA1D3B">
        <w:rPr>
          <w:b/>
        </w:rPr>
        <w:t>руб./ кв.м.</w:t>
      </w:r>
      <w:r w:rsidR="00443C4D">
        <w:t>;</w:t>
      </w:r>
    </w:p>
    <w:p w:rsidR="00F402B5" w:rsidRDefault="00F402B5" w:rsidP="00F402B5">
      <w:pPr>
        <w:jc w:val="both"/>
        <w:rPr>
          <w:b/>
        </w:rPr>
      </w:pPr>
      <w:r w:rsidRPr="004359E4">
        <w:rPr>
          <w:b/>
        </w:rPr>
        <w:t>Ст. строй</w:t>
      </w:r>
      <w:r w:rsidRPr="004359E4">
        <w:t xml:space="preserve"> </w:t>
      </w:r>
      <w:r w:rsidR="009632A4">
        <w:t>–</w:t>
      </w:r>
      <w:r w:rsidRPr="004359E4">
        <w:t xml:space="preserve"> </w:t>
      </w:r>
      <w:r w:rsidR="009632A4">
        <w:t>данных нет</w:t>
      </w:r>
      <w:r w:rsidR="0013527B">
        <w:rPr>
          <w:b/>
        </w:rPr>
        <w:t>;</w:t>
      </w:r>
      <w:r w:rsidRPr="004359E4">
        <w:rPr>
          <w:b/>
        </w:rPr>
        <w:t xml:space="preserve"> </w:t>
      </w:r>
    </w:p>
    <w:p w:rsidR="00BA79EB" w:rsidRPr="00BA79EB" w:rsidRDefault="00F402B5" w:rsidP="00BA79EB">
      <w:pPr>
        <w:jc w:val="both"/>
        <w:rPr>
          <w:b/>
        </w:rPr>
      </w:pPr>
      <w:r w:rsidRPr="004359E4">
        <w:rPr>
          <w:b/>
        </w:rPr>
        <w:t>Ст. дог</w:t>
      </w:r>
      <w:r w:rsidRPr="004359E4">
        <w:t>. –</w:t>
      </w:r>
      <w:r w:rsidR="000E26E6">
        <w:t xml:space="preserve"> </w:t>
      </w:r>
      <w:r w:rsidR="00BA79EB" w:rsidRPr="00BA79EB">
        <w:rPr>
          <w:b/>
        </w:rPr>
        <w:t>51 692,63</w:t>
      </w:r>
      <w:r w:rsidR="00186541" w:rsidRPr="00186541">
        <w:rPr>
          <w:b/>
        </w:rPr>
        <w:t xml:space="preserve"> рублей кв.м.</w:t>
      </w:r>
      <w:r w:rsidR="00BA79EB" w:rsidRPr="00BA79EB">
        <w:t xml:space="preserve"> (Мероприятие по улучшению жилищных условий государственной программы РФ «Комплексное развитие сельских территорий»</w:t>
      </w:r>
      <w:r w:rsidR="00B437C1">
        <w:t>, отсутствие данные на территории поселения, использованы данные ближайшего по численности населения сельского поселения</w:t>
      </w:r>
      <w:r w:rsidR="00BA79EB" w:rsidRPr="00BA79EB">
        <w:rPr>
          <w:b/>
        </w:rPr>
        <w:t>)</w:t>
      </w:r>
    </w:p>
    <w:p w:rsidR="00BA79EB" w:rsidRPr="00BA79EB" w:rsidRDefault="00BA79EB" w:rsidP="00BA79EB">
      <w:pPr>
        <w:jc w:val="both"/>
      </w:pPr>
      <w:r w:rsidRPr="00BA79EB">
        <w:t>- Мохов И.А., пос. Починок, уч. 47:03:0212003:34, стоимость – 5 747 703,65 р.,</w:t>
      </w:r>
    </w:p>
    <w:p w:rsidR="00186541" w:rsidRPr="00BA79EB" w:rsidRDefault="00BA79EB" w:rsidP="00BA79EB">
      <w:pPr>
        <w:jc w:val="both"/>
        <w:rPr>
          <w:sz w:val="22"/>
        </w:rPr>
      </w:pPr>
      <w:r w:rsidRPr="00BA79EB">
        <w:t xml:space="preserve">общая площадь – 111,19 кв.м. </w:t>
      </w:r>
    </w:p>
    <w:p w:rsidR="00BA79EB" w:rsidRPr="00BA79EB" w:rsidRDefault="00BA79EB" w:rsidP="00BA79EB">
      <w:r w:rsidRPr="00BA79EB">
        <w:t>Пр. стат. 149 259.52 руб./кв.</w:t>
      </w:r>
    </w:p>
    <w:p w:rsidR="00BA79EB" w:rsidRPr="00BA79EB" w:rsidRDefault="00BA79EB" w:rsidP="00BA79EB">
      <w:r w:rsidRPr="00BA79EB">
        <w:t>Вт. стат. 123 617.85 руб./кв.</w:t>
      </w:r>
    </w:p>
    <w:p w:rsidR="00BA79EB" w:rsidRPr="00BA79EB" w:rsidRDefault="00BA79EB" w:rsidP="00BA79EB">
      <w:proofErr w:type="spellStart"/>
      <w:r w:rsidRPr="00BA79EB">
        <w:rPr>
          <w:b/>
          <w:bCs/>
        </w:rPr>
        <w:t>Ст_стат</w:t>
      </w:r>
      <w:proofErr w:type="spellEnd"/>
      <w:r w:rsidRPr="00BA79EB">
        <w:rPr>
          <w:b/>
          <w:bCs/>
        </w:rPr>
        <w:t> </w:t>
      </w:r>
      <w:r w:rsidRPr="00BA79EB">
        <w:t>= </w:t>
      </w:r>
      <w:r w:rsidRPr="00BA79EB">
        <w:rPr>
          <w:u w:val="single"/>
        </w:rPr>
        <w:t>Пр. стат. + Вт. стат.</w:t>
      </w:r>
      <w:r w:rsidRPr="00BA79EB">
        <w:t>  = </w:t>
      </w:r>
      <w:r w:rsidRPr="00BA79EB">
        <w:rPr>
          <w:u w:val="single"/>
        </w:rPr>
        <w:t>1</w:t>
      </w:r>
      <w:r>
        <w:rPr>
          <w:u w:val="single"/>
        </w:rPr>
        <w:t>49 259,52 + 123 617,</w:t>
      </w:r>
      <w:r w:rsidRPr="00BA79EB">
        <w:rPr>
          <w:u w:val="single"/>
        </w:rPr>
        <w:t>85 </w:t>
      </w:r>
      <w:r w:rsidRPr="00BA79EB">
        <w:t xml:space="preserve">= </w:t>
      </w:r>
      <w:r>
        <w:rPr>
          <w:b/>
        </w:rPr>
        <w:t>136 438,</w:t>
      </w:r>
      <w:r w:rsidRPr="00BA79EB">
        <w:rPr>
          <w:b/>
        </w:rPr>
        <w:t>68</w:t>
      </w:r>
      <w:r w:rsidRPr="00BA79EB">
        <w:t xml:space="preserve"> </w:t>
      </w:r>
      <w:proofErr w:type="spellStart"/>
      <w:r w:rsidRPr="00BA79EB">
        <w:t>руб</w:t>
      </w:r>
      <w:proofErr w:type="spellEnd"/>
      <w:r w:rsidRPr="00BA79EB">
        <w:t>/кв.м.</w:t>
      </w:r>
    </w:p>
    <w:p w:rsidR="00BA79EB" w:rsidRPr="00BA79EB" w:rsidRDefault="00BA79EB" w:rsidP="00BA79EB">
      <w:r w:rsidRPr="00BA79EB">
        <w:t>                                             2                                        2</w:t>
      </w:r>
    </w:p>
    <w:p w:rsidR="004B42A4" w:rsidRDefault="004B42A4" w:rsidP="00BA79EB"/>
    <w:p w:rsidR="00A14537" w:rsidRDefault="00A14537" w:rsidP="00623757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>Среднее значение стоимости 1 кв.м общей площади жилья по муниципальному образованию (</w:t>
      </w:r>
      <w:proofErr w:type="spellStart"/>
      <w:r w:rsidRPr="00A14537">
        <w:rPr>
          <w:rFonts w:eastAsia="Calibri"/>
          <w:b/>
          <w:lang w:eastAsia="en-US"/>
        </w:rPr>
        <w:t>Ср_кв.м</w:t>
      </w:r>
      <w:proofErr w:type="spellEnd"/>
      <w:r w:rsidRPr="00A14537">
        <w:rPr>
          <w:rFonts w:eastAsia="Calibri"/>
          <w:b/>
          <w:lang w:eastAsia="en-US"/>
        </w:rPr>
        <w:t>)</w:t>
      </w:r>
    </w:p>
    <w:p w:rsidR="00623757" w:rsidRPr="00A14537" w:rsidRDefault="00623757" w:rsidP="00623757">
      <w:pPr>
        <w:ind w:left="-284" w:right="141"/>
        <w:jc w:val="both"/>
        <w:rPr>
          <w:rFonts w:eastAsia="Calibri"/>
          <w:lang w:eastAsia="en-US"/>
        </w:rPr>
      </w:pPr>
    </w:p>
    <w:p w:rsidR="00A14537" w:rsidRPr="00A14537" w:rsidRDefault="00A14537" w:rsidP="00A14537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СР кв.м= </w:t>
      </w:r>
      <w:r w:rsidRPr="00A14537">
        <w:rPr>
          <w:rFonts w:eastAsia="Calibri"/>
          <w:b/>
          <w:u w:val="single"/>
          <w:lang w:eastAsia="en-US"/>
        </w:rPr>
        <w:t>(</w:t>
      </w:r>
      <w:proofErr w:type="spellStart"/>
      <w:r w:rsidRPr="00A14537">
        <w:rPr>
          <w:rFonts w:eastAsia="Calibri"/>
          <w:b/>
          <w:u w:val="single"/>
          <w:lang w:eastAsia="en-US"/>
        </w:rPr>
        <w:t>Ст._кред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х 0,92+ Ст. дог х 0,92 + Ст. </w:t>
      </w:r>
      <w:proofErr w:type="spellStart"/>
      <w:r w:rsidRPr="00A14537">
        <w:rPr>
          <w:rFonts w:eastAsia="Calibri"/>
          <w:b/>
          <w:u w:val="single"/>
          <w:lang w:eastAsia="en-US"/>
        </w:rPr>
        <w:t>стат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+ Ст. строй)    </w:t>
      </w:r>
    </w:p>
    <w:p w:rsidR="00A14537" w:rsidRPr="00A14537" w:rsidRDefault="00A14537" w:rsidP="00A14537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                                                N</w:t>
      </w:r>
    </w:p>
    <w:p w:rsidR="00A14537" w:rsidRPr="00A14537" w:rsidRDefault="00A14537" w:rsidP="00A14537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Где:</w:t>
      </w:r>
    </w:p>
    <w:p w:rsidR="00A14537" w:rsidRPr="00A14537" w:rsidRDefault="00A14537" w:rsidP="00A14537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 xml:space="preserve">0,92 – коэффициент, учитывающий долю затрат покупателя по оплате услуг </w:t>
      </w:r>
      <w:proofErr w:type="spellStart"/>
      <w:r w:rsidRPr="00A14537">
        <w:rPr>
          <w:rFonts w:eastAsia="Calibri"/>
          <w:lang w:eastAsia="en-US"/>
        </w:rPr>
        <w:t>риэлторов</w:t>
      </w:r>
      <w:proofErr w:type="spellEnd"/>
      <w:r w:rsidRPr="00A14537">
        <w:rPr>
          <w:rFonts w:eastAsia="Calibri"/>
          <w:lang w:eastAsia="en-US"/>
        </w:rPr>
        <w:t>, нотариусов, кредитных организаций (банков) и других затрат;</w:t>
      </w:r>
    </w:p>
    <w:p w:rsidR="00A14537" w:rsidRPr="00A14537" w:rsidRDefault="00A14537" w:rsidP="00623757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val="en-US" w:eastAsia="en-US"/>
        </w:rPr>
        <w:t>N</w:t>
      </w:r>
      <w:r w:rsidRPr="00A14537">
        <w:rPr>
          <w:rFonts w:eastAsia="Calibri"/>
          <w:lang w:eastAsia="en-US"/>
        </w:rPr>
        <w:t xml:space="preserve"> - количество показателей, используемых при расчете;                                           </w:t>
      </w:r>
    </w:p>
    <w:p w:rsidR="00A14537" w:rsidRPr="00A14537" w:rsidRDefault="00A14537" w:rsidP="00A14537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A14537">
        <w:rPr>
          <w:rFonts w:eastAsia="Calibri"/>
          <w:b/>
          <w:bCs/>
          <w:lang w:eastAsia="en-US"/>
        </w:rPr>
        <w:t xml:space="preserve">  Ср. кв.м</w:t>
      </w:r>
      <w:r w:rsidRPr="00A14537">
        <w:rPr>
          <w:rFonts w:eastAsia="Calibri"/>
          <w:lang w:eastAsia="en-US"/>
        </w:rPr>
        <w:t>. =</w:t>
      </w:r>
      <w:r w:rsidRPr="00706664">
        <w:rPr>
          <w:rFonts w:eastAsia="Calibri"/>
          <w:u w:val="single"/>
          <w:lang w:eastAsia="en-US"/>
        </w:rPr>
        <w:t xml:space="preserve"> </w:t>
      </w:r>
      <w:r w:rsidR="00942BBE">
        <w:rPr>
          <w:rFonts w:eastAsia="Calibri"/>
          <w:u w:val="single"/>
          <w:lang w:eastAsia="en-US"/>
        </w:rPr>
        <w:t xml:space="preserve">110 </w:t>
      </w:r>
      <w:r w:rsidR="002577A7">
        <w:rPr>
          <w:rFonts w:eastAsia="Calibri"/>
          <w:u w:val="single"/>
          <w:lang w:eastAsia="en-US"/>
        </w:rPr>
        <w:t>0</w:t>
      </w:r>
      <w:r w:rsidR="00C95AAA">
        <w:rPr>
          <w:rFonts w:eastAsia="Calibri"/>
          <w:u w:val="single"/>
          <w:lang w:eastAsia="en-US"/>
        </w:rPr>
        <w:t>00</w:t>
      </w:r>
      <w:r w:rsidR="004E222B">
        <w:rPr>
          <w:rFonts w:eastAsia="Calibri"/>
          <w:u w:val="single"/>
          <w:lang w:eastAsia="en-US"/>
        </w:rPr>
        <w:t>*0,92+</w:t>
      </w:r>
      <w:r w:rsidR="00942BBE">
        <w:rPr>
          <w:rFonts w:eastAsia="Calibri"/>
          <w:u w:val="single"/>
          <w:lang w:eastAsia="en-US"/>
        </w:rPr>
        <w:t>51 692,63</w:t>
      </w:r>
      <w:r w:rsidR="002577A7">
        <w:rPr>
          <w:rFonts w:eastAsia="Calibri"/>
          <w:u w:val="single"/>
          <w:lang w:eastAsia="en-US"/>
        </w:rPr>
        <w:t>*0,92+</w:t>
      </w:r>
      <w:r w:rsidR="009632A4">
        <w:rPr>
          <w:rFonts w:eastAsia="Calibri"/>
          <w:u w:val="single"/>
          <w:lang w:eastAsia="en-US"/>
        </w:rPr>
        <w:t>1</w:t>
      </w:r>
      <w:r w:rsidR="00942BBE">
        <w:rPr>
          <w:rFonts w:eastAsia="Calibri"/>
          <w:u w:val="single"/>
          <w:lang w:eastAsia="en-US"/>
        </w:rPr>
        <w:t>36 438,68</w:t>
      </w:r>
      <w:r w:rsidR="009632A4">
        <w:rPr>
          <w:rFonts w:eastAsia="Calibri"/>
          <w:u w:val="single"/>
          <w:lang w:eastAsia="en-US"/>
        </w:rPr>
        <w:t xml:space="preserve"> =</w:t>
      </w:r>
      <w:r w:rsidR="00443C4D">
        <w:rPr>
          <w:rFonts w:eastAsia="Calibri"/>
          <w:lang w:eastAsia="en-US"/>
        </w:rPr>
        <w:t xml:space="preserve"> </w:t>
      </w:r>
      <w:r w:rsidR="009632A4" w:rsidRPr="009632A4">
        <w:rPr>
          <w:rFonts w:eastAsia="Calibri"/>
          <w:lang w:eastAsia="en-US"/>
        </w:rPr>
        <w:t xml:space="preserve">     </w:t>
      </w:r>
      <w:r w:rsidR="00942BBE" w:rsidRPr="00942BBE">
        <w:rPr>
          <w:rFonts w:eastAsia="Calibri"/>
          <w:b/>
          <w:lang w:eastAsia="en-US"/>
        </w:rPr>
        <w:t>95 065,3</w:t>
      </w:r>
      <w:r w:rsidR="00942BBE">
        <w:rPr>
          <w:rFonts w:eastAsia="Calibri"/>
          <w:b/>
          <w:lang w:eastAsia="en-US"/>
        </w:rPr>
        <w:t>0</w:t>
      </w:r>
      <w:r w:rsidR="003D5C52">
        <w:rPr>
          <w:rFonts w:eastAsia="Calibri"/>
          <w:lang w:eastAsia="en-US"/>
        </w:rPr>
        <w:t xml:space="preserve"> </w:t>
      </w:r>
      <w:r w:rsidRPr="00A14537">
        <w:rPr>
          <w:rFonts w:eastAsia="Calibri"/>
          <w:lang w:eastAsia="en-US"/>
        </w:rPr>
        <w:t>руб./кв.м</w:t>
      </w:r>
      <w:r w:rsidR="00623757">
        <w:rPr>
          <w:rFonts w:eastAsia="Calibri"/>
          <w:lang w:eastAsia="en-US"/>
        </w:rPr>
        <w:t>.</w:t>
      </w:r>
      <w:r w:rsidRPr="00A14537">
        <w:rPr>
          <w:rFonts w:eastAsia="Calibri"/>
          <w:lang w:eastAsia="en-US"/>
        </w:rPr>
        <w:br/>
        <w:t xml:space="preserve">                                   </w:t>
      </w:r>
      <w:r w:rsidR="00706664">
        <w:rPr>
          <w:rFonts w:eastAsia="Calibri"/>
          <w:lang w:eastAsia="en-US"/>
        </w:rPr>
        <w:t xml:space="preserve">   </w:t>
      </w:r>
      <w:r w:rsidR="004E222B">
        <w:rPr>
          <w:rFonts w:eastAsia="Calibri"/>
          <w:lang w:eastAsia="en-US"/>
        </w:rPr>
        <w:t xml:space="preserve">           </w:t>
      </w:r>
      <w:r w:rsidR="009632A4">
        <w:rPr>
          <w:rFonts w:eastAsia="Calibri"/>
          <w:lang w:eastAsia="en-US"/>
        </w:rPr>
        <w:t xml:space="preserve">         3</w:t>
      </w:r>
    </w:p>
    <w:p w:rsidR="00A14537" w:rsidRPr="00A14537" w:rsidRDefault="00A14537" w:rsidP="00A14537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2.СТ кв.м. = Ср. кв.м. х </w:t>
      </w:r>
      <w:proofErr w:type="gramStart"/>
      <w:r w:rsidRPr="00A14537">
        <w:rPr>
          <w:rFonts w:eastAsia="Calibri"/>
          <w:b/>
          <w:lang w:eastAsia="en-US"/>
        </w:rPr>
        <w:t>К</w:t>
      </w:r>
      <w:proofErr w:type="gramEnd"/>
      <w:r w:rsidRPr="00A14537">
        <w:rPr>
          <w:rFonts w:eastAsia="Calibri"/>
          <w:b/>
          <w:lang w:eastAsia="en-US"/>
        </w:rPr>
        <w:t xml:space="preserve"> </w:t>
      </w:r>
      <w:proofErr w:type="spellStart"/>
      <w:r w:rsidRPr="00A14537">
        <w:rPr>
          <w:rFonts w:eastAsia="Calibri"/>
          <w:b/>
          <w:lang w:eastAsia="en-US"/>
        </w:rPr>
        <w:t>дефл</w:t>
      </w:r>
      <w:proofErr w:type="spellEnd"/>
      <w:r w:rsidRPr="00A14537">
        <w:rPr>
          <w:rFonts w:eastAsia="Calibri"/>
          <w:b/>
          <w:lang w:eastAsia="en-US"/>
        </w:rPr>
        <w:t xml:space="preserve">,   </w:t>
      </w:r>
    </w:p>
    <w:p w:rsidR="00A14537" w:rsidRPr="00922B3F" w:rsidRDefault="00A14537" w:rsidP="00A14537">
      <w:pPr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= 10</w:t>
      </w:r>
      <w:r w:rsidR="00942BBE">
        <w:rPr>
          <w:rFonts w:eastAsia="Calibri"/>
          <w:lang w:eastAsia="en-US"/>
        </w:rPr>
        <w:t>1</w:t>
      </w:r>
      <w:r w:rsidR="00A55A73">
        <w:rPr>
          <w:rFonts w:eastAsia="Calibri"/>
          <w:lang w:eastAsia="en-US"/>
        </w:rPr>
        <w:t>,</w:t>
      </w:r>
      <w:r w:rsidR="00942BBE">
        <w:rPr>
          <w:rFonts w:eastAsia="Calibri"/>
          <w:lang w:eastAsia="en-US"/>
        </w:rPr>
        <w:t>2</w:t>
      </w:r>
    </w:p>
    <w:p w:rsidR="00A14537" w:rsidRPr="00A14537" w:rsidRDefault="00A14537" w:rsidP="00A14537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– </w:t>
      </w:r>
      <w:r w:rsidRPr="00A14537">
        <w:rPr>
          <w:rFonts w:eastAsia="Calibri"/>
          <w:color w:val="000000"/>
          <w:lang w:eastAsia="en-US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</w:t>
      </w:r>
      <w:r w:rsidR="00F43D89">
        <w:rPr>
          <w:rFonts w:eastAsia="Calibri"/>
          <w:color w:val="000000"/>
          <w:lang w:eastAsia="en-US"/>
        </w:rPr>
        <w:t>э</w:t>
      </w:r>
      <w:r w:rsidRPr="00A14537">
        <w:rPr>
          <w:rFonts w:eastAsia="Calibri"/>
          <w:color w:val="000000"/>
          <w:lang w:eastAsia="en-US"/>
        </w:rPr>
        <w:t>кономической деятельности, индекса потребительских цен, на расчетный квартал</w:t>
      </w:r>
    </w:p>
    <w:p w:rsidR="00A14537" w:rsidRPr="00A14537" w:rsidRDefault="00A14537" w:rsidP="00A14537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>. – 1</w:t>
      </w:r>
      <w:r w:rsidR="00673A77">
        <w:rPr>
          <w:rFonts w:eastAsia="Calibri"/>
          <w:lang w:eastAsia="en-US"/>
        </w:rPr>
        <w:t>,</w:t>
      </w:r>
      <w:r w:rsidR="00F43D89">
        <w:rPr>
          <w:rFonts w:eastAsia="Calibri"/>
          <w:lang w:eastAsia="en-US"/>
        </w:rPr>
        <w:t>0</w:t>
      </w:r>
      <w:r w:rsidR="00942BBE">
        <w:rPr>
          <w:rFonts w:eastAsia="Calibri"/>
          <w:lang w:eastAsia="en-US"/>
        </w:rPr>
        <w:t>12</w:t>
      </w:r>
      <w:r w:rsidRPr="00A14537">
        <w:rPr>
          <w:rFonts w:eastAsia="Calibri"/>
          <w:lang w:eastAsia="en-US"/>
        </w:rPr>
        <w:t xml:space="preserve"> (</w:t>
      </w:r>
      <w:r w:rsidRPr="00A14537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A14537">
        <w:rPr>
          <w:rFonts w:eastAsia="Calibri"/>
          <w:lang w:eastAsia="en-US"/>
        </w:rPr>
        <w:t xml:space="preserve">) </w:t>
      </w:r>
    </w:p>
    <w:p w:rsidR="00443C4D" w:rsidRDefault="00A14537" w:rsidP="00443C4D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 xml:space="preserve">СТ кв.м. </w:t>
      </w:r>
      <w:r w:rsidR="00C40505" w:rsidRPr="00A14537">
        <w:rPr>
          <w:rFonts w:eastAsia="Calibri"/>
          <w:lang w:eastAsia="en-US"/>
        </w:rPr>
        <w:t>=</w:t>
      </w:r>
      <w:r w:rsidR="00C40505" w:rsidRPr="00C95AAA">
        <w:rPr>
          <w:rFonts w:eastAsia="Calibri"/>
          <w:lang w:eastAsia="en-US"/>
        </w:rPr>
        <w:t xml:space="preserve"> </w:t>
      </w:r>
      <w:r w:rsidR="003D5C52" w:rsidRPr="003D5C52">
        <w:rPr>
          <w:rFonts w:eastAsia="Calibri"/>
          <w:lang w:eastAsia="en-US"/>
        </w:rPr>
        <w:t>9</w:t>
      </w:r>
      <w:r w:rsidR="00942BBE">
        <w:rPr>
          <w:rFonts w:eastAsia="Calibri"/>
          <w:lang w:eastAsia="en-US"/>
        </w:rPr>
        <w:t xml:space="preserve">5 065,30 </w:t>
      </w:r>
      <w:r w:rsidR="002577A7" w:rsidRPr="00F97C0B">
        <w:rPr>
          <w:rFonts w:eastAsia="Calibri"/>
          <w:lang w:eastAsia="en-US"/>
        </w:rPr>
        <w:t>*</w:t>
      </w:r>
      <w:r w:rsidRPr="00F97C0B">
        <w:rPr>
          <w:rFonts w:eastAsia="Calibri"/>
          <w:lang w:eastAsia="en-US"/>
        </w:rPr>
        <w:t xml:space="preserve"> 1,</w:t>
      </w:r>
      <w:r w:rsidR="00F97C0B">
        <w:rPr>
          <w:rFonts w:eastAsia="Calibri"/>
          <w:lang w:eastAsia="en-US"/>
        </w:rPr>
        <w:t>012</w:t>
      </w:r>
      <w:r w:rsidRPr="00561D26">
        <w:rPr>
          <w:rFonts w:eastAsia="Calibri"/>
          <w:lang w:eastAsia="en-US"/>
        </w:rPr>
        <w:t xml:space="preserve"> </w:t>
      </w:r>
      <w:r w:rsidR="00B02073" w:rsidRPr="00561D26">
        <w:rPr>
          <w:rFonts w:eastAsia="Calibri"/>
          <w:lang w:eastAsia="en-US"/>
        </w:rPr>
        <w:t xml:space="preserve">= </w:t>
      </w:r>
      <w:r w:rsidR="00942BBE">
        <w:rPr>
          <w:rFonts w:eastAsia="Calibri"/>
          <w:lang w:eastAsia="en-US"/>
        </w:rPr>
        <w:t>96 206,08</w:t>
      </w:r>
      <w:r w:rsidR="00744973">
        <w:rPr>
          <w:rFonts w:eastAsia="Calibri"/>
          <w:lang w:eastAsia="en-US"/>
        </w:rPr>
        <w:t xml:space="preserve"> </w:t>
      </w:r>
      <w:r w:rsidRPr="00561D26">
        <w:rPr>
          <w:rFonts w:eastAsia="Calibri"/>
          <w:lang w:eastAsia="en-US"/>
        </w:rPr>
        <w:t>руб./кв.м</w:t>
      </w:r>
    </w:p>
    <w:p w:rsidR="00822D59" w:rsidRPr="00A14537" w:rsidRDefault="00A14537" w:rsidP="00443C4D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  <w:r w:rsidRPr="00A14537">
        <w:rPr>
          <w:rFonts w:eastAsia="Calibri"/>
          <w:b/>
          <w:lang w:eastAsia="en-US"/>
        </w:rPr>
        <w:t>СТ кв.м. =</w:t>
      </w:r>
      <w:r w:rsidR="00F43D89">
        <w:rPr>
          <w:rFonts w:eastAsia="Calibri"/>
          <w:b/>
          <w:lang w:eastAsia="en-US"/>
        </w:rPr>
        <w:t xml:space="preserve"> </w:t>
      </w:r>
      <w:r w:rsidR="00942BBE">
        <w:rPr>
          <w:rFonts w:eastAsia="Calibri"/>
          <w:b/>
          <w:lang w:eastAsia="en-US"/>
        </w:rPr>
        <w:t>96 206,08</w:t>
      </w:r>
      <w:r w:rsidR="00C40505" w:rsidRPr="00075EAF">
        <w:rPr>
          <w:rFonts w:eastAsia="Calibri"/>
          <w:b/>
          <w:lang w:eastAsia="en-US"/>
        </w:rPr>
        <w:t xml:space="preserve"> </w:t>
      </w:r>
      <w:r w:rsidR="00561D26" w:rsidRPr="00075EAF">
        <w:rPr>
          <w:rFonts w:eastAsia="Calibri"/>
          <w:b/>
          <w:lang w:eastAsia="en-US"/>
        </w:rPr>
        <w:t>руб</w:t>
      </w:r>
      <w:r w:rsidR="00561D26" w:rsidRPr="00A14537">
        <w:rPr>
          <w:rFonts w:eastAsia="Calibri"/>
          <w:b/>
          <w:lang w:eastAsia="en-US"/>
        </w:rPr>
        <w:t>.</w:t>
      </w:r>
      <w:r w:rsidRPr="00A14537">
        <w:rPr>
          <w:rFonts w:eastAsia="Calibri"/>
          <w:b/>
          <w:lang w:eastAsia="en-US"/>
        </w:rPr>
        <w:t>/кв.м</w:t>
      </w:r>
    </w:p>
    <w:tbl>
      <w:tblPr>
        <w:tblpPr w:leftFromText="180" w:rightFromText="180" w:vertAnchor="text" w:horzAnchor="page" w:tblpX="1490" w:tblpY="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276"/>
        <w:gridCol w:w="1275"/>
        <w:gridCol w:w="993"/>
        <w:gridCol w:w="1134"/>
        <w:gridCol w:w="1729"/>
      </w:tblGrid>
      <w:tr w:rsidR="00A14537" w:rsidRPr="00A14537" w:rsidTr="00942BBE">
        <w:trPr>
          <w:trHeight w:val="4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0E3B37" w:rsidP="00DE52FD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Ст.кв.м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Расчётные показатели</w:t>
            </w:r>
          </w:p>
        </w:tc>
      </w:tr>
      <w:tr w:rsidR="00A14537" w:rsidRPr="00A14537" w:rsidTr="00942BBE">
        <w:trPr>
          <w:trHeight w:val="66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37" w:rsidRPr="00A14537" w:rsidRDefault="00A14537" w:rsidP="00A14537">
            <w:p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37" w:rsidRPr="00A14537" w:rsidRDefault="00A14537" w:rsidP="00A1453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</w:t>
            </w:r>
            <w:r w:rsidR="000E3B37">
              <w:rPr>
                <w:rFonts w:eastAsia="Calibri"/>
                <w:lang w:eastAsia="en-US"/>
              </w:rPr>
              <w:t>р</w:t>
            </w:r>
            <w:r w:rsidRPr="00A14537">
              <w:rPr>
                <w:rFonts w:eastAsia="Calibri"/>
                <w:lang w:eastAsia="en-US"/>
              </w:rPr>
              <w:t xml:space="preserve"> кв.м.</w:t>
            </w:r>
          </w:p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дог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Ст. строй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A14537">
              <w:rPr>
                <w:rFonts w:eastAsia="Calibri"/>
                <w:lang w:eastAsia="en-US"/>
              </w:rPr>
              <w:t>стат</w:t>
            </w:r>
            <w:proofErr w:type="spellEnd"/>
          </w:p>
        </w:tc>
      </w:tr>
      <w:tr w:rsidR="00A14537" w:rsidRPr="00A14537" w:rsidTr="00942BBE">
        <w:trPr>
          <w:trHeight w:val="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A14537" w:rsidP="00443C4D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Раздольевское</w:t>
            </w:r>
            <w:r w:rsidRPr="00A1453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43C4D">
              <w:rPr>
                <w:rFonts w:eastAsia="Calibri"/>
                <w:lang w:eastAsia="en-US"/>
              </w:rPr>
              <w:t>сп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075EAF" w:rsidRDefault="00942BBE" w:rsidP="00822D59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96 206,08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942BBE" w:rsidRDefault="00942BBE" w:rsidP="00C95AAA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942BBE">
              <w:rPr>
                <w:rFonts w:eastAsia="Calibri"/>
                <w:lang w:eastAsia="en-US"/>
              </w:rPr>
              <w:t>95 065,3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942BBE" w:rsidRDefault="00942BBE" w:rsidP="000E26E6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42BBE">
              <w:rPr>
                <w:rFonts w:eastAsia="Calibri"/>
                <w:lang w:eastAsia="en-US"/>
              </w:rPr>
              <w:t xml:space="preserve">51 692,63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37" w:rsidRPr="00A14537" w:rsidRDefault="00942BBE" w:rsidP="00A14537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110000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A14537" w:rsidRDefault="003D5C52" w:rsidP="00B02073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537" w:rsidRPr="00942BBE" w:rsidRDefault="00942BBE" w:rsidP="00C95AAA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42BBE">
              <w:rPr>
                <w:rFonts w:eastAsia="Calibri"/>
                <w:lang w:eastAsia="en-US"/>
              </w:rPr>
              <w:t xml:space="preserve">136 438,68  </w:t>
            </w:r>
          </w:p>
        </w:tc>
      </w:tr>
    </w:tbl>
    <w:p w:rsidR="004B42A4" w:rsidRDefault="004B42A4" w:rsidP="00F43D89">
      <w:pPr>
        <w:jc w:val="center"/>
      </w:pPr>
    </w:p>
    <w:sectPr w:rsidR="004B42A4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30240"/>
    <w:rsid w:val="00045953"/>
    <w:rsid w:val="00047841"/>
    <w:rsid w:val="00075EAF"/>
    <w:rsid w:val="00085677"/>
    <w:rsid w:val="000A1DE4"/>
    <w:rsid w:val="000B50CF"/>
    <w:rsid w:val="000C5811"/>
    <w:rsid w:val="000D763B"/>
    <w:rsid w:val="000E26E6"/>
    <w:rsid w:val="000E3B37"/>
    <w:rsid w:val="000F6182"/>
    <w:rsid w:val="001144D5"/>
    <w:rsid w:val="0013527B"/>
    <w:rsid w:val="001642E8"/>
    <w:rsid w:val="0017545A"/>
    <w:rsid w:val="00186541"/>
    <w:rsid w:val="00193523"/>
    <w:rsid w:val="001A7751"/>
    <w:rsid w:val="001B6CC5"/>
    <w:rsid w:val="001C6308"/>
    <w:rsid w:val="001D5C64"/>
    <w:rsid w:val="001F22C9"/>
    <w:rsid w:val="00223793"/>
    <w:rsid w:val="0022663E"/>
    <w:rsid w:val="0024366E"/>
    <w:rsid w:val="00246FD6"/>
    <w:rsid w:val="002577A7"/>
    <w:rsid w:val="00265C9B"/>
    <w:rsid w:val="002732E1"/>
    <w:rsid w:val="00273C04"/>
    <w:rsid w:val="002741AA"/>
    <w:rsid w:val="00284FC6"/>
    <w:rsid w:val="002975A0"/>
    <w:rsid w:val="002B1BDD"/>
    <w:rsid w:val="002D3565"/>
    <w:rsid w:val="003054F2"/>
    <w:rsid w:val="00311483"/>
    <w:rsid w:val="0031268F"/>
    <w:rsid w:val="00312EAD"/>
    <w:rsid w:val="00326CA8"/>
    <w:rsid w:val="00371609"/>
    <w:rsid w:val="003A200B"/>
    <w:rsid w:val="003C22EB"/>
    <w:rsid w:val="003D5C52"/>
    <w:rsid w:val="003F3D7D"/>
    <w:rsid w:val="003F521F"/>
    <w:rsid w:val="004179B9"/>
    <w:rsid w:val="00420395"/>
    <w:rsid w:val="00433E4D"/>
    <w:rsid w:val="00443C4D"/>
    <w:rsid w:val="0045091E"/>
    <w:rsid w:val="004533C4"/>
    <w:rsid w:val="0045558F"/>
    <w:rsid w:val="004568BE"/>
    <w:rsid w:val="004644D9"/>
    <w:rsid w:val="0046530F"/>
    <w:rsid w:val="00473569"/>
    <w:rsid w:val="004A1964"/>
    <w:rsid w:val="004A339B"/>
    <w:rsid w:val="004B0570"/>
    <w:rsid w:val="004B42A4"/>
    <w:rsid w:val="004D28F2"/>
    <w:rsid w:val="004E222B"/>
    <w:rsid w:val="004E344D"/>
    <w:rsid w:val="005031F8"/>
    <w:rsid w:val="005355ED"/>
    <w:rsid w:val="00542EDD"/>
    <w:rsid w:val="0055076E"/>
    <w:rsid w:val="00554E71"/>
    <w:rsid w:val="00561D26"/>
    <w:rsid w:val="005934C4"/>
    <w:rsid w:val="005B6AA1"/>
    <w:rsid w:val="005B71BD"/>
    <w:rsid w:val="005C69F7"/>
    <w:rsid w:val="005E1630"/>
    <w:rsid w:val="0061396B"/>
    <w:rsid w:val="00623757"/>
    <w:rsid w:val="0063501B"/>
    <w:rsid w:val="0064201E"/>
    <w:rsid w:val="00644642"/>
    <w:rsid w:val="00656174"/>
    <w:rsid w:val="00666CAD"/>
    <w:rsid w:val="0067269B"/>
    <w:rsid w:val="00673A77"/>
    <w:rsid w:val="00694A7A"/>
    <w:rsid w:val="006A2D6B"/>
    <w:rsid w:val="006A74E7"/>
    <w:rsid w:val="006B11A8"/>
    <w:rsid w:val="006B1F60"/>
    <w:rsid w:val="006F4F72"/>
    <w:rsid w:val="006F52D9"/>
    <w:rsid w:val="006F7CD4"/>
    <w:rsid w:val="00706664"/>
    <w:rsid w:val="00744973"/>
    <w:rsid w:val="00765ADD"/>
    <w:rsid w:val="00771BC5"/>
    <w:rsid w:val="007A4CBC"/>
    <w:rsid w:val="007D60F6"/>
    <w:rsid w:val="007F2AF3"/>
    <w:rsid w:val="00806608"/>
    <w:rsid w:val="00822D59"/>
    <w:rsid w:val="00842AF0"/>
    <w:rsid w:val="00861BAE"/>
    <w:rsid w:val="00871A6C"/>
    <w:rsid w:val="00885729"/>
    <w:rsid w:val="008B4063"/>
    <w:rsid w:val="008D0475"/>
    <w:rsid w:val="008D3894"/>
    <w:rsid w:val="008E17C9"/>
    <w:rsid w:val="00922B3F"/>
    <w:rsid w:val="00935581"/>
    <w:rsid w:val="00942BBE"/>
    <w:rsid w:val="009632A4"/>
    <w:rsid w:val="009B0D14"/>
    <w:rsid w:val="009E142A"/>
    <w:rsid w:val="00A02F29"/>
    <w:rsid w:val="00A05B0E"/>
    <w:rsid w:val="00A143DB"/>
    <w:rsid w:val="00A14537"/>
    <w:rsid w:val="00A17DDB"/>
    <w:rsid w:val="00A22892"/>
    <w:rsid w:val="00A55A73"/>
    <w:rsid w:val="00A64A5D"/>
    <w:rsid w:val="00A90469"/>
    <w:rsid w:val="00AD0962"/>
    <w:rsid w:val="00AD61F8"/>
    <w:rsid w:val="00AE504E"/>
    <w:rsid w:val="00AE514A"/>
    <w:rsid w:val="00B02073"/>
    <w:rsid w:val="00B118EA"/>
    <w:rsid w:val="00B16849"/>
    <w:rsid w:val="00B21E4D"/>
    <w:rsid w:val="00B42E17"/>
    <w:rsid w:val="00B437C1"/>
    <w:rsid w:val="00B6220B"/>
    <w:rsid w:val="00B71037"/>
    <w:rsid w:val="00BA79EB"/>
    <w:rsid w:val="00BD0671"/>
    <w:rsid w:val="00BD6E33"/>
    <w:rsid w:val="00BE5E13"/>
    <w:rsid w:val="00C2207B"/>
    <w:rsid w:val="00C23AF7"/>
    <w:rsid w:val="00C25D58"/>
    <w:rsid w:val="00C33DE1"/>
    <w:rsid w:val="00C40505"/>
    <w:rsid w:val="00C42A56"/>
    <w:rsid w:val="00C461E0"/>
    <w:rsid w:val="00C63CA9"/>
    <w:rsid w:val="00C74E77"/>
    <w:rsid w:val="00C95AAA"/>
    <w:rsid w:val="00CB0B5D"/>
    <w:rsid w:val="00CC6E31"/>
    <w:rsid w:val="00CE1BAB"/>
    <w:rsid w:val="00D02C68"/>
    <w:rsid w:val="00D13CC2"/>
    <w:rsid w:val="00D1677D"/>
    <w:rsid w:val="00D33D17"/>
    <w:rsid w:val="00D35B98"/>
    <w:rsid w:val="00D45D9B"/>
    <w:rsid w:val="00D86B5D"/>
    <w:rsid w:val="00DA1D3B"/>
    <w:rsid w:val="00DB1651"/>
    <w:rsid w:val="00DB3717"/>
    <w:rsid w:val="00DB7156"/>
    <w:rsid w:val="00DC0C10"/>
    <w:rsid w:val="00DE52FD"/>
    <w:rsid w:val="00E46043"/>
    <w:rsid w:val="00E54930"/>
    <w:rsid w:val="00EA03E0"/>
    <w:rsid w:val="00EC5889"/>
    <w:rsid w:val="00ED7BD8"/>
    <w:rsid w:val="00EF2C46"/>
    <w:rsid w:val="00F22708"/>
    <w:rsid w:val="00F402B5"/>
    <w:rsid w:val="00F43D89"/>
    <w:rsid w:val="00F467C7"/>
    <w:rsid w:val="00F62632"/>
    <w:rsid w:val="00F730B9"/>
    <w:rsid w:val="00F8799D"/>
    <w:rsid w:val="00F87A8C"/>
    <w:rsid w:val="00F97C0B"/>
    <w:rsid w:val="00FB36B3"/>
    <w:rsid w:val="00FC2B9E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CB440B-4FA6-4CB6-BDA7-FD85F9EA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2025-03-21T09:51:00Z</cp:lastPrinted>
  <dcterms:created xsi:type="dcterms:W3CDTF">2025-03-20T07:35:00Z</dcterms:created>
  <dcterms:modified xsi:type="dcterms:W3CDTF">2025-03-24T08:12:00Z</dcterms:modified>
</cp:coreProperties>
</file>