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B3" w:rsidRPr="009A1DB3" w:rsidRDefault="009A1DB3" w:rsidP="009A1D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0075"/>
            <wp:effectExtent l="0" t="0" r="0" b="9525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B3" w:rsidRPr="009A1DB3" w:rsidRDefault="009A1DB3" w:rsidP="009A1D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9A1DB3" w:rsidRPr="009A1DB3" w:rsidRDefault="009A1DB3" w:rsidP="009A1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B3" w:rsidRPr="009A1DB3" w:rsidRDefault="009A1DB3" w:rsidP="009A1D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1DB3" w:rsidRPr="009A1DB3" w:rsidRDefault="009A1DB3" w:rsidP="009A1D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DB3" w:rsidRDefault="009A1DB3" w:rsidP="009A1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сентября </w:t>
      </w:r>
      <w:r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                                               </w:t>
      </w:r>
      <w:r w:rsidR="0036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146</w:t>
      </w:r>
    </w:p>
    <w:p w:rsidR="009A1DB3" w:rsidRPr="009A1DB3" w:rsidRDefault="009A1DB3" w:rsidP="009A1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B3" w:rsidRPr="009A1DB3" w:rsidRDefault="009A1DB3" w:rsidP="009A1D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нанимателей жилого помещения, занимаемого по договору социального найма или договору найма жилого помещения муниципального жилищного фонда, принятию 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</w:p>
    <w:p w:rsidR="009A1DB3" w:rsidRPr="009A1DB3" w:rsidRDefault="009A1DB3" w:rsidP="009A1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DB3" w:rsidRPr="009A1DB3" w:rsidRDefault="009A1DB3" w:rsidP="009A1D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</w:t>
      </w:r>
      <w:hyperlink r:id="rId6" w:tgtFrame="_blank" w:history="1">
        <w:r w:rsidRPr="009C3B0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156</w:t>
        </w:r>
      </w:hyperlink>
      <w:r w:rsidRPr="009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r w:rsidRPr="009C3B0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158</w:t>
        </w:r>
      </w:hyperlink>
      <w:r w:rsidRPr="009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</w:t>
      </w:r>
      <w:proofErr w:type="spellStart"/>
      <w:r w:rsidRPr="009C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Правилами содержания общего имущества в многоквартирном доме, утвержденных </w:t>
      </w:r>
      <w:hyperlink r:id="rId8" w:history="1">
        <w:r w:rsidRPr="009C3B0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Постановлением Правительства Российской Федерации от 13.08.2006 № 491</w:t>
        </w:r>
      </w:hyperlink>
      <w:r w:rsidRPr="009C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 и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9A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9A1DB3" w:rsidRPr="009A1DB3" w:rsidRDefault="009A1DB3" w:rsidP="009A1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9D" w:rsidRPr="009A1DB3" w:rsidRDefault="003C655B" w:rsidP="00A2029D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7B6341"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C32AC" w:rsidRPr="009A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A2029D" w:rsidRPr="009A1DB3">
        <w:rPr>
          <w:rFonts w:ascii="Times New Roman" w:hAnsi="Times New Roman" w:cs="Times New Roman"/>
          <w:sz w:val="28"/>
          <w:szCs w:val="28"/>
        </w:rPr>
        <w:t xml:space="preserve">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="00A2029D" w:rsidRPr="009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A2029D" w:rsidRPr="009A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принятию </w:t>
      </w:r>
      <w:r w:rsidR="00A2029D" w:rsidRPr="009A1DB3">
        <w:rPr>
          <w:rFonts w:ascii="Times New Roman" w:hAnsi="Times New Roman" w:cs="Times New Roman"/>
          <w:sz w:val="28"/>
          <w:szCs w:val="28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5A009B" w:rsidRPr="009A1DB3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444469" w:rsidRDefault="004E64ED" w:rsidP="004E64ED">
      <w:pPr>
        <w:pStyle w:val="3"/>
        <w:ind w:left="0" w:firstLine="709"/>
        <w:rPr>
          <w:sz w:val="28"/>
          <w:szCs w:val="28"/>
        </w:rPr>
      </w:pPr>
      <w:r w:rsidRPr="009A1DB3">
        <w:rPr>
          <w:sz w:val="28"/>
          <w:szCs w:val="28"/>
        </w:rPr>
        <w:t xml:space="preserve">2. </w:t>
      </w:r>
      <w:r w:rsidR="009C3B0C" w:rsidRPr="009C3B0C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образования Р</w:t>
      </w:r>
      <w:r w:rsidR="009C3B0C">
        <w:rPr>
          <w:sz w:val="28"/>
          <w:szCs w:val="28"/>
        </w:rPr>
        <w:t>аздольевское сельское поселение и вступает в силу с момента его официального опубликования.</w:t>
      </w:r>
    </w:p>
    <w:p w:rsidR="009C3B0C" w:rsidRPr="009A1DB3" w:rsidRDefault="009C3B0C" w:rsidP="004E64ED">
      <w:pPr>
        <w:pStyle w:val="3"/>
        <w:ind w:left="0" w:firstLine="709"/>
        <w:rPr>
          <w:sz w:val="28"/>
          <w:szCs w:val="28"/>
        </w:rPr>
      </w:pPr>
    </w:p>
    <w:p w:rsidR="00840866" w:rsidRPr="009A1DB3" w:rsidRDefault="009C3B0C" w:rsidP="008408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E64ED" w:rsidRPr="009A1DB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Шехмаметьеву</w:t>
      </w:r>
      <w:proofErr w:type="spellEnd"/>
      <w:r>
        <w:rPr>
          <w:sz w:val="28"/>
          <w:szCs w:val="28"/>
        </w:rPr>
        <w:t xml:space="preserve"> А.Ш.</w:t>
      </w:r>
      <w:r w:rsidR="004E64ED" w:rsidRPr="009A1DB3">
        <w:rPr>
          <w:sz w:val="28"/>
          <w:szCs w:val="28"/>
        </w:rPr>
        <w:t xml:space="preserve"> </w:t>
      </w:r>
    </w:p>
    <w:p w:rsidR="00840866" w:rsidRPr="009A1DB3" w:rsidRDefault="00840866" w:rsidP="00840866">
      <w:pPr>
        <w:pStyle w:val="3"/>
        <w:ind w:left="0" w:firstLine="709"/>
        <w:rPr>
          <w:sz w:val="28"/>
          <w:szCs w:val="28"/>
        </w:rPr>
      </w:pP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4E64ED" w:rsidRPr="009C3B0C" w:rsidRDefault="00840866" w:rsidP="009C3B0C">
      <w:pPr>
        <w:pStyle w:val="3"/>
        <w:ind w:left="0"/>
        <w:jc w:val="left"/>
        <w:rPr>
          <w:sz w:val="28"/>
          <w:szCs w:val="28"/>
        </w:rPr>
      </w:pPr>
      <w:r w:rsidRPr="009C3B0C">
        <w:rPr>
          <w:sz w:val="28"/>
          <w:szCs w:val="28"/>
        </w:rPr>
        <w:t xml:space="preserve">Глава </w:t>
      </w:r>
      <w:r w:rsidR="004E64ED" w:rsidRPr="009C3B0C">
        <w:rPr>
          <w:sz w:val="28"/>
          <w:szCs w:val="28"/>
        </w:rPr>
        <w:t xml:space="preserve">администрации                                                   </w:t>
      </w:r>
      <w:r w:rsidRPr="009C3B0C">
        <w:rPr>
          <w:sz w:val="28"/>
          <w:szCs w:val="28"/>
        </w:rPr>
        <w:t xml:space="preserve">           </w:t>
      </w:r>
      <w:r w:rsidR="009C3B0C">
        <w:rPr>
          <w:sz w:val="28"/>
          <w:szCs w:val="28"/>
        </w:rPr>
        <w:t xml:space="preserve">         </w:t>
      </w:r>
      <w:r w:rsidRPr="009C3B0C">
        <w:rPr>
          <w:sz w:val="28"/>
          <w:szCs w:val="28"/>
        </w:rPr>
        <w:t xml:space="preserve">  </w:t>
      </w:r>
      <w:proofErr w:type="spellStart"/>
      <w:r w:rsidR="009C3B0C" w:rsidRPr="009C3B0C">
        <w:rPr>
          <w:sz w:val="28"/>
          <w:szCs w:val="28"/>
        </w:rPr>
        <w:t>А.Г.Соловьев</w:t>
      </w:r>
      <w:proofErr w:type="spellEnd"/>
    </w:p>
    <w:p w:rsidR="00840866" w:rsidRPr="009C3B0C" w:rsidRDefault="00840866" w:rsidP="004E6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64ED" w:rsidRDefault="004E64ED" w:rsidP="004E64ED">
      <w:pPr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4E64ED" w:rsidRDefault="009C3B0C" w:rsidP="004E64ED">
      <w:pPr>
        <w:ind w:left="360" w:hanging="36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А.Ш.Шехмаметьева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</w:p>
    <w:p w:rsidR="009C3B0C" w:rsidRPr="004E64ED" w:rsidRDefault="009C3B0C" w:rsidP="004E64ED">
      <w:pPr>
        <w:ind w:left="360" w:hanging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66-718</w:t>
      </w:r>
    </w:p>
    <w:p w:rsidR="007B6341" w:rsidRPr="007B6341" w:rsidRDefault="004E64ED" w:rsidP="004E6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ED">
        <w:rPr>
          <w:rFonts w:ascii="Times New Roman" w:hAnsi="Times New Roman" w:cs="Times New Roman"/>
          <w:sz w:val="16"/>
          <w:szCs w:val="16"/>
        </w:rPr>
        <w:t>Разослано: дело-2, О</w:t>
      </w:r>
      <w:r w:rsidR="00770C1C">
        <w:rPr>
          <w:rFonts w:ascii="Times New Roman" w:hAnsi="Times New Roman" w:cs="Times New Roman"/>
          <w:sz w:val="16"/>
          <w:szCs w:val="16"/>
        </w:rPr>
        <w:t>КХ-1.</w:t>
      </w: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CF09BD" w:rsidRDefault="00CF09BD" w:rsidP="00E52438">
      <w:pPr>
        <w:pStyle w:val="ConsPlusTitle"/>
        <w:widowControl/>
        <w:jc w:val="right"/>
        <w:outlineLvl w:val="0"/>
        <w:rPr>
          <w:b w:val="0"/>
        </w:rPr>
      </w:pP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 №1</w:t>
      </w:r>
    </w:p>
    <w:p w:rsidR="00770C1C" w:rsidRDefault="00E52438" w:rsidP="00E52438">
      <w:pPr>
        <w:pStyle w:val="ConsPlusTitle"/>
        <w:widowControl/>
        <w:jc w:val="right"/>
        <w:outlineLvl w:val="0"/>
        <w:rPr>
          <w:b w:val="0"/>
        </w:rPr>
      </w:pPr>
      <w:proofErr w:type="gramStart"/>
      <w:r>
        <w:rPr>
          <w:b w:val="0"/>
        </w:rPr>
        <w:t>Утвержден:</w:t>
      </w:r>
      <w:r>
        <w:rPr>
          <w:b w:val="0"/>
        </w:rPr>
        <w:br/>
        <w:t>постановлением</w:t>
      </w:r>
      <w:proofErr w:type="gramEnd"/>
      <w:r>
        <w:rPr>
          <w:b w:val="0"/>
        </w:rPr>
        <w:t xml:space="preserve"> администрации</w:t>
      </w:r>
    </w:p>
    <w:p w:rsidR="00E52438" w:rsidRDefault="00770C1C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МО Раздольевское сельское поселение</w:t>
      </w:r>
      <w:r w:rsidR="00E52438">
        <w:rPr>
          <w:b w:val="0"/>
        </w:rPr>
        <w:t xml:space="preserve"> </w:t>
      </w: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МО Приозерский муниципальный район </w:t>
      </w: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Ленинградской области</w:t>
      </w:r>
    </w:p>
    <w:p w:rsidR="00E52438" w:rsidRDefault="003663AC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От 03.09.2018</w:t>
      </w:r>
      <w:bookmarkStart w:id="0" w:name="_GoBack"/>
      <w:bookmarkEnd w:id="0"/>
      <w:r>
        <w:rPr>
          <w:b w:val="0"/>
        </w:rPr>
        <w:t>г. № 146</w:t>
      </w:r>
    </w:p>
    <w:p w:rsidR="00E52438" w:rsidRDefault="00E52438" w:rsidP="00E52438">
      <w:pPr>
        <w:pStyle w:val="ConsPlusTitle"/>
        <w:widowControl/>
        <w:jc w:val="center"/>
        <w:outlineLvl w:val="0"/>
        <w:rPr>
          <w:b w:val="0"/>
        </w:rPr>
      </w:pPr>
    </w:p>
    <w:p w:rsidR="003C655B" w:rsidRPr="00770C1C" w:rsidRDefault="004E64ED" w:rsidP="004E64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Р Я Д О К</w:t>
      </w:r>
    </w:p>
    <w:p w:rsidR="00A2029D" w:rsidRPr="00770C1C" w:rsidRDefault="00A2029D" w:rsidP="004E64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9D" w:rsidRPr="00770C1C" w:rsidRDefault="00A2029D" w:rsidP="00A2029D">
      <w:pPr>
        <w:shd w:val="clear" w:color="auto" w:fill="FFFFFF"/>
        <w:spacing w:after="255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C1C">
        <w:rPr>
          <w:rFonts w:ascii="Times New Roman" w:hAnsi="Times New Roman" w:cs="Times New Roman"/>
          <w:sz w:val="28"/>
          <w:szCs w:val="28"/>
        </w:rPr>
        <w:t xml:space="preserve">установления размера платы за содержание жилого помещения для собственников жилых </w:t>
      </w:r>
      <w:proofErr w:type="gramStart"/>
      <w:r w:rsidRPr="00770C1C">
        <w:rPr>
          <w:rFonts w:ascii="Times New Roman" w:hAnsi="Times New Roman" w:cs="Times New Roman"/>
          <w:sz w:val="28"/>
          <w:szCs w:val="28"/>
        </w:rPr>
        <w:t>помещений,  не</w:t>
      </w:r>
      <w:proofErr w:type="gramEnd"/>
      <w:r w:rsidRPr="00770C1C">
        <w:rPr>
          <w:rFonts w:ascii="Times New Roman" w:hAnsi="Times New Roman" w:cs="Times New Roman"/>
          <w:sz w:val="28"/>
          <w:szCs w:val="28"/>
        </w:rPr>
        <w:t xml:space="preserve"> принявших решение о выборе способа управления многоквартирным домом и для 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Pr="00770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принятию </w:t>
      </w:r>
      <w:r w:rsidRPr="00770C1C">
        <w:rPr>
          <w:rFonts w:ascii="Times New Roman" w:hAnsi="Times New Roman" w:cs="Times New Roman"/>
          <w:sz w:val="28"/>
          <w:szCs w:val="28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907" w:rsidRPr="00770C1C" w:rsidRDefault="004E64ED" w:rsidP="004E64ED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407C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341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Порядок</w:t>
      </w:r>
      <w:r w:rsidR="007B6341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38" w:rsidRPr="00770C1C">
        <w:rPr>
          <w:rFonts w:ascii="Times New Roman" w:hAnsi="Times New Roman" w:cs="Times New Roman"/>
          <w:sz w:val="28"/>
          <w:szCs w:val="28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="00E52438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E52438" w:rsidRPr="00770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принятию </w:t>
      </w:r>
      <w:r w:rsidR="00E52438" w:rsidRPr="00770C1C">
        <w:rPr>
          <w:rFonts w:ascii="Times New Roman" w:hAnsi="Times New Roman" w:cs="Times New Roman"/>
          <w:sz w:val="28"/>
          <w:szCs w:val="28"/>
        </w:rPr>
        <w:t xml:space="preserve"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7B6341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Жилищным кодексом Российской Федерации, </w:t>
      </w:r>
      <w:r w:rsidR="00442907" w:rsidRPr="00770C1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</w:t>
      </w:r>
      <w:proofErr w:type="spellStart"/>
      <w:r w:rsidR="00442907" w:rsidRPr="00770C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42907" w:rsidRPr="00770C1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442907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содержания общего имущества в многоквартирном доме, утвержденных </w:t>
      </w:r>
      <w:hyperlink r:id="rId9" w:history="1">
        <w:r w:rsidR="00442907" w:rsidRPr="00770C1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442907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</w:t>
      </w:r>
      <w:r w:rsidR="00442907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многоквартирном доме, утвержденными постановлением Правительства Российской федерации от 3 апреля 2013 г. № 290 (далее – Минимальный перечень) и Уставом муниципального образования</w:t>
      </w:r>
      <w:r w:rsidR="00770C1C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Раздольевское сельское поселение муниципального образования</w:t>
      </w:r>
      <w:r w:rsidR="00442907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Приозерский муниципальный район Ленинградской области</w:t>
      </w:r>
    </w:p>
    <w:p w:rsidR="007B6341" w:rsidRPr="00770C1C" w:rsidRDefault="0056407C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7B6341"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Определение типа многоквартирного дома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Определение размера платы за содержание жилого помещения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многоквартирном доме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</w:t>
      </w:r>
      <w:hyperlink r:id="rId10" w:tgtFrame="_blank" w:history="1">
        <w:r w:rsidRPr="0077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154</w:t>
        </w:r>
      </w:hyperlink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субъекта Российской Федерации, посредством обращения в такой орган. 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Среднее значение размеров платы в отношении каждого типа многоквартирных домов рекомендуется </w:t>
      </w:r>
      <w:proofErr w:type="gramStart"/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7B6341" w:rsidRPr="00770C1C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 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определения предельных индексов изменения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 платы за содержание жилого помещения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собственников жилых помещений, которые не приняли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 выборе способа управления многоквартирным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домом, решение об установлении размера платы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содержание жилого помещения</w:t>
      </w: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41" w:rsidRPr="00770C1C" w:rsidRDefault="007B6341" w:rsidP="007B63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012" w:rsidRPr="00770C1C" w:rsidRDefault="007B6341" w:rsidP="004306EC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 цен. </w:t>
      </w:r>
    </w:p>
    <w:sectPr w:rsidR="00236012" w:rsidRPr="00770C1C" w:rsidSect="008408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1B4"/>
    <w:multiLevelType w:val="multilevel"/>
    <w:tmpl w:val="2C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5"/>
    <w:rsid w:val="001702DC"/>
    <w:rsid w:val="002236E2"/>
    <w:rsid w:val="00236012"/>
    <w:rsid w:val="003663AC"/>
    <w:rsid w:val="0039753F"/>
    <w:rsid w:val="003C655B"/>
    <w:rsid w:val="004067AA"/>
    <w:rsid w:val="004306EC"/>
    <w:rsid w:val="00442907"/>
    <w:rsid w:val="00444469"/>
    <w:rsid w:val="00466318"/>
    <w:rsid w:val="004E64ED"/>
    <w:rsid w:val="0056407C"/>
    <w:rsid w:val="005A009B"/>
    <w:rsid w:val="00615517"/>
    <w:rsid w:val="006A5DEC"/>
    <w:rsid w:val="00770C1C"/>
    <w:rsid w:val="007B6341"/>
    <w:rsid w:val="00840866"/>
    <w:rsid w:val="0089208B"/>
    <w:rsid w:val="008C0F86"/>
    <w:rsid w:val="008C32AC"/>
    <w:rsid w:val="008E7A5F"/>
    <w:rsid w:val="00916D2E"/>
    <w:rsid w:val="00977067"/>
    <w:rsid w:val="009A1DB3"/>
    <w:rsid w:val="009C3B0C"/>
    <w:rsid w:val="009C7524"/>
    <w:rsid w:val="009F5415"/>
    <w:rsid w:val="00A10EE2"/>
    <w:rsid w:val="00A2029D"/>
    <w:rsid w:val="00B71398"/>
    <w:rsid w:val="00C4797B"/>
    <w:rsid w:val="00CF09BD"/>
    <w:rsid w:val="00D8370A"/>
    <w:rsid w:val="00E52438"/>
    <w:rsid w:val="00E6375D"/>
    <w:rsid w:val="00E76201"/>
    <w:rsid w:val="00E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CA3B-E90E-47A7-9E2E-9C095DA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unhideWhenUsed/>
    <w:rsid w:val="00E6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715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79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57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5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25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95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9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53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1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8;&#1082;&#1093;&#1087;&#1086;&#1088;&#1090;&#1072;&#1083;.&#1088;&#1092;/app_gkh/gkodeks17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8;&#1082;&#1093;&#1087;&#1086;&#1088;&#1090;&#1072;&#1083;.&#1088;&#1092;/app_gkh/gkodeks168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&#1078;&#1082;&#1093;&#1087;&#1086;&#1088;&#1090;&#1072;&#1083;.&#1088;&#1092;/app_gkh/gkodeks1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5</cp:revision>
  <cp:lastPrinted>2018-05-22T14:29:00Z</cp:lastPrinted>
  <dcterms:created xsi:type="dcterms:W3CDTF">2018-09-07T11:05:00Z</dcterms:created>
  <dcterms:modified xsi:type="dcterms:W3CDTF">2018-09-07T11:08:00Z</dcterms:modified>
</cp:coreProperties>
</file>