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43DD" w14:textId="77777777"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D989C" wp14:editId="067468ED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533E" w14:textId="77777777"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4692F" w14:textId="77777777"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               муниципального образования Приозерский муниципальный район Ленинградской области</w:t>
      </w:r>
    </w:p>
    <w:p w14:paraId="2F940D10" w14:textId="77777777" w:rsidR="007A01D2" w:rsidRPr="007A01D2" w:rsidRDefault="007A01D2" w:rsidP="007A0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5E23F" w14:textId="77777777"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B857703" w14:textId="77777777"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365B0" w14:textId="40E7521A" w:rsidR="000128FC" w:rsidRDefault="00802857" w:rsidP="000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</w:t>
      </w:r>
      <w:r w:rsidR="000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0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3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0D0E23C" w14:textId="77777777" w:rsidR="000128FC" w:rsidRDefault="000128FC" w:rsidP="000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F4B6" w14:textId="5FD16530" w:rsidR="007A01D2" w:rsidRDefault="009C3315" w:rsidP="007E62C7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попечительском (наблюдательном) совете по вопросам похоронного дела</w:t>
      </w:r>
    </w:p>
    <w:p w14:paraId="694FA695" w14:textId="77777777" w:rsidR="00C84DED" w:rsidRPr="007A01D2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6925F" w14:textId="018DDF80" w:rsidR="007A01D2" w:rsidRDefault="0020325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D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C3315" w:rsidRPr="009C3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315"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</w:t>
      </w:r>
      <w:r w:rsidR="009C3315">
        <w:rPr>
          <w:rFonts w:ascii="Times New Roman" w:hAnsi="Times New Roman" w:cs="Times New Roman"/>
          <w:color w:val="000000"/>
          <w:sz w:val="28"/>
          <w:szCs w:val="28"/>
        </w:rPr>
        <w:t>12.01.1996</w:t>
      </w:r>
      <w:r w:rsidR="009C3315"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33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C3315" w:rsidRPr="0020325D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315">
        <w:rPr>
          <w:rFonts w:ascii="Times New Roman" w:hAnsi="Times New Roman" w:cs="Times New Roman"/>
          <w:color w:val="000000"/>
          <w:sz w:val="28"/>
          <w:szCs w:val="28"/>
        </w:rPr>
        <w:t>«О погребении и похоронном деле»,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9C3315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МО Раздольевское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нормотворческой деятельности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Раздольевское сельское поселение </w:t>
      </w:r>
      <w:r w:rsidR="007A01D2"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A1A241A" w14:textId="77777777" w:rsidR="00C84DED" w:rsidRPr="007A01D2" w:rsidRDefault="00C84DE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A7E7" w14:textId="0AC611E2" w:rsidR="007A01D2" w:rsidRPr="007A01D2" w:rsidRDefault="007A01D2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попечительском (наблюдательном) совете по вопросам похоронного дела</w:t>
      </w:r>
      <w:r w:rsidR="009C3315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8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14:paraId="76ABAD7E" w14:textId="77777777" w:rsidR="009C3315" w:rsidRPr="00CE1753" w:rsidRDefault="009C3315" w:rsidP="009C3315">
      <w:pPr>
        <w:tabs>
          <w:tab w:val="left" w:pos="0"/>
          <w:tab w:val="center" w:pos="1985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53">
        <w:rPr>
          <w:rFonts w:ascii="Times New Roman" w:hAnsi="Times New Roman" w:cs="Times New Roman"/>
          <w:sz w:val="28"/>
          <w:szCs w:val="28"/>
        </w:rPr>
        <w:t xml:space="preserve">2. </w:t>
      </w:r>
      <w:r w:rsidRPr="00CE175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сайте администрации</w:t>
      </w:r>
    </w:p>
    <w:p w14:paraId="332BA2A0" w14:textId="77777777" w:rsidR="009C3315" w:rsidRPr="00CE1753" w:rsidRDefault="009C3315" w:rsidP="009C3315">
      <w:pPr>
        <w:tabs>
          <w:tab w:val="left" w:pos="0"/>
          <w:tab w:val="center" w:pos="1985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CE1753">
        <w:rPr>
          <w:rFonts w:ascii="Times New Roman" w:hAnsi="Times New Roman" w:cs="Times New Roman"/>
          <w:spacing w:val="-3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2C0AA4AD" w14:textId="77777777" w:rsidR="009C3315" w:rsidRPr="00CE1753" w:rsidRDefault="009C3315" w:rsidP="009C331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FEC6" w14:textId="77777777" w:rsidR="00C84DED" w:rsidRPr="007A01D2" w:rsidRDefault="00C84DE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8D176" w14:textId="77777777" w:rsidR="007A01D2" w:rsidRPr="007A01D2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Стецюк</w:t>
      </w:r>
    </w:p>
    <w:p w14:paraId="50088C69" w14:textId="77777777" w:rsidR="007A01D2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F6B3D" w14:textId="77777777" w:rsidR="00C80E22" w:rsidRDefault="00C80E2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1EDDC" w14:textId="77777777" w:rsidR="00545751" w:rsidRDefault="00545751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EDD92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72346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10A39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205B8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025BF4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E8014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429F9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B23D3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A44D9" w14:textId="77777777"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00197" w14:textId="2F5C3E71" w:rsidR="000128FC" w:rsidRDefault="000128FC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4345F" w14:textId="67E9C047" w:rsidR="009C3315" w:rsidRDefault="009C3315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26499" w14:textId="5E5A09BD" w:rsidR="009C3315" w:rsidRDefault="009C3315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46E6D" w14:textId="597D3279" w:rsidR="009C3315" w:rsidRDefault="009C3315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634DC" w14:textId="2E8B06A3" w:rsidR="009C3315" w:rsidRDefault="009C3315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A762E" w14:textId="28E489D2" w:rsidR="00632982" w:rsidRDefault="0063298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7FF39" w14:textId="165727EB" w:rsidR="00632982" w:rsidRDefault="0063298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31FAA" w14:textId="77777777" w:rsidR="00632982" w:rsidRDefault="00632982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9BFA4" w14:textId="77777777" w:rsidR="00A914CF" w:rsidRDefault="00A914CF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08ABB" w14:textId="340CFA12" w:rsidR="007A01D2" w:rsidRPr="007A01D2" w:rsidRDefault="00C84DED" w:rsidP="00C84DE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Е.А. Михайлова</w:t>
      </w:r>
      <w:r w:rsidR="009C331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A01D2" w:rsidRPr="007A01D2">
        <w:rPr>
          <w:rFonts w:ascii="Times New Roman" w:hAnsi="Times New Roman" w:cs="Times New Roman"/>
          <w:sz w:val="20"/>
          <w:szCs w:val="20"/>
          <w:lang w:eastAsia="ru-RU"/>
        </w:rPr>
        <w:t>66-</w:t>
      </w:r>
      <w:r>
        <w:rPr>
          <w:rFonts w:ascii="Times New Roman" w:hAnsi="Times New Roman" w:cs="Times New Roman"/>
          <w:sz w:val="20"/>
          <w:szCs w:val="20"/>
          <w:lang w:eastAsia="ru-RU"/>
        </w:rPr>
        <w:t>725</w:t>
      </w:r>
    </w:p>
    <w:p w14:paraId="71D6F0FC" w14:textId="77777777" w:rsidR="007A01D2" w:rsidRDefault="007A01D2" w:rsidP="00C84DED">
      <w:pPr>
        <w:spacing w:after="0" w:line="240" w:lineRule="auto"/>
        <w:rPr>
          <w:rFonts w:ascii="Times New Roman" w:hAnsi="Times New Roman" w:cs="Times New Roman"/>
        </w:rPr>
      </w:pPr>
      <w:r w:rsidRPr="007A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дело: 2, прокуратура-1.</w:t>
      </w:r>
    </w:p>
    <w:p w14:paraId="19946C23" w14:textId="77777777" w:rsidR="00632982" w:rsidRDefault="00632982" w:rsidP="0063298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E7F792" w14:textId="3F5E5491"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</w:t>
      </w:r>
    </w:p>
    <w:p w14:paraId="271177FA" w14:textId="77777777"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         </w:t>
      </w:r>
    </w:p>
    <w:p w14:paraId="643486CA" w14:textId="77777777"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    МО Раздольевское сельское поселение     </w:t>
      </w:r>
    </w:p>
    <w:p w14:paraId="4E23CC79" w14:textId="7C695836" w:rsidR="00063EF0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от «</w:t>
      </w:r>
      <w:r w:rsidR="00802857">
        <w:rPr>
          <w:rFonts w:ascii="Times New Roman" w:hAnsi="Times New Roman" w:cs="Times New Roman"/>
          <w:sz w:val="24"/>
          <w:szCs w:val="24"/>
        </w:rPr>
        <w:t>14</w:t>
      </w:r>
      <w:r w:rsidRPr="00C84DED">
        <w:rPr>
          <w:rFonts w:ascii="Times New Roman" w:hAnsi="Times New Roman" w:cs="Times New Roman"/>
          <w:sz w:val="24"/>
          <w:szCs w:val="24"/>
        </w:rPr>
        <w:t xml:space="preserve">» </w:t>
      </w:r>
      <w:r w:rsidR="00802857">
        <w:rPr>
          <w:rFonts w:ascii="Times New Roman" w:hAnsi="Times New Roman" w:cs="Times New Roman"/>
          <w:sz w:val="24"/>
          <w:szCs w:val="24"/>
        </w:rPr>
        <w:t>мая</w:t>
      </w:r>
      <w:r w:rsidR="00727465">
        <w:rPr>
          <w:rFonts w:ascii="Times New Roman" w:hAnsi="Times New Roman" w:cs="Times New Roman"/>
          <w:sz w:val="24"/>
          <w:szCs w:val="24"/>
        </w:rPr>
        <w:t xml:space="preserve"> 2020 </w:t>
      </w:r>
      <w:r w:rsidRPr="00C84DED">
        <w:rPr>
          <w:rFonts w:ascii="Times New Roman" w:hAnsi="Times New Roman" w:cs="Times New Roman"/>
          <w:sz w:val="24"/>
          <w:szCs w:val="24"/>
        </w:rPr>
        <w:t xml:space="preserve">г. № </w:t>
      </w:r>
      <w:r w:rsidR="00802857">
        <w:rPr>
          <w:rFonts w:ascii="Times New Roman" w:hAnsi="Times New Roman" w:cs="Times New Roman"/>
          <w:sz w:val="24"/>
          <w:szCs w:val="24"/>
        </w:rPr>
        <w:t>11</w:t>
      </w:r>
      <w:r w:rsidR="009C3315">
        <w:rPr>
          <w:rFonts w:ascii="Times New Roman" w:hAnsi="Times New Roman" w:cs="Times New Roman"/>
          <w:sz w:val="24"/>
          <w:szCs w:val="24"/>
        </w:rPr>
        <w:t>2</w:t>
      </w:r>
    </w:p>
    <w:p w14:paraId="4E6816AC" w14:textId="77777777" w:rsid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0A3AA0BA" w14:textId="77777777" w:rsidR="003F2E25" w:rsidRPr="007E62C7" w:rsidRDefault="003F2E25" w:rsidP="007E62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05E4AF83" w14:textId="77777777" w:rsidR="009C3315" w:rsidRPr="007E62C7" w:rsidRDefault="009C3315" w:rsidP="007E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20F631B6" w14:textId="5A29851E" w:rsidR="000F5D7D" w:rsidRPr="007E62C7" w:rsidRDefault="009C3315" w:rsidP="007E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попечительском (наблюдательном) совете по вопросам похоронного дела</w:t>
      </w:r>
    </w:p>
    <w:p w14:paraId="1FDDE145" w14:textId="77777777" w:rsidR="003F2E25" w:rsidRPr="007E62C7" w:rsidRDefault="003F2E25" w:rsidP="007E6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EC1CD" w14:textId="4D565FF0" w:rsidR="00C84DED" w:rsidRPr="007E62C7" w:rsidRDefault="009C3315" w:rsidP="007E62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3298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7E62C7">
        <w:rPr>
          <w:rFonts w:ascii="Times New Roman" w:hAnsi="Times New Roman" w:cs="Times New Roman"/>
          <w:sz w:val="24"/>
          <w:szCs w:val="24"/>
        </w:rPr>
        <w:t>.</w:t>
      </w:r>
    </w:p>
    <w:p w14:paraId="606A5545" w14:textId="70FD1808" w:rsidR="009C3315" w:rsidRPr="007E62C7" w:rsidRDefault="009C3315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муниципальном образовании Раздольевское сельское п</w:t>
      </w:r>
      <w:r w:rsidR="001555E1" w:rsidRPr="007E62C7">
        <w:rPr>
          <w:rFonts w:ascii="Times New Roman" w:hAnsi="Times New Roman" w:cs="Times New Roman"/>
          <w:sz w:val="24"/>
          <w:szCs w:val="24"/>
        </w:rPr>
        <w:t>о</w:t>
      </w:r>
      <w:r w:rsidRPr="007E62C7">
        <w:rPr>
          <w:rFonts w:ascii="Times New Roman" w:hAnsi="Times New Roman" w:cs="Times New Roman"/>
          <w:sz w:val="24"/>
          <w:szCs w:val="24"/>
        </w:rPr>
        <w:t>селение муниципального образования Приозерский муниципальный район Ленинградской об</w:t>
      </w:r>
      <w:r w:rsidR="001555E1" w:rsidRPr="007E62C7">
        <w:rPr>
          <w:rFonts w:ascii="Times New Roman" w:hAnsi="Times New Roman" w:cs="Times New Roman"/>
          <w:sz w:val="24"/>
          <w:szCs w:val="24"/>
        </w:rPr>
        <w:t>ласти (далее – Попечительский совет).</w:t>
      </w:r>
    </w:p>
    <w:p w14:paraId="388FE75D" w14:textId="0A75DDF7" w:rsidR="001555E1" w:rsidRPr="007E62C7" w:rsidRDefault="001555E1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(далее – муниципальное образование).</w:t>
      </w:r>
    </w:p>
    <w:p w14:paraId="551FC891" w14:textId="5FE4D1F3" w:rsidR="009C3315" w:rsidRPr="007E62C7" w:rsidRDefault="001555E1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1.3. 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14:paraId="6857384F" w14:textId="71A7E141" w:rsidR="001555E1" w:rsidRPr="007E62C7" w:rsidRDefault="001555E1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1.4.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14:paraId="507967A2" w14:textId="236629EE" w:rsidR="001555E1" w:rsidRPr="007E62C7" w:rsidRDefault="001555E1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1.5. Решения Попечительского совета носят рекомендательный характер.</w:t>
      </w:r>
    </w:p>
    <w:p w14:paraId="46F62527" w14:textId="75B28305" w:rsidR="00311AEB" w:rsidRPr="00632982" w:rsidRDefault="00311AEB" w:rsidP="007E62C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82">
        <w:rPr>
          <w:rFonts w:ascii="Times New Roman" w:hAnsi="Times New Roman" w:cs="Times New Roman"/>
          <w:b/>
          <w:bCs/>
          <w:sz w:val="24"/>
          <w:szCs w:val="24"/>
        </w:rPr>
        <w:t>2. Задачи Попечительского совета.</w:t>
      </w:r>
    </w:p>
    <w:p w14:paraId="5F36B4EE" w14:textId="055B8781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2.1. Задачами Попечительского совета являются:</w:t>
      </w:r>
    </w:p>
    <w:p w14:paraId="236A161D" w14:textId="73B5D0C2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2.2. Осуществление общественного контроля за деятельностью в сфере похоронного дела.</w:t>
      </w:r>
    </w:p>
    <w:p w14:paraId="2116890E" w14:textId="1A842CDF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2.3. 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14:paraId="5BBA147E" w14:textId="4BD5D35E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2.4. Содействие в разработке и реализации совместных мероприятий органов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14:paraId="651A9B1B" w14:textId="4E7C07D7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2.5. 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14:paraId="34DE85CB" w14:textId="49A103BC" w:rsidR="00311AEB" w:rsidRPr="00632982" w:rsidRDefault="00311AEB" w:rsidP="007E62C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</w:r>
      <w:r w:rsidRPr="007E62C7">
        <w:rPr>
          <w:rFonts w:ascii="Times New Roman" w:hAnsi="Times New Roman" w:cs="Times New Roman"/>
          <w:sz w:val="24"/>
          <w:szCs w:val="24"/>
        </w:rPr>
        <w:tab/>
      </w:r>
      <w:r w:rsidRPr="007E62C7">
        <w:rPr>
          <w:rFonts w:ascii="Times New Roman" w:hAnsi="Times New Roman" w:cs="Times New Roman"/>
          <w:sz w:val="24"/>
          <w:szCs w:val="24"/>
        </w:rPr>
        <w:tab/>
      </w:r>
      <w:r w:rsidRPr="00632982">
        <w:rPr>
          <w:rFonts w:ascii="Times New Roman" w:hAnsi="Times New Roman" w:cs="Times New Roman"/>
          <w:b/>
          <w:bCs/>
          <w:sz w:val="24"/>
          <w:szCs w:val="24"/>
        </w:rPr>
        <w:tab/>
        <w:t>3. Функции Попечительского совета.</w:t>
      </w:r>
    </w:p>
    <w:p w14:paraId="04684EC9" w14:textId="2069A764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3.1. Проведение мониторинга состояния похоронного дела в муниципальном образовании.</w:t>
      </w:r>
    </w:p>
    <w:p w14:paraId="10476C31" w14:textId="5ADE1AD0" w:rsidR="00311AEB" w:rsidRPr="007E62C7" w:rsidRDefault="00311AEB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3.2. Осуществление анализа проблем в сфере похоронного дела, обобщение и распространение положительного опыта</w:t>
      </w:r>
      <w:r w:rsidR="004542DF" w:rsidRPr="007E62C7">
        <w:rPr>
          <w:rFonts w:ascii="Times New Roman" w:hAnsi="Times New Roman" w:cs="Times New Roman"/>
          <w:sz w:val="24"/>
          <w:szCs w:val="24"/>
        </w:rPr>
        <w:t xml:space="preserve"> работы других муниципальных образований в указанной сфере деятельности.</w:t>
      </w:r>
    </w:p>
    <w:p w14:paraId="15B788B6" w14:textId="7A26CB88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3.3. Обобщение и анализ причин нарушения прав, свобод и законных интересов граждан в вопросах погребения и похоронного дела.</w:t>
      </w:r>
    </w:p>
    <w:p w14:paraId="3D5B0BEE" w14:textId="50EE7C85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3.4. 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14:paraId="233204CA" w14:textId="7640156A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3.5.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14:paraId="13826E0F" w14:textId="6849E3F5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3.6. 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14:paraId="6A3CD520" w14:textId="45D98BB4" w:rsidR="004542DF" w:rsidRPr="00632982" w:rsidRDefault="004542DF" w:rsidP="007E62C7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82">
        <w:rPr>
          <w:rFonts w:ascii="Times New Roman" w:hAnsi="Times New Roman" w:cs="Times New Roman"/>
          <w:b/>
          <w:bCs/>
          <w:sz w:val="24"/>
          <w:szCs w:val="24"/>
        </w:rPr>
        <w:t>4. Полномочия Попечительского совета.</w:t>
      </w:r>
    </w:p>
    <w:p w14:paraId="5555A07D" w14:textId="0971FCF0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4. В рамках осуществления свих функций Попечительский совет вправе:</w:t>
      </w:r>
    </w:p>
    <w:p w14:paraId="75013C81" w14:textId="425BF7EC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4.1.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14:paraId="5D42DF9D" w14:textId="286F0645" w:rsidR="004542DF" w:rsidRPr="007E62C7" w:rsidRDefault="004542DF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lastRenderedPageBreak/>
        <w:t>- о разработке проектов нормативных правовых актов, внесения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14:paraId="6759BC76" w14:textId="62EC620F" w:rsidR="00311AEB" w:rsidRPr="007E62C7" w:rsidRDefault="00FE0508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- об улучшении организации похоронного дела и предоставления качественных услуг населению по погребению;</w:t>
      </w:r>
    </w:p>
    <w:p w14:paraId="03514D8C" w14:textId="42BC7DE9" w:rsidR="001555E1" w:rsidRPr="007E62C7" w:rsidRDefault="00FE0508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- информировать о нарушениях законодательства в сфере похоронного дела, в том числе в местах погребения.</w:t>
      </w:r>
    </w:p>
    <w:p w14:paraId="54373AAC" w14:textId="6493EA82" w:rsidR="00FE0508" w:rsidRPr="007E62C7" w:rsidRDefault="00FE0508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4.2.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14:paraId="199876EA" w14:textId="03BE9827" w:rsidR="00FE0508" w:rsidRPr="007E62C7" w:rsidRDefault="00FE0508" w:rsidP="007E62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ab/>
        <w:t>4.3.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14:paraId="08FCB8A2" w14:textId="1563C9D8" w:rsidR="00FE0508" w:rsidRPr="007E62C7" w:rsidRDefault="00FE0508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4.4. 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14:paraId="30431E4A" w14:textId="467952A3" w:rsidR="00FE0508" w:rsidRPr="007E62C7" w:rsidRDefault="00FE0508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4.5. Информировать население об обсуждаемых Попечительским советом вопросах в средствах массовой информации.</w:t>
      </w:r>
    </w:p>
    <w:p w14:paraId="376418C6" w14:textId="4F64E597" w:rsidR="00FE0508" w:rsidRPr="007E62C7" w:rsidRDefault="00FE0508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4.6. Осуществлять иные полномочия в пределах своей компетенции.</w:t>
      </w:r>
    </w:p>
    <w:p w14:paraId="5A035902" w14:textId="049FA40E" w:rsidR="00FE0508" w:rsidRPr="00632982" w:rsidRDefault="00FE0508" w:rsidP="007E62C7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82">
        <w:rPr>
          <w:rFonts w:ascii="Times New Roman" w:hAnsi="Times New Roman" w:cs="Times New Roman"/>
          <w:b/>
          <w:bCs/>
          <w:sz w:val="24"/>
          <w:szCs w:val="24"/>
        </w:rPr>
        <w:t>5. Порядок формирования и работы Попечительского совета.</w:t>
      </w:r>
    </w:p>
    <w:p w14:paraId="0FB9F757" w14:textId="0987C48F" w:rsidR="00FE0508" w:rsidRPr="007E62C7" w:rsidRDefault="00FE0508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 xml:space="preserve">5.1. 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</w:t>
      </w:r>
      <w:r w:rsidR="00B46EFC" w:rsidRPr="007E62C7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 (по согласованию).</w:t>
      </w:r>
    </w:p>
    <w:p w14:paraId="71DA1934" w14:textId="53236E33" w:rsidR="00FE0508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Количественный состав Попечительского совета составляет не менее 5 человек.</w:t>
      </w:r>
    </w:p>
    <w:p w14:paraId="5C0BFE30" w14:textId="1A838DDB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5.2. Состав Попечительского совета утверждается постановлением администрации муниципального образования.</w:t>
      </w:r>
    </w:p>
    <w:p w14:paraId="43E5C620" w14:textId="5D808B67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5.3. Руководство деятельностью Попечительского совета осуществляет председатель, а в его отсутствие – заместитель председателя.</w:t>
      </w:r>
    </w:p>
    <w:p w14:paraId="2770E149" w14:textId="21F6BDED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5.4. Председатель Попечительского совета:</w:t>
      </w:r>
    </w:p>
    <w:p w14:paraId="11E0E9A5" w14:textId="011C1DB0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созывает заседания Попечительского совета;</w:t>
      </w:r>
    </w:p>
    <w:p w14:paraId="5AF2BA17" w14:textId="1D809238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определяет повестку дня заседания Попечительского совета;</w:t>
      </w:r>
    </w:p>
    <w:p w14:paraId="031025A3" w14:textId="0E2F3CE0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привлекает к работе Попечительского совета в случае необходимости специалистов (экспертов);</w:t>
      </w:r>
    </w:p>
    <w:p w14:paraId="453F1B0A" w14:textId="1A60616E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приглашает в случае необходимости на заседание Попечительского совета представителей организаций, граждан;</w:t>
      </w:r>
    </w:p>
    <w:p w14:paraId="7E866BE9" w14:textId="1EB1019B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осуществляет другие полномочия в пределах своей компетенции.</w:t>
      </w:r>
    </w:p>
    <w:p w14:paraId="07976AA2" w14:textId="490AAFAD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5.5. Секретарь Попечительского совета:</w:t>
      </w:r>
    </w:p>
    <w:p w14:paraId="3A02642D" w14:textId="1BC3515E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готовит материалы по вопросам повестки дня и проекты решений Попечительского совета;</w:t>
      </w:r>
    </w:p>
    <w:p w14:paraId="2F153E31" w14:textId="6B243A67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уведомляет членов Попечительского совета о предстоящем заседании;</w:t>
      </w:r>
    </w:p>
    <w:p w14:paraId="6BBA59DF" w14:textId="07FC22D4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 xml:space="preserve">- ведет протоколы заседаний Попечительского совета; </w:t>
      </w:r>
    </w:p>
    <w:p w14:paraId="6ED0C9DF" w14:textId="2880CD33" w:rsidR="00B46EFC" w:rsidRPr="007E62C7" w:rsidRDefault="00B46EFC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направляет членам Попечительского совета копии протоколов и материалов.</w:t>
      </w:r>
    </w:p>
    <w:p w14:paraId="704CD951" w14:textId="6AB1D1EF" w:rsidR="00B46EFC" w:rsidRPr="007E62C7" w:rsidRDefault="00E23DC5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5.6. Члены Попечительского совета вправе:</w:t>
      </w:r>
    </w:p>
    <w:p w14:paraId="42CF9D0F" w14:textId="3187BD9E" w:rsidR="00E23DC5" w:rsidRPr="007E62C7" w:rsidRDefault="00E23DC5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вносить предложения в повестку дня заседания и план работы Попечительского совета;</w:t>
      </w:r>
    </w:p>
    <w:p w14:paraId="7C7AFB9C" w14:textId="3046A15E" w:rsidR="00B46EFC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п</w:t>
      </w:r>
      <w:r w:rsidR="00E23DC5" w:rsidRPr="007E62C7">
        <w:rPr>
          <w:rFonts w:ascii="Times New Roman" w:hAnsi="Times New Roman" w:cs="Times New Roman"/>
          <w:sz w:val="24"/>
          <w:szCs w:val="24"/>
        </w:rPr>
        <w:t>ринимать участие в голосовании по всем рассматриваемым</w:t>
      </w:r>
      <w:r w:rsidRPr="007E62C7">
        <w:rPr>
          <w:rFonts w:ascii="Times New Roman" w:hAnsi="Times New Roman" w:cs="Times New Roman"/>
          <w:sz w:val="24"/>
          <w:szCs w:val="24"/>
        </w:rPr>
        <w:t xml:space="preserve"> вопросам;</w:t>
      </w:r>
    </w:p>
    <w:p w14:paraId="1CCBC208" w14:textId="73DA77D5" w:rsidR="007E62C7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выступать и давать оценку рассматриваемому вопросу;</w:t>
      </w:r>
    </w:p>
    <w:p w14:paraId="2FDBFE30" w14:textId="77777777" w:rsid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- знакомиться с материалами предстоящего заседания Попечительского совета.</w:t>
      </w:r>
    </w:p>
    <w:p w14:paraId="291BB954" w14:textId="026C0216" w:rsid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5.7. Приглашенные на заседание Попечительского совета лица имеют право выступать по рассматриваемому вопросу, вносит предложения и высказывать мнение по обсуждаемому вопросу без права участия в голосовании.</w:t>
      </w:r>
    </w:p>
    <w:p w14:paraId="56F892E7" w14:textId="5E8E9636" w:rsidR="007E62C7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14:paraId="1F259021" w14:textId="27D2D185" w:rsidR="007E62C7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5.9. Решения Попечительского совета принимаются большинством голосов, присутствующих на заседании членов Попечительского совета.</w:t>
      </w:r>
    </w:p>
    <w:p w14:paraId="5DBC95D5" w14:textId="35187BB3" w:rsidR="007E62C7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lastRenderedPageBreak/>
        <w:t>5.10. Решение Попечительского совета считается принятым, если за него проголосовало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14:paraId="074E4099" w14:textId="18E75461" w:rsidR="007E62C7" w:rsidRPr="007E62C7" w:rsidRDefault="00632982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2C7" w:rsidRPr="007E62C7">
        <w:rPr>
          <w:rFonts w:ascii="Times New Roman" w:hAnsi="Times New Roman" w:cs="Times New Roman"/>
          <w:sz w:val="24"/>
          <w:szCs w:val="24"/>
        </w:rPr>
        <w:t>.11. 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14:paraId="44CCAD54" w14:textId="47B8EC7C" w:rsidR="007E62C7" w:rsidRPr="007E62C7" w:rsidRDefault="007E62C7" w:rsidP="007E62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C7">
        <w:rPr>
          <w:rFonts w:ascii="Times New Roman" w:hAnsi="Times New Roman" w:cs="Times New Roman"/>
          <w:sz w:val="24"/>
          <w:szCs w:val="24"/>
        </w:rPr>
        <w:t>В протоколе заседания отражаются принятые Попечительским советом решения.</w:t>
      </w:r>
    </w:p>
    <w:sectPr w:rsidR="007E62C7" w:rsidRPr="007E62C7" w:rsidSect="00632982">
      <w:pgSz w:w="11906" w:h="16838"/>
      <w:pgMar w:top="851" w:right="566" w:bottom="426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6361" w14:textId="77777777" w:rsidR="00853520" w:rsidRDefault="00853520" w:rsidP="007E62C7">
      <w:pPr>
        <w:spacing w:after="0" w:line="240" w:lineRule="auto"/>
      </w:pPr>
      <w:r>
        <w:separator/>
      </w:r>
    </w:p>
  </w:endnote>
  <w:endnote w:type="continuationSeparator" w:id="0">
    <w:p w14:paraId="065ABDF8" w14:textId="77777777" w:rsidR="00853520" w:rsidRDefault="00853520" w:rsidP="007E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DB80" w14:textId="77777777" w:rsidR="00853520" w:rsidRDefault="00853520" w:rsidP="007E62C7">
      <w:pPr>
        <w:spacing w:after="0" w:line="240" w:lineRule="auto"/>
      </w:pPr>
      <w:r>
        <w:separator/>
      </w:r>
    </w:p>
  </w:footnote>
  <w:footnote w:type="continuationSeparator" w:id="0">
    <w:p w14:paraId="680B7807" w14:textId="77777777" w:rsidR="00853520" w:rsidRDefault="00853520" w:rsidP="007E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08D"/>
    <w:multiLevelType w:val="hybridMultilevel"/>
    <w:tmpl w:val="B1080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F"/>
    <w:rsid w:val="000128FC"/>
    <w:rsid w:val="00016E0D"/>
    <w:rsid w:val="00033444"/>
    <w:rsid w:val="00045E41"/>
    <w:rsid w:val="000536CA"/>
    <w:rsid w:val="00063EF0"/>
    <w:rsid w:val="00096DA4"/>
    <w:rsid w:val="000A2323"/>
    <w:rsid w:val="000A5F55"/>
    <w:rsid w:val="000B5341"/>
    <w:rsid w:val="000F5D7D"/>
    <w:rsid w:val="0012500C"/>
    <w:rsid w:val="001555E1"/>
    <w:rsid w:val="00185438"/>
    <w:rsid w:val="0020325D"/>
    <w:rsid w:val="002679FF"/>
    <w:rsid w:val="00273C47"/>
    <w:rsid w:val="002A146A"/>
    <w:rsid w:val="002A6865"/>
    <w:rsid w:val="002E7A6C"/>
    <w:rsid w:val="00311AEB"/>
    <w:rsid w:val="00324D6A"/>
    <w:rsid w:val="003F2E25"/>
    <w:rsid w:val="003F3651"/>
    <w:rsid w:val="003F5EFA"/>
    <w:rsid w:val="004542DF"/>
    <w:rsid w:val="004A51AA"/>
    <w:rsid w:val="004B3D79"/>
    <w:rsid w:val="004B60CA"/>
    <w:rsid w:val="0053404C"/>
    <w:rsid w:val="00545751"/>
    <w:rsid w:val="00594F0F"/>
    <w:rsid w:val="006174D6"/>
    <w:rsid w:val="006243EA"/>
    <w:rsid w:val="00632982"/>
    <w:rsid w:val="00727465"/>
    <w:rsid w:val="007454D3"/>
    <w:rsid w:val="00766AC7"/>
    <w:rsid w:val="00794A62"/>
    <w:rsid w:val="007A01D2"/>
    <w:rsid w:val="007E62C7"/>
    <w:rsid w:val="00802857"/>
    <w:rsid w:val="00853520"/>
    <w:rsid w:val="008C2E6F"/>
    <w:rsid w:val="008E58C8"/>
    <w:rsid w:val="009C3315"/>
    <w:rsid w:val="009F375D"/>
    <w:rsid w:val="00A37A31"/>
    <w:rsid w:val="00A7742C"/>
    <w:rsid w:val="00A914CF"/>
    <w:rsid w:val="00AC0761"/>
    <w:rsid w:val="00AC4C69"/>
    <w:rsid w:val="00AC60A9"/>
    <w:rsid w:val="00B44BFF"/>
    <w:rsid w:val="00B46EFC"/>
    <w:rsid w:val="00BD5C96"/>
    <w:rsid w:val="00BF5DAD"/>
    <w:rsid w:val="00C40365"/>
    <w:rsid w:val="00C763C3"/>
    <w:rsid w:val="00C80E22"/>
    <w:rsid w:val="00C84DED"/>
    <w:rsid w:val="00C85B4A"/>
    <w:rsid w:val="00C87E54"/>
    <w:rsid w:val="00C940E4"/>
    <w:rsid w:val="00D34A4D"/>
    <w:rsid w:val="00D70D6F"/>
    <w:rsid w:val="00E23DC5"/>
    <w:rsid w:val="00E82649"/>
    <w:rsid w:val="00EE1895"/>
    <w:rsid w:val="00F42661"/>
    <w:rsid w:val="00F9174C"/>
    <w:rsid w:val="00FC12D6"/>
    <w:rsid w:val="00FE0508"/>
    <w:rsid w:val="00FF76D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3ABA"/>
  <w15:docId w15:val="{DACF0D0B-0FF0-4425-9433-B30B3BC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F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4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1D2"/>
    <w:pPr>
      <w:spacing w:after="0" w:line="240" w:lineRule="auto"/>
    </w:pPr>
  </w:style>
  <w:style w:type="paragraph" w:customStyle="1" w:styleId="ConsNonformat">
    <w:name w:val="ConsNonformat"/>
    <w:basedOn w:val="a"/>
    <w:link w:val="ConsNonformat0"/>
    <w:rsid w:val="00C84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84DE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8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84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8">
    <w:name w:val="Strong"/>
    <w:uiPriority w:val="22"/>
    <w:qFormat/>
    <w:rsid w:val="00E82649"/>
    <w:rPr>
      <w:b/>
      <w:bCs/>
    </w:rPr>
  </w:style>
  <w:style w:type="paragraph" w:customStyle="1" w:styleId="ConsPlusTitle">
    <w:name w:val="ConsPlusTitle"/>
    <w:rsid w:val="00E8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2C7"/>
  </w:style>
  <w:style w:type="paragraph" w:styleId="ab">
    <w:name w:val="footer"/>
    <w:basedOn w:val="a"/>
    <w:link w:val="ac"/>
    <w:uiPriority w:val="99"/>
    <w:unhideWhenUsed/>
    <w:rsid w:val="007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2020-05-15T06:44:00Z</cp:lastPrinted>
  <dcterms:created xsi:type="dcterms:W3CDTF">2020-05-14T07:52:00Z</dcterms:created>
  <dcterms:modified xsi:type="dcterms:W3CDTF">2020-05-15T06:44:00Z</dcterms:modified>
</cp:coreProperties>
</file>