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3FF" w:rsidRPr="00BC6D71" w:rsidRDefault="00F703FF" w:rsidP="00F703FF">
      <w:pPr>
        <w:keepNext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Cs/>
          <w:lang w:eastAsia="ru-RU"/>
        </w:rPr>
      </w:pPr>
      <w:r w:rsidRPr="00BC6D71">
        <w:rPr>
          <w:rFonts w:ascii="Times New Roman" w:eastAsia="Times New Roman" w:hAnsi="Times New Roman" w:cs="Times New Roman"/>
          <w:bCs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lang w:eastAsia="ru-RU"/>
        </w:rPr>
        <w:t>4</w:t>
      </w:r>
    </w:p>
    <w:p w:rsidR="00F703FF" w:rsidRPr="009E7268" w:rsidRDefault="00F703FF" w:rsidP="00F703F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6D71">
        <w:rPr>
          <w:rFonts w:ascii="Times New Roman" w:eastAsia="Times New Roman" w:hAnsi="Times New Roman" w:cs="Times New Roman"/>
          <w:lang w:eastAsia="ru-RU"/>
        </w:rPr>
        <w:t>к документации об аукционе</w:t>
      </w:r>
    </w:p>
    <w:p w:rsidR="00F703FF" w:rsidRDefault="00F703FF" w:rsidP="00F70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3FF" w:rsidRDefault="00F703FF" w:rsidP="00F70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3FF" w:rsidRPr="00BC6D71" w:rsidRDefault="00F703FF" w:rsidP="00F70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6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ДОГОВОРА АРЕНДЫ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____</w:t>
      </w:r>
    </w:p>
    <w:p w:rsidR="00F703FF" w:rsidRPr="00BC6D71" w:rsidRDefault="00F703FF" w:rsidP="00F703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2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коммунально-бытового на</w:t>
      </w:r>
      <w:r w:rsidR="005F1F3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(здание бани д. Раздолье</w:t>
      </w:r>
      <w:r w:rsidRPr="008F122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703FF" w:rsidRDefault="00F703FF" w:rsidP="00F70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3FF" w:rsidRPr="00BC6D71" w:rsidRDefault="00557B2E" w:rsidP="00F70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Раздолье</w:t>
      </w:r>
      <w:r w:rsidR="00F703FF" w:rsidRPr="00BC6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_____________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202 </w:t>
      </w:r>
      <w:r w:rsidR="00F703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03FF" w:rsidRPr="00BC6D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proofErr w:type="gramEnd"/>
    </w:p>
    <w:p w:rsidR="00F703FF" w:rsidRPr="00BC6D71" w:rsidRDefault="00F703FF" w:rsidP="00F70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FF" w:rsidRPr="00BC6D71" w:rsidRDefault="00F703FF" w:rsidP="00F70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D71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356401">
        <w:rPr>
          <w:rFonts w:ascii="Times New Roman" w:hAnsi="Times New Roman" w:cs="Times New Roman"/>
          <w:sz w:val="24"/>
          <w:szCs w:val="24"/>
        </w:rPr>
        <w:t>Раздольевского</w:t>
      </w:r>
      <w:r w:rsidRPr="00BC6D71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C6D7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C6D71">
        <w:rPr>
          <w:rFonts w:ascii="Times New Roman" w:hAnsi="Times New Roman" w:cs="Times New Roman"/>
          <w:sz w:val="24"/>
          <w:szCs w:val="24"/>
        </w:rPr>
        <w:t xml:space="preserve"> Приозерск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C6D71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C6D7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BC6D71">
        <w:rPr>
          <w:rFonts w:ascii="Times New Roman" w:hAnsi="Times New Roman" w:cs="Times New Roman"/>
          <w:sz w:val="24"/>
          <w:szCs w:val="24"/>
        </w:rPr>
        <w:t>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356401">
        <w:rPr>
          <w:rFonts w:ascii="Times New Roman" w:hAnsi="Times New Roman" w:cs="Times New Roman"/>
          <w:sz w:val="24"/>
          <w:szCs w:val="24"/>
        </w:rPr>
        <w:t>– Администрация Раздольевского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поселения), именуемая в дальнейшем </w:t>
      </w:r>
      <w:r w:rsidRPr="00BC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«Арендодатель», </w:t>
      </w:r>
      <w:r w:rsidRPr="00BC6D71">
        <w:rPr>
          <w:rFonts w:ascii="Times New Roman" w:hAnsi="Times New Roman" w:cs="Times New Roman"/>
          <w:sz w:val="24"/>
          <w:szCs w:val="24"/>
        </w:rPr>
        <w:t>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D71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r w:rsidR="00356401">
        <w:rPr>
          <w:rFonts w:ascii="Times New Roman" w:hAnsi="Times New Roman" w:cs="Times New Roman"/>
          <w:sz w:val="24"/>
          <w:szCs w:val="24"/>
        </w:rPr>
        <w:t>Раздольевского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356401">
        <w:rPr>
          <w:rFonts w:ascii="Times New Roman" w:hAnsi="Times New Roman" w:cs="Times New Roman"/>
          <w:sz w:val="24"/>
          <w:szCs w:val="24"/>
        </w:rPr>
        <w:t>Зайцевой Виктории Вячеславовны</w:t>
      </w:r>
      <w:r w:rsidRPr="00BC6D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6D71">
        <w:rPr>
          <w:rFonts w:ascii="Times New Roman" w:hAnsi="Times New Roman" w:cs="Times New Roman"/>
          <w:sz w:val="24"/>
          <w:szCs w:val="24"/>
        </w:rPr>
        <w:t>действующей на основании Устава</w:t>
      </w:r>
      <w:r w:rsidR="00356401">
        <w:rPr>
          <w:rFonts w:ascii="Times New Roman" w:hAnsi="Times New Roman" w:cs="Times New Roman"/>
          <w:sz w:val="24"/>
          <w:szCs w:val="24"/>
        </w:rPr>
        <w:t xml:space="preserve"> Раздольевского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C6D71">
        <w:rPr>
          <w:rFonts w:ascii="Times New Roman" w:hAnsi="Times New Roman" w:cs="Times New Roman"/>
          <w:sz w:val="24"/>
          <w:szCs w:val="24"/>
        </w:rPr>
        <w:t>,</w:t>
      </w:r>
      <w:r w:rsidRPr="00BC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одной стороны,  и _______________, являющее</w:t>
      </w:r>
      <w:r w:rsidR="00356401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победителем аукциона №________________</w:t>
      </w:r>
      <w:r w:rsidRPr="00BC6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лот № 1 по сдаче в аренду муниципального имущества в соответствии с протоколом № ____ от __________ 202</w:t>
      </w:r>
      <w:r w:rsidR="0035640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Pr="00BC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«Арендатор», в лице _________________________________, действующего на основании  _____________, с другой стороны (далее Стороны),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</w:t>
      </w:r>
      <w:r w:rsidR="00356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администрации Раздольевского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</w:t>
      </w:r>
      <w:r w:rsidR="00347509">
        <w:rPr>
          <w:rFonts w:ascii="Times New Roman" w:eastAsia="Times New Roman" w:hAnsi="Times New Roman" w:cs="Times New Roman"/>
          <w:sz w:val="24"/>
          <w:szCs w:val="24"/>
          <w:lang w:eastAsia="ru-RU"/>
        </w:rPr>
        <w:t>ьского поселения от ________202_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___, </w:t>
      </w:r>
      <w:r w:rsidRPr="00BC6D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 настоящий договор о нижеследующем.</w:t>
      </w:r>
    </w:p>
    <w:p w:rsidR="00F703FF" w:rsidRPr="00726CC8" w:rsidRDefault="00F703FF" w:rsidP="00F703FF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3FF" w:rsidRPr="00543815" w:rsidRDefault="00F703FF" w:rsidP="00F703FF">
      <w:pPr>
        <w:pStyle w:val="a4"/>
        <w:numPr>
          <w:ilvl w:val="2"/>
          <w:numId w:val="1"/>
        </w:num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38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УСЛОВИЯ</w:t>
      </w:r>
    </w:p>
    <w:p w:rsidR="00F703FF" w:rsidRPr="00BE341E" w:rsidRDefault="00F703FF" w:rsidP="00F70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3FF" w:rsidRPr="00BE341E" w:rsidRDefault="00F703FF" w:rsidP="003475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47509" w:rsidRPr="0034750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   передает в аренду арендатору здание бани, являющееся муниципальной собственностью Раздольевского сельского поселения, расположенного по адресу: Ленинградская область, Приозерский район, д. Раздолье. Свидетельство о государственной регистрации права – 78-АГ №754022 от 15.01.2009 г., кадастров</w:t>
      </w:r>
      <w:r w:rsidR="003E01A7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номер – 47:03:0000000:7433</w:t>
      </w:r>
      <w:r w:rsidR="00347509" w:rsidRPr="003475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3FF" w:rsidRDefault="00F703FF" w:rsidP="00F703F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341E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Целевое назначение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BE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E341E">
        <w:rPr>
          <w:rFonts w:ascii="Times New Roman" w:hAnsi="Times New Roman" w:cs="Times New Roman"/>
          <w:sz w:val="24"/>
          <w:szCs w:val="24"/>
        </w:rPr>
        <w:t xml:space="preserve">административно-хозяйственный объект </w:t>
      </w:r>
      <w:r>
        <w:rPr>
          <w:rFonts w:ascii="Times New Roman" w:hAnsi="Times New Roman" w:cs="Times New Roman"/>
          <w:sz w:val="24"/>
          <w:szCs w:val="24"/>
        </w:rPr>
        <w:t>коммунально-бытового</w:t>
      </w:r>
      <w:r w:rsidRPr="00BE341E">
        <w:rPr>
          <w:rFonts w:ascii="Times New Roman" w:hAnsi="Times New Roman" w:cs="Times New Roman"/>
          <w:sz w:val="24"/>
          <w:szCs w:val="24"/>
        </w:rPr>
        <w:t xml:space="preserve"> назначения. Предоставление населению банных услуг, в том числе и льготным категориям граждан по ценам, установленных </w:t>
      </w:r>
      <w:r w:rsidR="00E371DD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BD46FE">
        <w:rPr>
          <w:rFonts w:ascii="Times New Roman" w:hAnsi="Times New Roman" w:cs="Times New Roman"/>
          <w:sz w:val="24"/>
          <w:szCs w:val="24"/>
        </w:rPr>
        <w:t>Совета депутатов</w:t>
      </w:r>
      <w:r w:rsidR="00E371DD">
        <w:rPr>
          <w:rFonts w:ascii="Times New Roman" w:hAnsi="Times New Roman" w:cs="Times New Roman"/>
          <w:sz w:val="24"/>
          <w:szCs w:val="24"/>
        </w:rPr>
        <w:t xml:space="preserve"> Ра</w:t>
      </w:r>
      <w:r w:rsidR="003E01A7">
        <w:rPr>
          <w:rFonts w:ascii="Times New Roman" w:hAnsi="Times New Roman" w:cs="Times New Roman"/>
          <w:sz w:val="24"/>
          <w:szCs w:val="24"/>
        </w:rPr>
        <w:t>з</w:t>
      </w:r>
      <w:r w:rsidR="00E371DD">
        <w:rPr>
          <w:rFonts w:ascii="Times New Roman" w:hAnsi="Times New Roman" w:cs="Times New Roman"/>
          <w:sz w:val="24"/>
          <w:szCs w:val="24"/>
        </w:rPr>
        <w:t>дольевского</w:t>
      </w:r>
      <w:r w:rsidRPr="00BE341E">
        <w:rPr>
          <w:rFonts w:ascii="Times New Roman" w:hAnsi="Times New Roman" w:cs="Times New Roman"/>
          <w:sz w:val="24"/>
          <w:szCs w:val="24"/>
        </w:rPr>
        <w:t xml:space="preserve"> сельского поселения. Режим работы </w:t>
      </w:r>
      <w:r w:rsidR="00BD46FE">
        <w:rPr>
          <w:rFonts w:ascii="Times New Roman" w:hAnsi="Times New Roman" w:cs="Times New Roman"/>
          <w:sz w:val="24"/>
          <w:szCs w:val="24"/>
        </w:rPr>
        <w:t>бани - круглогодично, не менее 2 дней</w:t>
      </w:r>
      <w:r w:rsidRPr="00BE341E">
        <w:rPr>
          <w:rFonts w:ascii="Times New Roman" w:hAnsi="Times New Roman" w:cs="Times New Roman"/>
          <w:sz w:val="24"/>
          <w:szCs w:val="24"/>
        </w:rPr>
        <w:t xml:space="preserve"> в неделю, с учетом мужских и женских часов помывки.</w:t>
      </w:r>
    </w:p>
    <w:p w:rsidR="00F703FF" w:rsidRDefault="00F703FF" w:rsidP="00F703F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 Передаваемый в аренду Объект принадлежит Арендодателю на праве собственности.</w:t>
      </w:r>
    </w:p>
    <w:p w:rsidR="00F703FF" w:rsidRDefault="00F703FF" w:rsidP="00F703F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FC5AB0">
        <w:rPr>
          <w:rFonts w:ascii="Times New Roman" w:hAnsi="Times New Roman" w:cs="Times New Roman"/>
          <w:color w:val="000000"/>
          <w:sz w:val="24"/>
          <w:szCs w:val="24"/>
        </w:rPr>
        <w:t>Сведения об объекте, изложенные в договоре и приложениях к нему, являются достаточными для надлежащего использования Объекта в соответствии с целями, указанными в п.1.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C5AB0">
        <w:rPr>
          <w:rFonts w:ascii="Times New Roman" w:hAnsi="Times New Roman" w:cs="Times New Roman"/>
          <w:color w:val="000000"/>
          <w:sz w:val="24"/>
          <w:szCs w:val="24"/>
        </w:rPr>
        <w:t>. Договора.</w:t>
      </w:r>
    </w:p>
    <w:p w:rsidR="00F703FF" w:rsidRDefault="00F703FF" w:rsidP="00F703F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</w:t>
      </w:r>
      <w:r w:rsidRPr="00737807">
        <w:rPr>
          <w:rFonts w:ascii="Times New Roman" w:hAnsi="Times New Roman" w:cs="Times New Roman"/>
          <w:color w:val="000000"/>
          <w:sz w:val="24"/>
          <w:szCs w:val="24"/>
        </w:rPr>
        <w:t>Объект предоставляется по настоящему Договору по результатам открытого аукциона на право заключения договора аренды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03FF" w:rsidRDefault="00F703FF" w:rsidP="00F703F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1.6. Договор вс</w:t>
      </w:r>
      <w:r w:rsidR="00BD46FE">
        <w:rPr>
          <w:rFonts w:ascii="Times New Roman" w:hAnsi="Times New Roman" w:cs="Times New Roman"/>
          <w:color w:val="000000"/>
          <w:sz w:val="24"/>
          <w:szCs w:val="24"/>
        </w:rPr>
        <w:t>тупает в силу с ___________ 202_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 и распространяется на п</w:t>
      </w:r>
      <w:r w:rsidR="00BD46FE">
        <w:rPr>
          <w:rFonts w:ascii="Times New Roman" w:hAnsi="Times New Roman" w:cs="Times New Roman"/>
          <w:color w:val="000000"/>
          <w:sz w:val="24"/>
          <w:szCs w:val="24"/>
        </w:rPr>
        <w:t>равоотношения с ___________ 202_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года, действует в течении 5 (пяти) лет до </w:t>
      </w:r>
      <w:r w:rsidR="00BD46FE">
        <w:rPr>
          <w:rFonts w:ascii="Times New Roman" w:hAnsi="Times New Roman" w:cs="Times New Roman"/>
          <w:color w:val="000000"/>
          <w:sz w:val="24"/>
          <w:szCs w:val="24"/>
        </w:rPr>
        <w:t>____________ 202_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:rsidR="00F703FF" w:rsidRPr="002216C9" w:rsidRDefault="00F703FF" w:rsidP="00F703F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6C9">
        <w:rPr>
          <w:rFonts w:ascii="Times New Roman" w:hAnsi="Times New Roman" w:cs="Times New Roman"/>
          <w:sz w:val="24"/>
          <w:szCs w:val="24"/>
        </w:rPr>
        <w:t>Настоящий договор считается заключенным с момента его подписания Сторонами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03FF" w:rsidRPr="00BE341E" w:rsidRDefault="00F703FF" w:rsidP="00F703FF">
      <w:pPr>
        <w:tabs>
          <w:tab w:val="left" w:pos="1080"/>
          <w:tab w:val="num" w:pos="1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E341E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Передача объекта оформляется актом приема - передачи в письменной форме, в трех экземплярах, с указанием технического состояния Объекта на момент передачи и подписывается Арендодателем и Арендатором, либо уполномоченными представителями сторон. Указанный акт прилагается к договору (Приложение № 1) и является неотъемлемой его частью. При отсутствии акта приема-передачи настоящий договор считается незаключенным.</w:t>
      </w:r>
    </w:p>
    <w:p w:rsidR="00F703FF" w:rsidRPr="00BE341E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E341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пределами исполнения обязательств по настоящему договору Арендатор полностью свободен в своей деятельности.</w:t>
      </w:r>
    </w:p>
    <w:p w:rsidR="00F703FF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4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E341E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Часть площади арендуемого объекта может быть сдано Арендатором в субаренду только с письменного разрешения Арендодателя на срок, не превышающий срок действия насто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ящего договора. </w:t>
      </w:r>
    </w:p>
    <w:p w:rsidR="00F703FF" w:rsidRPr="0080136B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FF" w:rsidRDefault="00F703FF" w:rsidP="00F703F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СРОК ДЕЙСТВИЯ ДОГОВОРА</w:t>
      </w:r>
    </w:p>
    <w:p w:rsidR="00F703FF" w:rsidRDefault="00F703FF" w:rsidP="00F703FF">
      <w:pPr>
        <w:pStyle w:val="a4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FF" w:rsidRPr="002216C9" w:rsidRDefault="00F703FF" w:rsidP="00F703FF">
      <w:pPr>
        <w:pStyle w:val="a4"/>
        <w:tabs>
          <w:tab w:val="left" w:pos="-567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16C9">
        <w:rPr>
          <w:rFonts w:ascii="Times New Roman" w:hAnsi="Times New Roman" w:cs="Times New Roman"/>
          <w:sz w:val="24"/>
          <w:szCs w:val="24"/>
        </w:rPr>
        <w:t>2.1. Договор заключен сроком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6C9">
        <w:rPr>
          <w:rFonts w:ascii="Times New Roman" w:hAnsi="Times New Roman" w:cs="Times New Roman"/>
          <w:sz w:val="24"/>
          <w:szCs w:val="24"/>
        </w:rPr>
        <w:t>5 лет.</w:t>
      </w:r>
    </w:p>
    <w:p w:rsidR="00F703FF" w:rsidRPr="002216C9" w:rsidRDefault="00F703FF" w:rsidP="00F703FF">
      <w:pPr>
        <w:pStyle w:val="a4"/>
        <w:tabs>
          <w:tab w:val="left" w:pos="-567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216C9">
        <w:rPr>
          <w:rFonts w:ascii="Times New Roman" w:hAnsi="Times New Roman" w:cs="Times New Roman"/>
          <w:sz w:val="24"/>
          <w:szCs w:val="24"/>
        </w:rPr>
        <w:t>2.2. Договор вступает в силу с момента его государственной регистрации.</w:t>
      </w:r>
    </w:p>
    <w:p w:rsidR="00F703FF" w:rsidRPr="002216C9" w:rsidRDefault="00F703FF" w:rsidP="00F703FF">
      <w:pPr>
        <w:pStyle w:val="a4"/>
        <w:tabs>
          <w:tab w:val="left" w:pos="-567"/>
        </w:tabs>
        <w:spacing w:after="0" w:line="240" w:lineRule="auto"/>
        <w:ind w:left="0" w:firstLine="709"/>
        <w:jc w:val="both"/>
        <w:rPr>
          <w:rStyle w:val="FontStyle13"/>
          <w:sz w:val="24"/>
          <w:szCs w:val="24"/>
        </w:rPr>
      </w:pPr>
      <w:r w:rsidRPr="002216C9">
        <w:rPr>
          <w:rFonts w:ascii="Times New Roman" w:hAnsi="Times New Roman" w:cs="Times New Roman"/>
          <w:sz w:val="24"/>
          <w:szCs w:val="24"/>
        </w:rPr>
        <w:t xml:space="preserve">2.3. Условия Договора, в том числе начисление арендной платы, распространяются на правоотношения сторон, возникшие с даты постановления </w:t>
      </w:r>
      <w:r w:rsidRPr="002216C9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</w:t>
      </w:r>
      <w:r w:rsidR="00BD46FE">
        <w:rPr>
          <w:rFonts w:ascii="Times New Roman" w:hAnsi="Times New Roman" w:cs="Times New Roman"/>
          <w:spacing w:val="-1"/>
          <w:sz w:val="24"/>
          <w:szCs w:val="24"/>
        </w:rPr>
        <w:t>Раздольевского</w:t>
      </w:r>
      <w:r w:rsidRPr="002216C9">
        <w:rPr>
          <w:rFonts w:ascii="Times New Roman" w:hAnsi="Times New Roman" w:cs="Times New Roman"/>
          <w:spacing w:val="-1"/>
          <w:sz w:val="24"/>
          <w:szCs w:val="24"/>
        </w:rPr>
        <w:t xml:space="preserve"> сельского поселения </w:t>
      </w:r>
      <w:r w:rsidRPr="002216C9">
        <w:rPr>
          <w:rFonts w:ascii="Times New Roman" w:hAnsi="Times New Roman" w:cs="Times New Roman"/>
          <w:sz w:val="24"/>
          <w:szCs w:val="24"/>
        </w:rPr>
        <w:t xml:space="preserve">от ____ № _____ </w:t>
      </w:r>
      <w:r w:rsidRPr="002216C9">
        <w:rPr>
          <w:rStyle w:val="40"/>
          <w:rFonts w:ascii="Times New Roman" w:hAnsi="Times New Roman" w:cs="Times New Roman"/>
          <w:sz w:val="24"/>
          <w:szCs w:val="24"/>
        </w:rPr>
        <w:t>«</w:t>
      </w:r>
      <w:r w:rsidRPr="002216C9">
        <w:rPr>
          <w:rStyle w:val="FontStyle13"/>
          <w:sz w:val="24"/>
          <w:szCs w:val="24"/>
        </w:rPr>
        <w:t>О результатах аукциона на право заключения договора аренды объекта нежилого фонда».</w:t>
      </w:r>
    </w:p>
    <w:p w:rsidR="00F703FF" w:rsidRPr="002216C9" w:rsidRDefault="00F703FF" w:rsidP="00F703FF">
      <w:pPr>
        <w:pStyle w:val="a4"/>
        <w:widowControl w:val="0"/>
        <w:shd w:val="clear" w:color="auto" w:fill="FFFFFF"/>
        <w:tabs>
          <w:tab w:val="left" w:pos="-567"/>
        </w:tabs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6C9">
        <w:rPr>
          <w:rFonts w:ascii="Times New Roman" w:hAnsi="Times New Roman" w:cs="Times New Roman"/>
          <w:color w:val="000000"/>
          <w:sz w:val="24"/>
          <w:szCs w:val="24"/>
        </w:rPr>
        <w:t>2.4. Истечение срока действия договора не освобождает Стороны от исполнения обязанностей, предусмотренных Договором, в том числе от ответственности.</w:t>
      </w:r>
    </w:p>
    <w:p w:rsidR="00F703FF" w:rsidRPr="00726CC8" w:rsidRDefault="00F703FF" w:rsidP="00F703FF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03FF" w:rsidRPr="00B84E06" w:rsidRDefault="00F703FF" w:rsidP="00F703F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СТОРОН</w:t>
      </w:r>
    </w:p>
    <w:p w:rsidR="00F703FF" w:rsidRPr="005066DB" w:rsidRDefault="00F703FF" w:rsidP="00F703FF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3FF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0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Арендодатель имеет право: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3.1.1. Осуществлять проверку сохранности, использования по целевому назначению, восстановления и осуществления мероприятий по списанию имущества </w:t>
      </w:r>
      <w:r>
        <w:rPr>
          <w:rFonts w:ascii="Times New Roman" w:hAnsi="Times New Roman" w:cs="Times New Roman"/>
          <w:color w:val="000000"/>
          <w:sz w:val="24"/>
          <w:szCs w:val="24"/>
        </w:rPr>
        <w:t>здания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 бани, переданного Арендатору по настоящему Договору.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3.1.2. Осуществлять проверку технического состояния, соблюдения правил и норм эксплуатации, выполнения технических регламентов, соблюдения параметров коммунальных услуг.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3.1.3.</w:t>
      </w:r>
      <w:r w:rsidR="005E6DF7">
        <w:rPr>
          <w:rFonts w:ascii="Times New Roman" w:hAnsi="Times New Roman" w:cs="Times New Roman"/>
          <w:color w:val="000000"/>
          <w:sz w:val="24"/>
          <w:szCs w:val="24"/>
        </w:rPr>
        <w:t xml:space="preserve"> Передать Арендатору имущество</w:t>
      </w:r>
      <w:r w:rsidRPr="0081117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 возникшее в период действия настоящего Договора, которое находится в неразрывной технологической цепи и является неотделимой без вреда, частью переданного в аренду имущества коммунальной инфраструктуры.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3.1.4. На возмещение убытков, связанных с неисполнением или ненадлежащим исполнением Арендатором условий по настоящему Договору.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3.1.5. Направлять Арендатору акты о нарушении условий настоящего Договора и требования об обязательном принятии Арендатором мер к устранению выявленных нарушений.</w:t>
      </w:r>
    </w:p>
    <w:p w:rsidR="00F703FF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3.1.6. Осуществлять иные права, предусмотренные действующим законодательством Российской Федерации и настоящим Договором.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  <w:tab w:val="left" w:pos="360"/>
          <w:tab w:val="num" w:pos="1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Арендатор имеет право: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3.2.1. Пользоваться переданным ему имуществом коммунальной инфраструктуры </w:t>
      </w:r>
      <w:r w:rsidRPr="00811174">
        <w:rPr>
          <w:rFonts w:ascii="Times New Roman" w:hAnsi="Times New Roman" w:cs="Times New Roman"/>
          <w:color w:val="000000"/>
          <w:sz w:val="24"/>
          <w:szCs w:val="24"/>
        </w:rPr>
        <w:t>(Приложение № 2)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условиями настоящего Договора и нормами действующего законодательства Российской Федерации, 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3.2.2. Сдавать арендуемый Объект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>, либо его соответствующую часть в субаренду только с согласия Арендодателя и на срок не более ср</w:t>
      </w:r>
      <w:r>
        <w:rPr>
          <w:rFonts w:ascii="Times New Roman" w:hAnsi="Times New Roman" w:cs="Times New Roman"/>
          <w:color w:val="000000"/>
          <w:sz w:val="24"/>
          <w:szCs w:val="24"/>
        </w:rPr>
        <w:t>ока действия основного договора.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3.2.3. Для согласования передачи имущества нежилых помещений бани в субаренду Арендатор представляет Арендодателю проект договора субаренды.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3.2.4. Договор субаренды считается заключенным только при наличии в нем информации о согласовании договора субаренды Арендодателем либо уполномоченным Арендодателем лицом.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3.2.5. Один экземпляр согласованного договора субаренды (с приложением копий документов к договору субаренды) остается у Арендодателя.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3.2.6. Заключение договора субаренды не освобождает Арендатора от выполнения своих обязательств по настоящему Договору. 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3.2.7. Ответственность за нарушение субарендатором условий договора субаренды несет Арендатор </w:t>
      </w:r>
      <w:r>
        <w:rPr>
          <w:rFonts w:ascii="Times New Roman" w:hAnsi="Times New Roman" w:cs="Times New Roman"/>
          <w:color w:val="000000"/>
          <w:sz w:val="24"/>
          <w:szCs w:val="24"/>
        </w:rPr>
        <w:t>Объекта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03FF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3.2.8. Информировать Арендодателя о необходимости списания пришедшего в негодность арендуемого имущества коммунальной инфраструктуры по основаниям и в порядке, предусмотренным действующим законодательством Российской Федерации о бухгалтерском учете и муниципальными правовыми актами </w:t>
      </w:r>
      <w:r w:rsidR="00BD46FE">
        <w:rPr>
          <w:rFonts w:ascii="Times New Roman" w:hAnsi="Times New Roman" w:cs="Times New Roman"/>
          <w:color w:val="000000"/>
          <w:sz w:val="24"/>
          <w:szCs w:val="24"/>
        </w:rPr>
        <w:t>Раздольевского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поселения.</w:t>
      </w:r>
    </w:p>
    <w:p w:rsidR="00F703FF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03FF" w:rsidRPr="00B84E06" w:rsidRDefault="00F703FF" w:rsidP="00F703FF">
      <w:pPr>
        <w:pStyle w:val="a4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ОБЯЗАННОСТИ СТОРОН</w:t>
      </w:r>
    </w:p>
    <w:p w:rsidR="00F703FF" w:rsidRPr="00B84E06" w:rsidRDefault="00F703FF" w:rsidP="00F703FF">
      <w:pPr>
        <w:pStyle w:val="a4"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b/>
          <w:color w:val="000000"/>
          <w:sz w:val="24"/>
          <w:szCs w:val="24"/>
        </w:rPr>
        <w:t>4.1. Арендодатель обязуется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703FF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4.1.1. Передать в пользование Арендатору указанный в п.1.1. Объект по акту приема-передачи (</w:t>
      </w:r>
      <w:r w:rsidRPr="00873DC3">
        <w:rPr>
          <w:rFonts w:ascii="Times New Roman" w:hAnsi="Times New Roman" w:cs="Times New Roman"/>
          <w:color w:val="000000"/>
          <w:sz w:val="24"/>
          <w:szCs w:val="24"/>
        </w:rPr>
        <w:t>Приложение № 1)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 в состоянии, пригодном для использования.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не позднее пяти рабочих дней с даты подписания Арендатором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регистрации прав с использованием информационно-телекоммуникационных сетей общего пользования, в том числе сети "Интернет" (посредством официального сайта, или иных информационных технологий взаимодействия с органом регистрации прав) заявление о государственной регистрации прав и электронный образ Договора, подписанный усиленной квалифицированной электронной подписью (далее - УКЭП) Арендодателя в порядке, установленном статьей 18 Федерального закона от 13.07.2015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218-ФЗ «О государственной регистрации недвижимости».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>. Не чинить препятствий Арендатору в правомерном пользовании Объектом.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>. С момента подписания договора обеспечивать беспрепятственный доступ к Объекту работникам, транспорту, подрядчикам Арендатора, а также любым другим лицам по указанию Арендатора для обеспечения его нормальной эксплуатации и сохранности.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>. Предоставить всю необходимую техническую документацию на Объект.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>. Осуществлять контроль использования Объекта в соответствии с условиями Договора.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>. В случае прекращения настоящего Договора по основаниям, предусмотренным действующим законодательством Российской Федерации или настоящим Договором, в течение 30 календарных дней принять имущество от Арендатора по акту приема-передачи в состоянии, в котором соответствующее имущество было предоставлено Арендатору, с учетом нормативного износа и движения имущества, санкционированного Арендодателем, а также всех произведенных перестроек, переделок и улучшений, составляющих принадлежность нежилых помещений бани, произведенных в соответствии с условиями настоящего Договора.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>. В течение 30 календарных дней с момента получения от Арендатора надлежащим образом оформленных документов на объекты переданного в аренду  имущества, подлежащие списанию (заявление на имя руководителя Арендодателя, экспертное заключение, акт технического состояния объекта или другое обоснование для списания), принимать решение о списании при наличии условий, предусмотренных законодательством Российской Федерации, и при невозможности дальнейшего использования имущества по назначению либо об отказе от его списания с обоснованием принятия такого решения.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>. В случае изменения стоимости арендуемого имущества по основаниям, предусмотренным действующим законодательством Российской Федерации, предоставить Арендатору дополнительное соглашение к настоящему Договору об изменении арендной платы.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b/>
          <w:color w:val="000000"/>
          <w:sz w:val="24"/>
          <w:szCs w:val="24"/>
        </w:rPr>
        <w:t>4.2. Арендатор обязуется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4.2.1. Принять имущество от Арендодателя по вышеуказанному акту сдачи-приёмки, подписываемому уполномоченными представителями Сторон, являющемуся неотъемлемой частью настоящего Договора. 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4.2.2. 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месяца с даты оформления акта приема - передачи Объекта заключить договоры с ресурсоснабжающими организациями. Производить до конца текущего месяца отдельными платежными поручениями оплату коммунальных, эксплуатационных, административно - хозяйственных услуг на основании счетов соответствующих организаций, в соответствии с заключенными Арендатором договорами.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4.2.3. Использовать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>бъект аренды только под цели в соответствии с п.1.2. настоящего Договора.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4.2.4. Проводить экспертизу в целях определения наличия или отсутствия оснований для списания арендуемого имущества.</w:t>
      </w:r>
    </w:p>
    <w:p w:rsidR="00F703FF" w:rsidRPr="00B84E06" w:rsidRDefault="00F703FF" w:rsidP="00F703FF">
      <w:pPr>
        <w:tabs>
          <w:tab w:val="num" w:pos="-180"/>
          <w:tab w:val="left" w:pos="0"/>
          <w:tab w:val="left" w:pos="7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Своевременно и полностью выплачивать арендную плату, установленную настоящим Договором, а также н</w:t>
      </w:r>
      <w:r w:rsidRPr="00B84E06">
        <w:rPr>
          <w:rFonts w:ascii="Times New Roman" w:hAnsi="Times New Roman" w:cs="Times New Roman"/>
          <w:sz w:val="24"/>
          <w:szCs w:val="24"/>
        </w:rPr>
        <w:t>алог на добавленную стоимость Арендатор самостоятельно рассчитывает и перечисляет в бюджет в соответствии с налоговым законодательством.</w:t>
      </w:r>
    </w:p>
    <w:p w:rsidR="00F703FF" w:rsidRPr="00B84E06" w:rsidRDefault="00F703FF" w:rsidP="00F703FF">
      <w:pPr>
        <w:tabs>
          <w:tab w:val="num" w:pos="-180"/>
          <w:tab w:val="left" w:pos="0"/>
          <w:tab w:val="left" w:pos="7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4.2.5. Нести расходы, необходимые для поддержания арендованного имущества в технически исправном, комплектном состоянии, подготовки к безаварийной эксплуатации.</w:t>
      </w:r>
    </w:p>
    <w:p w:rsidR="00F703FF" w:rsidRPr="00B84E06" w:rsidRDefault="00F703FF" w:rsidP="00F703FF">
      <w:pPr>
        <w:tabs>
          <w:tab w:val="num" w:pos="-180"/>
          <w:tab w:val="left" w:pos="0"/>
          <w:tab w:val="left" w:pos="7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. Обеспечить сохранность инженерных сетей, коммуникаций и оборудования на Объекте. 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>. Соблюдать технические, санитарные, пожарные и иные нормы и требования государственных надзорных органов при использовании арендованного имущества, а также принимать меры по ликвидации ситуаций, ставящих под угрозу сохранность имущества.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>. Обеспечить Арендодателю беспрепятственный до</w:t>
      </w:r>
      <w:r>
        <w:rPr>
          <w:rFonts w:ascii="Times New Roman" w:hAnsi="Times New Roman" w:cs="Times New Roman"/>
          <w:color w:val="000000"/>
          <w:sz w:val="24"/>
          <w:szCs w:val="24"/>
        </w:rPr>
        <w:t>ступ к Объекту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 для реализации его прав.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Вновь созданное </w:t>
      </w:r>
      <w:r>
        <w:rPr>
          <w:rFonts w:ascii="Times New Roman" w:hAnsi="Times New Roman" w:cs="Times New Roman"/>
          <w:color w:val="000000"/>
          <w:sz w:val="24"/>
          <w:szCs w:val="24"/>
        </w:rPr>
        <w:t>имущество Объекта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 (в т.ч. неотделимые улучшения) при проведении Арендатором работ по модернизации и реконструкции Объекта является собственностью Арендодателя. 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. В письменном виде согласовывать с Арендодателем производственные программы ремонта арендованного имущества. 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4.2.1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>. При реорганизации, изменении наименования, юридического адреса (физического лица), местонахождения, банковских реквизитов в течение 10 календарных дней письменно известить Арендодателя о произошедших изменениях.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4.2.1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>. Незамедлительно информировать Арендодателя обо всех чрезвычайных ситуациях связанных с имуществом, а также об аресте, запрете на эксплуатацию, вынесенными государственными надзорными органами, или ином событии, в результате которого стало невозможным дальнейшее использование имущества либо его части, и своевременно принимать все возможные меры по возобновлению его эксплуатации и предотвращению угрозы дальнейшего разрушения или повреждения имущества.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4.2.1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>. В случае уничтожения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повреждения арендованного Объекта 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>по вине Арендатора возместить Арендодателю реальный ущерб и упущенную выгоду.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4.2.1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>. Нести риск случайной гибели или случайного повреждения арендуемого имущества, а также принимать на себя обязанность возмещения вреда, причиненного третьим лицам в результате проявления вредоносных свойств арендованного имущества, с момента подписания вышеуказанного акта приема-передачи, являющегося неотъемлемой частью настоящего Договора. Заключить за свой счет договор страхования Объекта, своевременно перечислять страховой взнос за Объект в течение всего срока действия Договора.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4.2.1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прекращения Договора по основаниям, предусмотренным действующим законодательством Российской Федерации или настоящим Договором, в течение 30 календарных дней передать </w:t>
      </w:r>
      <w:r>
        <w:rPr>
          <w:rFonts w:ascii="Times New Roman" w:hAnsi="Times New Roman" w:cs="Times New Roman"/>
          <w:color w:val="000000"/>
          <w:sz w:val="24"/>
          <w:szCs w:val="24"/>
        </w:rPr>
        <w:t>арендованное имущество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 Арендодателю по акту приема-передачи имущества в состоянии, в котором соответствующее имущество было предоставлено Арендатору, а также всех произведенных перестроек, переделок и улучшений, составляющих принадлежность, произведенных в соответствии с настоящим Договором.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4.2.1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. Производить за свой счёт текущий ремонт. 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  <w:tab w:val="num" w:pos="84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4.2.1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>. Поддерживать в надлежащем состоянии фасад объекта и принимать долевое участие в его ремонте. Доля арендатора в затратах на ремонт определяется исходя из отношений арендуемой площади к общей площади здания. Осуществлять благоустройство прилегающей к зданию территории.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  <w:tab w:val="num" w:pos="84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4.2.1</w:t>
      </w:r>
      <w:r>
        <w:rPr>
          <w:rFonts w:ascii="Times New Roman" w:hAnsi="Times New Roman" w:cs="Times New Roman"/>
          <w:color w:val="000000"/>
          <w:sz w:val="24"/>
          <w:szCs w:val="24"/>
        </w:rPr>
        <w:t>7. Не производить на О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бъекте без письменного разрешения Арендодателя прокладок, скрытых и открытых проводок и коммуникаций, перепланировок и переоборудования. В случае обнаружения Арендодателем самовольных перестроек, нарушения целостности, перегородок и перекрытий, переделок или прокладок сетей, искажающих первоначальный вид объекта, таковые должны быть ликвидированы Арендатором, а помещения приведено в прежний вид за его счет в срок, определяемый односторонним предписанием Арендодателя. </w:t>
      </w:r>
    </w:p>
    <w:p w:rsidR="00F703FF" w:rsidRPr="00B84E06" w:rsidRDefault="00F703FF" w:rsidP="00F703FF">
      <w:pPr>
        <w:widowControl w:val="0"/>
        <w:shd w:val="clear" w:color="auto" w:fill="FFFFFF"/>
        <w:tabs>
          <w:tab w:val="left" w:pos="0"/>
          <w:tab w:val="num" w:pos="840"/>
        </w:tabs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 xml:space="preserve">. Выполнять в установленный срок предписания Арендодателя, органов Госпожнадзора, Госсанэпиднадзора и иных контролирующих органов о принятии мер по ликвидации ситуаций, возникших в результате деятельности Арендатора, ставящих под угрозу сохранность объекта, экологическую и санитарную обстановку вне арендуемых помещений. </w:t>
      </w:r>
    </w:p>
    <w:p w:rsidR="00F703FF" w:rsidRPr="00543815" w:rsidRDefault="00F703FF" w:rsidP="00F703F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06">
        <w:rPr>
          <w:rFonts w:ascii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Pr="00B84E06">
        <w:rPr>
          <w:rFonts w:ascii="Times New Roman" w:hAnsi="Times New Roman" w:cs="Times New Roman"/>
          <w:color w:val="000000"/>
          <w:sz w:val="24"/>
          <w:szCs w:val="24"/>
        </w:rPr>
        <w:t>. В случае добровольного решения о досрочном прекращении действия Договора сообщить Арендодателю не позднее, чем за один месяц о предстоящем освобождении объекта</w:t>
      </w:r>
    </w:p>
    <w:p w:rsidR="00F703FF" w:rsidRPr="00543815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FF" w:rsidRPr="00604C1E" w:rsidRDefault="00F703FF" w:rsidP="00F703F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ПЛАТЕЖИ И РАСЧЕТЫ ПО ДОГОВОРУ</w:t>
      </w:r>
    </w:p>
    <w:p w:rsidR="00F703FF" w:rsidRPr="00543815" w:rsidRDefault="00F703FF" w:rsidP="00F703FF">
      <w:pPr>
        <w:pStyle w:val="a4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3FF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81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Годовой размер арендной платы за пользование Объектом муниципальной собственности на момент заключения Договора составляет _____ (_____________) рублей ______ копеек в год или ______ (______________)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в месяц, без учета НДС.</w:t>
      </w:r>
    </w:p>
    <w:p w:rsidR="00F703FF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8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добавленную стоимость уплачивается Арендатором в порядке и сроки, установленные законодательством Российской Федерации о налогах и сборах.</w:t>
      </w:r>
    </w:p>
    <w:p w:rsidR="00F703FF" w:rsidRPr="009862CB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C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 Арендная плата вносится Арендатором до 10 числа текущего месяца, начиная с первого месяца аренды, на расчетный счет УФК по Ленинградской области</w:t>
      </w:r>
    </w:p>
    <w:p w:rsidR="00DD3AA0" w:rsidRPr="00DD3AA0" w:rsidRDefault="00DD3AA0" w:rsidP="00DD3AA0">
      <w:pPr>
        <w:pStyle w:val="a4"/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D3AA0">
        <w:rPr>
          <w:rFonts w:ascii="Times New Roman" w:hAnsi="Times New Roman" w:cs="Times New Roman"/>
          <w:b/>
          <w:bCs/>
          <w:sz w:val="24"/>
          <w:szCs w:val="24"/>
        </w:rPr>
        <w:t>Администрация Раздольевского сельского   поселения   Приозерского   района Ленинградской области</w:t>
      </w:r>
    </w:p>
    <w:p w:rsidR="00DD3AA0" w:rsidRPr="00DD3AA0" w:rsidRDefault="00DD3AA0" w:rsidP="00DD3AA0">
      <w:pPr>
        <w:pStyle w:val="a4"/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D3AA0">
        <w:rPr>
          <w:rFonts w:ascii="Times New Roman" w:hAnsi="Times New Roman" w:cs="Times New Roman"/>
          <w:b/>
          <w:bCs/>
          <w:sz w:val="24"/>
          <w:szCs w:val="24"/>
        </w:rPr>
        <w:t>Юридический адрес: 188733, Ленинградская область, Приозерский район, д. Раздолье, ул. Центральная, д.1</w:t>
      </w:r>
    </w:p>
    <w:p w:rsidR="00DD3AA0" w:rsidRPr="00DD3AA0" w:rsidRDefault="00DD3AA0" w:rsidP="00DD3AA0">
      <w:pPr>
        <w:pStyle w:val="a4"/>
        <w:tabs>
          <w:tab w:val="left" w:pos="0"/>
        </w:tabs>
        <w:spacing w:line="240" w:lineRule="auto"/>
        <w:ind w:left="0"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D3AA0">
        <w:rPr>
          <w:rFonts w:ascii="Times New Roman" w:hAnsi="Times New Roman" w:cs="Times New Roman"/>
          <w:b/>
          <w:bCs/>
          <w:sz w:val="24"/>
          <w:szCs w:val="24"/>
        </w:rPr>
        <w:t xml:space="preserve">Тел./факс: 8(81379)66-649, </w:t>
      </w:r>
      <w:r w:rsidRPr="00DD3AA0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DD3AA0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D3AA0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r w:rsidRPr="00DD3A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DD3AA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adm</w:t>
      </w:r>
      <w:proofErr w:type="spellEnd"/>
      <w:r w:rsidRPr="00DD3AA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 w:rsidR="00C8229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</w:t>
      </w:r>
      <w:r w:rsidRPr="00DD3AA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</w:t>
      </w:r>
      <w:r w:rsidR="00C8229C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z</w:t>
      </w:r>
      <w:r w:rsidRPr="00DD3AA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dole</w:t>
      </w:r>
      <w:proofErr w:type="spellEnd"/>
      <w:r w:rsidRPr="00DD3AA0">
        <w:rPr>
          <w:rFonts w:ascii="Times New Roman" w:hAnsi="Times New Roman" w:cs="Times New Roman"/>
          <w:b/>
          <w:bCs/>
          <w:sz w:val="24"/>
          <w:szCs w:val="24"/>
          <w:u w:val="single"/>
        </w:rPr>
        <w:t>@</w:t>
      </w:r>
      <w:r w:rsidRPr="00DD3AA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mail</w:t>
      </w:r>
      <w:r w:rsidRPr="00DD3AA0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proofErr w:type="spellStart"/>
      <w:r w:rsidRPr="00DD3AA0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ru</w:t>
      </w:r>
      <w:proofErr w:type="spellEnd"/>
    </w:p>
    <w:p w:rsidR="00DD3AA0" w:rsidRPr="00DD3AA0" w:rsidRDefault="00DD3AA0" w:rsidP="00DD3AA0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D3AA0">
        <w:rPr>
          <w:rFonts w:ascii="Times New Roman" w:hAnsi="Times New Roman" w:cs="Times New Roman"/>
          <w:b/>
          <w:bCs/>
          <w:sz w:val="24"/>
          <w:szCs w:val="24"/>
        </w:rPr>
        <w:t>ИНН 4712039333 КПП 471201001</w:t>
      </w:r>
    </w:p>
    <w:p w:rsidR="00DD3AA0" w:rsidRPr="00DD3AA0" w:rsidRDefault="00DD3AA0" w:rsidP="00DD3AA0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D3AA0">
        <w:rPr>
          <w:rFonts w:ascii="Times New Roman" w:hAnsi="Times New Roman" w:cs="Times New Roman"/>
          <w:b/>
          <w:bCs/>
          <w:sz w:val="24"/>
          <w:szCs w:val="24"/>
        </w:rPr>
        <w:t>БИК 044030098</w:t>
      </w:r>
    </w:p>
    <w:p w:rsidR="00DD3AA0" w:rsidRPr="00DD3AA0" w:rsidRDefault="00DD3AA0" w:rsidP="00DD3AA0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D3AA0">
        <w:rPr>
          <w:rFonts w:ascii="Times New Roman" w:hAnsi="Times New Roman" w:cs="Times New Roman"/>
          <w:b/>
          <w:bCs/>
          <w:sz w:val="24"/>
          <w:szCs w:val="24"/>
        </w:rPr>
        <w:t>Единый казначейский счет: 40102810745370000098</w:t>
      </w:r>
    </w:p>
    <w:p w:rsidR="00DD3AA0" w:rsidRPr="00DD3AA0" w:rsidRDefault="00DD3AA0" w:rsidP="00DD3AA0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D3AA0">
        <w:rPr>
          <w:rFonts w:ascii="Times New Roman" w:hAnsi="Times New Roman" w:cs="Times New Roman"/>
          <w:b/>
          <w:bCs/>
          <w:sz w:val="24"/>
          <w:szCs w:val="24"/>
        </w:rPr>
        <w:t>Казначейский счет: 031 006 430 000 000 14 500</w:t>
      </w:r>
    </w:p>
    <w:p w:rsidR="00DD3AA0" w:rsidRPr="00DD3AA0" w:rsidRDefault="00DD3AA0" w:rsidP="00DD3AA0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D3AA0">
        <w:rPr>
          <w:rFonts w:ascii="Times New Roman" w:hAnsi="Times New Roman" w:cs="Times New Roman"/>
          <w:b/>
          <w:bCs/>
          <w:sz w:val="24"/>
          <w:szCs w:val="24"/>
        </w:rPr>
        <w:t>(администрация Раздольевского сельского поселения л/с 04453009730)</w:t>
      </w:r>
    </w:p>
    <w:p w:rsidR="00DD3AA0" w:rsidRPr="00DD3AA0" w:rsidRDefault="00DD3AA0" w:rsidP="00DD3AA0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D3AA0">
        <w:rPr>
          <w:rFonts w:ascii="Times New Roman" w:hAnsi="Times New Roman" w:cs="Times New Roman"/>
          <w:b/>
          <w:bCs/>
          <w:sz w:val="24"/>
          <w:szCs w:val="24"/>
        </w:rPr>
        <w:t xml:space="preserve">БАНК: Северо-Западное ГУ Банка России </w:t>
      </w:r>
    </w:p>
    <w:p w:rsidR="00DD3AA0" w:rsidRPr="00DD3AA0" w:rsidRDefault="00DD3AA0" w:rsidP="00DD3AA0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D3AA0">
        <w:rPr>
          <w:rFonts w:ascii="Times New Roman" w:hAnsi="Times New Roman" w:cs="Times New Roman"/>
          <w:b/>
          <w:bCs/>
          <w:sz w:val="24"/>
          <w:szCs w:val="24"/>
        </w:rPr>
        <w:t>ОКТМО   41639408</w:t>
      </w:r>
    </w:p>
    <w:p w:rsidR="00DD3AA0" w:rsidRPr="00DD3AA0" w:rsidRDefault="00DD3AA0" w:rsidP="00DD3AA0">
      <w:pPr>
        <w:pStyle w:val="a4"/>
        <w:tabs>
          <w:tab w:val="left" w:pos="0"/>
        </w:tabs>
        <w:ind w:left="0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D3AA0">
        <w:rPr>
          <w:rFonts w:ascii="Times New Roman" w:hAnsi="Times New Roman" w:cs="Times New Roman"/>
          <w:b/>
          <w:bCs/>
          <w:sz w:val="24"/>
          <w:szCs w:val="24"/>
        </w:rPr>
        <w:t>КБК 036 11105075 10 0000 120 (аренда имущества)</w:t>
      </w:r>
    </w:p>
    <w:p w:rsidR="00F703FF" w:rsidRPr="00543815" w:rsidRDefault="00F703FF" w:rsidP="00F703FF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Оплата коммунальных, эксплуатационных, административно - хозяйственных услуг не включается в сумму арендной платы и производится Арендатором за счет собственных средств </w:t>
      </w:r>
      <w:r w:rsidRPr="00543815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на основании счетов соответствующих организаций, в соответствии с заключенными Арендатором договорами, </w:t>
      </w:r>
      <w:r w:rsidRPr="00543815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фактического получения объекта в пользование.</w:t>
      </w:r>
    </w:p>
    <w:p w:rsidR="00F703FF" w:rsidRPr="009862CB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C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Размер арендной платы, определенной по результатам аукциона, является размером ежегодной арендной платы в течение всего срока действия договора аренды, заключенного по результатам аукциона.</w:t>
      </w:r>
    </w:p>
    <w:p w:rsidR="00F703FF" w:rsidRPr="00471349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2CB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Цена заключенного договора не может быть пересмотрена сторонами в сторону уменьшения.</w:t>
      </w:r>
    </w:p>
    <w:p w:rsidR="00F703FF" w:rsidRPr="00471349" w:rsidRDefault="00F703FF" w:rsidP="00F703F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3FF" w:rsidRDefault="00F703FF" w:rsidP="00F703FF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3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F703FF" w:rsidRPr="00471349" w:rsidRDefault="00F703FF" w:rsidP="00F703FF">
      <w:pPr>
        <w:widowControl w:val="0"/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3FF" w:rsidRPr="005066DB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 случае неисполнения или ненадлежащего исполнения условий договора виновная сторона обязана возместить причиненные убытки.</w:t>
      </w:r>
    </w:p>
    <w:p w:rsidR="00F703FF" w:rsidRPr="005066DB" w:rsidRDefault="00F703FF" w:rsidP="00F703F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Если Объект аренды выбывает из строя ранее полного амортизационного срока службы по вине Арендатора, в том числе в случае полного уничтожения Объекта, Арендатор уплачивает Арендодателю недовнесенную им арендную плату за фактическое пользование Объектом на момент обнаружения факта непригодности Объекта, а также возмещает   убытки в соответствии с действующим законодательством Российской Федерации.</w:t>
      </w:r>
    </w:p>
    <w:p w:rsidR="00F703FF" w:rsidRDefault="00F703FF" w:rsidP="00F703F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 случае не целевого использования Арендуемых помещений или передачи их Арендатором в субаренду без письменного согласия Арендодателя Арендатор обязан перечислить штраф в размере 1/3 суммы годовой арендной платы. </w:t>
      </w:r>
    </w:p>
    <w:p w:rsidR="00F703FF" w:rsidRDefault="00F703FF" w:rsidP="00F703F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>.4.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невнесения Арендатором платежей, установленных разделом 3 настоящего договора, в установленные сроки, начисля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пен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1% от неуплаченной суммы арендной платы за каждый день просрочки. Оплата пени не освобождает Арендатора от уплаты платежей, установленных п.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настоящего договора, а также от выполнения лежащих на Арендаторе обязательств или устранения нарушений, а также возмещения причиненных убытков</w:t>
      </w:r>
      <w:r w:rsidRPr="00506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703FF" w:rsidRDefault="00F703FF" w:rsidP="00F703F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3FF" w:rsidRPr="00471349" w:rsidRDefault="00F703FF" w:rsidP="00F703FF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ИЗМЕНЕНИЯ И ДОСРОЧНОГО РАСТОРЖЕНИЯ НАСТОЯЩЕГО ДОГОВОРА</w:t>
      </w:r>
    </w:p>
    <w:p w:rsidR="00F703FF" w:rsidRPr="005066DB" w:rsidRDefault="00F703FF" w:rsidP="00F703F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3FF" w:rsidRPr="005066DB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Все вносимые, какой-либо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оформляются дополнительными соглашениями.</w:t>
      </w:r>
    </w:p>
    <w:p w:rsidR="00F703FF" w:rsidRPr="005066DB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 одностороннему требованию Арендодателя, либо Арендатора, настоящий договор может быть изменен, дополнен или расторгнут в суде в соответствии с действующим законодательством Российской Федерации, в том числе в случае ликвидации или реорганизации Сторон, аварийного состояния арендуемого объекта, постановки его на капитальный ремонт или сноса.</w:t>
      </w:r>
    </w:p>
    <w:p w:rsidR="00F703FF" w:rsidRPr="005066DB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Договор аренды подлежит досрочному расторжению, а Арендатор выселению по требованиям Арендодателя в следующих случаях, признаваемых Сторонами существенными нарушениями условий договора:</w:t>
      </w:r>
    </w:p>
    <w:p w:rsidR="00F703FF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более двух раз подряд по истечении установленного договором срока платежа Арендатор не вносит арендную плату;</w:t>
      </w:r>
    </w:p>
    <w:p w:rsidR="00F703FF" w:rsidRPr="005066DB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 использовании помещений (в целом или частично) не в соответствии с целями, определенными в п. 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оговора;</w:t>
      </w:r>
    </w:p>
    <w:p w:rsidR="00F703FF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умышленном или неосторожном ухудшении Арендатором состояния помещений, инженерного оборудования.</w:t>
      </w:r>
    </w:p>
    <w:p w:rsidR="00F703FF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F703FF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FF" w:rsidRDefault="00F703FF" w:rsidP="00F703FF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ФОРС-МАЖОР</w:t>
      </w:r>
    </w:p>
    <w:p w:rsidR="00F703FF" w:rsidRPr="00471349" w:rsidRDefault="00F703FF" w:rsidP="00F703FF">
      <w:pPr>
        <w:pStyle w:val="a4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FF" w:rsidRPr="00471349" w:rsidRDefault="00F703FF" w:rsidP="00F703F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71349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Стороны освобождаются от ответственности за частичное или полное неисполнение обязательств по Договору, если оно явилось следствием природных явлений, и прочих обстоятельств непреодолимой силы и, если эти обстоятельства непосредственно повлияли на исполнение настоящего Договора. Срок исполнения обязательств по Договору отодвигается соразмерно времени, в течение которого действовали обстоятельства непреодолимой силы, а также последствия, вызванные такими обстоятельствами.</w:t>
      </w:r>
    </w:p>
    <w:p w:rsidR="00F703FF" w:rsidRPr="00471349" w:rsidRDefault="00F703FF" w:rsidP="00F703F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71349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Сторона, которая не исполняет своего обязательства, должна уведомить другую сторону о препятствии и его влиянии на исполнение обязательств по Договору.</w:t>
      </w:r>
    </w:p>
    <w:p w:rsidR="00F703FF" w:rsidRDefault="00F703FF" w:rsidP="00F703F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7134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Если обстоятельства непреодолимой силы действуют на протяжении трех последовательных месяцев и не обнаруживают признаков прекращения, договор может быть расторгнут Сторонами путем направления уведомления другой стороне.</w:t>
      </w:r>
    </w:p>
    <w:p w:rsidR="00F703FF" w:rsidRDefault="00F703FF" w:rsidP="00F703F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FF" w:rsidRDefault="00F703FF" w:rsidP="00F703FF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ИНЫЕ УСЛОВИЯ</w:t>
      </w:r>
    </w:p>
    <w:p w:rsidR="00F703FF" w:rsidRPr="00471349" w:rsidRDefault="00F703FF" w:rsidP="00F703FF">
      <w:pPr>
        <w:pStyle w:val="a4"/>
        <w:widowControl w:val="0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03FF" w:rsidRPr="00471349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71349">
        <w:rPr>
          <w:rFonts w:ascii="Times New Roman" w:eastAsia="Times New Roman" w:hAnsi="Times New Roman" w:cs="Times New Roman"/>
          <w:sz w:val="24"/>
          <w:szCs w:val="24"/>
          <w:lang w:eastAsia="ru-RU"/>
        </w:rPr>
        <w:t>.1. Реорганизация Сторон, а также перемена собственника не являются основанием для изменения условий или расторжения настоящего договора, при этом договор подлежит переоформлению на основании дополнительного соглашения.</w:t>
      </w:r>
    </w:p>
    <w:p w:rsidR="00F703FF" w:rsidRPr="00471349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7134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Настоящий договор не дает права Арендатору на размещение рекламы на наружной 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здания </w:t>
      </w:r>
      <w:r w:rsidRPr="0047134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согласия Арендодателя, но разрешает размещение знаков идентификации подразделения Арендатора на наружной 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здания.</w:t>
      </w:r>
    </w:p>
    <w:p w:rsidR="00F703FF" w:rsidRPr="00471349" w:rsidRDefault="00F703FF" w:rsidP="00F703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7134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:rsidR="00F703FF" w:rsidRDefault="00F703FF" w:rsidP="00F703F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71349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Споры, возникающие из настоящего договора, и в связи с ним будут решаться сторонами путем переговоров, при не достижении согласия стороны передают спор на рассмотрение Арбитражного суда Ленинградской области.</w:t>
      </w:r>
    </w:p>
    <w:p w:rsidR="00F703FF" w:rsidRDefault="00F703FF" w:rsidP="00F703F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FF" w:rsidRPr="00471349" w:rsidRDefault="00F703FF" w:rsidP="00F703FF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F703FF" w:rsidRPr="005066DB" w:rsidRDefault="00F703FF" w:rsidP="00F703F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FF" w:rsidRDefault="00F703FF" w:rsidP="00F703F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вступае</w:t>
      </w:r>
      <w:r w:rsidR="00DD3AA0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силу с «___» __________ 202_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составлен в 3-х экземплярах (по одному для каждой стороны и в орган, осуществляющий государственную регистрацию прав на недвижимое имущество и сделок с ним), имеющих одинаковую </w:t>
      </w:r>
      <w:r w:rsidRPr="005066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юридическую силу.</w:t>
      </w:r>
    </w:p>
    <w:p w:rsidR="00F703FF" w:rsidRDefault="00F703FF" w:rsidP="00F703F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FF" w:rsidRDefault="00F703FF" w:rsidP="00F703FF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3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ПРИЛОЖЕНИЯ К ДОГОВОРУ</w:t>
      </w:r>
    </w:p>
    <w:p w:rsidR="00F703FF" w:rsidRDefault="00F703FF" w:rsidP="00F703FF">
      <w:pPr>
        <w:pStyle w:val="a4"/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FF" w:rsidRDefault="00F703FF" w:rsidP="00F703FF">
      <w:pPr>
        <w:pStyle w:val="a4"/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Приложение № 1 – Акт сдачи-приемки муниципального имущества</w:t>
      </w:r>
    </w:p>
    <w:p w:rsidR="00F703FF" w:rsidRPr="009D26E4" w:rsidRDefault="00F703FF" w:rsidP="00F703FF">
      <w:pPr>
        <w:pStyle w:val="a4"/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Приложение № 2 – Перечень имущества, передаваемого в аренду</w:t>
      </w:r>
    </w:p>
    <w:p w:rsidR="00F703FF" w:rsidRDefault="00F703FF" w:rsidP="00F703FF">
      <w:pPr>
        <w:pStyle w:val="a4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«Об итогах аукциона» комиссии по распоряжению м</w:t>
      </w:r>
      <w:r w:rsidR="00DD3AA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униципальным имуществом Раздольевского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 от ____________ 202</w:t>
      </w:r>
      <w:r w:rsidR="00DD3AA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____</w:t>
      </w:r>
    </w:p>
    <w:p w:rsidR="00F703FF" w:rsidRDefault="00F703FF" w:rsidP="00F703FF">
      <w:pPr>
        <w:pStyle w:val="a4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</w:t>
      </w:r>
      <w:r w:rsidR="00DD3AA0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администрации Раздольевского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Приозерского муниципального района Ленинградской области от __________</w:t>
      </w:r>
      <w:r w:rsidR="00DD3AA0">
        <w:rPr>
          <w:rFonts w:ascii="Times New Roman" w:eastAsia="Times New Roman" w:hAnsi="Times New Roman" w:cs="Times New Roman"/>
          <w:sz w:val="24"/>
          <w:szCs w:val="24"/>
          <w:lang w:eastAsia="ru-RU"/>
        </w:rPr>
        <w:t>__ 202_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______</w:t>
      </w:r>
    </w:p>
    <w:p w:rsidR="00F703FF" w:rsidRDefault="00F703FF" w:rsidP="00F703FF">
      <w:pPr>
        <w:pStyle w:val="a4"/>
        <w:widowControl w:val="0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FF" w:rsidRPr="000223AD" w:rsidRDefault="00F703FF" w:rsidP="00F703FF">
      <w:pPr>
        <w:pStyle w:val="a4"/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АДРЕСА И РЕКВИЗИТЫ СТОРОН</w:t>
      </w:r>
    </w:p>
    <w:p w:rsidR="00DD3AA0" w:rsidRPr="00DD3AA0" w:rsidRDefault="00DD3AA0" w:rsidP="00DD3AA0">
      <w:pPr>
        <w:tabs>
          <w:tab w:val="left" w:pos="25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Раздольевского сельского поселения Приозерского муниципального района Ленинградской области</w:t>
      </w:r>
    </w:p>
    <w:p w:rsidR="00DD3AA0" w:rsidRPr="00DD3AA0" w:rsidRDefault="00DD3AA0" w:rsidP="00DD3AA0">
      <w:pPr>
        <w:tabs>
          <w:tab w:val="left" w:pos="25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3AA0" w:rsidRPr="00DD3AA0" w:rsidRDefault="00DD3AA0" w:rsidP="00DD3AA0">
      <w:pPr>
        <w:tabs>
          <w:tab w:val="left" w:pos="25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Юр. Адрес 188733 Лен. обл., Приозерский р-н, д. Раздолье ул.</w:t>
      </w:r>
      <w:r w:rsidR="00C8229C" w:rsidRPr="00C82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3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Центральная дом1 кв.3</w:t>
      </w:r>
    </w:p>
    <w:p w:rsidR="00DD3AA0" w:rsidRPr="00DD3AA0" w:rsidRDefault="00DD3AA0" w:rsidP="00DD3AA0">
      <w:pPr>
        <w:tabs>
          <w:tab w:val="left" w:pos="25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Факт. Адрес 188733 Лен. обл., Приозерский р-н, д. Раздолье ул.</w:t>
      </w:r>
      <w:r w:rsidR="00C8229C" w:rsidRPr="00C822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D3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Центральная дом1 кв.3</w:t>
      </w:r>
    </w:p>
    <w:p w:rsidR="00DD3AA0" w:rsidRPr="00DD3AA0" w:rsidRDefault="00DD3AA0" w:rsidP="00DD3AA0">
      <w:pPr>
        <w:tabs>
          <w:tab w:val="left" w:pos="25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 (81379) 66-718; 66-649, факс (813 79) 66-725</w:t>
      </w:r>
    </w:p>
    <w:p w:rsidR="00DD3AA0" w:rsidRPr="00DD3AA0" w:rsidRDefault="00DD3AA0" w:rsidP="00DD3AA0">
      <w:pPr>
        <w:tabs>
          <w:tab w:val="left" w:pos="25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 4712039333 КПП 471201001</w:t>
      </w:r>
    </w:p>
    <w:p w:rsidR="00DD3AA0" w:rsidRPr="00DD3AA0" w:rsidRDefault="00DD3AA0" w:rsidP="00DD3AA0">
      <w:pPr>
        <w:tabs>
          <w:tab w:val="left" w:pos="25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 044030098</w:t>
      </w:r>
    </w:p>
    <w:p w:rsidR="00DD3AA0" w:rsidRPr="00DD3AA0" w:rsidRDefault="00DD3AA0" w:rsidP="00DD3AA0">
      <w:pPr>
        <w:tabs>
          <w:tab w:val="left" w:pos="25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Единый казначейский счет: 40102810745370000098</w:t>
      </w:r>
    </w:p>
    <w:p w:rsidR="00DD3AA0" w:rsidRPr="00DD3AA0" w:rsidRDefault="00DD3AA0" w:rsidP="00DD3AA0">
      <w:pPr>
        <w:tabs>
          <w:tab w:val="left" w:pos="25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Казначейский счет: 031 006 430 000 000 14 500</w:t>
      </w:r>
    </w:p>
    <w:p w:rsidR="00DD3AA0" w:rsidRPr="00DD3AA0" w:rsidRDefault="00DD3AA0" w:rsidP="00DD3AA0">
      <w:pPr>
        <w:tabs>
          <w:tab w:val="left" w:pos="25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(администрация Раздольевского сельского поселения л/с 04453009730)</w:t>
      </w:r>
    </w:p>
    <w:p w:rsidR="00DD3AA0" w:rsidRPr="00DD3AA0" w:rsidRDefault="00DD3AA0" w:rsidP="00DD3AA0">
      <w:pPr>
        <w:tabs>
          <w:tab w:val="left" w:pos="25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БАНК: Северо-Западное ГУ Банка России </w:t>
      </w:r>
    </w:p>
    <w:p w:rsidR="00DD3AA0" w:rsidRPr="00DD3AA0" w:rsidRDefault="00DD3AA0" w:rsidP="00DD3AA0">
      <w:pPr>
        <w:tabs>
          <w:tab w:val="left" w:pos="25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ОКТМО   41639408</w:t>
      </w:r>
    </w:p>
    <w:p w:rsidR="00DD3AA0" w:rsidRPr="00DD3AA0" w:rsidRDefault="00DD3AA0" w:rsidP="00DD3AA0">
      <w:pPr>
        <w:tabs>
          <w:tab w:val="left" w:pos="25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3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КБК 036 11105075 10 0000 120 (аренда имущества)</w:t>
      </w:r>
    </w:p>
    <w:p w:rsidR="00F703FF" w:rsidRPr="000E3210" w:rsidRDefault="00F703FF" w:rsidP="00F703FF">
      <w:pPr>
        <w:tabs>
          <w:tab w:val="left" w:pos="25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3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Арендатор:  _</w:t>
      </w:r>
      <w:proofErr w:type="gramEnd"/>
      <w:r w:rsidRPr="000E3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</w:p>
    <w:p w:rsidR="00F703FF" w:rsidRDefault="00F703FF" w:rsidP="00F703FF">
      <w:pPr>
        <w:tabs>
          <w:tab w:val="left" w:pos="25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3FF" w:rsidRPr="000E3210" w:rsidRDefault="00F703FF" w:rsidP="00F703FF">
      <w:pPr>
        <w:tabs>
          <w:tab w:val="left" w:pos="25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32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И ПЕЧАТИ СТОРОН:</w:t>
      </w:r>
    </w:p>
    <w:p w:rsidR="00F703FF" w:rsidRPr="000E3210" w:rsidRDefault="00F703FF" w:rsidP="00F703FF">
      <w:pPr>
        <w:tabs>
          <w:tab w:val="left" w:pos="25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703FF" w:rsidRPr="000E3210" w:rsidTr="00BC4A8D">
        <w:tc>
          <w:tcPr>
            <w:tcW w:w="4785" w:type="dxa"/>
          </w:tcPr>
          <w:p w:rsidR="00F703FF" w:rsidRPr="000E3210" w:rsidRDefault="00F703FF" w:rsidP="00BC4A8D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4786" w:type="dxa"/>
          </w:tcPr>
          <w:p w:rsidR="00F703FF" w:rsidRPr="000E3210" w:rsidRDefault="00F703FF" w:rsidP="00BC4A8D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2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Арендатор:</w:t>
            </w:r>
          </w:p>
        </w:tc>
      </w:tr>
      <w:tr w:rsidR="00F703FF" w:rsidRPr="000E3210" w:rsidTr="00BC4A8D">
        <w:tc>
          <w:tcPr>
            <w:tcW w:w="4785" w:type="dxa"/>
          </w:tcPr>
          <w:p w:rsidR="00F703FF" w:rsidRPr="000E3210" w:rsidRDefault="00F703FF" w:rsidP="00BC4A8D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0E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Раздольевского </w:t>
            </w:r>
            <w:r w:rsidRPr="000E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Приозерского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F703FF" w:rsidRPr="000E3210" w:rsidRDefault="00F703FF" w:rsidP="00BC4A8D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3FF" w:rsidRPr="000E3210" w:rsidRDefault="00F703FF" w:rsidP="00BC4A8D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0E3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/В.В. Зайцева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786" w:type="dxa"/>
          </w:tcPr>
          <w:p w:rsidR="00F703FF" w:rsidRPr="000E3210" w:rsidRDefault="00F703FF" w:rsidP="00BC4A8D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3FF" w:rsidRPr="000E3210" w:rsidRDefault="00F703FF" w:rsidP="00BC4A8D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3FF" w:rsidRPr="000E3210" w:rsidRDefault="00F703FF" w:rsidP="00BC4A8D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3FF" w:rsidRPr="000E3210" w:rsidRDefault="00F703FF" w:rsidP="00BC4A8D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3FF" w:rsidRPr="000E3210" w:rsidRDefault="00F703FF" w:rsidP="00BC4A8D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/______________/</w:t>
            </w:r>
          </w:p>
        </w:tc>
      </w:tr>
    </w:tbl>
    <w:p w:rsidR="00F703FF" w:rsidRDefault="00F703FF" w:rsidP="00F703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3FF" w:rsidRDefault="00F703FF" w:rsidP="00F703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3FF" w:rsidRDefault="00F703FF" w:rsidP="00F703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3FF" w:rsidRDefault="00F703FF" w:rsidP="00F703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3FF" w:rsidRDefault="00F703FF" w:rsidP="00F703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3FF" w:rsidRDefault="00F703FF" w:rsidP="00F703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1B3" w:rsidRDefault="000E31B3" w:rsidP="00F703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1B3" w:rsidRDefault="000E31B3" w:rsidP="00F703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1B3" w:rsidRDefault="000E31B3" w:rsidP="00F703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1B3" w:rsidRDefault="000E31B3" w:rsidP="00F703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1B3" w:rsidRDefault="000E31B3" w:rsidP="00F703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1B3" w:rsidRDefault="000E31B3" w:rsidP="00F703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1B3" w:rsidRDefault="000E31B3" w:rsidP="00F703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31B3" w:rsidRDefault="000E31B3" w:rsidP="00987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9A2" w:rsidRDefault="009879A2" w:rsidP="009879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3FF" w:rsidRPr="000223AD" w:rsidRDefault="00F703FF" w:rsidP="00F703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8E3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03FF" w:rsidRPr="008E31EF" w:rsidRDefault="00F703FF" w:rsidP="00F703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к   Договору аренды </w:t>
      </w:r>
    </w:p>
    <w:p w:rsidR="00F703FF" w:rsidRPr="008E31EF" w:rsidRDefault="00F703FF" w:rsidP="00F703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EF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 от ____ 20__ года</w:t>
      </w:r>
    </w:p>
    <w:p w:rsidR="00F703FF" w:rsidRPr="008E31EF" w:rsidRDefault="00F703FF" w:rsidP="00F703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FF" w:rsidRPr="008E31EF" w:rsidRDefault="00F703FF" w:rsidP="00F703FF">
      <w:pPr>
        <w:tabs>
          <w:tab w:val="left" w:pos="37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3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К Т</w:t>
      </w:r>
    </w:p>
    <w:p w:rsidR="00F703FF" w:rsidRPr="008E31EF" w:rsidRDefault="00F703FF" w:rsidP="00F703FF">
      <w:pPr>
        <w:tabs>
          <w:tab w:val="left" w:pos="37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сдачи</w:t>
      </w:r>
      <w:r w:rsidRPr="008E3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риемки</w:t>
      </w:r>
      <w:r w:rsidRPr="008E31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недвижимого имущества</w:t>
      </w:r>
    </w:p>
    <w:p w:rsidR="00F703FF" w:rsidRPr="008E31EF" w:rsidRDefault="00F703FF" w:rsidP="00F703FF">
      <w:pPr>
        <w:tabs>
          <w:tab w:val="left" w:pos="379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3FF" w:rsidRPr="009879A2" w:rsidRDefault="000E31B3" w:rsidP="00F703FF">
      <w:pPr>
        <w:tabs>
          <w:tab w:val="left" w:pos="37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="00C8229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Раздолье</w:t>
      </w:r>
      <w:r w:rsidR="00F703FF" w:rsidRPr="008E3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98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F703FF" w:rsidRPr="008E31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F703FF" w:rsidRPr="008E3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</w:t>
      </w:r>
      <w:proofErr w:type="gramEnd"/>
    </w:p>
    <w:p w:rsidR="00F703FF" w:rsidRPr="008E31EF" w:rsidRDefault="00F703FF" w:rsidP="00F703FF">
      <w:pPr>
        <w:tabs>
          <w:tab w:val="left" w:pos="37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3FF" w:rsidRPr="008E31EF" w:rsidRDefault="00F703FF" w:rsidP="00F703FF">
      <w:pPr>
        <w:tabs>
          <w:tab w:val="left" w:pos="37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1EF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0E31B3">
        <w:rPr>
          <w:rFonts w:ascii="Times New Roman" w:hAnsi="Times New Roman" w:cs="Times New Roman"/>
          <w:sz w:val="24"/>
          <w:szCs w:val="24"/>
        </w:rPr>
        <w:t>Раздольевского</w:t>
      </w:r>
      <w:r w:rsidRPr="008E31EF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E31EF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E31EF">
        <w:rPr>
          <w:rFonts w:ascii="Times New Roman" w:hAnsi="Times New Roman" w:cs="Times New Roman"/>
          <w:sz w:val="24"/>
          <w:szCs w:val="24"/>
        </w:rPr>
        <w:t xml:space="preserve"> Приозерск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E31E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E31E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E31EF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31EF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ая в дальнейшем «Арендодатель</w:t>
      </w:r>
      <w:r w:rsidRPr="008E31EF">
        <w:rPr>
          <w:rFonts w:ascii="Times New Roman" w:hAnsi="Times New Roman" w:cs="Times New Roman"/>
          <w:sz w:val="24"/>
          <w:szCs w:val="24"/>
        </w:rPr>
        <w:t>» , в лице</w:t>
      </w:r>
      <w:r w:rsidR="000E31B3">
        <w:rPr>
          <w:rFonts w:ascii="Times New Roman" w:hAnsi="Times New Roman" w:cs="Times New Roman"/>
          <w:sz w:val="24"/>
          <w:szCs w:val="24"/>
        </w:rPr>
        <w:t xml:space="preserve">  Главы администрации Зайцевой Виктории Вячеславовны</w:t>
      </w:r>
      <w:r w:rsidRPr="008E31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действующей на основании Устава</w:t>
      </w:r>
      <w:r w:rsidRPr="008E3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 и _______________, являющее</w:t>
      </w:r>
      <w:r w:rsidR="000E31B3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победителем аукциона № ___________</w:t>
      </w:r>
      <w:r w:rsidRPr="008E3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лот № 1 по сдаче в аренду муниципального имущества в соответствии с протоколом № ____  от __________ 202</w:t>
      </w:r>
      <w:r w:rsidR="000E31B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именуемый</w:t>
      </w:r>
      <w:r w:rsidRPr="008E3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«Арендатор», в лице _________________________________, действующего на основании  _____________, с другой стороны (далее Стороны),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3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составили настоящий акт о нижеследующем:</w:t>
      </w:r>
    </w:p>
    <w:p w:rsidR="00F703FF" w:rsidRDefault="00F703FF" w:rsidP="00F70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1B3" w:rsidRPr="000E31B3" w:rsidRDefault="000E31B3" w:rsidP="000E31B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сдал, а Арендатор принял по акту приема-передачи в аренду Имущество: </w:t>
      </w:r>
    </w:p>
    <w:p w:rsidR="008E7570" w:rsidRDefault="000E31B3" w:rsidP="000E31B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B3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Здание бани, являющееся муниципальной собственностью Раздольевского сельского поселения, расположенного по адресу: ЛО, Приозерский район д. Раздолье</w:t>
      </w:r>
      <w:r w:rsidR="008E75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1B3" w:rsidRPr="000E31B3" w:rsidRDefault="000E31B3" w:rsidP="000E31B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0" w:name="_GoBack"/>
      <w:bookmarkEnd w:id="0"/>
      <w:r w:rsidRPr="000E31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Характеристика на передаваемое в аренду Имущество</w:t>
      </w:r>
    </w:p>
    <w:p w:rsidR="000E31B3" w:rsidRPr="000E31B3" w:rsidRDefault="000E31B3" w:rsidP="000E31B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 права – 78-АГ №754022 от 15.01.2009г., кадастров</w:t>
      </w:r>
      <w:r w:rsidR="00C8229C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номер – 47:03:0000000:7433</w:t>
      </w:r>
      <w:r w:rsidRPr="000E31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03FF" w:rsidRDefault="000E31B3" w:rsidP="000E31B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1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постройки – 1963г</w:t>
      </w:r>
      <w:r w:rsidR="00C82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31B3" w:rsidRDefault="000E31B3" w:rsidP="000E31B3">
      <w:pPr>
        <w:tabs>
          <w:tab w:val="left" w:pos="5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60"/>
        <w:gridCol w:w="2826"/>
        <w:gridCol w:w="3260"/>
        <w:gridCol w:w="2977"/>
      </w:tblGrid>
      <w:tr w:rsidR="000E31B3" w:rsidRPr="009879A2" w:rsidTr="009879A2">
        <w:trPr>
          <w:trHeight w:val="266"/>
        </w:trPr>
        <w:tc>
          <w:tcPr>
            <w:tcW w:w="8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26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2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977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</w:tr>
      <w:tr w:rsidR="000E31B3" w:rsidRPr="009879A2" w:rsidTr="009879A2">
        <w:trPr>
          <w:trHeight w:val="547"/>
        </w:trPr>
        <w:tc>
          <w:tcPr>
            <w:tcW w:w="8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6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 xml:space="preserve">Железобетонный ленточный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E31B3" w:rsidRPr="009879A2" w:rsidTr="009879A2">
        <w:trPr>
          <w:trHeight w:val="532"/>
        </w:trPr>
        <w:tc>
          <w:tcPr>
            <w:tcW w:w="8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6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Стены и перегородки</w:t>
            </w:r>
          </w:p>
        </w:tc>
        <w:tc>
          <w:tcPr>
            <w:tcW w:w="32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 xml:space="preserve"> кирпичные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E31B3" w:rsidRPr="009879A2" w:rsidTr="009879A2">
        <w:trPr>
          <w:trHeight w:val="532"/>
        </w:trPr>
        <w:tc>
          <w:tcPr>
            <w:tcW w:w="8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6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 xml:space="preserve">Перекрытия </w:t>
            </w:r>
          </w:p>
        </w:tc>
        <w:tc>
          <w:tcPr>
            <w:tcW w:w="32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 xml:space="preserve">Железобетонные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E31B3" w:rsidRPr="009879A2" w:rsidTr="009879A2">
        <w:trPr>
          <w:trHeight w:val="532"/>
        </w:trPr>
        <w:tc>
          <w:tcPr>
            <w:tcW w:w="8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6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32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шиферная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E31B3" w:rsidRPr="009879A2" w:rsidTr="009879A2">
        <w:trPr>
          <w:trHeight w:val="266"/>
        </w:trPr>
        <w:tc>
          <w:tcPr>
            <w:tcW w:w="8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26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Дощатые, частично бетонные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E31B3" w:rsidRPr="009879A2" w:rsidTr="009879A2">
        <w:trPr>
          <w:trHeight w:val="266"/>
        </w:trPr>
        <w:tc>
          <w:tcPr>
            <w:tcW w:w="8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26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проемы</w:t>
            </w:r>
          </w:p>
        </w:tc>
        <w:tc>
          <w:tcPr>
            <w:tcW w:w="32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/>
            <w:vAlign w:val="center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E31B3" w:rsidRPr="009879A2" w:rsidTr="009879A2">
        <w:trPr>
          <w:trHeight w:val="281"/>
        </w:trPr>
        <w:tc>
          <w:tcPr>
            <w:tcW w:w="8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6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отделка</w:t>
            </w:r>
          </w:p>
        </w:tc>
        <w:tc>
          <w:tcPr>
            <w:tcW w:w="32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 xml:space="preserve">Мокрая штукатурка, известковая окраска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E31B3" w:rsidRPr="009879A2" w:rsidTr="009879A2">
        <w:trPr>
          <w:trHeight w:val="363"/>
        </w:trPr>
        <w:tc>
          <w:tcPr>
            <w:tcW w:w="8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26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Печное отопление</w:t>
            </w:r>
          </w:p>
        </w:tc>
        <w:tc>
          <w:tcPr>
            <w:tcW w:w="32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Печь-каменка, котел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E31B3" w:rsidRPr="009879A2" w:rsidTr="009879A2">
        <w:trPr>
          <w:trHeight w:val="281"/>
        </w:trPr>
        <w:tc>
          <w:tcPr>
            <w:tcW w:w="8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26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32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E31B3" w:rsidRPr="009879A2" w:rsidTr="009879A2">
        <w:trPr>
          <w:trHeight w:val="266"/>
        </w:trPr>
        <w:tc>
          <w:tcPr>
            <w:tcW w:w="8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6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Гор. водоснабжение</w:t>
            </w:r>
          </w:p>
        </w:tc>
        <w:tc>
          <w:tcPr>
            <w:tcW w:w="32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Стальные трубы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E31B3" w:rsidRPr="009879A2" w:rsidTr="009879A2">
        <w:trPr>
          <w:trHeight w:val="266"/>
        </w:trPr>
        <w:tc>
          <w:tcPr>
            <w:tcW w:w="8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26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2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естественная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E31B3" w:rsidRPr="009879A2" w:rsidTr="009879A2">
        <w:trPr>
          <w:trHeight w:val="266"/>
        </w:trPr>
        <w:tc>
          <w:tcPr>
            <w:tcW w:w="8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26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канализация</w:t>
            </w:r>
          </w:p>
        </w:tc>
        <w:tc>
          <w:tcPr>
            <w:tcW w:w="32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Чугунные трубы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E31B3" w:rsidRPr="009879A2" w:rsidTr="009879A2">
        <w:trPr>
          <w:trHeight w:val="266"/>
        </w:trPr>
        <w:tc>
          <w:tcPr>
            <w:tcW w:w="8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26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32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Проводка открытая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0E31B3" w:rsidRPr="009879A2" w:rsidTr="009879A2">
        <w:trPr>
          <w:trHeight w:val="266"/>
        </w:trPr>
        <w:tc>
          <w:tcPr>
            <w:tcW w:w="8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26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воздушный тепловой насос и бойлер косвенного нагрева</w:t>
            </w:r>
          </w:p>
        </w:tc>
        <w:tc>
          <w:tcPr>
            <w:tcW w:w="3260" w:type="dxa"/>
            <w:shd w:val="clear" w:color="auto" w:fill="FFFFFF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Производитель Россия, буферная емкость косвенного нагрева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0E31B3" w:rsidRPr="009879A2" w:rsidRDefault="000E31B3" w:rsidP="000E31B3">
            <w:pPr>
              <w:tabs>
                <w:tab w:val="left" w:pos="258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9A2"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</w:tbl>
    <w:p w:rsidR="00F703FF" w:rsidRPr="008E31EF" w:rsidRDefault="00F703FF" w:rsidP="00F703FF">
      <w:pPr>
        <w:tabs>
          <w:tab w:val="left" w:pos="258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F703FF" w:rsidRPr="008E31EF" w:rsidTr="00BC4A8D">
        <w:tc>
          <w:tcPr>
            <w:tcW w:w="4785" w:type="dxa"/>
          </w:tcPr>
          <w:p w:rsidR="00F703FF" w:rsidRPr="008E31EF" w:rsidRDefault="00F703FF" w:rsidP="00BC4A8D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4786" w:type="dxa"/>
          </w:tcPr>
          <w:p w:rsidR="00F703FF" w:rsidRPr="008E31EF" w:rsidRDefault="00F703FF" w:rsidP="00BC4A8D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31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Арендатор:</w:t>
            </w:r>
          </w:p>
          <w:p w:rsidR="00F703FF" w:rsidRPr="008E31EF" w:rsidRDefault="00F703FF" w:rsidP="00BC4A8D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703FF" w:rsidRPr="000E3210" w:rsidTr="00BC4A8D">
        <w:tc>
          <w:tcPr>
            <w:tcW w:w="4785" w:type="dxa"/>
          </w:tcPr>
          <w:p w:rsidR="00F703FF" w:rsidRPr="000E3210" w:rsidRDefault="00F703FF" w:rsidP="00BC4A8D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9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Раздольевского</w:t>
            </w:r>
            <w:r w:rsidRPr="000E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Приозерского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Ленинградской области</w:t>
            </w:r>
          </w:p>
          <w:p w:rsidR="00F703FF" w:rsidRPr="000E3210" w:rsidRDefault="00F703FF" w:rsidP="00BC4A8D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3FF" w:rsidRPr="000E3210" w:rsidRDefault="00F703FF" w:rsidP="00BC4A8D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987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/В.В. Зайцева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4786" w:type="dxa"/>
          </w:tcPr>
          <w:p w:rsidR="00F703FF" w:rsidRPr="000E3210" w:rsidRDefault="00F703FF" w:rsidP="00BC4A8D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3FF" w:rsidRPr="000E3210" w:rsidRDefault="00F703FF" w:rsidP="00BC4A8D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3FF" w:rsidRPr="000E3210" w:rsidRDefault="00F703FF" w:rsidP="00BC4A8D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3FF" w:rsidRPr="000E3210" w:rsidRDefault="00F703FF" w:rsidP="00BC4A8D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03FF" w:rsidRPr="000E3210" w:rsidRDefault="00F703FF" w:rsidP="00BC4A8D">
            <w:pPr>
              <w:tabs>
                <w:tab w:val="left" w:pos="25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32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/______________/</w:t>
            </w:r>
          </w:p>
        </w:tc>
      </w:tr>
    </w:tbl>
    <w:p w:rsidR="00081EE5" w:rsidRDefault="00081EE5" w:rsidP="00A83E75">
      <w:pPr>
        <w:tabs>
          <w:tab w:val="left" w:pos="2581"/>
        </w:tabs>
        <w:spacing w:after="0" w:line="240" w:lineRule="auto"/>
      </w:pPr>
    </w:p>
    <w:sectPr w:rsidR="00081EE5" w:rsidSect="00893F09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F115C4"/>
    <w:multiLevelType w:val="hybridMultilevel"/>
    <w:tmpl w:val="36C0C7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FF"/>
    <w:rsid w:val="00081EE5"/>
    <w:rsid w:val="000E31B3"/>
    <w:rsid w:val="00347509"/>
    <w:rsid w:val="00356401"/>
    <w:rsid w:val="003E01A7"/>
    <w:rsid w:val="00557B2E"/>
    <w:rsid w:val="005E6DF7"/>
    <w:rsid w:val="005F1F38"/>
    <w:rsid w:val="008E7570"/>
    <w:rsid w:val="009879A2"/>
    <w:rsid w:val="00A83E75"/>
    <w:rsid w:val="00BD46FE"/>
    <w:rsid w:val="00C8229C"/>
    <w:rsid w:val="00DD3AA0"/>
    <w:rsid w:val="00E371DD"/>
    <w:rsid w:val="00F7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83D520-D3AE-48D1-8BEA-E4D0B94C9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FF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A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3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F703F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3">
    <w:name w:val="Hyperlink"/>
    <w:basedOn w:val="a0"/>
    <w:uiPriority w:val="99"/>
    <w:unhideWhenUsed/>
    <w:rsid w:val="00F703F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03FF"/>
    <w:pPr>
      <w:ind w:left="720"/>
      <w:contextualSpacing/>
    </w:pPr>
  </w:style>
  <w:style w:type="character" w:customStyle="1" w:styleId="FontStyle20">
    <w:name w:val="Font Style20"/>
    <w:rsid w:val="00F703FF"/>
    <w:rPr>
      <w:rFonts w:ascii="Times New Roman" w:hAnsi="Times New Roman"/>
      <w:b/>
      <w:sz w:val="22"/>
    </w:rPr>
  </w:style>
  <w:style w:type="character" w:customStyle="1" w:styleId="FontStyle13">
    <w:name w:val="Font Style13"/>
    <w:rsid w:val="00F703FF"/>
    <w:rPr>
      <w:rFonts w:ascii="Times New Roman" w:hAnsi="Times New Roman" w:cs="Times New Roman" w:hint="default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D3AA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3647</Words>
  <Characters>20790</Characters>
  <Application>Microsoft Office Word</Application>
  <DocSecurity>0</DocSecurity>
  <Lines>173</Lines>
  <Paragraphs>48</Paragraphs>
  <ScaleCrop>false</ScaleCrop>
  <Company/>
  <LinksUpToDate>false</LinksUpToDate>
  <CharactersWithSpaces>24389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2024-07-01T07:32:00Z</dcterms:created>
  <dcterms:modified xsi:type="dcterms:W3CDTF">2024-12-23T07:06:00Z</dcterms:modified>
</cp:coreProperties>
</file>