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85" w:rsidRDefault="00C619FC" w:rsidP="00651E85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85">
        <w:rPr>
          <w:noProof/>
        </w:rPr>
        <w:t xml:space="preserve">                                                </w:t>
      </w:r>
      <w:r w:rsidR="00651E85">
        <w:rPr>
          <w:noProof/>
        </w:rPr>
        <w:br w:type="textWrapping" w:clear="all"/>
      </w:r>
    </w:p>
    <w:p w:rsidR="00651E85" w:rsidRDefault="00651E85" w:rsidP="00651E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651E85" w:rsidRDefault="00651E85" w:rsidP="00651E85">
      <w:pPr>
        <w:jc w:val="center"/>
      </w:pPr>
    </w:p>
    <w:p w:rsidR="00651E85" w:rsidRDefault="00651E85" w:rsidP="00651E8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ПОСТАНОВЛЕНИЕ</w:t>
      </w:r>
      <w:r w:rsidR="00E20290">
        <w:rPr>
          <w:b/>
          <w:sz w:val="28"/>
        </w:rPr>
        <w:t xml:space="preserve">                            ПРОЕКТ</w:t>
      </w:r>
    </w:p>
    <w:p w:rsidR="00651E85" w:rsidRDefault="00651E85" w:rsidP="00651E85">
      <w:pPr>
        <w:jc w:val="both"/>
        <w:rPr>
          <w:b/>
          <w:sz w:val="28"/>
        </w:rPr>
      </w:pPr>
    </w:p>
    <w:p w:rsidR="00E20290" w:rsidRPr="008B297B" w:rsidRDefault="00E20290" w:rsidP="00E20290">
      <w:pPr>
        <w:rPr>
          <w:b/>
          <w:bCs/>
          <w:color w:val="FF0000"/>
          <w:sz w:val="28"/>
          <w:szCs w:val="28"/>
        </w:rPr>
      </w:pPr>
      <w:r w:rsidRPr="008B297B">
        <w:rPr>
          <w:color w:val="FF0000"/>
          <w:sz w:val="28"/>
          <w:szCs w:val="28"/>
        </w:rPr>
        <w:t>________ 202</w:t>
      </w:r>
      <w:r w:rsidR="006244E9">
        <w:rPr>
          <w:color w:val="FF0000"/>
          <w:sz w:val="28"/>
          <w:szCs w:val="28"/>
        </w:rPr>
        <w:t>2</w:t>
      </w:r>
      <w:r w:rsidRPr="008B297B">
        <w:rPr>
          <w:color w:val="FF0000"/>
          <w:sz w:val="28"/>
          <w:szCs w:val="28"/>
        </w:rPr>
        <w:t xml:space="preserve"> г.</w:t>
      </w:r>
      <w:r w:rsidRPr="008B297B">
        <w:rPr>
          <w:color w:val="FF0000"/>
          <w:sz w:val="28"/>
          <w:szCs w:val="28"/>
        </w:rPr>
        <w:tab/>
      </w:r>
      <w:r w:rsidRPr="008B297B">
        <w:rPr>
          <w:color w:val="FF0000"/>
          <w:sz w:val="28"/>
          <w:szCs w:val="28"/>
        </w:rPr>
        <w:tab/>
        <w:t xml:space="preserve">                                                                           № ____</w:t>
      </w:r>
    </w:p>
    <w:p w:rsidR="00E20290" w:rsidRPr="00612E8D" w:rsidRDefault="00E20290" w:rsidP="00E20290">
      <w:pPr>
        <w:rPr>
          <w:b/>
          <w:bCs/>
          <w:color w:val="000000"/>
          <w:sz w:val="28"/>
          <w:szCs w:val="28"/>
        </w:rPr>
      </w:pPr>
    </w:p>
    <w:p w:rsidR="00E20290" w:rsidRPr="00612E8D" w:rsidRDefault="00E20290" w:rsidP="00E20290">
      <w:pPr>
        <w:jc w:val="right"/>
        <w:rPr>
          <w:b/>
          <w:bCs/>
          <w:color w:val="000000"/>
          <w:sz w:val="28"/>
          <w:szCs w:val="28"/>
        </w:rPr>
      </w:pPr>
    </w:p>
    <w:p w:rsidR="00E20290" w:rsidRPr="00612E8D" w:rsidRDefault="00E20290" w:rsidP="00E20290">
      <w:pPr>
        <w:jc w:val="center"/>
        <w:rPr>
          <w:color w:val="000000"/>
          <w:sz w:val="28"/>
          <w:szCs w:val="28"/>
        </w:rPr>
      </w:pPr>
      <w:r w:rsidRPr="00612E8D">
        <w:rPr>
          <w:b/>
          <w:bCs/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612E8D">
        <w:rPr>
          <w:b/>
          <w:bCs/>
          <w:color w:val="000000"/>
          <w:sz w:val="28"/>
          <w:szCs w:val="28"/>
        </w:rPr>
        <w:t xml:space="preserve">формы проверочного листа, используемого при осуществлении </w:t>
      </w:r>
      <w:bookmarkStart w:id="3" w:name="_Hlk82421409"/>
      <w:bookmarkStart w:id="4" w:name="_Hlk87946242"/>
      <w:bookmarkEnd w:id="1"/>
      <w:r w:rsidRPr="00612E8D">
        <w:rPr>
          <w:b/>
          <w:bCs/>
          <w:color w:val="000000"/>
          <w:sz w:val="28"/>
          <w:szCs w:val="28"/>
        </w:rPr>
        <w:t xml:space="preserve">муниципального жилищного контроля </w:t>
      </w:r>
      <w:bookmarkStart w:id="5" w:name="_Hlk77686366"/>
      <w:bookmarkEnd w:id="2"/>
      <w:bookmarkEnd w:id="3"/>
      <w:r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4"/>
      <w:bookmarkEnd w:id="5"/>
      <w:r>
        <w:rPr>
          <w:b/>
          <w:bCs/>
          <w:color w:val="000000"/>
          <w:sz w:val="28"/>
          <w:szCs w:val="28"/>
        </w:rPr>
        <w:t>муниципальном образовании</w:t>
      </w:r>
      <w:r w:rsidRPr="008B297B">
        <w:rPr>
          <w:b/>
          <w:bCs/>
          <w:color w:val="000000"/>
          <w:sz w:val="28"/>
          <w:szCs w:val="28"/>
        </w:rPr>
        <w:t xml:space="preserve"> Раздольевское сельское поселение Приозерского муниципального района Ленинградской области</w:t>
      </w:r>
    </w:p>
    <w:p w:rsidR="00E20290" w:rsidRDefault="00E20290" w:rsidP="00E202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20290" w:rsidRPr="00E20290" w:rsidRDefault="00E20290" w:rsidP="00E2029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12E8D">
        <w:rPr>
          <w:color w:val="000000"/>
          <w:sz w:val="28"/>
          <w:szCs w:val="28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12E8D">
        <w:rPr>
          <w:color w:val="000000"/>
          <w:sz w:val="28"/>
          <w:szCs w:val="28"/>
        </w:rPr>
        <w:t xml:space="preserve"> администрация </w:t>
      </w:r>
      <w:r w:rsidRPr="008B297B">
        <w:rPr>
          <w:color w:val="000000"/>
          <w:sz w:val="28"/>
          <w:szCs w:val="28"/>
        </w:rPr>
        <w:t xml:space="preserve">муниципального образования Раздольевское сельское поселение </w:t>
      </w:r>
      <w:r w:rsidRPr="00E20290">
        <w:rPr>
          <w:color w:val="000000"/>
          <w:sz w:val="28"/>
          <w:szCs w:val="28"/>
        </w:rPr>
        <w:t>Приозерского муниципального района Ленинградской области ПОСТАНОВЛЯЕТ:</w:t>
      </w:r>
    </w:p>
    <w:p w:rsidR="00E20290" w:rsidRPr="00624192" w:rsidRDefault="00E20290" w:rsidP="00E20290">
      <w:pPr>
        <w:spacing w:line="360" w:lineRule="auto"/>
        <w:ind w:firstLine="709"/>
        <w:jc w:val="both"/>
        <w:rPr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1. Утвердить </w:t>
      </w:r>
      <w:bookmarkStart w:id="6" w:name="_Hlk82421551"/>
      <w:r w:rsidRPr="00612E8D">
        <w:rPr>
          <w:color w:val="000000"/>
          <w:sz w:val="28"/>
          <w:szCs w:val="28"/>
        </w:rPr>
        <w:t xml:space="preserve">форму проверочного листа, используемого при осуществлении </w:t>
      </w:r>
      <w:bookmarkEnd w:id="6"/>
      <w:r w:rsidRPr="00612E8D">
        <w:rPr>
          <w:color w:val="000000"/>
          <w:sz w:val="28"/>
          <w:szCs w:val="28"/>
        </w:rPr>
        <w:t xml:space="preserve">муниципального жилищного контроля </w:t>
      </w:r>
      <w:r w:rsidRPr="0040147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муниципальном</w:t>
      </w:r>
      <w:r w:rsidRPr="008B29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образовании</w:t>
      </w:r>
      <w:r w:rsidRPr="008B297B">
        <w:rPr>
          <w:color w:val="000000"/>
          <w:sz w:val="28"/>
          <w:szCs w:val="28"/>
        </w:rPr>
        <w:t xml:space="preserve"> Раздольевское сельское поселение Приозерского муниципального района Ленинградской области </w:t>
      </w:r>
      <w:r w:rsidRPr="00612E8D">
        <w:rPr>
          <w:color w:val="000000"/>
          <w:sz w:val="28"/>
          <w:szCs w:val="28"/>
        </w:rPr>
        <w:t>согласно приложению.</w:t>
      </w:r>
    </w:p>
    <w:p w:rsidR="00E20290" w:rsidRPr="00612E8D" w:rsidRDefault="00E20290" w:rsidP="00E20290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20290" w:rsidRPr="00612E8D" w:rsidRDefault="00E20290" w:rsidP="00E20290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>
        <w:rPr>
          <w:color w:val="000000"/>
          <w:sz w:val="28"/>
          <w:szCs w:val="28"/>
        </w:rPr>
        <w:t xml:space="preserve"> </w:t>
      </w:r>
      <w:r w:rsidRPr="008B297B">
        <w:rPr>
          <w:color w:val="000000"/>
          <w:sz w:val="28"/>
          <w:szCs w:val="28"/>
        </w:rPr>
        <w:t xml:space="preserve">муниципального образования Раздольевское сельское </w:t>
      </w:r>
      <w:r w:rsidRPr="008B297B">
        <w:rPr>
          <w:color w:val="000000"/>
          <w:sz w:val="28"/>
          <w:szCs w:val="28"/>
        </w:rPr>
        <w:lastRenderedPageBreak/>
        <w:t>поселение Приозерского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612E8D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>
        <w:rPr>
          <w:color w:val="000000"/>
          <w:sz w:val="28"/>
          <w:szCs w:val="28"/>
        </w:rPr>
        <w:t>.</w:t>
      </w:r>
      <w:r w:rsidRPr="00612E8D">
        <w:rPr>
          <w:color w:val="000000"/>
          <w:sz w:val="28"/>
          <w:szCs w:val="28"/>
        </w:rPr>
        <w:t xml:space="preserve"> </w:t>
      </w:r>
    </w:p>
    <w:p w:rsidR="00E20290" w:rsidRPr="00612E8D" w:rsidRDefault="00E20290" w:rsidP="00E20290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E20290" w:rsidRDefault="00E20290" w:rsidP="00E20290">
      <w:pPr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                                                                          В.В.Зайцева</w:t>
      </w:r>
      <w:r w:rsidRPr="008B297B">
        <w:rPr>
          <w:color w:val="000000"/>
          <w:sz w:val="28"/>
          <w:szCs w:val="28"/>
        </w:rPr>
        <w:t xml:space="preserve"> </w:t>
      </w:r>
    </w:p>
    <w:p w:rsidR="00E20290" w:rsidRDefault="00E20290" w:rsidP="00E20290">
      <w:pPr>
        <w:rPr>
          <w:color w:val="000000"/>
        </w:rPr>
      </w:pPr>
    </w:p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P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/>
    <w:p w:rsidR="00E20290" w:rsidRDefault="00E20290" w:rsidP="00E20290">
      <w:r>
        <w:t>С.А.Никонова</w:t>
      </w:r>
    </w:p>
    <w:p w:rsidR="00E20290" w:rsidRDefault="00E20290" w:rsidP="00E20290">
      <w:r>
        <w:t>88137966632</w:t>
      </w:r>
    </w:p>
    <w:p w:rsidR="00E20290" w:rsidRDefault="00E20290" w:rsidP="00E20290">
      <w:r>
        <w:t>Разослано: дело – 1; прокуратура – 1.</w:t>
      </w:r>
    </w:p>
    <w:p w:rsidR="00E20290" w:rsidRPr="00612E8D" w:rsidRDefault="00E20290" w:rsidP="00E20290">
      <w:pPr>
        <w:rPr>
          <w:color w:val="000000"/>
        </w:rPr>
      </w:pPr>
      <w:r w:rsidRPr="00E20290">
        <w:br w:type="page"/>
      </w:r>
    </w:p>
    <w:p w:rsidR="00E20290" w:rsidRPr="00612E8D" w:rsidRDefault="00E20290" w:rsidP="00E2029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Приложение</w:t>
      </w:r>
    </w:p>
    <w:p w:rsidR="00E20290" w:rsidRDefault="00E20290" w:rsidP="00E20290">
      <w:pPr>
        <w:ind w:left="4536"/>
        <w:jc w:val="right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к постановлению администрации </w:t>
      </w:r>
      <w:r w:rsidRPr="008B297B">
        <w:rPr>
          <w:color w:val="000000"/>
          <w:sz w:val="28"/>
          <w:szCs w:val="28"/>
        </w:rPr>
        <w:t xml:space="preserve">муниципального образования Раздольевское сельское поселение Приозерского муниципального района Ленинградской области </w:t>
      </w:r>
    </w:p>
    <w:p w:rsidR="00E20290" w:rsidRPr="00612E8D" w:rsidRDefault="00E20290" w:rsidP="00E20290">
      <w:pPr>
        <w:ind w:left="4536"/>
        <w:jc w:val="right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от </w:t>
      </w:r>
      <w:r w:rsidRPr="008B297B">
        <w:rPr>
          <w:color w:val="FF0000"/>
          <w:sz w:val="28"/>
          <w:szCs w:val="28"/>
        </w:rPr>
        <w:t>__________</w:t>
      </w:r>
      <w:r w:rsidRPr="00612E8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612E8D">
        <w:rPr>
          <w:color w:val="000000"/>
          <w:sz w:val="28"/>
          <w:szCs w:val="28"/>
        </w:rPr>
        <w:t xml:space="preserve"> № </w:t>
      </w:r>
      <w:r w:rsidRPr="008B297B">
        <w:rPr>
          <w:color w:val="FF0000"/>
          <w:sz w:val="28"/>
          <w:szCs w:val="28"/>
        </w:rPr>
        <w:t>___</w:t>
      </w:r>
    </w:p>
    <w:p w:rsidR="00E20290" w:rsidRPr="00612E8D" w:rsidRDefault="00E20290" w:rsidP="00E202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0290" w:rsidRPr="00612E8D" w:rsidRDefault="00E20290" w:rsidP="00E202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0290" w:rsidRPr="00612E8D" w:rsidRDefault="00E20290" w:rsidP="00E20290">
      <w:pPr>
        <w:shd w:val="clear" w:color="auto" w:fill="FFFFFF"/>
        <w:jc w:val="right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Форма</w:t>
      </w:r>
    </w:p>
    <w:p w:rsidR="00E20290" w:rsidRPr="00612E8D" w:rsidRDefault="00E20290" w:rsidP="00E202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0290" w:rsidRPr="00612E8D" w:rsidRDefault="00E20290" w:rsidP="00E20290">
      <w:pPr>
        <w:shd w:val="clear" w:color="auto" w:fill="FFFFFF"/>
        <w:ind w:left="5103"/>
        <w:jc w:val="right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12E8D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12E8D">
        <w:rPr>
          <w:color w:val="000000"/>
          <w:sz w:val="28"/>
          <w:szCs w:val="28"/>
        </w:rPr>
        <w:br/>
        <w:t>№ 415».</w:t>
      </w:r>
    </w:p>
    <w:p w:rsidR="00E20290" w:rsidRPr="00612E8D" w:rsidRDefault="00E20290" w:rsidP="00E2029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20290" w:rsidRPr="00612E8D" w:rsidRDefault="00E20290" w:rsidP="00E202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0290" w:rsidRPr="00612E8D" w:rsidRDefault="00E20290" w:rsidP="00E20290">
      <w:pPr>
        <w:jc w:val="center"/>
        <w:rPr>
          <w:color w:val="000000"/>
          <w:sz w:val="28"/>
          <w:szCs w:val="28"/>
        </w:rPr>
      </w:pPr>
      <w:r w:rsidRPr="00612E8D">
        <w:rPr>
          <w:b/>
          <w:bCs/>
          <w:color w:val="000000"/>
          <w:sz w:val="28"/>
          <w:szCs w:val="28"/>
        </w:rPr>
        <w:t xml:space="preserve">Проверочный лист, используемый при осуществлении </w:t>
      </w:r>
      <w:r w:rsidRPr="00612E8D">
        <w:rPr>
          <w:b/>
          <w:bCs/>
          <w:color w:val="000000"/>
          <w:sz w:val="28"/>
          <w:szCs w:val="28"/>
        </w:rPr>
        <w:br/>
        <w:t xml:space="preserve">муниципального жилищного контроля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муниципальном образовании</w:t>
      </w:r>
      <w:r w:rsidRPr="008B297B">
        <w:rPr>
          <w:b/>
          <w:bCs/>
          <w:color w:val="000000"/>
          <w:sz w:val="28"/>
          <w:szCs w:val="28"/>
        </w:rPr>
        <w:t xml:space="preserve"> Раздольевское сельское поселение Приозерского муниципального района Ленинградской области </w:t>
      </w:r>
      <w:r w:rsidRPr="00612E8D">
        <w:rPr>
          <w:color w:val="000000"/>
          <w:sz w:val="28"/>
          <w:szCs w:val="28"/>
        </w:rPr>
        <w:t>(далее также – проверочный лист)</w:t>
      </w:r>
    </w:p>
    <w:p w:rsidR="00E20290" w:rsidRDefault="00E20290" w:rsidP="00E20290">
      <w:pPr>
        <w:rPr>
          <w:sz w:val="28"/>
          <w:szCs w:val="28"/>
        </w:rPr>
      </w:pPr>
    </w:p>
    <w:p w:rsidR="00E20290" w:rsidRPr="00612E8D" w:rsidRDefault="00E20290" w:rsidP="00E2029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612E8D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Pr="009A66AD">
        <w:rPr>
          <w:bCs/>
          <w:color w:val="000000"/>
          <w:szCs w:val="28"/>
        </w:rPr>
        <w:t>д. Раздолье</w:t>
      </w:r>
    </w:p>
    <w:p w:rsidR="00E20290" w:rsidRPr="00EB6F30" w:rsidRDefault="00E20290" w:rsidP="00E20290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</w:rPr>
        <w:t>дата заполнения проверочного листа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E2029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E2029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E20290" w:rsidRPr="00FF2AE0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E20290" w:rsidRDefault="00E20290" w:rsidP="00E20290"/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E20290" w:rsidRPr="00635EAE" w:rsidTr="003517CC">
        <w:trPr>
          <w:trHeight w:val="2870"/>
        </w:trPr>
        <w:tc>
          <w:tcPr>
            <w:tcW w:w="756" w:type="dxa"/>
            <w:vMerge w:val="restart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20290" w:rsidRPr="00635EAE" w:rsidTr="003517CC">
        <w:tc>
          <w:tcPr>
            <w:tcW w:w="756" w:type="dxa"/>
            <w:vMerge/>
          </w:tcPr>
          <w:p w:rsidR="00E20290" w:rsidRPr="00635EAE" w:rsidRDefault="00E20290" w:rsidP="003517CC">
            <w:pPr>
              <w:jc w:val="center"/>
            </w:pPr>
          </w:p>
        </w:tc>
        <w:tc>
          <w:tcPr>
            <w:tcW w:w="2603" w:type="dxa"/>
            <w:vMerge/>
          </w:tcPr>
          <w:p w:rsidR="00E20290" w:rsidRPr="00635EAE" w:rsidRDefault="00E20290" w:rsidP="003517CC"/>
        </w:tc>
        <w:tc>
          <w:tcPr>
            <w:tcW w:w="2241" w:type="dxa"/>
            <w:vMerge/>
          </w:tcPr>
          <w:p w:rsidR="00E20290" w:rsidRPr="00635EAE" w:rsidRDefault="00E20290" w:rsidP="003517CC"/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057191" w:rsidRDefault="00E20290" w:rsidP="003517CC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E20290" w:rsidRPr="00BB6A87" w:rsidRDefault="00E20290" w:rsidP="003517CC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E20290" w:rsidRPr="00D91989" w:rsidRDefault="00E20290" w:rsidP="003517CC">
            <w:pPr>
              <w:jc w:val="both"/>
            </w:pPr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</w:t>
            </w:r>
            <w:r>
              <w:lastRenderedPageBreak/>
              <w:t>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E20290" w:rsidRPr="00D91989" w:rsidRDefault="00E20290" w:rsidP="003517CC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187FE3"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635EAE" w:rsidRDefault="00E20290" w:rsidP="003517CC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E20290" w:rsidRPr="0040610D" w:rsidRDefault="00E20290" w:rsidP="003517CC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Статьи 17, 67 ЖК РФ, пункты 3 и 4 Правил</w:t>
            </w:r>
          </w:p>
          <w:p w:rsidR="00E20290" w:rsidRPr="0040610D" w:rsidRDefault="00E20290" w:rsidP="003517CC">
            <w:pPr>
              <w:jc w:val="center"/>
            </w:pPr>
            <w: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Нанимателем соблюдаются требования по письменному согласованию с 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316C2B">
              <w:t xml:space="preserve">Нанимателем соблюдаются </w:t>
            </w:r>
            <w:r w:rsidRPr="00316C2B">
              <w:lastRenderedPageBreak/>
              <w:t xml:space="preserve">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0C088D">
              <w:lastRenderedPageBreak/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</w:t>
            </w:r>
            <w:r w:rsidRPr="000C088D">
              <w:lastRenderedPageBreak/>
              <w:t>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03" w:type="dxa"/>
          </w:tcPr>
          <w:p w:rsidR="00E20290" w:rsidRPr="00316C2B" w:rsidRDefault="00E20290" w:rsidP="003517CC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E20290" w:rsidRPr="000C088D" w:rsidRDefault="00E20290" w:rsidP="003517CC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635EAE" w:rsidRDefault="00E20290" w:rsidP="003517CC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:rsidR="00E20290" w:rsidRPr="006E41CF" w:rsidRDefault="00E20290" w:rsidP="003517CC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E20290" w:rsidRPr="00731232" w:rsidRDefault="00E20290" w:rsidP="003517CC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635EAE" w:rsidRDefault="00E20290" w:rsidP="003517CC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</w:t>
            </w:r>
            <w:r w:rsidRPr="00650AEE">
              <w:lastRenderedPageBreak/>
              <w:t xml:space="preserve">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lastRenderedPageBreak/>
              <w:t>Статья 36 ЖК РФ, пункт 1 Правил</w:t>
            </w:r>
          </w:p>
          <w:p w:rsidR="00E20290" w:rsidRDefault="00E20290" w:rsidP="003517CC">
            <w:pPr>
              <w:jc w:val="center"/>
            </w:pPr>
            <w:r>
              <w:t xml:space="preserve">содержания общего </w:t>
            </w:r>
            <w:r>
              <w:lastRenderedPageBreak/>
              <w:t>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:rsidR="00E20290" w:rsidRPr="00650AEE" w:rsidRDefault="00E20290" w:rsidP="003517CC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18.3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 xml:space="preserve">оборудования, в том числе оборудования для инвалидов и иных маломобильных групп населения, </w:t>
            </w:r>
            <w:r w:rsidRPr="00D84AD5">
              <w:lastRenderedPageBreak/>
              <w:t>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 установленным 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E20290" w:rsidRPr="00785B81" w:rsidRDefault="00E20290" w:rsidP="003517CC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E20290" w:rsidRPr="0035476A" w:rsidRDefault="00E20290" w:rsidP="003517CC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:rsidR="00E20290" w:rsidRDefault="00E20290" w:rsidP="003517CC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 xml:space="preserve">Правил и норм технической </w:t>
            </w:r>
            <w:r>
              <w:lastRenderedPageBreak/>
              <w:t>эксплуатации жилищного фонда</w:t>
            </w:r>
          </w:p>
          <w:p w:rsidR="00E20290" w:rsidRDefault="00E20290" w:rsidP="003517CC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lastRenderedPageBreak/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20.3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20.8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обеспечивается беспрепятственный отвод атмосферных и талых вод от </w:t>
            </w:r>
          </w:p>
          <w:p w:rsidR="00E20290" w:rsidRDefault="00E20290" w:rsidP="003517CC">
            <w:pPr>
              <w:jc w:val="both"/>
            </w:pPr>
            <w:r>
              <w:t>- отмостков,</w:t>
            </w:r>
          </w:p>
          <w:p w:rsidR="00E20290" w:rsidRDefault="00E20290" w:rsidP="003517CC">
            <w:pPr>
              <w:jc w:val="both"/>
            </w:pPr>
            <w:r>
              <w:t xml:space="preserve">- спусков в подвал, </w:t>
            </w:r>
          </w:p>
          <w:p w:rsidR="00E20290" w:rsidRPr="009427F3" w:rsidRDefault="00E20290" w:rsidP="003517CC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обеспечивается надлежащая гидроизоляция</w:t>
            </w:r>
          </w:p>
          <w:p w:rsidR="00E20290" w:rsidRDefault="00E20290" w:rsidP="003517CC">
            <w:pPr>
              <w:jc w:val="both"/>
            </w:pPr>
            <w:r>
              <w:t>- фундаментов,</w:t>
            </w:r>
          </w:p>
          <w:p w:rsidR="00E20290" w:rsidRDefault="00E20290" w:rsidP="003517CC">
            <w:pPr>
              <w:jc w:val="both"/>
            </w:pPr>
            <w:r>
              <w:t>- стен подвала и цоколя,</w:t>
            </w:r>
          </w:p>
          <w:p w:rsidR="00E20290" w:rsidRDefault="00E20290" w:rsidP="003517CC">
            <w:pPr>
              <w:jc w:val="both"/>
            </w:pPr>
            <w:r>
              <w:t>- лестничных клеток,</w:t>
            </w:r>
          </w:p>
          <w:p w:rsidR="00E20290" w:rsidRDefault="00E20290" w:rsidP="003517CC">
            <w:pPr>
              <w:jc w:val="both"/>
            </w:pPr>
            <w:r>
              <w:t>- подвальных помещений</w:t>
            </w:r>
          </w:p>
          <w:p w:rsidR="00E20290" w:rsidRDefault="00E20290" w:rsidP="003517CC">
            <w:pPr>
              <w:jc w:val="both"/>
            </w:pPr>
            <w:r>
              <w:t>- чердачных помещений</w:t>
            </w:r>
          </w:p>
          <w:p w:rsidR="00E20290" w:rsidRPr="009427F3" w:rsidRDefault="00E20290" w:rsidP="003517CC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20.11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:rsidR="00E20290" w:rsidRPr="005F5732" w:rsidRDefault="00E20290" w:rsidP="003517CC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гидропневмопромывк</w:t>
            </w:r>
            <w:r>
              <w:t>а</w:t>
            </w:r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:rsidR="00E20290" w:rsidRPr="005F5732" w:rsidRDefault="00E20290" w:rsidP="003517CC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20.15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</w:t>
            </w:r>
            <w:r w:rsidRPr="00642713">
              <w:lastRenderedPageBreak/>
              <w:t>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20.16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20.17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:rsidR="00E20290" w:rsidRPr="009427F3" w:rsidRDefault="00E20290" w:rsidP="003517CC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E20290" w:rsidRDefault="00E20290" w:rsidP="003517CC">
            <w:pPr>
              <w:jc w:val="center"/>
            </w:pP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23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24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 xml:space="preserve">услуг и работ по содержанию и ремонту общего имущества в </w:t>
            </w:r>
            <w:r w:rsidRPr="007A7A99">
              <w:lastRenderedPageBreak/>
              <w:t>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lastRenderedPageBreak/>
              <w:t>Подпункт «в» пункта 4 Правил</w:t>
            </w:r>
          </w:p>
          <w:p w:rsidR="00E20290" w:rsidRPr="0076169D" w:rsidRDefault="00E20290" w:rsidP="003517CC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25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E20290" w:rsidRPr="0040610D" w:rsidRDefault="00E20290" w:rsidP="003517CC">
            <w:pPr>
              <w:jc w:val="center"/>
            </w:pPr>
            <w:r>
              <w:t xml:space="preserve">Пункт 2.1 Правил </w:t>
            </w:r>
          </w:p>
          <w:p w:rsidR="00E20290" w:rsidRPr="0076169D" w:rsidRDefault="00E20290" w:rsidP="003517CC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:rsidR="00E20290" w:rsidRPr="00CB43DB" w:rsidRDefault="00E20290" w:rsidP="003517CC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Пункт 2.1 Правил </w:t>
            </w:r>
          </w:p>
          <w:p w:rsidR="00E20290" w:rsidRPr="0076169D" w:rsidRDefault="00E20290" w:rsidP="003517CC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25.2</w:t>
            </w:r>
          </w:p>
        </w:tc>
        <w:tc>
          <w:tcPr>
            <w:tcW w:w="2603" w:type="dxa"/>
          </w:tcPr>
          <w:p w:rsidR="00E20290" w:rsidRPr="00CB43DB" w:rsidRDefault="00E20290" w:rsidP="003517CC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Подпункт 2.1.1 пункта 2.1 Правил </w:t>
            </w:r>
          </w:p>
          <w:p w:rsidR="00E20290" w:rsidRPr="0076169D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:rsidR="00E20290" w:rsidRPr="00CB43DB" w:rsidRDefault="00E20290" w:rsidP="003517CC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Подпункт 2.1.1 пункта 2.1 Правил </w:t>
            </w:r>
          </w:p>
          <w:p w:rsidR="00E20290" w:rsidRPr="0076169D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:rsidR="00E20290" w:rsidRPr="00CB43DB" w:rsidRDefault="00E20290" w:rsidP="003517CC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Подпункт 2.1.4 пункта 2.1 Правил </w:t>
            </w:r>
          </w:p>
          <w:p w:rsidR="00E20290" w:rsidRPr="0076169D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Подпункт 2.1.4 пункта 2.1 Правил </w:t>
            </w:r>
          </w:p>
          <w:p w:rsidR="00E20290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26.2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AF632E">
              <w:t xml:space="preserve">в паспорте готовности объекта - результаты осенних проверок </w:t>
            </w:r>
            <w:r w:rsidRPr="00AF632E">
              <w:lastRenderedPageBreak/>
              <w:t>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E20290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lastRenderedPageBreak/>
              <w:t>26.3</w:t>
            </w:r>
          </w:p>
        </w:tc>
        <w:tc>
          <w:tcPr>
            <w:tcW w:w="2603" w:type="dxa"/>
          </w:tcPr>
          <w:p w:rsidR="00E20290" w:rsidRDefault="00E20290" w:rsidP="003517CC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Подпункт 2.1.4 пункта 2.1 Правил </w:t>
            </w:r>
          </w:p>
          <w:p w:rsidR="00E20290" w:rsidRDefault="00E20290" w:rsidP="003517CC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635EAE" w:rsidRDefault="00E20290" w:rsidP="003517CC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:rsidR="00E20290" w:rsidRPr="00D91989" w:rsidRDefault="00E20290" w:rsidP="003517CC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E20290" w:rsidRPr="00612E8D" w:rsidRDefault="00E20290" w:rsidP="003517CC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10359" w:type="dxa"/>
            <w:gridSpan w:val="7"/>
          </w:tcPr>
          <w:p w:rsidR="00E20290" w:rsidRPr="00635EAE" w:rsidRDefault="00E20290" w:rsidP="003517CC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E20290" w:rsidRPr="00D91989" w:rsidRDefault="00E20290" w:rsidP="003517CC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  <w:tr w:rsidR="00E20290" w:rsidRPr="00635EAE" w:rsidTr="003517CC">
        <w:tc>
          <w:tcPr>
            <w:tcW w:w="756" w:type="dxa"/>
          </w:tcPr>
          <w:p w:rsidR="00E20290" w:rsidRDefault="00E20290" w:rsidP="003517CC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:rsidR="00E20290" w:rsidRPr="00D91989" w:rsidRDefault="00E20290" w:rsidP="003517CC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</w:t>
            </w:r>
            <w:r w:rsidRPr="001A4C85">
              <w:lastRenderedPageBreak/>
              <w:t>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E20290" w:rsidRDefault="00E20290" w:rsidP="003517CC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0290" w:rsidRPr="00612E8D" w:rsidRDefault="00E20290" w:rsidP="003517CC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E20290" w:rsidRPr="00635EAE" w:rsidRDefault="00E20290" w:rsidP="003517CC">
            <w:pPr>
              <w:jc w:val="center"/>
            </w:pPr>
          </w:p>
        </w:tc>
      </w:tr>
    </w:tbl>
    <w:p w:rsidR="00E20290" w:rsidRDefault="00E20290" w:rsidP="00E20290"/>
    <w:p w:rsidR="00E20290" w:rsidRPr="00612E8D" w:rsidRDefault="00E20290" w:rsidP="00E20290">
      <w:pPr>
        <w:rPr>
          <w:color w:val="000000"/>
        </w:rPr>
      </w:pPr>
    </w:p>
    <w:p w:rsidR="00E20290" w:rsidRPr="00612E8D" w:rsidRDefault="00E20290" w:rsidP="00E20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20290" w:rsidRPr="00266E67" w:rsidTr="003517CC">
        <w:trPr>
          <w:gridAfter w:val="3"/>
          <w:wAfter w:w="6475" w:type="dxa"/>
        </w:trPr>
        <w:tc>
          <w:tcPr>
            <w:tcW w:w="288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bookmarkStart w:id="7" w:name="_Hlk78455926"/>
          </w:p>
        </w:tc>
      </w:tr>
      <w:tr w:rsidR="00E20290" w:rsidRPr="00266E67" w:rsidTr="003517CC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20290" w:rsidRPr="00612E8D" w:rsidRDefault="00E20290" w:rsidP="003517CC">
            <w:pPr>
              <w:jc w:val="center"/>
              <w:rPr>
                <w:i/>
                <w:iCs/>
                <w:color w:val="000000"/>
              </w:rPr>
            </w:pPr>
            <w:r w:rsidRPr="00612E8D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612E8D">
              <w:rPr>
                <w:rStyle w:val="aa"/>
                <w:i/>
                <w:iCs/>
                <w:color w:val="000000"/>
              </w:rPr>
              <w:footnoteReference w:id="1"/>
            </w:r>
          </w:p>
        </w:tc>
        <w:tc>
          <w:tcPr>
            <w:tcW w:w="93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0290" w:rsidRPr="00266E67" w:rsidTr="003517CC">
        <w:tc>
          <w:tcPr>
            <w:tcW w:w="5544" w:type="dxa"/>
            <w:gridSpan w:val="2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0290" w:rsidRPr="00266E67" w:rsidTr="003517CC">
        <w:tc>
          <w:tcPr>
            <w:tcW w:w="5544" w:type="dxa"/>
            <w:gridSpan w:val="2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20290" w:rsidRPr="00612E8D" w:rsidRDefault="00E20290" w:rsidP="003517CC">
            <w:pPr>
              <w:jc w:val="center"/>
              <w:rPr>
                <w:i/>
                <w:iCs/>
                <w:color w:val="000000"/>
              </w:rPr>
            </w:pPr>
            <w:r w:rsidRPr="00612E8D">
              <w:rPr>
                <w:i/>
                <w:iCs/>
                <w:color w:val="000000"/>
              </w:rPr>
              <w:t>(подпись)</w:t>
            </w:r>
          </w:p>
        </w:tc>
      </w:tr>
      <w:tr w:rsidR="00E20290" w:rsidRPr="00266E67" w:rsidTr="003517CC">
        <w:tc>
          <w:tcPr>
            <w:tcW w:w="9356" w:type="dxa"/>
            <w:gridSpan w:val="4"/>
            <w:hideMark/>
          </w:tcPr>
          <w:p w:rsidR="00E20290" w:rsidRPr="00612E8D" w:rsidRDefault="00E20290" w:rsidP="003517CC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7"/>
    </w:tbl>
    <w:p w:rsidR="00E20290" w:rsidRDefault="00E20290" w:rsidP="00E20290"/>
    <w:p w:rsidR="00651E85" w:rsidRDefault="00651E85" w:rsidP="00651E85">
      <w:pPr>
        <w:jc w:val="both"/>
        <w:rPr>
          <w:b/>
          <w:sz w:val="28"/>
        </w:rPr>
      </w:pPr>
    </w:p>
    <w:sectPr w:rsidR="0065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DF" w:rsidRDefault="00F835DF" w:rsidP="00E20290">
      <w:r>
        <w:separator/>
      </w:r>
    </w:p>
  </w:endnote>
  <w:endnote w:type="continuationSeparator" w:id="0">
    <w:p w:rsidR="00F835DF" w:rsidRDefault="00F835DF" w:rsidP="00E2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DF" w:rsidRDefault="00F835DF" w:rsidP="00E20290">
      <w:r>
        <w:separator/>
      </w:r>
    </w:p>
  </w:footnote>
  <w:footnote w:type="continuationSeparator" w:id="0">
    <w:p w:rsidR="00F835DF" w:rsidRDefault="00F835DF" w:rsidP="00E20290">
      <w:r>
        <w:continuationSeparator/>
      </w:r>
    </w:p>
  </w:footnote>
  <w:footnote w:id="1">
    <w:p w:rsidR="00000000" w:rsidRDefault="00E20290" w:rsidP="00E2029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5"/>
    <w:rsid w:val="00057191"/>
    <w:rsid w:val="00090AA5"/>
    <w:rsid w:val="00094E66"/>
    <w:rsid w:val="000A4668"/>
    <w:rsid w:val="000A5CC0"/>
    <w:rsid w:val="000C088D"/>
    <w:rsid w:val="000C2BCF"/>
    <w:rsid w:val="000F60FE"/>
    <w:rsid w:val="00107736"/>
    <w:rsid w:val="00117543"/>
    <w:rsid w:val="00162416"/>
    <w:rsid w:val="00187FE3"/>
    <w:rsid w:val="001A42F8"/>
    <w:rsid w:val="001A4C85"/>
    <w:rsid w:val="001D2182"/>
    <w:rsid w:val="001F0C25"/>
    <w:rsid w:val="001F28CD"/>
    <w:rsid w:val="001F5C31"/>
    <w:rsid w:val="00236358"/>
    <w:rsid w:val="00266E67"/>
    <w:rsid w:val="00316C2B"/>
    <w:rsid w:val="0032188A"/>
    <w:rsid w:val="003517CC"/>
    <w:rsid w:val="0035476A"/>
    <w:rsid w:val="003867AD"/>
    <w:rsid w:val="00394505"/>
    <w:rsid w:val="003A1080"/>
    <w:rsid w:val="003A1359"/>
    <w:rsid w:val="003C1934"/>
    <w:rsid w:val="003D39FF"/>
    <w:rsid w:val="003E395E"/>
    <w:rsid w:val="003F3249"/>
    <w:rsid w:val="0040147C"/>
    <w:rsid w:val="00402898"/>
    <w:rsid w:val="0040610D"/>
    <w:rsid w:val="004229A7"/>
    <w:rsid w:val="00494DE6"/>
    <w:rsid w:val="004B4ABD"/>
    <w:rsid w:val="004B4AF2"/>
    <w:rsid w:val="00522E59"/>
    <w:rsid w:val="00561E14"/>
    <w:rsid w:val="00572F4D"/>
    <w:rsid w:val="005815F4"/>
    <w:rsid w:val="005F5732"/>
    <w:rsid w:val="00612E8D"/>
    <w:rsid w:val="00624192"/>
    <w:rsid w:val="006244E9"/>
    <w:rsid w:val="00630CA8"/>
    <w:rsid w:val="00635EAE"/>
    <w:rsid w:val="00642713"/>
    <w:rsid w:val="00650AEE"/>
    <w:rsid w:val="00651E85"/>
    <w:rsid w:val="00681B49"/>
    <w:rsid w:val="00685C63"/>
    <w:rsid w:val="006B5473"/>
    <w:rsid w:val="006E41CF"/>
    <w:rsid w:val="006F7D80"/>
    <w:rsid w:val="00731232"/>
    <w:rsid w:val="0076169D"/>
    <w:rsid w:val="00785B81"/>
    <w:rsid w:val="007A7A99"/>
    <w:rsid w:val="007C010C"/>
    <w:rsid w:val="007D73C5"/>
    <w:rsid w:val="007E50BC"/>
    <w:rsid w:val="008B297B"/>
    <w:rsid w:val="008C21E9"/>
    <w:rsid w:val="00932517"/>
    <w:rsid w:val="009427F3"/>
    <w:rsid w:val="00957C1B"/>
    <w:rsid w:val="009863F3"/>
    <w:rsid w:val="009A66AD"/>
    <w:rsid w:val="009B0DF9"/>
    <w:rsid w:val="009C5A9A"/>
    <w:rsid w:val="009D2DB8"/>
    <w:rsid w:val="00A02BF4"/>
    <w:rsid w:val="00A43AA6"/>
    <w:rsid w:val="00AB4BD0"/>
    <w:rsid w:val="00AD64CE"/>
    <w:rsid w:val="00AF167E"/>
    <w:rsid w:val="00AF632E"/>
    <w:rsid w:val="00B00C86"/>
    <w:rsid w:val="00B30006"/>
    <w:rsid w:val="00B80437"/>
    <w:rsid w:val="00B930CF"/>
    <w:rsid w:val="00BB6A87"/>
    <w:rsid w:val="00BC237D"/>
    <w:rsid w:val="00C017C5"/>
    <w:rsid w:val="00C02F91"/>
    <w:rsid w:val="00C1070F"/>
    <w:rsid w:val="00C252B5"/>
    <w:rsid w:val="00C36931"/>
    <w:rsid w:val="00C57F36"/>
    <w:rsid w:val="00C619FC"/>
    <w:rsid w:val="00CB43DB"/>
    <w:rsid w:val="00D12761"/>
    <w:rsid w:val="00D84AD5"/>
    <w:rsid w:val="00D91989"/>
    <w:rsid w:val="00DB1016"/>
    <w:rsid w:val="00DC54EC"/>
    <w:rsid w:val="00DD3792"/>
    <w:rsid w:val="00DF6703"/>
    <w:rsid w:val="00E20290"/>
    <w:rsid w:val="00E86ABD"/>
    <w:rsid w:val="00E913E3"/>
    <w:rsid w:val="00E95005"/>
    <w:rsid w:val="00EB6F30"/>
    <w:rsid w:val="00EB78CB"/>
    <w:rsid w:val="00EC5435"/>
    <w:rsid w:val="00ED54C9"/>
    <w:rsid w:val="00EF65B7"/>
    <w:rsid w:val="00F544F6"/>
    <w:rsid w:val="00F835DF"/>
    <w:rsid w:val="00F94433"/>
    <w:rsid w:val="00F96D46"/>
    <w:rsid w:val="00FA365B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5605F9-486B-49CC-8E4E-EE11E10A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85"/>
  </w:style>
  <w:style w:type="character" w:default="1" w:styleId="a0">
    <w:name w:val="Default Paragraph Font"/>
    <w:link w:val="1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link w:val="a0"/>
    <w:rsid w:val="00651E8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651E85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51E85"/>
    <w:rPr>
      <w:rFonts w:cs="Times New Roman"/>
      <w:lang w:val="ru-RU" w:eastAsia="ru-RU" w:bidi="ar-SA"/>
    </w:rPr>
  </w:style>
  <w:style w:type="paragraph" w:customStyle="1" w:styleId="ConsPlusNormal">
    <w:name w:val="ConsPlusNormal"/>
    <w:rsid w:val="00651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630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630CA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2029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0290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unhideWhenUsed/>
    <w:rsid w:val="00E20290"/>
  </w:style>
  <w:style w:type="character" w:customStyle="1" w:styleId="a9">
    <w:name w:val="Текст сноски Знак"/>
    <w:basedOn w:val="a0"/>
    <w:link w:val="a8"/>
    <w:uiPriority w:val="99"/>
    <w:locked/>
    <w:rsid w:val="00E20290"/>
    <w:rPr>
      <w:rFonts w:cs="Times New Roman"/>
    </w:rPr>
  </w:style>
  <w:style w:type="character" w:styleId="aa">
    <w:name w:val="footnote reference"/>
    <w:basedOn w:val="a0"/>
    <w:uiPriority w:val="99"/>
    <w:unhideWhenUsed/>
    <w:rsid w:val="00E20290"/>
    <w:rPr>
      <w:vertAlign w:val="superscript"/>
    </w:rPr>
  </w:style>
  <w:style w:type="table" w:styleId="ab">
    <w:name w:val="Table Grid"/>
    <w:basedOn w:val="a1"/>
    <w:uiPriority w:val="39"/>
    <w:rsid w:val="00E202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2029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20290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E2029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20290"/>
    <w:rPr>
      <w:rFonts w:ascii="Calibri" w:eastAsia="Times New Roman" w:hAnsi="Calibri" w:cs="Times New Roman"/>
      <w:sz w:val="22"/>
      <w:szCs w:val="22"/>
      <w:lang w:val="x-none" w:eastAsia="en-US"/>
    </w:rPr>
  </w:style>
  <w:style w:type="character" w:styleId="af0">
    <w:name w:val="annotation reference"/>
    <w:basedOn w:val="a0"/>
    <w:uiPriority w:val="99"/>
    <w:unhideWhenUsed/>
    <w:rsid w:val="00E20290"/>
    <w:rPr>
      <w:sz w:val="16"/>
    </w:rPr>
  </w:style>
  <w:style w:type="paragraph" w:styleId="af1">
    <w:name w:val="annotation text"/>
    <w:basedOn w:val="a"/>
    <w:link w:val="af2"/>
    <w:uiPriority w:val="99"/>
    <w:unhideWhenUsed/>
    <w:rsid w:val="00E20290"/>
    <w:pPr>
      <w:spacing w:after="160"/>
    </w:pPr>
    <w:rPr>
      <w:rFonts w:ascii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E20290"/>
    <w:rPr>
      <w:rFonts w:ascii="Calibri" w:eastAsia="Times New Roman" w:hAnsi="Calibri" w:cs="Times New Roman"/>
      <w:lang w:val="x-none"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E2029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E20290"/>
    <w:rPr>
      <w:rFonts w:ascii="Calibri" w:eastAsia="Times New Roman" w:hAnsi="Calibri" w:cs="Times New Roman"/>
      <w:b/>
      <w:bCs/>
      <w:lang w:val="x-none" w:eastAsia="en-US"/>
    </w:rPr>
  </w:style>
  <w:style w:type="paragraph" w:styleId="af5">
    <w:name w:val="Revision"/>
    <w:hidden/>
    <w:uiPriority w:val="99"/>
    <w:semiHidden/>
    <w:rsid w:val="00E20290"/>
    <w:rPr>
      <w:sz w:val="24"/>
      <w:szCs w:val="24"/>
    </w:rPr>
  </w:style>
  <w:style w:type="paragraph" w:customStyle="1" w:styleId="s1">
    <w:name w:val="s_1"/>
    <w:basedOn w:val="a"/>
    <w:rsid w:val="00E2029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20290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20290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rsid w:val="00E2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Строева</cp:lastModifiedBy>
  <cp:revision>2</cp:revision>
  <cp:lastPrinted>2020-07-30T08:23:00Z</cp:lastPrinted>
  <dcterms:created xsi:type="dcterms:W3CDTF">2022-02-24T11:35:00Z</dcterms:created>
  <dcterms:modified xsi:type="dcterms:W3CDTF">2022-02-24T11:35:00Z</dcterms:modified>
</cp:coreProperties>
</file>