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D3" w:rsidRPr="00363737" w:rsidRDefault="001F3CD3" w:rsidP="001F3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1E4FAAC" wp14:editId="18714A9D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</w:t>
      </w:r>
      <w:proofErr w:type="gram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3CD3" w:rsidRPr="00296580" w:rsidRDefault="00133EB3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99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6580">
        <w:rPr>
          <w:rFonts w:ascii="Times New Roman" w:hAnsi="Times New Roman" w:cs="Times New Roman"/>
          <w:sz w:val="28"/>
          <w:szCs w:val="28"/>
        </w:rPr>
        <w:t>О принятии проекта новой ре</w:t>
      </w:r>
      <w:r>
        <w:rPr>
          <w:rFonts w:ascii="Times New Roman" w:hAnsi="Times New Roman" w:cs="Times New Roman"/>
          <w:sz w:val="28"/>
          <w:szCs w:val="28"/>
        </w:rPr>
        <w:t xml:space="preserve">дакции Устава            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580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2965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65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965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муниципальный                </w:t>
      </w:r>
      <w:r w:rsidRPr="00296580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1F3CD3" w:rsidRPr="00296580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0">
        <w:rPr>
          <w:rFonts w:ascii="Times New Roman" w:hAnsi="Times New Roman" w:cs="Times New Roman"/>
          <w:sz w:val="28"/>
          <w:szCs w:val="28"/>
        </w:rPr>
        <w:t>Ленинградской области в первом чтении</w:t>
      </w:r>
    </w:p>
    <w:p w:rsidR="001F3CD3" w:rsidRPr="00296580" w:rsidRDefault="001F3CD3" w:rsidP="001F3CD3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ind w:right="6016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96580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296580">
        <w:rPr>
          <w:rFonts w:ascii="Times New Roman" w:hAnsi="Times New Roman" w:cs="Times New Roman"/>
          <w:sz w:val="28"/>
          <w:szCs w:val="28"/>
        </w:rPr>
        <w:t xml:space="preserve"> 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</w:t>
      </w:r>
      <w:proofErr w:type="gramStart"/>
      <w:r w:rsidRPr="00296580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Pr="00296580">
        <w:rPr>
          <w:rFonts w:ascii="Times New Roman" w:hAnsi="Times New Roman" w:cs="Times New Roman"/>
          <w:sz w:val="28"/>
          <w:szCs w:val="28"/>
        </w:rPr>
        <w:t xml:space="preserve"> 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96580">
        <w:rPr>
          <w:rFonts w:ascii="Times New Roman" w:hAnsi="Times New Roman" w:cs="Times New Roman"/>
          <w:sz w:val="28"/>
          <w:szCs w:val="28"/>
        </w:rPr>
        <w:t xml:space="preserve">  сельское  поселение   муниципального  образования  </w:t>
      </w:r>
      <w:proofErr w:type="spellStart"/>
      <w:r w:rsidRPr="002965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96580">
        <w:rPr>
          <w:rFonts w:ascii="Times New Roman" w:hAnsi="Times New Roman" w:cs="Times New Roman"/>
          <w:sz w:val="28"/>
          <w:szCs w:val="28"/>
        </w:rPr>
        <w:t xml:space="preserve">   муниципальный  район  Ленинградской  области  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5A29" w:rsidRDefault="001F3CD3" w:rsidP="0043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1. Принять проект новой редакции </w:t>
      </w:r>
      <w:proofErr w:type="gramStart"/>
      <w:r w:rsidRPr="00296580">
        <w:rPr>
          <w:rFonts w:ascii="Times New Roman" w:hAnsi="Times New Roman" w:cs="Times New Roman"/>
          <w:sz w:val="28"/>
          <w:szCs w:val="28"/>
        </w:rPr>
        <w:t>Устава  в</w:t>
      </w:r>
      <w:proofErr w:type="gramEnd"/>
      <w:r w:rsidRPr="00296580">
        <w:rPr>
          <w:rFonts w:ascii="Times New Roman" w:hAnsi="Times New Roman" w:cs="Times New Roman"/>
          <w:sz w:val="28"/>
          <w:szCs w:val="28"/>
        </w:rPr>
        <w:t xml:space="preserve"> первом чтении.</w:t>
      </w:r>
    </w:p>
    <w:p w:rsidR="00435A29" w:rsidRPr="00F86FBC" w:rsidRDefault="001F3CD3" w:rsidP="00435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435A29">
        <w:rPr>
          <w:rFonts w:ascii="Times New Roman" w:hAnsi="Times New Roman" w:cs="Times New Roman"/>
          <w:sz w:val="28"/>
          <w:szCs w:val="28"/>
        </w:rPr>
        <w:t xml:space="preserve">       </w:t>
      </w:r>
      <w:r w:rsidR="00435A29" w:rsidRPr="00435A29">
        <w:rPr>
          <w:rFonts w:ascii="Times New Roman" w:hAnsi="Times New Roman" w:cs="Times New Roman"/>
          <w:b w:val="0"/>
          <w:sz w:val="28"/>
          <w:szCs w:val="28"/>
        </w:rPr>
        <w:t>2.</w:t>
      </w:r>
      <w:r w:rsidR="00435A29">
        <w:rPr>
          <w:rFonts w:ascii="Times New Roman" w:hAnsi="Times New Roman" w:cs="Times New Roman"/>
          <w:sz w:val="28"/>
          <w:szCs w:val="28"/>
        </w:rPr>
        <w:t xml:space="preserve"> </w:t>
      </w:r>
      <w:r w:rsidR="00435A29" w:rsidRPr="00F86FBC">
        <w:rPr>
          <w:rFonts w:ascii="Times New Roman" w:hAnsi="Times New Roman" w:cs="Times New Roman"/>
          <w:b w:val="0"/>
          <w:sz w:val="28"/>
          <w:szCs w:val="28"/>
        </w:rPr>
        <w:t>Установить Порядок учета предложений по проекту</w:t>
      </w:r>
      <w:r w:rsidR="00435A29">
        <w:rPr>
          <w:rFonts w:ascii="Times New Roman" w:hAnsi="Times New Roman" w:cs="Times New Roman"/>
          <w:b w:val="0"/>
          <w:sz w:val="28"/>
          <w:szCs w:val="28"/>
        </w:rPr>
        <w:t xml:space="preserve"> решения «О принятии проекта новой редакции Устава муниципального образования </w:t>
      </w:r>
      <w:proofErr w:type="spellStart"/>
      <w:r w:rsidR="00435A29"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proofErr w:type="spellEnd"/>
      <w:r w:rsidR="00435A2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35A29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="00435A2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в первом чтении</w:t>
      </w:r>
      <w:r w:rsidR="00435A29" w:rsidRPr="00F86FBC">
        <w:rPr>
          <w:rFonts w:ascii="Times New Roman" w:hAnsi="Times New Roman" w:cs="Times New Roman"/>
          <w:b w:val="0"/>
          <w:sz w:val="28"/>
          <w:szCs w:val="28"/>
        </w:rPr>
        <w:t>», согласно приложению № 1.</w:t>
      </w:r>
    </w:p>
    <w:p w:rsidR="00435A29" w:rsidRPr="00F86FBC" w:rsidRDefault="00435A29" w:rsidP="00435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 xml:space="preserve"> Установить Порядок участия граждан в обсуждении проекта решения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проекта новой редакции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в первом чтении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>», согласно приложению № 2.</w:t>
      </w:r>
    </w:p>
    <w:p w:rsidR="00435A29" w:rsidRPr="00F86FBC" w:rsidRDefault="00435A29" w:rsidP="00435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 xml:space="preserve"> Утвердить рабочую группу для обобщения предложений в проект решения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проекта новой редакции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в первом чтении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>», согласно приложению № 3.</w:t>
      </w:r>
    </w:p>
    <w:p w:rsidR="001F3CD3" w:rsidRPr="00296580" w:rsidRDefault="001F3CD3" w:rsidP="0043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435A29" w:rsidP="0043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3CD3" w:rsidRPr="00296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CD3" w:rsidRPr="00296580"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 w:rsidR="001F3CD3" w:rsidRPr="00296580">
        <w:rPr>
          <w:rFonts w:ascii="Times New Roman" w:hAnsi="Times New Roman" w:cs="Times New Roman"/>
          <w:sz w:val="28"/>
          <w:szCs w:val="28"/>
        </w:rPr>
        <w:t xml:space="preserve"> решение в средствах массовой информации </w:t>
      </w:r>
      <w:proofErr w:type="spellStart"/>
      <w:r w:rsidR="001F3CD3" w:rsidRPr="0029658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1F3CD3" w:rsidRPr="00296580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поселения </w:t>
      </w:r>
      <w:proofErr w:type="spellStart"/>
      <w:r w:rsidR="001F3CD3">
        <w:rPr>
          <w:rFonts w:ascii="Times New Roman" w:hAnsi="Times New Roman" w:cs="Times New Roman"/>
          <w:sz w:val="28"/>
          <w:szCs w:val="28"/>
        </w:rPr>
        <w:t>Раздольевское.</w:t>
      </w:r>
      <w:r w:rsidR="001F3CD3" w:rsidRPr="0029658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1F3CD3" w:rsidRPr="00296580" w:rsidRDefault="00435A29" w:rsidP="0043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. Вынести настоящее решение на публичные слушания и назначить дату публичных слушаний </w:t>
      </w:r>
      <w:r w:rsidR="00BF203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1F3CD3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>а в 16</w:t>
      </w:r>
      <w:r w:rsidR="001F3CD3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</w:t>
      </w:r>
      <w:r w:rsidR="001F3CD3">
        <w:rPr>
          <w:rFonts w:ascii="Times New Roman" w:hAnsi="Times New Roman" w:cs="Times New Roman"/>
          <w:sz w:val="28"/>
          <w:szCs w:val="28"/>
        </w:rPr>
        <w:t>минут в помещении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1F3CD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1F3CD3"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F3CD3" w:rsidRPr="00296580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А.В.Долгов</w:t>
      </w:r>
      <w:proofErr w:type="spellEnd"/>
    </w:p>
    <w:p w:rsidR="001F3CD3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Pr="00296580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D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F3CD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Исполнитель:Ше</w:t>
      </w:r>
      <w:r w:rsidR="00133EB3">
        <w:rPr>
          <w:rFonts w:ascii="Times New Roman" w:eastAsia="Times New Roman" w:hAnsi="Times New Roman" w:cs="Times New Roman"/>
          <w:sz w:val="20"/>
          <w:szCs w:val="20"/>
          <w:lang w:eastAsia="ru-RU"/>
        </w:rPr>
        <w:t>хмаметьева</w:t>
      </w:r>
      <w:proofErr w:type="spellEnd"/>
      <w:proofErr w:type="gramEnd"/>
      <w:r w:rsidR="0013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А.Ш., </w:t>
      </w:r>
    </w:p>
    <w:p w:rsidR="001F3CD3" w:rsidRPr="00296580" w:rsidRDefault="001F3CD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66-718</w:t>
      </w:r>
    </w:p>
    <w:p w:rsidR="001F3CD3" w:rsidRPr="005259ED" w:rsidRDefault="001F3CD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2, прокуратура – 1</w:t>
      </w:r>
    </w:p>
    <w:p w:rsidR="00435A29" w:rsidRDefault="00435A29">
      <w:bookmarkStart w:id="0" w:name="_GoBack"/>
      <w:bookmarkEnd w:id="0"/>
    </w:p>
    <w:p w:rsidR="00435A29" w:rsidRDefault="00435A29"/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проекту решения</w:t>
      </w: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26.09.2017</w:t>
      </w:r>
      <w:proofErr w:type="gram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Р Я Д О К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предложений по проекту решения «О принятии проекта новой редакции Устава муниципального образования </w:t>
      </w:r>
      <w:proofErr w:type="spellStart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первом чтении»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Разработан во исполнение статьи 44 Федерального Закона «Об общих принципах организации местного самоуправления в Российской Федерации» №131-ФЗ от 06.10.2003 года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по внесению предложений и замечаний по проекту решения «</w:t>
      </w:r>
      <w:r w:rsidRPr="00435A29">
        <w:rPr>
          <w:rFonts w:ascii="Times New Roman" w:hAnsi="Times New Roman" w:cs="Times New Roman"/>
          <w:sz w:val="24"/>
          <w:szCs w:val="24"/>
        </w:rPr>
        <w:t xml:space="preserve">О принятии проекта новой редакции Устава муниципального образования </w:t>
      </w:r>
      <w:proofErr w:type="spellStart"/>
      <w:r w:rsidRPr="00435A29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435A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35A2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35A2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граждане Российской Федерации, имеющие право избирать и быть избранными в органы местного самоуправления поселения.</w:t>
      </w:r>
    </w:p>
    <w:p w:rsidR="00435A29" w:rsidRPr="00435A29" w:rsidRDefault="00435A29" w:rsidP="00435A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направляют предложения, оформленные в письменной произвольной форме в Совет депутатов, главе поселения.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Рабочая группа, созданная для доработки </w:t>
      </w:r>
      <w:proofErr w:type="gramStart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  <w:proofErr w:type="gramEnd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внесенных поправок, предложений по прилагаемой форме с приложением полного текста предложений граждан.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Внесенные предложения рассматриваются на заседании рабочей группы в обязательном порядке и включаются в сводный текст поправок, вносимый на рассмотрение Совета депутатов.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26.09.2017</w:t>
      </w:r>
      <w:proofErr w:type="gram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Р Я Д О К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граждан в обсуждении проекта решения «</w:t>
      </w:r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проекта новой редакции Устава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во исполнение статьи 44 Федерального Закона «Об общих принципах организации местного самоуправления в Российской Федерации» № 131-ФЗ от 06.10.2003 года.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«</w:t>
      </w:r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проекта новой редакции Устава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30 дней вправе участвовать в обсуждении данного проекта решения на равных правах.</w:t>
      </w:r>
    </w:p>
    <w:p w:rsidR="00435A29" w:rsidRPr="00435A29" w:rsidRDefault="00435A29" w:rsidP="00435A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проекта решения «</w:t>
      </w:r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проекта новой редакции Устава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проходить на собраниях избирателей по месту работы, жительства. Граждане открыто и гласно могут высказывать свое мнение по предложенному проекту, вносить как коллективные, так и </w:t>
      </w:r>
      <w:proofErr w:type="gramStart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предложения</w:t>
      </w:r>
      <w:proofErr w:type="gramEnd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поправки в проект решения о внесении изменений и дополнений в Устав.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 могут высказать мнение по проекту решения «</w:t>
      </w:r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проекта новой редакции Устава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средства массовой информации.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инициаторы внесения поправок вправе присутствовать на заседаниях Совета депутатов при утверждении проекта решения «</w:t>
      </w:r>
      <w:r w:rsidR="00EF76D1" w:rsidRPr="00EF76D1">
        <w:rPr>
          <w:rFonts w:ascii="Times New Roman" w:hAnsi="Times New Roman" w:cs="Times New Roman"/>
          <w:sz w:val="24"/>
          <w:szCs w:val="24"/>
        </w:rPr>
        <w:t xml:space="preserve">О принятии проекта новой редакции Устава муниципального образования </w:t>
      </w:r>
      <w:proofErr w:type="spellStart"/>
      <w:r w:rsidR="00EF76D1" w:rsidRPr="00EF76D1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EF76D1" w:rsidRPr="00EF76D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F76D1" w:rsidRPr="00EF76D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76D1" w:rsidRPr="00EF76D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втором и третьем чтениях.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F76D1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29.09.2017</w:t>
      </w: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г  №</w:t>
      </w:r>
      <w:proofErr w:type="gram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76D1"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РАБОЧЕЙ ГРУППЫ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обобщения предложений в проект решения «</w:t>
      </w:r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проекта новой редакции Устава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F76D1" w:rsidRPr="00E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первом чтении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1. Долгов Александр Владимирович</w:t>
      </w:r>
    </w:p>
    <w:p w:rsidR="00435A29" w:rsidRPr="00435A29" w:rsidRDefault="00435A29" w:rsidP="00435A2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 Владимир Павлович</w:t>
      </w:r>
    </w:p>
    <w:p w:rsidR="00435A29" w:rsidRPr="00435A29" w:rsidRDefault="00435A29" w:rsidP="00435A2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3. Березин Юрий Николаевич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Default="00435A29"/>
    <w:p w:rsidR="00435A29" w:rsidRDefault="00435A29"/>
    <w:sectPr w:rsidR="00435A29" w:rsidSect="001F3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0D2"/>
    <w:multiLevelType w:val="hybridMultilevel"/>
    <w:tmpl w:val="9A287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3"/>
    <w:rsid w:val="000E2314"/>
    <w:rsid w:val="00133EB3"/>
    <w:rsid w:val="001F3CD3"/>
    <w:rsid w:val="00435A29"/>
    <w:rsid w:val="00476573"/>
    <w:rsid w:val="00B42772"/>
    <w:rsid w:val="00BF2033"/>
    <w:rsid w:val="00EF76D1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2017-09-22T07:04:00Z</cp:lastPrinted>
  <dcterms:created xsi:type="dcterms:W3CDTF">2017-08-28T08:22:00Z</dcterms:created>
  <dcterms:modified xsi:type="dcterms:W3CDTF">2017-09-27T08:32:00Z</dcterms:modified>
</cp:coreProperties>
</file>