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515963" w:rsidRPr="00515963" w:rsidRDefault="00C35FE8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13 января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02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Об   утверждении   административного регламента </w:t>
      </w:r>
    </w:p>
    <w:p w:rsidR="00515963" w:rsidRPr="00515963" w:rsidRDefault="00440CA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в качестве нуждающихся в жилых помещениях,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предоставляемых по договорам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»</w:t>
      </w:r>
    </w:p>
    <w:p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2. 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7.07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177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     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постановление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поселение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от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7.12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340</w:t>
      </w:r>
      <w:r w:rsidR="00440CA3" w:rsidRPr="00440CA3">
        <w:rPr>
          <w:rFonts w:ascii="Times New Roman" w:hAnsi="Times New Roman" w:cs="Times New Roman"/>
          <w:sz w:val="24"/>
          <w:szCs w:val="24"/>
        </w:rPr>
        <w:t xml:space="preserve"> </w:t>
      </w:r>
      <w:r w:rsidR="00440CA3">
        <w:rPr>
          <w:rFonts w:ascii="Times New Roman" w:hAnsi="Times New Roman" w:cs="Times New Roman"/>
          <w:sz w:val="24"/>
          <w:szCs w:val="24"/>
        </w:rPr>
        <w:t>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 администрации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Р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от 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7.07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177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я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считать утратившими силу.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           В.В.Зайцева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8"/>
          <w:szCs w:val="28"/>
          <w:lang w:eastAsia="ru-RU"/>
        </w:rPr>
        <w:t xml:space="preserve">                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:rsid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BB6E15" w:rsidRDefault="00BB6E15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BB6E15" w:rsidRDefault="00BB6E15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BB6E15" w:rsidRDefault="00BB6E15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Pr="0051596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>к постановлению администрации Раздольевско</w:t>
      </w:r>
      <w:r w:rsidR="008806AF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>сельско</w:t>
      </w:r>
      <w:r w:rsidR="008806AF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поселени</w:t>
      </w:r>
      <w:r w:rsidR="008806AF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Приозерского района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bookmarkStart w:id="0" w:name="_Hlk37865297"/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>Ленинградской области</w:t>
      </w:r>
    </w:p>
    <w:bookmarkEnd w:id="0"/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E82E3A">
        <w:rPr>
          <w:rFonts w:ascii="Times New Roman" w:eastAsia="SimSun" w:hAnsi="Times New Roman" w:cs="Times New Roman"/>
          <w:sz w:val="24"/>
          <w:szCs w:val="24"/>
          <w:lang w:eastAsia="ar-SA"/>
        </w:rPr>
        <w:t>13.01.2026</w:t>
      </w: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г. № </w:t>
      </w:r>
      <w:r w:rsidR="00E82E3A">
        <w:rPr>
          <w:rFonts w:ascii="Times New Roman" w:eastAsia="SimSun" w:hAnsi="Times New Roman" w:cs="Times New Roman"/>
          <w:sz w:val="24"/>
          <w:szCs w:val="24"/>
          <w:lang w:eastAsia="ar-SA"/>
        </w:rPr>
        <w:t>02</w:t>
      </w:r>
    </w:p>
    <w:p w:rsidR="00515963" w:rsidRPr="00515963" w:rsidRDefault="00515963" w:rsidP="0051596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24"/>
          <w:szCs w:val="24"/>
          <w:shd w:val="clear" w:color="auto" w:fill="F5F5F5"/>
          <w:lang w:eastAsia="ar-SA"/>
        </w:rPr>
      </w:pPr>
    </w:p>
    <w:p w:rsidR="00515963" w:rsidRPr="00515963" w:rsidRDefault="00515963" w:rsidP="0051596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333333"/>
          <w:sz w:val="24"/>
          <w:szCs w:val="24"/>
          <w:shd w:val="clear" w:color="auto" w:fill="F5F5F5"/>
          <w:lang w:eastAsia="ar-SA"/>
        </w:rPr>
      </w:pPr>
    </w:p>
    <w:p w:rsidR="00515963" w:rsidRPr="00515963" w:rsidRDefault="00515963" w:rsidP="0051596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>Административный регламент</w:t>
      </w:r>
    </w:p>
    <w:p w:rsidR="00515963" w:rsidRDefault="00515963" w:rsidP="00515963">
      <w:pPr>
        <w:suppressAutoHyphens/>
        <w:spacing w:after="0" w:line="100" w:lineRule="atLeast"/>
        <w:jc w:val="center"/>
        <w:rPr>
          <w:sz w:val="28"/>
          <w:szCs w:val="28"/>
        </w:rPr>
      </w:pPr>
      <w:r w:rsidRPr="0051596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предоставления муниципальной услуги</w:t>
      </w:r>
    </w:p>
    <w:p w:rsidR="00337627" w:rsidRPr="00440CA3" w:rsidRDefault="00515963" w:rsidP="00D15283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2F291F">
        <w:rPr>
          <w:sz w:val="28"/>
          <w:szCs w:val="28"/>
        </w:rPr>
        <w:t xml:space="preserve"> </w:t>
      </w:r>
      <w:r w:rsidR="000D50C2" w:rsidRPr="00440CA3">
        <w:t>«</w:t>
      </w:r>
      <w:r w:rsidR="00337627" w:rsidRPr="00440CA3">
        <w:t>Принятие граждан на учет в качестве нуждающихся в жилых помещениях, предоставляемых по договорам социального найма</w:t>
      </w:r>
      <w:r w:rsidR="000D50C2" w:rsidRPr="00440CA3">
        <w:t>»</w:t>
      </w:r>
    </w:p>
    <w:p w:rsidR="0070522C" w:rsidRPr="00440CA3" w:rsidRDefault="0070522C" w:rsidP="00D152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40CA3">
        <w:rPr>
          <w:rFonts w:ascii="Times New Roman" w:hAnsi="Times New Roman" w:cs="Times New Roman"/>
          <w:sz w:val="24"/>
          <w:szCs w:val="24"/>
        </w:rPr>
        <w:t xml:space="preserve">(Сокращённое наименование: </w:t>
      </w:r>
      <w:r w:rsidR="00A91DCF" w:rsidRPr="00440CA3">
        <w:rPr>
          <w:rFonts w:ascii="Times New Roman" w:hAnsi="Times New Roman" w:cs="Times New Roman"/>
          <w:sz w:val="24"/>
          <w:szCs w:val="24"/>
        </w:rPr>
        <w:t>«Принятие граждан на учет в качестве нуждающихся в жилых помещениях».</w:t>
      </w:r>
      <w:r w:rsidRPr="00440CA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522C" w:rsidRPr="00440CA3" w:rsidRDefault="0070522C" w:rsidP="00D15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CA3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535859" w:rsidRPr="00440CA3" w:rsidRDefault="00535859" w:rsidP="00D15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2E3A" w:rsidRPr="00E82E3A" w:rsidRDefault="00E82E3A" w:rsidP="0097147D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E3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82E3A" w:rsidRPr="00E82E3A" w:rsidRDefault="00E82E3A" w:rsidP="00E82E3A">
      <w:pPr>
        <w:pStyle w:val="a3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E82E3A" w:rsidRPr="00E82E3A" w:rsidRDefault="00E82E3A" w:rsidP="0097147D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E82E3A" w:rsidRPr="00E82E3A" w:rsidRDefault="00E82E3A" w:rsidP="00E82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E3A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E82E3A" w:rsidRPr="00E82E3A" w:rsidRDefault="00E82E3A" w:rsidP="00E82E3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2E3A">
        <w:rPr>
          <w:rFonts w:ascii="Times New Roman" w:hAnsi="Times New Roman" w:cs="Times New Roman"/>
          <w:sz w:val="24"/>
          <w:szCs w:val="24"/>
        </w:rPr>
        <w:t xml:space="preserve"> Круг заявителей:</w:t>
      </w:r>
    </w:p>
    <w:p w:rsidR="00E82E3A" w:rsidRPr="00E82E3A" w:rsidRDefault="00E82E3A" w:rsidP="00E82E3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E82E3A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E82E3A">
        <w:rPr>
          <w:rFonts w:ascii="Times New Roman" w:hAnsi="Times New Roman" w:cs="Times New Roman"/>
          <w:sz w:val="24"/>
          <w:szCs w:val="24"/>
        </w:rPr>
        <w:t>:</w:t>
      </w:r>
    </w:p>
    <w:p w:rsidR="00E82E3A" w:rsidRPr="00E82E3A" w:rsidRDefault="00E82E3A" w:rsidP="00E8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E82E3A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Раздольевского сельского поселения </w:t>
      </w:r>
      <w:r w:rsidRPr="00E82E3A">
        <w:rPr>
          <w:rFonts w:ascii="Times New Roman" w:hAnsi="Times New Roman" w:cs="Times New Roman"/>
          <w:sz w:val="24"/>
          <w:szCs w:val="24"/>
        </w:rPr>
        <w:t>из числа: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Раздольевского сельского поселения в общей сложности не менее пяти лет (требование пятилетнего срока проживания на территории Раздольевского сельского поселения не распространяется на детей в возрасте до 5 лет);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E82E3A" w:rsidRPr="00E82E3A" w:rsidRDefault="00E82E3A" w:rsidP="00E82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Pr="00E82E3A">
        <w:rPr>
          <w:rFonts w:ascii="Times New Roman" w:hAnsi="Times New Roman" w:cs="Times New Roman"/>
          <w:sz w:val="24"/>
          <w:szCs w:val="24"/>
        </w:rPr>
        <w:t xml:space="preserve"> о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E82E3A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Раздольевского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2E3A">
        <w:rPr>
          <w:rFonts w:ascii="Times New Roman" w:hAnsi="Times New Roman" w:cs="Times New Roman"/>
          <w:sz w:val="24"/>
          <w:szCs w:val="24"/>
        </w:rPr>
        <w:t xml:space="preserve"> состоящие на учете в качестве нуждающихся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E82E3A">
        <w:rPr>
          <w:rFonts w:ascii="Times New Roman" w:hAnsi="Times New Roman" w:cs="Times New Roman"/>
          <w:sz w:val="24"/>
          <w:szCs w:val="24"/>
        </w:rPr>
        <w:t>;</w:t>
      </w:r>
    </w:p>
    <w:p w:rsidR="00E82E3A" w:rsidRPr="00E82E3A" w:rsidRDefault="00E82E3A" w:rsidP="00E82E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E82E3A" w:rsidRPr="00E82E3A" w:rsidRDefault="00E82E3A" w:rsidP="00E82E3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E82E3A" w:rsidRDefault="00E82E3A" w:rsidP="00E82E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27F2D" w:rsidRPr="00E82E3A" w:rsidRDefault="00D27F2D" w:rsidP="00E82E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</w:t>
      </w:r>
      <w:r w:rsidRPr="00E82E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E82E3A" w:rsidRPr="00E82E3A" w:rsidRDefault="00E82E3A" w:rsidP="00E82E3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82E3A" w:rsidRPr="00E82E3A" w:rsidRDefault="00E82E3A" w:rsidP="00E82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E82E3A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E82E3A" w:rsidRPr="00E82E3A" w:rsidRDefault="00E82E3A" w:rsidP="00E82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E82E3A" w:rsidRPr="00E82E3A" w:rsidRDefault="00E82E3A" w:rsidP="00E82E3A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Муниципальную услугу предоставляет: администрация</w:t>
      </w:r>
      <w:r w:rsidR="006A0790" w:rsidRPr="006A0790">
        <w:rPr>
          <w:rFonts w:ascii="Times New Roman" w:hAnsi="Times New Roman" w:cs="Times New Roman"/>
          <w:sz w:val="24"/>
          <w:szCs w:val="24"/>
        </w:rPr>
        <w:t xml:space="preserve"> </w:t>
      </w:r>
      <w:r w:rsidR="006A0790" w:rsidRPr="006A0790">
        <w:rPr>
          <w:rFonts w:ascii="Times New Roman" w:hAnsi="Times New Roman" w:cs="Times New Roman"/>
          <w:sz w:val="24"/>
          <w:szCs w:val="24"/>
          <w:lang w:eastAsia="ru-RU"/>
        </w:rPr>
        <w:t>Раздольевского сельского поселения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услуги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является: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</w:t>
      </w:r>
      <w:r w:rsidR="006A0790" w:rsidRPr="00E82E3A">
        <w:rPr>
          <w:rFonts w:ascii="Times New Roman" w:hAnsi="Times New Roman" w:cs="Times New Roman"/>
          <w:sz w:val="24"/>
          <w:szCs w:val="24"/>
          <w:lang w:eastAsia="ru-RU"/>
        </w:rPr>
        <w:t>приложении №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5 и № 6);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 w:rsidRPr="00E82E3A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E82E3A" w:rsidRPr="00E82E3A" w:rsidRDefault="00E82E3A" w:rsidP="00E82E3A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E82E3A" w:rsidRPr="00E82E3A" w:rsidRDefault="00E82E3A" w:rsidP="00E82E3A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E82E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E82E3A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lastRenderedPageBreak/>
        <w:t xml:space="preserve">2.7. Срок регистрации запроса заявителя о предоставлении муниципальной услуги составляет: 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- при направлении заявления через МФЦ в орган, предоставляющий муниципальную </w:t>
      </w:r>
      <w:r w:rsidR="006A0790" w:rsidRPr="00E82E3A">
        <w:rPr>
          <w:rFonts w:ascii="Times New Roman" w:hAnsi="Times New Roman" w:cs="Times New Roman"/>
          <w:sz w:val="24"/>
          <w:szCs w:val="24"/>
        </w:rPr>
        <w:t>услугу, –</w:t>
      </w:r>
      <w:r w:rsidRPr="00E82E3A">
        <w:rPr>
          <w:rFonts w:ascii="Times New Roman" w:hAnsi="Times New Roman" w:cs="Times New Roman"/>
          <w:sz w:val="24"/>
          <w:szCs w:val="24"/>
        </w:rPr>
        <w:t xml:space="preserve"> в день поступления заявления в АИС «</w:t>
      </w:r>
      <w:proofErr w:type="spellStart"/>
      <w:r w:rsidRPr="00E82E3A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E82E3A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E3A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E8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E82E3A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E82E3A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</w:t>
      </w:r>
      <w:r w:rsidR="006A0790" w:rsidRPr="00E82E3A">
        <w:rPr>
          <w:rFonts w:ascii="Times New Roman" w:hAnsi="Times New Roman" w:cs="Times New Roman"/>
          <w:sz w:val="24"/>
          <w:szCs w:val="24"/>
        </w:rPr>
        <w:t xml:space="preserve">услугу, </w:t>
      </w:r>
      <w:r w:rsidR="006A0790" w:rsidRPr="00E82E3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82E3A">
        <w:rPr>
          <w:rFonts w:ascii="Times New Roman" w:eastAsia="Times New Roman" w:hAnsi="Times New Roman" w:cs="Times New Roman"/>
          <w:sz w:val="24"/>
          <w:szCs w:val="24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82E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E82E3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E82E3A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E82E3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82E3A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</w:t>
      </w:r>
      <w:r w:rsidRPr="00E82E3A">
        <w:rPr>
          <w:rFonts w:ascii="Times New Roman" w:hAnsi="Times New Roman" w:cs="Times New Roman"/>
          <w:sz w:val="24"/>
          <w:szCs w:val="24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E82E3A">
        <w:rPr>
          <w:rFonts w:ascii="Times New Roman" w:hAnsi="Times New Roman" w:cs="Times New Roman"/>
          <w:sz w:val="24"/>
          <w:szCs w:val="24"/>
        </w:rPr>
        <w:t>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E82E3A">
        <w:rPr>
          <w:rFonts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 w:rsidRPr="00E82E3A">
        <w:rPr>
          <w:rFonts w:ascii="Times New Roman" w:hAnsi="Times New Roman" w:cs="Times New Roman"/>
          <w:sz w:val="24"/>
          <w:szCs w:val="24"/>
        </w:rPr>
        <w:t>, с учетом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3A">
        <w:rPr>
          <w:rFonts w:ascii="Times New Roman" w:hAnsi="Times New Roman" w:cs="Times New Roman"/>
          <w:sz w:val="24"/>
          <w:szCs w:val="24"/>
        </w:rPr>
        <w:t>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</w:rPr>
        <w:lastRenderedPageBreak/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E82E3A" w:rsidRPr="00E82E3A" w:rsidRDefault="00E82E3A" w:rsidP="00E82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82E3A">
        <w:rPr>
          <w:rFonts w:ascii="Times New Roman" w:hAnsi="Times New Roman" w:cs="Times New Roman"/>
          <w:sz w:val="24"/>
          <w:szCs w:val="24"/>
        </w:rPr>
        <w:t>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3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82E3A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E82E3A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6A0790" w:rsidRPr="006A0790">
        <w:rPr>
          <w:rFonts w:ascii="Times New Roman" w:hAnsi="Times New Roman" w:cs="Times New Roman"/>
          <w:sz w:val="24"/>
          <w:szCs w:val="24"/>
        </w:rPr>
        <w:t xml:space="preserve">Раздольевского сельского поселения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в общей сложности не менее пяти лет (за исключением детей в возрасте до 5 лет)</w:t>
      </w:r>
      <w:r w:rsidRPr="00E82E3A">
        <w:rPr>
          <w:rFonts w:ascii="Times New Roman" w:hAnsi="Times New Roman" w:cs="Times New Roman"/>
          <w:sz w:val="24"/>
          <w:szCs w:val="24"/>
        </w:rPr>
        <w:t>,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E3A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E82E3A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</w:t>
      </w:r>
      <w:r w:rsidR="006A0790" w:rsidRPr="006A0790">
        <w:rPr>
          <w:rFonts w:ascii="Times New Roman" w:hAnsi="Times New Roman" w:cs="Times New Roman"/>
          <w:sz w:val="24"/>
          <w:szCs w:val="24"/>
        </w:rPr>
        <w:t xml:space="preserve"> Раздольевского сельского поселения</w:t>
      </w:r>
      <w:r w:rsidRPr="00E82E3A">
        <w:rPr>
          <w:rFonts w:ascii="Times New Roman" w:hAnsi="Times New Roman" w:cs="Times New Roman"/>
          <w:sz w:val="24"/>
          <w:szCs w:val="24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E82E3A">
        <w:rPr>
          <w:rFonts w:ascii="Times New Roman" w:hAnsi="Times New Roman" w:cs="Times New Roman"/>
          <w:sz w:val="24"/>
          <w:szCs w:val="24"/>
        </w:rPr>
        <w:t xml:space="preserve"> КС;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 ЧС;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Категория 3:</w:t>
      </w:r>
      <w:r w:rsidRPr="00E82E3A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</w:t>
      </w:r>
      <w:r w:rsidR="006A0790" w:rsidRPr="006A0790">
        <w:rPr>
          <w:rFonts w:ascii="Times New Roman" w:hAnsi="Times New Roman" w:cs="Times New Roman"/>
          <w:sz w:val="24"/>
          <w:szCs w:val="24"/>
        </w:rPr>
        <w:t xml:space="preserve"> Раздольевского сельского поселения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E82E3A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E82E3A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2E3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E82E3A" w:rsidRPr="00E82E3A" w:rsidRDefault="00E82E3A" w:rsidP="00E82E3A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E82E3A" w:rsidRPr="00E82E3A" w:rsidRDefault="00E82E3A" w:rsidP="00E82E3A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3A">
        <w:rPr>
          <w:rFonts w:ascii="Times New Roman" w:hAnsi="Times New Roman" w:cs="Times New Roman"/>
          <w:sz w:val="24"/>
          <w:szCs w:val="24"/>
        </w:rPr>
        <w:t xml:space="preserve">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E82E3A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2E3A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2E3A" w:rsidRPr="00E82E3A" w:rsidRDefault="00E82E3A" w:rsidP="00E82E3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82E3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3.4.1. В целях предоставления муниципальной услуги осуществляется межведомственное информационное взаимодействие, в рамках которого орган, предоставляющий муниципальную услугу 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суммах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</w:tr>
      <w:tr w:rsidR="006A0790" w:rsidRPr="006A0790" w:rsidTr="006A0790">
        <w:tc>
          <w:tcPr>
            <w:tcW w:w="5323" w:type="dxa"/>
          </w:tcPr>
          <w:p w:rsidR="006A0790" w:rsidRPr="006A0790" w:rsidRDefault="006A0790" w:rsidP="006A0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территориальном филиале </w:t>
            </w:r>
            <w:proofErr w:type="spell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3.4.3. В случае не</w:t>
      </w:r>
      <w:r w:rsidR="00D27F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D27F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3.5. Приостановление предоставления муниципальной услуги.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а) представление заявителем сообщения об устранении выявленных нарушений;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в) поступление в орган, предоставляющий муниципальную </w:t>
      </w:r>
      <w:r w:rsidR="00D27F2D" w:rsidRPr="006A0790">
        <w:rPr>
          <w:rFonts w:ascii="Times New Roman" w:hAnsi="Times New Roman" w:cs="Times New Roman"/>
          <w:sz w:val="24"/>
          <w:szCs w:val="24"/>
          <w:lang w:eastAsia="ru-RU"/>
        </w:rPr>
        <w:t>услугу, ответа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 на межведомственный запрос.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Предоставление услуги приостанавливается на срок 30 календарных дней.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3.6. Принятие решения о предоставлении (отказе в предоставлении) муниципальной услуги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 предоставляющий муниципальную </w:t>
      </w:r>
      <w:r w:rsidR="00D27F2D" w:rsidRPr="006A0790">
        <w:rPr>
          <w:rFonts w:ascii="Times New Roman" w:hAnsi="Times New Roman" w:cs="Times New Roman"/>
          <w:sz w:val="24"/>
          <w:szCs w:val="24"/>
          <w:lang w:eastAsia="ru-RU"/>
        </w:rPr>
        <w:t>услугу, всех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необходимых сведений и документов, требуемых для принятия решения.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3.6.2. Содержание административной процедуры: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Должностное лицо органа, предоставляющего муниципальную услугу,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анализ отсутствия оснований для отказа в предоставлении муниципальной услуги, предусмотренных Таблицей № 3;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об отказе в ее предоставлении.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3.7. Предоставление результата муниципальной услуги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3.7.1. Решение о предоставлении (об отказе в предоставлении) муниципальной услуги, предоставляется: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а) при личной явки: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б) без личной явки: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через Единый портал.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- посредством Единого портала;</w:t>
      </w: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Default="006A0790" w:rsidP="006A079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по </w:t>
      </w: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предоставлению государственной услуги</w:t>
      </w: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ПЕРЕЧЕНЬ</w:t>
      </w: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условных обозначений и сокращений,</w:t>
      </w: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Исчерпывающий перечень документов,</w:t>
      </w: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="00D27F2D" w:rsidRPr="006A0790">
        <w:rPr>
          <w:rFonts w:ascii="Times New Roman" w:hAnsi="Times New Roman" w:cs="Times New Roman"/>
          <w:sz w:val="24"/>
          <w:szCs w:val="24"/>
          <w:lang w:eastAsia="ru-RU"/>
        </w:rPr>
        <w:t>для предоставления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услуги,</w:t>
      </w: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A0790" w:rsidRPr="006A0790" w:rsidRDefault="006A0790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I. Перечень условных обозначений и сокращений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1. Условные сокращения: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б) 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2. Условные обозначения: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а) [ветераны ВОВ] - ветераны Великой Отечественной войны;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б) [члены семей погибших инвалидов войны и участников ВОВ] - члены семей погибших (умерших) инвалидов войны, участников Великой Отечественной войны;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в) [ВП] - граждане, признанные в установленном порядке вынужденными переселенцами;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г) [КС]-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Pr="006A0790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д) [ЧС] -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е) Единый портал – документы подаются посредством Единого портала;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ж) О(э) – представляется оригинал документа в электронной форме;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 xml:space="preserve">з) К(э) – представляется копия документа в электронной форме; 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и) Д(1) – представляется документ в 1 экземпляре;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к) О - представляется оригинал документа;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л) К – представляется копия документа.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6A0790" w:rsidRPr="006A0790" w:rsidRDefault="006A0790" w:rsidP="006A0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33"/>
        <w:gridCol w:w="4149"/>
        <w:gridCol w:w="2771"/>
        <w:gridCol w:w="2685"/>
      </w:tblGrid>
      <w:tr w:rsidR="006A0790" w:rsidRPr="006A0790" w:rsidTr="006A0790">
        <w:tc>
          <w:tcPr>
            <w:tcW w:w="534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7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A0790" w:rsidRPr="006A0790" w:rsidTr="006A0790">
        <w:tc>
          <w:tcPr>
            <w:tcW w:w="534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Получение решения о принятии на учет или об отказе в принятии </w:t>
            </w: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Получение информации об очередности </w:t>
            </w: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предоставления жилых помещений по договору социального найма являются </w:t>
            </w:r>
          </w:p>
        </w:tc>
      </w:tr>
      <w:tr w:rsidR="006A0790" w:rsidRPr="006A0790" w:rsidTr="006A0790"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6A0790" w:rsidRPr="006A0790" w:rsidTr="006A0790"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 МО _________ ЛО в общей сложности не менее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732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1962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 МО _________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354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vMerge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540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члены семей погибших инвалидов войны и участников ВОВ;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vMerge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312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306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КС;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246"/>
        </w:trPr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534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</w:tr>
    </w:tbl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II</w:t>
      </w:r>
      <w:r w:rsidRPr="006A079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Таблица № 2</w:t>
      </w:r>
    </w:p>
    <w:tbl>
      <w:tblPr>
        <w:tblStyle w:val="afc"/>
        <w:tblW w:w="10608" w:type="dxa"/>
        <w:tblLook w:val="04A0" w:firstRow="1" w:lastRow="0" w:firstColumn="1" w:lastColumn="0" w:noHBand="0" w:noVBand="1"/>
      </w:tblPr>
      <w:tblGrid>
        <w:gridCol w:w="527"/>
        <w:gridCol w:w="2147"/>
        <w:gridCol w:w="3176"/>
        <w:gridCol w:w="2692"/>
        <w:gridCol w:w="2066"/>
      </w:tblGrid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6A0790" w:rsidRPr="006A0790" w:rsidTr="006A0790">
        <w:tc>
          <w:tcPr>
            <w:tcW w:w="10608" w:type="dxa"/>
            <w:gridSpan w:val="5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A0790" w:rsidRPr="006A0790" w:rsidTr="006A0790">
        <w:trPr>
          <w:trHeight w:val="926"/>
        </w:trPr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1А-2А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1</w:t>
            </w: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форме согласно приложению 2</w:t>
            </w: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1А-2А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1А-2А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1А-2А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1А-2А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самозанятые</w:t>
            </w:r>
            <w:proofErr w:type="spell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Pr="006A079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членов семей погибших (умерших) инвалидов войны, участников Великой Отечественной войны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из территориального органа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вынужденного переселенца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2314"/>
        </w:trPr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444"/>
        </w:trPr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2А, 3Б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Д(1), К(э) - Единый портал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Д(1),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10608" w:type="dxa"/>
            <w:gridSpan w:val="5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2А, 3Б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лиц, достигших 14-летнего возраста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2А, 3Б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rPr>
          <w:trHeight w:val="230"/>
        </w:trPr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суммах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</w:t>
            </w: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790" w:rsidRPr="006A0790" w:rsidTr="006A0790">
        <w:tc>
          <w:tcPr>
            <w:tcW w:w="639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1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территориальном филиале </w:t>
            </w:r>
            <w:proofErr w:type="spell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6A0790">
        <w:rPr>
          <w:rFonts w:ascii="Times New Roman" w:hAnsi="Times New Roman" w:cs="Times New Roman"/>
          <w:sz w:val="24"/>
          <w:szCs w:val="24"/>
          <w:lang w:eastAsia="ru-RU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790">
        <w:rPr>
          <w:rFonts w:ascii="Times New Roman" w:hAnsi="Times New Roman" w:cs="Times New Roman"/>
          <w:sz w:val="24"/>
          <w:szCs w:val="24"/>
          <w:lang w:eastAsia="ru-RU"/>
        </w:rPr>
        <w:t>Таблица №3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</w:t>
            </w:r>
            <w:proofErr w:type="gramEnd"/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(признаков) заявителей</w:t>
            </w:r>
          </w:p>
        </w:tc>
      </w:tr>
      <w:tr w:rsidR="006A0790" w:rsidRPr="006A0790" w:rsidTr="006A0790">
        <w:tc>
          <w:tcPr>
            <w:tcW w:w="10364" w:type="dxa"/>
            <w:gridSpan w:val="3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 подан</w:t>
            </w:r>
            <w:proofErr w:type="gramEnd"/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10364" w:type="dxa"/>
            <w:gridSpan w:val="3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10364" w:type="dxa"/>
            <w:gridSpan w:val="3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Исчерпывающий перечень оснований </w:t>
            </w:r>
          </w:p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6A0790" w:rsidRPr="006A0790" w:rsidTr="006A0790">
        <w:tc>
          <w:tcPr>
            <w:tcW w:w="458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6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6A0790" w:rsidRPr="006A0790" w:rsidRDefault="006A0790" w:rsidP="006A0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</w:tbl>
    <w:p w:rsidR="006A0790" w:rsidRPr="006A0790" w:rsidRDefault="006A0790" w:rsidP="006A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0790" w:rsidRPr="006A0790" w:rsidRDefault="006A0790" w:rsidP="00F82AD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E3A" w:rsidRDefault="00E82E3A" w:rsidP="00E82E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F82AD4" w:rsidRDefault="00F82AD4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E82E3A" w:rsidRDefault="00E82E3A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E82E3A" w:rsidRDefault="00E82E3A" w:rsidP="00E82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E82E3A" w:rsidRDefault="00E82E3A" w:rsidP="00E82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2E3A" w:rsidRDefault="00E82E3A" w:rsidP="00E82E3A">
      <w:pPr>
        <w:pStyle w:val="ConsPlusTitle"/>
        <w:ind w:left="-142"/>
        <w:jc w:val="right"/>
        <w:rPr>
          <w:b w:val="0"/>
        </w:rPr>
      </w:pPr>
    </w:p>
    <w:p w:rsidR="00E82E3A" w:rsidRDefault="00E82E3A" w:rsidP="00E82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Главе администрации муниципального образования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   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заявителем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представителем заявителя от имени заявителя</w:t>
      </w:r>
    </w:p>
    <w:p w:rsid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заявителя:</w:t>
      </w:r>
    </w:p>
    <w:p w:rsid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82AD4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Заявление</w:t>
      </w:r>
      <w:r w:rsidRPr="00F82AD4">
        <w:rPr>
          <w:rFonts w:ascii="Times New Roman" w:hAnsi="Times New Roman" w:cs="Times New Roman"/>
          <w:sz w:val="24"/>
          <w:szCs w:val="24"/>
        </w:rPr>
        <w:br/>
        <w:t>о принятии на учет граждан в качестве нуждающихся в жилых помещениях, предоставляемых по договорам социального найма</w:t>
      </w:r>
    </w:p>
    <w:p w:rsidR="00F82AD4" w:rsidRPr="00F82AD4" w:rsidRDefault="00F82AD4" w:rsidP="00F82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79"/>
        <w:gridCol w:w="2909"/>
      </w:tblGrid>
      <w:tr w:rsidR="00F82AD4" w:rsidRPr="00F82AD4" w:rsidTr="00B94E0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Паспорт РФ &lt;1&gt;</w:t>
            </w:r>
          </w:p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F82AD4" w:rsidRPr="00F82AD4" w:rsidTr="00B94E0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lastRenderedPageBreak/>
        <w:t>Выберите к какой категории заявителей Вы и члены Вашей семьи относитесь (поставить отметку «V»):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97147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малоимущие граждане, постоянно проживающих на территории Ленинградской области в общей сложности не менее пяти лет;</w:t>
            </w:r>
          </w:p>
        </w:tc>
      </w:tr>
      <w:tr w:rsidR="00F82AD4" w:rsidRPr="00F82AD4" w:rsidTr="00B94E0B">
        <w:trPr>
          <w:trHeight w:val="331"/>
        </w:trPr>
        <w:tc>
          <w:tcPr>
            <w:tcW w:w="9747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97147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F82AD4" w:rsidRPr="00F82AD4" w:rsidTr="00B94E0B">
        <w:trPr>
          <w:trHeight w:val="32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войны;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лица, награжденные знаком "Жителю блокадного Ленинграда"; лица, награжденные знаком "Житель осажденного Севастополя"; лица, награжденные знаком "Житель осажденного Сталинграда"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 w:rsidRPr="00F8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</w:t>
            </w:r>
            <w:r w:rsidRPr="00F82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F82AD4" w:rsidRPr="00F82AD4" w:rsidTr="00B94E0B">
        <w:trPr>
          <w:trHeight w:val="33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F82AD4" w:rsidRPr="00F82AD4" w:rsidTr="00B94E0B">
        <w:trPr>
          <w:trHeight w:val="281"/>
        </w:trPr>
        <w:tc>
          <w:tcPr>
            <w:tcW w:w="675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Члены семьи: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010"/>
        <w:gridCol w:w="2729"/>
        <w:gridCol w:w="1409"/>
        <w:gridCol w:w="920"/>
        <w:gridCol w:w="1921"/>
        <w:gridCol w:w="1732"/>
        <w:gridCol w:w="417"/>
      </w:tblGrid>
      <w:tr w:rsidR="00F82AD4" w:rsidRPr="00F82AD4" w:rsidTr="00B94E0B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членов семьи, дата рождения</w:t>
            </w:r>
          </w:p>
        </w:tc>
        <w:tc>
          <w:tcPr>
            <w:tcW w:w="2343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3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Отношение к работе, учебе &lt;2&gt;</w:t>
            </w:r>
          </w:p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гражданина РФ (серия и номер, кем, когда </w:t>
            </w:r>
            <w:proofErr w:type="gramStart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выдан)/</w:t>
            </w:r>
            <w:proofErr w:type="gramEnd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/свидетельства о рождении (номер и дата актовой записи, наименование органа, составившего запись)</w:t>
            </w:r>
          </w:p>
        </w:tc>
      </w:tr>
      <w:tr w:rsidR="00F82AD4" w:rsidRPr="00F82AD4" w:rsidTr="00B94E0B">
        <w:trPr>
          <w:gridAfter w:val="1"/>
          <w:wAfter w:w="426" w:type="dxa"/>
          <w:trHeight w:val="372"/>
        </w:trPr>
        <w:tc>
          <w:tcPr>
            <w:tcW w:w="101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93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628"/>
        </w:trPr>
        <w:tc>
          <w:tcPr>
            <w:tcW w:w="5193" w:type="dxa"/>
            <w:gridSpan w:val="3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628"/>
        </w:trPr>
        <w:tc>
          <w:tcPr>
            <w:tcW w:w="5193" w:type="dxa"/>
            <w:gridSpan w:val="3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330"/>
        </w:trPr>
        <w:tc>
          <w:tcPr>
            <w:tcW w:w="5193" w:type="dxa"/>
            <w:gridSpan w:val="3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расторжении брака для супруга/</w:t>
            </w:r>
            <w:proofErr w:type="gramStart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супруги  &lt;</w:t>
            </w:r>
            <w:proofErr w:type="gramEnd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3&gt;</w:t>
            </w:r>
          </w:p>
        </w:tc>
        <w:tc>
          <w:tcPr>
            <w:tcW w:w="4980" w:type="dxa"/>
            <w:gridSpan w:val="4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F82AD4" w:rsidRPr="00F82AD4" w:rsidTr="00B94E0B">
        <w:tc>
          <w:tcPr>
            <w:tcW w:w="10127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F82AD4" w:rsidRPr="00F82AD4" w:rsidTr="00B94E0B">
        <w:trPr>
          <w:trHeight w:val="297"/>
        </w:trPr>
        <w:tc>
          <w:tcPr>
            <w:tcW w:w="4363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0127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F82AD4" w:rsidRPr="00F82AD4" w:rsidTr="00B94E0B">
        <w:tc>
          <w:tcPr>
            <w:tcW w:w="10127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на каждого члена семьи в случае необходимости признания малоимущим/подтверждения </w:t>
            </w:r>
            <w:proofErr w:type="spellStart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малоимущности</w:t>
            </w:r>
            <w:proofErr w:type="spellEnd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F82AD4" w:rsidRPr="00F82AD4" w:rsidTr="00B94E0B">
        <w:trPr>
          <w:trHeight w:val="309"/>
        </w:trPr>
        <w:tc>
          <w:tcPr>
            <w:tcW w:w="3748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 получен доход</w:t>
            </w:r>
          </w:p>
        </w:tc>
        <w:tc>
          <w:tcPr>
            <w:tcW w:w="25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заявителя </w:t>
            </w:r>
          </w:p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 членов его семьи</w:t>
            </w:r>
          </w:p>
        </w:tc>
      </w:tr>
      <w:tr w:rsidR="00F82AD4" w:rsidRPr="00F82AD4" w:rsidTr="00B94E0B">
        <w:trPr>
          <w:trHeight w:val="201"/>
        </w:trPr>
        <w:tc>
          <w:tcPr>
            <w:tcW w:w="3748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3748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3748" w:type="dxa"/>
            <w:vMerge w:val="restart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F82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3118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3748" w:type="dxa"/>
            <w:vMerge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3026"/>
        </w:trPr>
        <w:tc>
          <w:tcPr>
            <w:tcW w:w="3748" w:type="dxa"/>
            <w:vMerge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3748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Прошу исключить из общей </w:t>
      </w:r>
      <w:proofErr w:type="gramStart"/>
      <w:r w:rsidRPr="00F82AD4">
        <w:rPr>
          <w:rFonts w:ascii="Times New Roman" w:hAnsi="Times New Roman" w:cs="Times New Roman"/>
          <w:sz w:val="24"/>
          <w:szCs w:val="24"/>
        </w:rPr>
        <w:t>суммы  дохода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 xml:space="preserve">,  выплаченные  алименты  в  сумме _______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.________коп., удерживаемые по ____________________________________________________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F82AD4" w:rsidRPr="00F82AD4" w:rsidTr="00B94E0B">
        <w:trPr>
          <w:trHeight w:val="1291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учета&lt;4&gt;</w:t>
            </w:r>
          </w:p>
        </w:tc>
      </w:tr>
      <w:tr w:rsidR="00F82AD4" w:rsidRPr="00F82AD4" w:rsidTr="00B94E0B">
        <w:trPr>
          <w:trHeight w:val="772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С перечнем видов доходов, а </w:t>
            </w:r>
            <w:proofErr w:type="gramStart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&lt;5&gt;</w:t>
            </w:r>
          </w:p>
        </w:tc>
      </w:tr>
      <w:tr w:rsidR="00F82AD4" w:rsidRPr="00F82AD4" w:rsidTr="00B94E0B">
        <w:trPr>
          <w:trHeight w:val="276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F82AD4" w:rsidRPr="00F82AD4" w:rsidTr="00B94E0B">
        <w:trPr>
          <w:trHeight w:val="486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F82AD4" w:rsidRPr="00F82AD4" w:rsidTr="00B94E0B">
        <w:trPr>
          <w:trHeight w:val="486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 w:rsidRPr="00F8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 w:rsidRPr="00F82A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частью 3 статьи 3</w:t>
              </w:r>
            </w:hyperlink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F82AD4" w:rsidRPr="00F82AD4" w:rsidTr="00B94E0B">
        <w:trPr>
          <w:trHeight w:val="262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F82AD4" w:rsidRPr="00F82AD4" w:rsidTr="00B94E0B">
        <w:trPr>
          <w:trHeight w:val="262"/>
        </w:trPr>
        <w:tc>
          <w:tcPr>
            <w:tcW w:w="651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F82AD4" w:rsidRPr="00F82AD4" w:rsidTr="00B94E0B">
        <w:tc>
          <w:tcPr>
            <w:tcW w:w="70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F82AD4" w:rsidRPr="00F82AD4" w:rsidTr="00B94E0B">
        <w:tc>
          <w:tcPr>
            <w:tcW w:w="70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F82AD4" w:rsidRPr="00F82AD4" w:rsidTr="00B94E0B">
        <w:tc>
          <w:tcPr>
            <w:tcW w:w="70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  <w:tr w:rsidR="00F82AD4" w:rsidRPr="00F82AD4" w:rsidTr="00B94E0B">
        <w:tc>
          <w:tcPr>
            <w:tcW w:w="709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82AD4" w:rsidRPr="00F82AD4" w:rsidTr="00B94E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82AD4" w:rsidRPr="00F82AD4" w:rsidTr="00B94E0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F82AD4" w:rsidRPr="00F82AD4" w:rsidRDefault="00F82AD4" w:rsidP="009714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82AD4" w:rsidRPr="00F82AD4" w:rsidRDefault="00F82AD4" w:rsidP="009714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2AD4" w:rsidRPr="00F82AD4" w:rsidRDefault="00F82AD4" w:rsidP="009714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Дата принятия заявления «______» _____________ 20_____ года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Заявителю выдана расписка в получении заявления и прилагаемых копий документов.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F82AD4" w:rsidRPr="00F82AD4" w:rsidTr="00B94E0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(Место </w:t>
      </w:r>
      <w:proofErr w:type="gramStart"/>
      <w:r w:rsidRPr="00F82AD4">
        <w:rPr>
          <w:rFonts w:ascii="Times New Roman" w:hAnsi="Times New Roman" w:cs="Times New Roman"/>
          <w:sz w:val="24"/>
          <w:szCs w:val="24"/>
        </w:rPr>
        <w:t xml:space="preserve">печати)   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(подпись заявителя)  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&lt;2&gt; Заполняется для подтверждения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&lt;3&gt; Заполняется для подтверждения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&lt;4&gt; Заполняется для подтверждения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&lt;5&gt; Заполняется для подтверждения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.</w:t>
      </w:r>
    </w:p>
    <w:p w:rsidR="00F82AD4" w:rsidRPr="00F82AD4" w:rsidRDefault="00F82AD4" w:rsidP="00F82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ab/>
        <w:t>Главе администрации муниципального образования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   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заявителем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F82A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представителем заявителя от имени заявителя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заявителя: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телефон 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Заявление</w:t>
      </w:r>
      <w:r w:rsidRPr="00F82AD4">
        <w:rPr>
          <w:rFonts w:ascii="Times New Roman" w:hAnsi="Times New Roman" w:cs="Times New Roman"/>
          <w:sz w:val="24"/>
          <w:szCs w:val="24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79"/>
        <w:gridCol w:w="2909"/>
      </w:tblGrid>
      <w:tr w:rsidR="00F82AD4" w:rsidRPr="00F82AD4" w:rsidTr="00B94E0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F82AD4" w:rsidRPr="00F82AD4" w:rsidTr="00B94E0B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На дату подписания настоящего заявления я и члены моей семьи __________________________________________________________________________________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(указывается Ф.И.О. того, кто первоначально подавал заявление о принятии на учет граждан в качестве нуждающихся в жилых помещениях),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F82AD4" w:rsidRPr="00F82AD4" w:rsidTr="00B94E0B">
        <w:tc>
          <w:tcPr>
            <w:tcW w:w="567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82AD4" w:rsidRPr="00F82AD4" w:rsidRDefault="00F82AD4" w:rsidP="00D27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F82AD4" w:rsidRPr="00F82AD4" w:rsidTr="00B94E0B">
        <w:tc>
          <w:tcPr>
            <w:tcW w:w="567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82AD4" w:rsidRPr="00F82AD4" w:rsidRDefault="00F82AD4" w:rsidP="00D27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F82AD4" w:rsidRPr="00F82AD4" w:rsidTr="00B94E0B">
        <w:tc>
          <w:tcPr>
            <w:tcW w:w="567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82AD4" w:rsidRPr="00F82AD4" w:rsidRDefault="00F82AD4" w:rsidP="00D27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  <w:tr w:rsidR="00F82AD4" w:rsidRPr="00F82AD4" w:rsidTr="00B94E0B">
        <w:tc>
          <w:tcPr>
            <w:tcW w:w="567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82AD4" w:rsidRPr="00F82AD4" w:rsidRDefault="00F82AD4" w:rsidP="00D27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почте: (указать адрес электронной почты)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82AD4" w:rsidRPr="00F82AD4" w:rsidTr="00B94E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AD4" w:rsidRPr="00F82AD4" w:rsidTr="00B94E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82AD4" w:rsidRPr="00F82AD4" w:rsidTr="00B94E0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Главе администрации муниципального образования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 xml:space="preserve">   </w:t>
      </w: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заявителем 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r w:rsidR="00E957D7"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>имя, отчество</w:t>
      </w: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</w:t>
      </w:r>
      <w:r w:rsidR="00E957D7"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>рождения заполняется</w:t>
      </w:r>
      <w:r w:rsidRPr="00D27F2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представителем заявителя от имени заявителя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заявителя: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27F2D" w:rsidRPr="00D27F2D" w:rsidRDefault="00D27F2D" w:rsidP="00D2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2D">
        <w:rPr>
          <w:rFonts w:ascii="Times New Roman" w:hAnsi="Times New Roman" w:cs="Times New Roman"/>
          <w:sz w:val="24"/>
          <w:szCs w:val="24"/>
        </w:rPr>
        <w:t>телефон 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об отказе в приеме документов, необходимых для предоставления услуги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«</w:t>
      </w:r>
      <w:r w:rsidRPr="00F82AD4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F82AD4">
        <w:rPr>
          <w:rFonts w:ascii="Times New Roman" w:hAnsi="Times New Roman" w:cs="Times New Roman"/>
          <w:bCs/>
          <w:sz w:val="24"/>
          <w:szCs w:val="24"/>
        </w:rPr>
        <w:t>»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Дата _______________</w:t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  <w:t xml:space="preserve">        № _____________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 xml:space="preserve">По результатам рассмотрения заявления от _________ № _______________ </w:t>
      </w:r>
      <w:r w:rsidRPr="00F82AD4">
        <w:rPr>
          <w:rFonts w:ascii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F82AD4">
        <w:rPr>
          <w:rFonts w:ascii="Times New Roman" w:hAnsi="Times New Roman" w:cs="Times New Roman"/>
          <w:sz w:val="24"/>
          <w:szCs w:val="24"/>
        </w:rPr>
        <w:t>с Жилищным кодексом</w:t>
      </w:r>
      <w:r w:rsidRPr="00F82AD4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E957D7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запрос подан</w:t>
            </w:r>
            <w:r w:rsidR="00F82AD4"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содержат подчистки и исправления текста, не </w:t>
            </w:r>
            <w:r w:rsidRPr="00F82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 w:rsidRPr="00F82AD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подпись)                    (расшифровка подписи)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сотрудника органа МСУ/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Организациии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 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«__»  _______________ 20__ г.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 </w:t>
      </w:r>
    </w:p>
    <w:p w:rsidR="00F82AD4" w:rsidRPr="00F82AD4" w:rsidRDefault="00F82AD4" w:rsidP="00D27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М.П.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И.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индекс заявителя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об очередности предоставления жилых помещений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F82AD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(имя, отчество)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рассмотрев Ваше заявление от ______________, 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Ф.И.О. исполнителя, контактный номер телефона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И.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индекс заявителя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об отказе в предоставлении информации об очередности предоставления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F82AD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(имя, отчество)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рассмотрев Ваше заявление от ______________, 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) в жилых помещениях, предоставляемых по договорам социального найма.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Ф.И.О. исполнителя, контактный номер телефона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7F2D" w:rsidRDefault="00D27F2D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И.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bookmarkStart w:id="1" w:name="_GoBack"/>
      <w:bookmarkEnd w:id="1"/>
      <w:r w:rsidR="00E957D7" w:rsidRPr="00F82AD4">
        <w:rPr>
          <w:rFonts w:ascii="Times New Roman" w:hAnsi="Times New Roman" w:cs="Times New Roman"/>
          <w:sz w:val="24"/>
          <w:szCs w:val="24"/>
          <w:vertAlign w:val="superscript"/>
        </w:rPr>
        <w:t>индекс заявителя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F82AD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_____________________ _________________________________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(имя, отчество)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</w:t>
      </w:r>
      <w:r w:rsidR="00D27F2D" w:rsidRPr="00F82AD4">
        <w:rPr>
          <w:rFonts w:ascii="Times New Roman" w:hAnsi="Times New Roman" w:cs="Times New Roman"/>
          <w:sz w:val="24"/>
          <w:szCs w:val="24"/>
        </w:rPr>
        <w:t>закона от</w:t>
      </w:r>
      <w:r w:rsidRPr="00F82AD4"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 из ____________________________________________________________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 </w:t>
      </w:r>
      <w:r w:rsidR="00D27F2D" w:rsidRPr="00F82AD4">
        <w:rPr>
          <w:rFonts w:ascii="Times New Roman" w:hAnsi="Times New Roman" w:cs="Times New Roman"/>
          <w:sz w:val="24"/>
          <w:szCs w:val="24"/>
        </w:rPr>
        <w:t>При поступлении</w:t>
      </w:r>
      <w:r w:rsidRPr="00F82AD4">
        <w:rPr>
          <w:rFonts w:ascii="Times New Roman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</w:t>
      </w:r>
      <w:r w:rsidR="00D27F2D" w:rsidRPr="00F82AD4">
        <w:rPr>
          <w:rFonts w:ascii="Times New Roman" w:hAnsi="Times New Roman" w:cs="Times New Roman"/>
          <w:sz w:val="24"/>
          <w:szCs w:val="24"/>
        </w:rPr>
        <w:t>течение _</w:t>
      </w:r>
      <w:r w:rsidRPr="00F82AD4">
        <w:rPr>
          <w:rFonts w:ascii="Times New Roman" w:hAnsi="Times New Roman" w:cs="Times New Roman"/>
          <w:sz w:val="24"/>
          <w:szCs w:val="24"/>
        </w:rPr>
        <w:t>____ рабочих дней со дня поступления соответствующего ответа.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F82AD4"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27F2D" w:rsidRDefault="00D27F2D" w:rsidP="00D27F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>Уведомление об отказе в предоставлении муниципальной услуги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Дата _______________</w:t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</w:r>
      <w:r w:rsidRPr="00F82AD4">
        <w:rPr>
          <w:rFonts w:ascii="Times New Roman" w:hAnsi="Times New Roman" w:cs="Times New Roman"/>
          <w:sz w:val="24"/>
          <w:szCs w:val="24"/>
        </w:rPr>
        <w:tab/>
        <w:t xml:space="preserve">        № _____________</w:t>
      </w:r>
    </w:p>
    <w:p w:rsidR="00F82AD4" w:rsidRPr="00F82AD4" w:rsidRDefault="00F82AD4" w:rsidP="00D27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D27F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AD4">
        <w:rPr>
          <w:rFonts w:ascii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F82AD4">
        <w:rPr>
          <w:rFonts w:ascii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F82AD4">
        <w:rPr>
          <w:rFonts w:ascii="Times New Roman" w:hAnsi="Times New Roman" w:cs="Times New Roman"/>
          <w:sz w:val="24"/>
          <w:szCs w:val="24"/>
        </w:rPr>
        <w:t>с Жилищным кодексом</w:t>
      </w:r>
      <w:r w:rsidRPr="00F82AD4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F82AD4" w:rsidRPr="00F82AD4" w:rsidTr="00B94E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c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F82AD4" w:rsidRPr="00F82AD4" w:rsidTr="00B94E0B">
        <w:tc>
          <w:tcPr>
            <w:tcW w:w="993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82AD4" w:rsidRPr="00F82AD4" w:rsidTr="00B94E0B">
        <w:tc>
          <w:tcPr>
            <w:tcW w:w="993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993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2AD4" w:rsidRPr="00F82AD4" w:rsidTr="00B94E0B">
        <w:tc>
          <w:tcPr>
            <w:tcW w:w="993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F82AD4" w:rsidRPr="00F82AD4" w:rsidRDefault="00F82AD4" w:rsidP="00F82A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AD4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 xml:space="preserve">(должность                                                      </w:t>
      </w:r>
      <w:proofErr w:type="gramStart"/>
      <w:r w:rsidRPr="00F82AD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82AD4">
        <w:rPr>
          <w:rFonts w:ascii="Times New Roman" w:hAnsi="Times New Roman" w:cs="Times New Roman"/>
          <w:sz w:val="24"/>
          <w:szCs w:val="24"/>
        </w:rPr>
        <w:t>подпись)                    (расшифровка подписи)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сотрудника органа МСУ/</w:t>
      </w:r>
      <w:proofErr w:type="spellStart"/>
      <w:r w:rsidRPr="00F82AD4">
        <w:rPr>
          <w:rFonts w:ascii="Times New Roman" w:hAnsi="Times New Roman" w:cs="Times New Roman"/>
          <w:sz w:val="24"/>
          <w:szCs w:val="24"/>
        </w:rPr>
        <w:t>Организациии</w:t>
      </w:r>
      <w:proofErr w:type="spellEnd"/>
      <w:r w:rsidRPr="00F82A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«__»  _______________ 20__ г.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 </w:t>
      </w:r>
    </w:p>
    <w:p w:rsidR="00F82AD4" w:rsidRPr="00F82AD4" w:rsidRDefault="00F82AD4" w:rsidP="00F82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AD4">
        <w:rPr>
          <w:rFonts w:ascii="Times New Roman" w:hAnsi="Times New Roman" w:cs="Times New Roman"/>
          <w:sz w:val="24"/>
          <w:szCs w:val="24"/>
        </w:rPr>
        <w:t>М.П.</w:t>
      </w:r>
    </w:p>
    <w:p w:rsidR="00C650D5" w:rsidRPr="002F291F" w:rsidRDefault="00C650D5" w:rsidP="00C56A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650D5" w:rsidRPr="002F291F" w:rsidSect="00D15283">
      <w:headerReference w:type="default" r:id="rId14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7D" w:rsidRDefault="0097147D" w:rsidP="0002616D">
      <w:pPr>
        <w:spacing w:after="0" w:line="240" w:lineRule="auto"/>
      </w:pPr>
      <w:r>
        <w:separator/>
      </w:r>
    </w:p>
  </w:endnote>
  <w:endnote w:type="continuationSeparator" w:id="0">
    <w:p w:rsidR="0097147D" w:rsidRDefault="0097147D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7D" w:rsidRDefault="0097147D" w:rsidP="0002616D">
      <w:pPr>
        <w:spacing w:after="0" w:line="240" w:lineRule="auto"/>
      </w:pPr>
      <w:r>
        <w:separator/>
      </w:r>
    </w:p>
  </w:footnote>
  <w:footnote w:type="continuationSeparator" w:id="0">
    <w:p w:rsidR="0097147D" w:rsidRDefault="0097147D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90" w:rsidRDefault="006A0790">
    <w:pPr>
      <w:pStyle w:val="aa"/>
      <w:jc w:val="center"/>
    </w:pPr>
  </w:p>
  <w:p w:rsidR="006A0790" w:rsidRDefault="006A07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d">
    <w:name w:val="Title"/>
    <w:basedOn w:val="a"/>
    <w:next w:val="a"/>
    <w:link w:val="afe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e">
    <w:name w:val="Название Знак"/>
    <w:basedOn w:val="a0"/>
    <w:link w:val="afd"/>
    <w:uiPriority w:val="10"/>
    <w:rsid w:val="00E82E3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82E3A"/>
    <w:rPr>
      <w:rFonts w:cs="Calibri"/>
      <w:sz w:val="20"/>
      <w:lang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7">
    <w:name w:val="TOC Heading"/>
    <w:uiPriority w:val="39"/>
    <w:unhideWhenUsed/>
    <w:rsid w:val="00E82E3A"/>
  </w:style>
  <w:style w:type="paragraph" w:styleId="aff8">
    <w:name w:val="table of figures"/>
    <w:basedOn w:val="a"/>
    <w:next w:val="a"/>
    <w:uiPriority w:val="99"/>
    <w:unhideWhenUsed/>
    <w:rsid w:val="00E82E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157C-290F-4858-880A-6A26F1F3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12212</Words>
  <Characters>69610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3</cp:revision>
  <cp:lastPrinted>2023-07-27T11:05:00Z</cp:lastPrinted>
  <dcterms:created xsi:type="dcterms:W3CDTF">2026-01-13T09:18:00Z</dcterms:created>
  <dcterms:modified xsi:type="dcterms:W3CDTF">2026-01-13T09:21:00Z</dcterms:modified>
</cp:coreProperties>
</file>