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B0D0" w14:textId="2606E4A8" w:rsidR="003C67D0" w:rsidRPr="003C67D0" w:rsidRDefault="003C67D0" w:rsidP="003C67D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C67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1A96D1" wp14:editId="5DE49A78">
            <wp:extent cx="601980" cy="601980"/>
            <wp:effectExtent l="0" t="0" r="7620" b="7620"/>
            <wp:docPr id="140090056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3C9B8" w14:textId="77777777" w:rsidR="003C67D0" w:rsidRPr="003C67D0" w:rsidRDefault="003C67D0" w:rsidP="003C6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7D0">
        <w:rPr>
          <w:rFonts w:ascii="Times New Roman" w:hAnsi="Times New Roman" w:cs="Times New Roman"/>
          <w:sz w:val="24"/>
          <w:szCs w:val="24"/>
        </w:rPr>
        <w:t xml:space="preserve">Администрация Раздольевского сельского поселения  </w:t>
      </w:r>
    </w:p>
    <w:p w14:paraId="069E6D7E" w14:textId="77777777" w:rsidR="003C67D0" w:rsidRPr="003C67D0" w:rsidRDefault="003C67D0" w:rsidP="003C6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7D0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06DB1F7E" w14:textId="77777777" w:rsidR="003C67D0" w:rsidRPr="003C67D0" w:rsidRDefault="003C67D0" w:rsidP="003C67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3D867" w14:textId="77777777" w:rsidR="003C67D0" w:rsidRPr="003C67D0" w:rsidRDefault="003C67D0" w:rsidP="003C6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7D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499D6AE8" w14:textId="1A357B70" w:rsidR="003C67D0" w:rsidRPr="003C67D0" w:rsidRDefault="003C67D0" w:rsidP="003C67D0">
      <w:pPr>
        <w:widowControl w:val="0"/>
        <w:suppressAutoHyphens/>
        <w:autoSpaceDE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C67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0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2 декабр</w:t>
      </w:r>
      <w:r w:rsidRPr="003C67D0">
        <w:rPr>
          <w:rFonts w:ascii="Times New Roman" w:eastAsia="SimSun" w:hAnsi="Times New Roman" w:cs="Times New Roman"/>
          <w:sz w:val="28"/>
          <w:szCs w:val="28"/>
          <w:lang w:eastAsia="ar-SA"/>
        </w:rPr>
        <w:t>я 202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 w:rsidRPr="003C67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                       №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326</w:t>
      </w:r>
    </w:p>
    <w:p w14:paraId="736CB314" w14:textId="77777777" w:rsidR="00576704" w:rsidRDefault="00576704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50E298F" w14:textId="3FA68C99" w:rsidR="003C67D0" w:rsidRPr="003C67D0" w:rsidRDefault="003C67D0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Об   утверждении   административного регламента </w:t>
      </w:r>
    </w:p>
    <w:p w14:paraId="2B5D17F6" w14:textId="77777777" w:rsidR="003C67D0" w:rsidRPr="003C67D0" w:rsidRDefault="003C67D0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администрации           Раздольевского   сельского</w:t>
      </w:r>
    </w:p>
    <w:p w14:paraId="2D6CF702" w14:textId="51A0D7B2" w:rsidR="003C67D0" w:rsidRPr="003C67D0" w:rsidRDefault="005728BA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поселения Приозерского</w:t>
      </w:r>
      <w:r w:rsidR="003C67D0"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C67D0">
        <w:rPr>
          <w:rFonts w:ascii="Times New Roman" w:eastAsia="SimSun" w:hAnsi="Times New Roman" w:cs="Times New Roman"/>
          <w:sz w:val="28"/>
          <w:szCs w:val="28"/>
        </w:rPr>
        <w:t>муниципального района</w:t>
      </w:r>
      <w:r w:rsidR="003C67D0"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484CDBDF" w14:textId="77777777" w:rsidR="003C67D0" w:rsidRPr="003C67D0" w:rsidRDefault="003C67D0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Ленинградской     области      по    предоставлению </w:t>
      </w:r>
    </w:p>
    <w:p w14:paraId="479BD32D" w14:textId="77777777" w:rsidR="003C67D0" w:rsidRPr="003C67D0" w:rsidRDefault="003C67D0" w:rsidP="003C6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муниципальной    услуги </w:t>
      </w:r>
      <w:r w:rsidRPr="003C67D0">
        <w:rPr>
          <w:rFonts w:ascii="Times New Roman" w:eastAsia="Calibri" w:hAnsi="Times New Roman" w:cs="Times New Roman"/>
          <w:bCs/>
          <w:sz w:val="28"/>
          <w:szCs w:val="28"/>
        </w:rPr>
        <w:t xml:space="preserve">«Выдача </w:t>
      </w:r>
      <w:r w:rsidRPr="003C67D0">
        <w:rPr>
          <w:rFonts w:ascii="Times New Roman" w:hAnsi="Times New Roman" w:cs="Times New Roman"/>
          <w:bCs/>
          <w:sz w:val="28"/>
          <w:szCs w:val="28"/>
        </w:rPr>
        <w:t>разрешений на</w:t>
      </w:r>
    </w:p>
    <w:p w14:paraId="40014508" w14:textId="77777777" w:rsidR="003C67D0" w:rsidRPr="003C67D0" w:rsidRDefault="003C67D0" w:rsidP="003C6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67D0">
        <w:rPr>
          <w:rFonts w:ascii="Times New Roman" w:hAnsi="Times New Roman" w:cs="Times New Roman"/>
          <w:bCs/>
          <w:sz w:val="28"/>
          <w:szCs w:val="28"/>
        </w:rPr>
        <w:t xml:space="preserve">проведение работ по сохранению объектов </w:t>
      </w:r>
    </w:p>
    <w:p w14:paraId="0BC21C07" w14:textId="77777777" w:rsidR="003C67D0" w:rsidRPr="003C67D0" w:rsidRDefault="003C67D0" w:rsidP="003C6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67D0">
        <w:rPr>
          <w:rFonts w:ascii="Times New Roman" w:hAnsi="Times New Roman" w:cs="Times New Roman"/>
          <w:bCs/>
          <w:sz w:val="28"/>
          <w:szCs w:val="28"/>
        </w:rPr>
        <w:t>культурного наследия муниципального значения»</w:t>
      </w:r>
    </w:p>
    <w:p w14:paraId="30B9DD09" w14:textId="77777777" w:rsidR="003C67D0" w:rsidRPr="003C67D0" w:rsidRDefault="003C67D0" w:rsidP="003C67D0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561675A" w14:textId="77777777" w:rsidR="003C67D0" w:rsidRPr="003C67D0" w:rsidRDefault="003C67D0" w:rsidP="003C67D0">
      <w:pPr>
        <w:suppressAutoHyphens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Раздольевского сельского поселения Приозерского муниципального района Ленинградской области</w:t>
      </w:r>
      <w:r w:rsidRPr="003C67D0">
        <w:rPr>
          <w:rFonts w:ascii="Times New Roman" w:eastAsia="SimSun" w:hAnsi="Times New Roman" w:cs="Times New Roman"/>
          <w:b/>
          <w:sz w:val="28"/>
          <w:szCs w:val="28"/>
        </w:rPr>
        <w:t xml:space="preserve"> ПОСТАНОВЛЯЕТ:</w:t>
      </w:r>
    </w:p>
    <w:p w14:paraId="64C6D3AA" w14:textId="77777777" w:rsidR="003C67D0" w:rsidRPr="003C67D0" w:rsidRDefault="003C67D0" w:rsidP="003C67D0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Утвердить прилагаемый административный регламент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Pr="003C67D0">
        <w:rPr>
          <w:rFonts w:ascii="Times New Roman" w:eastAsia="Calibri" w:hAnsi="Times New Roman" w:cs="Times New Roman"/>
          <w:bCs/>
          <w:sz w:val="28"/>
          <w:szCs w:val="28"/>
        </w:rPr>
        <w:t xml:space="preserve">«Выдача </w:t>
      </w:r>
      <w:r w:rsidRPr="003C67D0">
        <w:rPr>
          <w:rFonts w:ascii="Times New Roman" w:hAnsi="Times New Roman" w:cs="Times New Roman"/>
          <w:bCs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значения».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3AB31725" w14:textId="390B6F11" w:rsidR="003C67D0" w:rsidRPr="003C67D0" w:rsidRDefault="003C67D0" w:rsidP="005728BA">
      <w:pPr>
        <w:suppressAutoHyphens/>
        <w:spacing w:after="0"/>
        <w:ind w:right="4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2.Постановление №</w:t>
      </w:r>
      <w:r>
        <w:rPr>
          <w:rFonts w:ascii="Times New Roman" w:eastAsia="SimSun" w:hAnsi="Times New Roman" w:cs="Times New Roman"/>
          <w:sz w:val="28"/>
          <w:szCs w:val="28"/>
        </w:rPr>
        <w:t>119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от </w:t>
      </w:r>
      <w:r>
        <w:rPr>
          <w:rFonts w:ascii="Times New Roman" w:eastAsia="SimSun" w:hAnsi="Times New Roman" w:cs="Times New Roman"/>
          <w:sz w:val="28"/>
          <w:szCs w:val="28"/>
        </w:rPr>
        <w:t>06 июня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202</w:t>
      </w:r>
      <w:r>
        <w:rPr>
          <w:rFonts w:ascii="Times New Roman" w:eastAsia="SimSun" w:hAnsi="Times New Roman" w:cs="Times New Roman"/>
          <w:sz w:val="28"/>
          <w:szCs w:val="28"/>
        </w:rPr>
        <w:t>4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Об   утверждении   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3C67D0">
        <w:rPr>
          <w:rFonts w:ascii="Times New Roman" w:eastAsia="SimSun" w:hAnsi="Times New Roman" w:cs="Times New Roman"/>
          <w:sz w:val="28"/>
          <w:szCs w:val="28"/>
        </w:rPr>
        <w:t>дминистративного регламента администрации           Раздольевского   сельского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C67D0">
        <w:rPr>
          <w:rFonts w:ascii="Times New Roman" w:eastAsia="SimSun" w:hAnsi="Times New Roman" w:cs="Times New Roman"/>
          <w:sz w:val="28"/>
          <w:szCs w:val="28"/>
        </w:rPr>
        <w:t>поселения Приозерского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C67D0">
        <w:rPr>
          <w:rFonts w:ascii="Times New Roman" w:eastAsia="SimSun" w:hAnsi="Times New Roman" w:cs="Times New Roman"/>
          <w:sz w:val="28"/>
          <w:szCs w:val="28"/>
        </w:rPr>
        <w:t>муниципального района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Ленинградской     области      по    предоставлению муниципальной    услуги </w:t>
      </w:r>
      <w:r w:rsidRPr="003C67D0">
        <w:rPr>
          <w:rFonts w:ascii="Times New Roman" w:eastAsia="Calibri" w:hAnsi="Times New Roman" w:cs="Times New Roman"/>
          <w:bCs/>
          <w:sz w:val="28"/>
        </w:rPr>
        <w:t xml:space="preserve">«Выдача </w:t>
      </w:r>
      <w:r w:rsidRPr="003C67D0">
        <w:rPr>
          <w:rFonts w:ascii="Times New Roman" w:hAnsi="Times New Roman" w:cs="Times New Roman"/>
          <w:bCs/>
          <w:sz w:val="28"/>
          <w:szCs w:val="28"/>
        </w:rPr>
        <w:t>разрешений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7D0">
        <w:rPr>
          <w:rFonts w:ascii="Times New Roman" w:hAnsi="Times New Roman" w:cs="Times New Roman"/>
          <w:bCs/>
          <w:sz w:val="28"/>
          <w:szCs w:val="28"/>
        </w:rPr>
        <w:t>проведение работ по сохранению объектов культурного наследия муниципального значения» считать утратившим силу.</w:t>
      </w:r>
    </w:p>
    <w:p w14:paraId="038BBFFC" w14:textId="77777777" w:rsidR="003C67D0" w:rsidRPr="003C67D0" w:rsidRDefault="003C67D0" w:rsidP="005728BA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2350DC59" w14:textId="77777777" w:rsidR="003C67D0" w:rsidRPr="003C67D0" w:rsidRDefault="003C67D0" w:rsidP="005728BA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245E402" w14:textId="77777777" w:rsidR="003C67D0" w:rsidRPr="003C67D0" w:rsidRDefault="003C67D0" w:rsidP="003C67D0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Глава администрации                                                                               В. В. Зайцева</w:t>
      </w:r>
    </w:p>
    <w:p w14:paraId="7E6C1C57" w14:textId="1905B485" w:rsidR="003C67D0" w:rsidRPr="003C67D0" w:rsidRDefault="005728BA" w:rsidP="005728BA">
      <w:pPr>
        <w:suppressAutoHyphens/>
        <w:spacing w:after="0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Е</w:t>
      </w:r>
      <w:r w:rsidR="003C67D0" w:rsidRPr="003C67D0">
        <w:rPr>
          <w:rFonts w:ascii="Times New Roman" w:eastAsia="SimSun" w:hAnsi="Times New Roman" w:cs="Times New Roman"/>
          <w:sz w:val="20"/>
          <w:szCs w:val="20"/>
        </w:rPr>
        <w:t>рмолина Н.А.</w:t>
      </w:r>
      <w:r>
        <w:rPr>
          <w:rFonts w:ascii="Times New Roman" w:eastAsia="SimSun" w:hAnsi="Times New Roman" w:cs="Times New Roman"/>
          <w:sz w:val="20"/>
          <w:szCs w:val="20"/>
        </w:rPr>
        <w:t>,</w:t>
      </w:r>
      <w:r w:rsidR="003C67D0" w:rsidRPr="003C67D0">
        <w:rPr>
          <w:rFonts w:ascii="Times New Roman" w:eastAsia="SimSun" w:hAnsi="Times New Roman" w:cs="Times New Roman"/>
          <w:sz w:val="20"/>
          <w:szCs w:val="20"/>
        </w:rPr>
        <w:t>66-632</w:t>
      </w:r>
    </w:p>
    <w:p w14:paraId="1488307E" w14:textId="77777777" w:rsidR="003C67D0" w:rsidRPr="003C67D0" w:rsidRDefault="003C67D0" w:rsidP="005728BA">
      <w:pPr>
        <w:suppressAutoHyphens/>
        <w:spacing w:after="0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3C67D0">
        <w:rPr>
          <w:rFonts w:ascii="Times New Roman" w:eastAsia="SimSun" w:hAnsi="Times New Roman" w:cs="Times New Roman"/>
          <w:sz w:val="20"/>
          <w:szCs w:val="20"/>
        </w:rPr>
        <w:t>Разослано: дело-2, прокуратура-1.</w:t>
      </w:r>
    </w:p>
    <w:p w14:paraId="47B9010E" w14:textId="77777777" w:rsidR="003C67D0" w:rsidRPr="005728BA" w:rsidRDefault="003C67D0" w:rsidP="00572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8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Административный регламент</w:t>
      </w:r>
    </w:p>
    <w:p w14:paraId="1F6A412B" w14:textId="77777777" w:rsidR="003C67D0" w:rsidRPr="005728BA" w:rsidRDefault="003C67D0" w:rsidP="005728B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28BA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Раздольевского сельского поселения Приозерского муниципального района Ленинградской области по </w:t>
      </w:r>
      <w:r w:rsidRPr="005728BA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предоставлению муниципальной услуги</w:t>
      </w:r>
    </w:p>
    <w:p w14:paraId="4A52C23F" w14:textId="77777777" w:rsidR="003C67D0" w:rsidRPr="005728BA" w:rsidRDefault="003C67D0" w:rsidP="005728B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8BA">
        <w:rPr>
          <w:rFonts w:ascii="Times New Roman" w:eastAsia="Calibri" w:hAnsi="Times New Roman" w:cs="Times New Roman"/>
          <w:b/>
          <w:sz w:val="28"/>
        </w:rPr>
        <w:t xml:space="preserve">«Выдача </w:t>
      </w:r>
      <w:r w:rsidRPr="005728BA">
        <w:rPr>
          <w:rFonts w:ascii="Times New Roman" w:hAnsi="Times New Roman" w:cs="Times New Roman"/>
          <w:b/>
          <w:sz w:val="28"/>
          <w:szCs w:val="28"/>
        </w:rPr>
        <w:t>разрешений на проведение работ</w:t>
      </w:r>
    </w:p>
    <w:p w14:paraId="63F2CA7E" w14:textId="77777777" w:rsidR="003C67D0" w:rsidRPr="005728BA" w:rsidRDefault="003C67D0" w:rsidP="005728B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8BA">
        <w:rPr>
          <w:rFonts w:ascii="Times New Roman" w:hAnsi="Times New Roman" w:cs="Times New Roman"/>
          <w:b/>
          <w:sz w:val="28"/>
          <w:szCs w:val="28"/>
        </w:rPr>
        <w:t>по сохранению объектов культурного наследия муниципального значения»</w:t>
      </w:r>
    </w:p>
    <w:p w14:paraId="6C161D73" w14:textId="77777777"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14:paraId="2774C787" w14:textId="77777777" w:rsidR="0093783E" w:rsidRDefault="009378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175E89" w14:textId="77777777" w:rsidR="0093783E" w:rsidRPr="00E624DC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992751B" w14:textId="77777777" w:rsidR="0093783E" w:rsidRDefault="00937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33D49" w14:textId="77777777" w:rsidR="0093783E" w:rsidRDefault="00D61FD2">
      <w:pPr>
        <w:pStyle w:val="ae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14:paraId="5B73075D" w14:textId="77777777" w:rsidR="0093783E" w:rsidRDefault="0093783E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14:paraId="66EE5F90" w14:textId="77777777" w:rsidR="0093783E" w:rsidRPr="00E624DC" w:rsidRDefault="00D61FD2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Регламент устанавливает порядок и стандарт предоставления муниципальной </w:t>
      </w:r>
      <w:proofErr w:type="gramStart"/>
      <w:r w:rsidRPr="00E624DC">
        <w:rPr>
          <w:rFonts w:ascii="Times New Roman" w:hAnsi="Times New Roman" w:cs="Times New Roman"/>
          <w:sz w:val="24"/>
          <w:szCs w:val="24"/>
        </w:rPr>
        <w:t>услуги  «</w:t>
      </w:r>
      <w:proofErr w:type="gramEnd"/>
      <w:r w:rsidRPr="00E624DC">
        <w:rPr>
          <w:rFonts w:ascii="Times New Roman" w:hAnsi="Times New Roman" w:cs="Times New Roman"/>
          <w:sz w:val="24"/>
          <w:szCs w:val="24"/>
        </w:rPr>
        <w:t>Выдача разрешений на проведение работ по сохранению объектов культурного наследия местного (муниципального) значения».</w:t>
      </w:r>
    </w:p>
    <w:p w14:paraId="61D4FCEA" w14:textId="77777777" w:rsidR="0093783E" w:rsidRPr="00E624DC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F78289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2C57A055" w14:textId="77777777" w:rsidR="0093783E" w:rsidRPr="00E624DC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E9932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14:paraId="1D37F579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- юридические лица (за исключением государственных органов</w:t>
      </w:r>
      <w:r w:rsidRPr="00E624DC">
        <w:rPr>
          <w:rFonts w:ascii="Times New Roman" w:hAnsi="Times New Roman" w:cs="Times New Roman"/>
          <w:sz w:val="24"/>
          <w:szCs w:val="24"/>
        </w:rPr>
        <w:br/>
        <w:t>и их территориальных органов, органов государственных внебюджетных фондов</w:t>
      </w:r>
      <w:r w:rsidRPr="00E624DC">
        <w:rPr>
          <w:rFonts w:ascii="Times New Roman" w:hAnsi="Times New Roman" w:cs="Times New Roman"/>
          <w:sz w:val="24"/>
          <w:szCs w:val="24"/>
        </w:rPr>
        <w:br/>
        <w:t>и их территориальных органов, органов местного самоуправления);</w:t>
      </w:r>
    </w:p>
    <w:p w14:paraId="06D0E26D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- индивидуальные предприниматели.</w:t>
      </w:r>
    </w:p>
    <w:p w14:paraId="168B1D4F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14:paraId="71F00B88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20F74437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4900A35C" w14:textId="77777777" w:rsidR="0093783E" w:rsidRPr="00E624DC" w:rsidRDefault="00D61FD2">
      <w:pPr>
        <w:spacing w:after="0" w:line="240" w:lineRule="auto"/>
        <w:ind w:firstLine="567"/>
        <w:jc w:val="both"/>
        <w:rPr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E624DC">
        <w:rPr>
          <w:rFonts w:ascii="Times New Roman" w:hAnsi="Times New Roman" w:cs="Times New Roman"/>
          <w:sz w:val="24"/>
          <w:szCs w:val="24"/>
        </w:rPr>
        <w:br/>
        <w:t>на доверенности или договоре;</w:t>
      </w:r>
    </w:p>
    <w:p w14:paraId="3887CECC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14:paraId="4D1541CC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E624DC">
        <w:rPr>
          <w:rFonts w:ascii="Times New Roman" w:hAnsi="Times New Roman" w:cs="Times New Roman"/>
          <w:sz w:val="24"/>
          <w:szCs w:val="24"/>
        </w:rPr>
        <w:br/>
        <w:t>на доверенности или договоре.</w:t>
      </w:r>
    </w:p>
    <w:p w14:paraId="438A1935" w14:textId="77777777" w:rsidR="0093783E" w:rsidRPr="00E624DC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F5E7E3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1.3. </w:t>
      </w:r>
      <w:r w:rsidR="0028417C" w:rsidRPr="00E624DC">
        <w:rPr>
          <w:rFonts w:ascii="Times New Roman" w:hAnsi="Times New Roman" w:cs="Times New Roman"/>
          <w:sz w:val="24"/>
          <w:szCs w:val="24"/>
        </w:rPr>
        <w:t>Муниципальная</w:t>
      </w:r>
      <w:r w:rsidRPr="00E624DC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2BCDBCF1" w14:textId="77777777" w:rsidR="0093783E" w:rsidRPr="00E624DC" w:rsidRDefault="0093783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ED63C5A" w14:textId="77777777" w:rsidR="0093783E" w:rsidRPr="00E624DC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4BD5F128" w14:textId="77777777" w:rsidR="0093783E" w:rsidRPr="00E624DC" w:rsidRDefault="00937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9168AA" w14:textId="77777777" w:rsidR="0093783E" w:rsidRPr="00E624DC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14:paraId="0A69397F" w14:textId="77777777" w:rsidR="0093783E" w:rsidRPr="00E624DC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01CF7AA8" w14:textId="08A504ED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 w:rsidR="005728BA" w:rsidRPr="00E624DC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 Приозерского муниципального района Ленинградской области.</w:t>
      </w:r>
    </w:p>
    <w:p w14:paraId="0FA13761" w14:textId="77777777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36D64E7F" w14:textId="77777777" w:rsidR="0093783E" w:rsidRPr="00E624DC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14:paraId="568E28D7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lastRenderedPageBreak/>
        <w:t xml:space="preserve">Если в результате предоставления муниципальной услуги </w:t>
      </w:r>
      <w:r w:rsidRPr="00E624DC">
        <w:rPr>
          <w:rFonts w:ascii="Times New Roman" w:hAnsi="Times New Roman" w:cs="Times New Roman"/>
          <w:sz w:val="24"/>
          <w:szCs w:val="24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E624DC">
        <w:rPr>
          <w:rFonts w:ascii="Times New Roman" w:hAnsi="Times New Roman" w:cs="Times New Roman"/>
          <w:sz w:val="24"/>
          <w:szCs w:val="24"/>
        </w:rPr>
        <w:br/>
        <w:t>и хранится в личном кабинете заявителя на ПГУ ЛО/ЕПГУ (при технической реализации).</w:t>
      </w:r>
    </w:p>
    <w:p w14:paraId="26C19D9E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14:paraId="6CC8843F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E624DC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E624DC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14:paraId="63865A86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14:paraId="344BA76A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 ОМСУ;</w:t>
      </w:r>
    </w:p>
    <w:p w14:paraId="55625417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840D43E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14:paraId="2A1B18DB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C95443A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35674787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E624DC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14:paraId="562FD398" w14:textId="77777777" w:rsidR="0093783E" w:rsidRPr="00E624DC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3D547FD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28375941" w14:textId="77777777" w:rsidR="0093783E" w:rsidRPr="00E624DC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E67C9C2" w14:textId="77777777" w:rsidR="0093783E" w:rsidRPr="00E624DC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14:paraId="1EB40BB1" w14:textId="77777777" w:rsidR="0093783E" w:rsidRPr="00E624DC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14:paraId="7C3154A6" w14:textId="77777777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14:paraId="0B894BDC" w14:textId="77777777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2D2FEB99" w14:textId="77777777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26E1AA9" w14:textId="77777777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14:paraId="75018335" w14:textId="77777777" w:rsidR="0093783E" w:rsidRPr="00E624DC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14:paraId="561382D6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14:paraId="458F2BE0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14:paraId="20930BF1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 w:rsidRPr="00E624DC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заявления;</w:t>
      </w:r>
    </w:p>
    <w:p w14:paraId="443DCEAE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E624DC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E624DC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реализации).</w:t>
      </w:r>
    </w:p>
    <w:p w14:paraId="122EB08C" w14:textId="77777777" w:rsidR="0093783E" w:rsidRPr="00E624DC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379B57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lastRenderedPageBreak/>
        <w:t xml:space="preserve">2.8. Требования к помещениям, в которых предоставляется муниципальная услуга </w:t>
      </w:r>
    </w:p>
    <w:p w14:paraId="044F2017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6A8ED0C5" w14:textId="77777777" w:rsidR="0093783E" w:rsidRPr="00E624DC" w:rsidRDefault="0093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BFB2C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14:paraId="0F0F8627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proofErr w:type="gramStart"/>
      <w:r w:rsidRPr="00E624DC">
        <w:rPr>
          <w:rFonts w:ascii="Times New Roman" w:hAnsi="Times New Roman" w:cs="Times New Roman"/>
          <w:sz w:val="24"/>
          <w:szCs w:val="24"/>
        </w:rPr>
        <w:t>на  официальном</w:t>
      </w:r>
      <w:proofErr w:type="gramEnd"/>
      <w:r w:rsidRPr="00E624DC">
        <w:rPr>
          <w:rFonts w:ascii="Times New Roman" w:hAnsi="Times New Roman" w:cs="Times New Roman"/>
          <w:sz w:val="24"/>
          <w:szCs w:val="24"/>
        </w:rPr>
        <w:t xml:space="preserve"> сайте ОМСУ в информационно-телекоммуникационной сети "Интернет", а также на Едином портале. </w:t>
      </w:r>
    </w:p>
    <w:p w14:paraId="619A3E5D" w14:textId="77777777" w:rsidR="0093783E" w:rsidRPr="00E624DC" w:rsidRDefault="0093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75876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2E9AF8A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A000099" w14:textId="77777777" w:rsidR="00685ED7" w:rsidRPr="00E624DC" w:rsidRDefault="00D61FD2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муниципальной услуги, – Единый портал.</w:t>
      </w:r>
    </w:p>
    <w:p w14:paraId="7D23C1A6" w14:textId="77777777" w:rsidR="00685ED7" w:rsidRPr="00E624DC" w:rsidRDefault="00685ED7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 w:rsidRPr="00E624DC">
        <w:rPr>
          <w:rFonts w:ascii="Times New Roman" w:hAnsi="Times New Roman" w:cs="Times New Roman"/>
          <w:sz w:val="24"/>
          <w:szCs w:val="24"/>
        </w:rPr>
        <w:t>муниципальной</w:t>
      </w:r>
      <w:r w:rsidRPr="00E624DC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 w:rsidRPr="00E624DC">
        <w:rPr>
          <w:rFonts w:ascii="Times New Roman" w:hAnsi="Times New Roman" w:cs="Times New Roman"/>
          <w:sz w:val="24"/>
          <w:szCs w:val="24"/>
        </w:rPr>
        <w:t>муниципальной</w:t>
      </w:r>
      <w:r w:rsidRPr="00E624DC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</w:t>
      </w:r>
      <w:r w:rsidR="0028417C" w:rsidRPr="00E624DC">
        <w:rPr>
          <w:rFonts w:ascii="Times New Roman" w:hAnsi="Times New Roman" w:cs="Times New Roman"/>
          <w:sz w:val="24"/>
          <w:szCs w:val="24"/>
        </w:rPr>
        <w:t>муниципальной</w:t>
      </w:r>
      <w:r w:rsidRPr="00E624DC">
        <w:rPr>
          <w:rFonts w:ascii="Times New Roman" w:hAnsi="Times New Roman" w:cs="Times New Roman"/>
          <w:sz w:val="24"/>
          <w:szCs w:val="24"/>
        </w:rPr>
        <w:t xml:space="preserve"> услуги только юридическим лицам, индивидуальным предпринимателям.</w:t>
      </w:r>
    </w:p>
    <w:p w14:paraId="5FC8F5DD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3B8D032A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2BBF40F8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14:paraId="632C3459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https://login.consultant.ru/link/?req=doc&amp;base=LAW&amp;n=508991&amp;dst=100209" w:history="1">
        <w:r w:rsidRPr="00E624DC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14:paraId="31E11466" w14:textId="77777777" w:rsidR="0093783E" w:rsidRPr="00E624DC" w:rsidRDefault="0093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84D45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4DC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E624DC">
        <w:rPr>
          <w:rFonts w:ascii="Times New Roman" w:hAnsi="Times New Roman" w:cs="Times New Roman"/>
          <w:sz w:val="24"/>
          <w:szCs w:val="24"/>
        </w:rPr>
        <w:t>муниципальной</w:t>
      </w:r>
      <w:r w:rsidRPr="00E624DC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14:paraId="5F191D17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  <w:r w:rsidRPr="00E624DC">
        <w:rPr>
          <w:rFonts w:ascii="Times New Roman" w:hAnsi="Times New Roman" w:cs="Times New Roman"/>
          <w:sz w:val="24"/>
          <w:szCs w:val="24"/>
        </w:rPr>
        <w:lastRenderedPageBreak/>
        <w:t>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E624DC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E624DC">
        <w:rPr>
          <w:rFonts w:ascii="Times New Roman" w:hAnsi="Times New Roman" w:cs="Times New Roman"/>
          <w:sz w:val="24"/>
          <w:szCs w:val="24"/>
        </w:rPr>
        <w:t>).</w:t>
      </w:r>
    </w:p>
    <w:p w14:paraId="617DF111" w14:textId="77777777" w:rsidR="0093783E" w:rsidRPr="00E624DC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600BA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0A6BA76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674C0101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69CF6FC8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E624DC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14:paraId="5600457D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3) Представление неполного комплекта документов, необходимых </w:t>
      </w:r>
      <w:r w:rsidRPr="00E624DC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6376B396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 w:rsidRPr="00E624DC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14:paraId="5BD45FE7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14:paraId="7D6FF5A9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4B303EF1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14EB88C8" w14:textId="77777777" w:rsidR="0093783E" w:rsidRPr="00E624DC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EB2358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19B7B3C6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14:paraId="37786D60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ab/>
      </w:r>
    </w:p>
    <w:p w14:paraId="2208C96E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4624345D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75F99E7C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0441FEED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 w:rsidRPr="00E624DC">
        <w:rPr>
          <w:rFonts w:ascii="Times New Roman" w:hAnsi="Times New Roman" w:cs="Times New Roman"/>
          <w:sz w:val="24"/>
          <w:szCs w:val="24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14:paraId="72DD7195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14:paraId="345B56C4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6) Приостановление деятельности (ликвидация) юридического лица - заявителя.</w:t>
      </w:r>
    </w:p>
    <w:p w14:paraId="2F1C7DF0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14:paraId="731826C4" w14:textId="77777777" w:rsidR="0093783E" w:rsidRPr="00E624DC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 w:rsidRPr="00E624DC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E624DC">
        <w:rPr>
          <w:rFonts w:ascii="Times New Roman" w:hAnsi="Times New Roman" w:cs="Times New Roman"/>
          <w:sz w:val="24"/>
          <w:szCs w:val="24"/>
        </w:rPr>
        <w:t>3).</w:t>
      </w:r>
    </w:p>
    <w:p w14:paraId="00943175" w14:textId="77777777" w:rsidR="0093783E" w:rsidRPr="00E624DC" w:rsidRDefault="0093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9F98B" w14:textId="77777777" w:rsidR="0093783E" w:rsidRPr="00E624DC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14:paraId="5B27317F" w14:textId="77777777" w:rsidR="0093783E" w:rsidRPr="00E624DC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09A2BEF0" w14:textId="77777777" w:rsidR="0093783E" w:rsidRPr="00E624DC" w:rsidRDefault="0093783E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3C2F2" w14:textId="77777777" w:rsidR="0093783E" w:rsidRPr="00E624DC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lastRenderedPageBreak/>
        <w:t>3.1. Перечень осуществляемых при предоставлении муниципальной услуги административных процедур:</w:t>
      </w:r>
    </w:p>
    <w:p w14:paraId="30DA9BE0" w14:textId="77777777" w:rsidR="0093783E" w:rsidRPr="00E624DC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AB1AC" w14:textId="77777777" w:rsidR="0093783E" w:rsidRPr="00E624DC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14:paraId="429EF065" w14:textId="77777777" w:rsidR="0093783E" w:rsidRPr="00E624DC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14:paraId="66793585" w14:textId="77777777" w:rsidR="0093783E" w:rsidRPr="00E624DC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14:paraId="53071F8F" w14:textId="77777777" w:rsidR="0093783E" w:rsidRPr="00E624DC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14:paraId="53528E89" w14:textId="77777777" w:rsidR="0093783E" w:rsidRPr="00E624DC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14:paraId="2132F297" w14:textId="77777777" w:rsidR="0093783E" w:rsidRPr="00E624DC" w:rsidRDefault="0093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915602" w14:textId="77777777" w:rsidR="0093783E" w:rsidRPr="00E624DC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749D6BAE" w14:textId="77777777" w:rsidR="0093783E" w:rsidRPr="00E624DC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8F410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61F7DB68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7CA91D90" w14:textId="77777777" w:rsidR="0093783E" w:rsidRPr="00E624DC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proofErr w:type="gramStart"/>
      <w:r w:rsidRPr="00E624DC">
        <w:rPr>
          <w:rFonts w:ascii="Times New Roman" w:hAnsi="Times New Roman" w:cs="Times New Roman"/>
          <w:sz w:val="24"/>
          <w:szCs w:val="24"/>
        </w:rPr>
        <w:t>настоящему  регламенту</w:t>
      </w:r>
      <w:proofErr w:type="gramEnd"/>
      <w:r w:rsidRPr="00E624DC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14:paraId="7EE01605" w14:textId="77777777" w:rsidR="0093783E" w:rsidRPr="00E624DC" w:rsidRDefault="0093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9AFA1" w14:textId="77777777" w:rsidR="0093783E" w:rsidRPr="00E624DC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14:paraId="6F93B064" w14:textId="77777777" w:rsidR="0093783E" w:rsidRPr="00E624DC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2E4BE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proofErr w:type="gramStart"/>
      <w:r w:rsidRPr="00E624DC">
        <w:rPr>
          <w:rFonts w:ascii="Times New Roman" w:hAnsi="Times New Roman" w:cs="Times New Roman"/>
          <w:sz w:val="24"/>
          <w:szCs w:val="24"/>
        </w:rPr>
        <w:t>настоящему  регламенту</w:t>
      </w:r>
      <w:proofErr w:type="gramEnd"/>
      <w:r w:rsidRPr="00E624DC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14:paraId="0E6DFC9B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E624DC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https://login.consultant.ru/link/?req=doc&amp;base=LAW&amp;n=494999&amp;dst=100202" w:history="1">
        <w:r w:rsidRPr="00E624D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https://login.consultant.ru/link/?req=doc&amp;base=LAW&amp;n=494999&amp;dst=100243" w:history="1">
        <w:r w:rsidRPr="00E624DC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2C8086E6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9C3EF0F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CB6F38E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E624DC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https://login.consultant.ru/link/?req=doc&amp;base=LAW&amp;n=494999&amp;dst=100202" w:history="1">
        <w:r w:rsidRPr="00E624D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tooltip="https://login.consultant.ru/link/?req=doc&amp;base=LAW&amp;n=494999&amp;dst=100243" w:history="1">
        <w:r w:rsidRPr="00E624DC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E624DC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14:paraId="21AA7803" w14:textId="77777777" w:rsidR="00693017" w:rsidRPr="00E624DC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3CAD45F" w14:textId="77777777" w:rsidR="00693017" w:rsidRPr="00E624DC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</w:t>
      </w:r>
      <w:r w:rsidRPr="00E624DC">
        <w:rPr>
          <w:rFonts w:ascii="Times New Roman" w:hAnsi="Times New Roman" w:cs="Times New Roman"/>
          <w:sz w:val="24"/>
          <w:szCs w:val="24"/>
        </w:rPr>
        <w:lastRenderedPageBreak/>
        <w:t>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7420CB7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Регистрации заявления, поступившего в ОМСУ, составляет:</w:t>
      </w:r>
    </w:p>
    <w:p w14:paraId="7BEE97E7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14:paraId="0B466771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14:paraId="26FB0A88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 w:rsidRPr="00E624DC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 в ОМСУ;</w:t>
      </w:r>
    </w:p>
    <w:p w14:paraId="07CFCAE4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E624DC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E624DC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</w:t>
      </w:r>
    </w:p>
    <w:p w14:paraId="49A74B3E" w14:textId="77777777" w:rsidR="0093783E" w:rsidRPr="00E624DC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1FE6F21" w14:textId="77777777" w:rsidR="0093783E" w:rsidRPr="00E624DC" w:rsidRDefault="00D61FD2" w:rsidP="0069301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08FA0428" w14:textId="77777777" w:rsidR="0093783E" w:rsidRPr="00E624DC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2AB9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53A0440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2DC1EDA2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03C6264A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63B78E77" w14:textId="77777777" w:rsidR="0093783E" w:rsidRPr="00E624DC" w:rsidRDefault="0093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642B" w14:textId="77777777" w:rsidR="0093783E" w:rsidRPr="00E624DC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14:paraId="48CC7F8A" w14:textId="77777777" w:rsidR="0093783E" w:rsidRPr="00E624DC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BAA1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5615A919" w14:textId="77777777" w:rsidR="0093783E" w:rsidRPr="00E624DC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 w:rsidRPr="00E624DC">
        <w:rPr>
          <w:rFonts w:ascii="Times New Roman" w:hAnsi="Times New Roman" w:cs="Times New Roman"/>
          <w:sz w:val="24"/>
          <w:szCs w:val="24"/>
        </w:rPr>
        <w:t>рабочих</w:t>
      </w:r>
      <w:r w:rsidRPr="00E624DC">
        <w:rPr>
          <w:rFonts w:ascii="Times New Roman" w:hAnsi="Times New Roman" w:cs="Times New Roman"/>
          <w:sz w:val="24"/>
          <w:szCs w:val="24"/>
        </w:rPr>
        <w:t xml:space="preserve"> дней с даты получения уполномоченным органом всех сведений, необходимых для принятия решения.</w:t>
      </w:r>
    </w:p>
    <w:p w14:paraId="18051287" w14:textId="77777777" w:rsidR="0093783E" w:rsidRPr="00E624DC" w:rsidRDefault="0093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494D8" w14:textId="77777777" w:rsidR="0093783E" w:rsidRPr="00E624DC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14:paraId="65EEE71A" w14:textId="77777777" w:rsidR="0093783E" w:rsidRPr="00E624DC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4B8F9" w14:textId="77777777" w:rsidR="005E78E3" w:rsidRPr="00E624DC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14:paraId="30D8EAD8" w14:textId="77777777" w:rsidR="0093783E" w:rsidRPr="00E624DC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 w:rsidRPr="00E624DC">
        <w:rPr>
          <w:rFonts w:ascii="Times New Roman" w:hAnsi="Times New Roman" w:cs="Times New Roman"/>
          <w:sz w:val="24"/>
          <w:szCs w:val="24"/>
        </w:rPr>
        <w:t>.</w:t>
      </w:r>
    </w:p>
    <w:p w14:paraId="0CB637C3" w14:textId="77777777" w:rsidR="0093783E" w:rsidRPr="00E624DC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5FEC5" w14:textId="77777777" w:rsidR="0093783E" w:rsidRPr="00E624DC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14:paraId="408B979E" w14:textId="77777777" w:rsidR="0093783E" w:rsidRPr="00E624DC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46447040" w14:textId="77777777" w:rsidR="0093783E" w:rsidRPr="00E624DC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D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4A9317A6" w14:textId="77777777" w:rsidR="0093783E" w:rsidRPr="00E624DC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F1153" w14:textId="77777777" w:rsidR="005E78E3" w:rsidRPr="00E624DC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5F4864B5" w14:textId="77777777" w:rsidR="005E78E3" w:rsidRPr="00E624DC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14:paraId="774C5F7F" w14:textId="77777777" w:rsidR="005E78E3" w:rsidRPr="00E624DC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14:paraId="47F892FB" w14:textId="77777777" w:rsidR="005E78E3" w:rsidRPr="00E624DC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в) посредством Единого портала;</w:t>
      </w:r>
    </w:p>
    <w:p w14:paraId="262B8D2A" w14:textId="77777777" w:rsidR="0093783E" w:rsidRPr="00E624DC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4DC">
        <w:rPr>
          <w:rFonts w:ascii="Times New Roman" w:hAnsi="Times New Roman" w:cs="Times New Roman"/>
          <w:sz w:val="24"/>
          <w:szCs w:val="24"/>
        </w:rPr>
        <w:t>г) посредством почтовой связи.</w:t>
      </w:r>
    </w:p>
    <w:p w14:paraId="6FD33FE6" w14:textId="77777777" w:rsidR="0093783E" w:rsidRPr="00E624DC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74AE0" w14:textId="77777777" w:rsidR="0093783E" w:rsidRPr="00E624DC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1031A4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4D383F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73904C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736B0E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DEE1CF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C89A76D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E8E9A5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D585242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587670" w14:textId="77777777" w:rsidR="005E78E3" w:rsidRPr="00E624DC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6FB92D" w14:textId="77777777" w:rsidR="005728BA" w:rsidRPr="00E624DC" w:rsidRDefault="005728B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FDE5DD" w14:textId="77777777" w:rsidR="005728BA" w:rsidRPr="00E624DC" w:rsidRDefault="005728B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7EFA06A" w14:textId="77777777" w:rsidR="005728BA" w:rsidRPr="00E624DC" w:rsidRDefault="005728B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D11E59" w14:textId="77777777" w:rsidR="005728BA" w:rsidRPr="00E624DC" w:rsidRDefault="005728B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6660131" w14:textId="77777777" w:rsidR="005728BA" w:rsidRPr="00E624DC" w:rsidRDefault="005728B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89DAF4" w14:textId="77777777" w:rsidR="005728BA" w:rsidRDefault="005728B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0349CA6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48A08B4D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0E23434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049FC3E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9C02486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945A9B2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FB1A9BF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4C0E458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2AC89A0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3722B86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628458C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AD16F28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103EC99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8DD3B9A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991B4BF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238CDD0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421ADA7D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64A2D33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3F476A65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9390264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769865A7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97F27BA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7B614DFC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F493239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5699652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8CD754F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4D0BFED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392B9A7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365DA4D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F9F380B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4EAE9E07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1209364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3E5CB6D7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024F2BA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AD52D98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82F3B3C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7D63F242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3906A30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6D865D2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5E21EF3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354FA82F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86A17F4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4B65F6B7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75FBB8C5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93DF2AE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475DE58C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FD92B0A" w14:textId="77777777" w:rsidR="00E624DC" w:rsidRDefault="00E624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CC44C9A" w14:textId="621180DF" w:rsidR="0093783E" w:rsidRPr="005728BA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5728BA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14:paraId="201F13C9" w14:textId="77777777" w:rsidR="005728BA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5728BA">
        <w:rPr>
          <w:rFonts w:ascii="Times New Roman" w:hAnsi="Times New Roman" w:cs="Times New Roman"/>
          <w:sz w:val="18"/>
          <w:szCs w:val="18"/>
        </w:rPr>
        <w:t xml:space="preserve">к Административному </w:t>
      </w:r>
      <w:hyperlink r:id="rId18" w:tooltip="consultantplus://offline/ref=7B48B011DDA30CF4E10CE18133712B36B537DFA78E0A9C5874182EC44D5BA4BED47625FF13E4C7AB8BE0E767C8AEF8E220A3BBE297FF471CgF53I" w:history="1">
        <w:r w:rsidRPr="005728BA">
          <w:rPr>
            <w:rFonts w:ascii="Times New Roman" w:hAnsi="Times New Roman" w:cs="Times New Roman"/>
            <w:sz w:val="18"/>
            <w:szCs w:val="18"/>
          </w:rPr>
          <w:t>регламент</w:t>
        </w:r>
      </w:hyperlink>
      <w:r w:rsidRPr="005728BA">
        <w:rPr>
          <w:rFonts w:ascii="Times New Roman" w:hAnsi="Times New Roman" w:cs="Times New Roman"/>
          <w:sz w:val="18"/>
          <w:szCs w:val="18"/>
        </w:rPr>
        <w:t>у</w:t>
      </w:r>
    </w:p>
    <w:p w14:paraId="2E99E888" w14:textId="77777777" w:rsidR="005728BA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5728BA">
        <w:rPr>
          <w:rFonts w:ascii="Times New Roman" w:hAnsi="Times New Roman" w:cs="Times New Roman"/>
          <w:sz w:val="18"/>
          <w:szCs w:val="18"/>
        </w:rPr>
        <w:t xml:space="preserve"> предоставления муниципальной услуги  </w:t>
      </w:r>
    </w:p>
    <w:p w14:paraId="2F63CF1A" w14:textId="77777777" w:rsidR="005728BA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5728BA">
        <w:rPr>
          <w:rFonts w:ascii="Times New Roman" w:hAnsi="Times New Roman" w:cs="Times New Roman"/>
          <w:sz w:val="18"/>
          <w:szCs w:val="18"/>
        </w:rPr>
        <w:t xml:space="preserve">«Выдача разрешений на проведение работ по </w:t>
      </w:r>
    </w:p>
    <w:p w14:paraId="3F9E4FE3" w14:textId="77777777" w:rsidR="005728BA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5728BA">
        <w:rPr>
          <w:rFonts w:ascii="Times New Roman" w:hAnsi="Times New Roman" w:cs="Times New Roman"/>
          <w:sz w:val="18"/>
          <w:szCs w:val="18"/>
        </w:rPr>
        <w:t xml:space="preserve">сохранению объектов культурного наследия </w:t>
      </w:r>
    </w:p>
    <w:p w14:paraId="71BB8656" w14:textId="230CDD9B" w:rsidR="0093783E" w:rsidRPr="005728BA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18"/>
          <w:szCs w:val="18"/>
        </w:rPr>
      </w:pPr>
      <w:r w:rsidRPr="005728BA">
        <w:rPr>
          <w:rFonts w:ascii="Times New Roman" w:hAnsi="Times New Roman" w:cs="Times New Roman"/>
          <w:sz w:val="18"/>
          <w:szCs w:val="18"/>
        </w:rPr>
        <w:t>местного (муниципального) значения»</w:t>
      </w:r>
    </w:p>
    <w:p w14:paraId="421D8A07" w14:textId="77777777"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4500E5" w14:textId="77777777" w:rsidR="0093783E" w:rsidRPr="005728BA" w:rsidRDefault="00D61F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ПЕРЕЧЕНЬ </w:t>
      </w:r>
    </w:p>
    <w:p w14:paraId="2C3FF635" w14:textId="77777777" w:rsidR="0093783E" w:rsidRPr="005728BA" w:rsidRDefault="00D61FD2">
      <w:pPr>
        <w:jc w:val="center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5728BA">
        <w:rPr>
          <w:rFonts w:ascii="Times New Roman" w:hAnsi="Times New Roman" w:cs="Times New Roman"/>
          <w:sz w:val="20"/>
          <w:szCs w:val="20"/>
        </w:rPr>
        <w:t>муниципальной</w:t>
      </w: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 услуги, Исчерпывающий перечень оснований для отказа в приеме запроса о предоставлении </w:t>
      </w:r>
      <w:r w:rsidRPr="005728BA">
        <w:rPr>
          <w:rFonts w:ascii="Times New Roman" w:hAnsi="Times New Roman" w:cs="Times New Roman"/>
          <w:sz w:val="20"/>
          <w:szCs w:val="20"/>
        </w:rPr>
        <w:t>муниципальной</w:t>
      </w: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2CD51EC2" w14:textId="77777777" w:rsidR="0093783E" w:rsidRPr="005728BA" w:rsidRDefault="00D61F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I. Перечень условных обозначений и сокращений </w:t>
      </w:r>
    </w:p>
    <w:p w14:paraId="0709B83F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1. Условные сокращения: </w:t>
      </w:r>
    </w:p>
    <w:p w14:paraId="1AEDEC1B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34878986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4EB3989E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2. Условные обозначения: </w:t>
      </w:r>
    </w:p>
    <w:p w14:paraId="5AF2D56A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а) [Все] – документы представляются всеми заявителями, обращающимися за получением </w:t>
      </w:r>
      <w:r w:rsidRPr="005728BA">
        <w:rPr>
          <w:rFonts w:ascii="Times New Roman" w:hAnsi="Times New Roman" w:cs="Times New Roman"/>
          <w:sz w:val="20"/>
          <w:szCs w:val="20"/>
        </w:rPr>
        <w:t>муниципальной</w:t>
      </w: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 услуги; </w:t>
      </w:r>
    </w:p>
    <w:p w14:paraId="30F2328E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б) Единый портал – документы подаются посредством Единого портала; </w:t>
      </w:r>
    </w:p>
    <w:p w14:paraId="568A2C67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в) ПС – документы подаются посредством почтовой связи; </w:t>
      </w:r>
    </w:p>
    <w:p w14:paraId="0DD65BD0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г) О – представляется оригинал документа; </w:t>
      </w:r>
    </w:p>
    <w:p w14:paraId="738CFFB8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д) О(э) – представляется оригинал документа в электронной форме; </w:t>
      </w:r>
    </w:p>
    <w:p w14:paraId="033B28CA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е) К – представляется копия документа; </w:t>
      </w:r>
    </w:p>
    <w:p w14:paraId="0F987313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ж) </w:t>
      </w:r>
      <w:proofErr w:type="spellStart"/>
      <w:r w:rsidRPr="005728BA">
        <w:rPr>
          <w:rFonts w:ascii="Times New Roman" w:eastAsia="Times New Roman" w:hAnsi="Times New Roman" w:cs="Times New Roman"/>
          <w:sz w:val="20"/>
          <w:szCs w:val="20"/>
        </w:rPr>
        <w:t>Кт</w:t>
      </w:r>
      <w:proofErr w:type="spellEnd"/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 - документы подаются непосредственно в ОМСУ;</w:t>
      </w:r>
    </w:p>
    <w:p w14:paraId="66836164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>з) МЦФ - документы подаются непосредственно в МФЦ;</w:t>
      </w:r>
    </w:p>
    <w:p w14:paraId="593C20BA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и) К(э) – представляется копия документа в электронной форме; </w:t>
      </w:r>
    </w:p>
    <w:p w14:paraId="72C072E2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к) </w:t>
      </w:r>
      <w:proofErr w:type="gramStart"/>
      <w:r w:rsidRPr="005728BA">
        <w:rPr>
          <w:rFonts w:ascii="Times New Roman" w:eastAsia="Times New Roman" w:hAnsi="Times New Roman" w:cs="Times New Roman"/>
          <w:sz w:val="20"/>
          <w:szCs w:val="20"/>
        </w:rPr>
        <w:t>Д(</w:t>
      </w:r>
      <w:proofErr w:type="gramEnd"/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1) – документы представляются в одном экземпляре; </w:t>
      </w:r>
    </w:p>
    <w:p w14:paraId="5C0436D8" w14:textId="77777777" w:rsidR="0093783E" w:rsidRPr="005728BA" w:rsidRDefault="00D61FD2">
      <w:pPr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>л) П(з) – представитель заявителя</w:t>
      </w:r>
    </w:p>
    <w:p w14:paraId="28B8E84B" w14:textId="77777777" w:rsidR="0093783E" w:rsidRPr="005728BA" w:rsidRDefault="00D61F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 w:clear="all"/>
      </w:r>
    </w:p>
    <w:p w14:paraId="58B44755" w14:textId="77777777" w:rsidR="0093783E" w:rsidRPr="005728BA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28B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II. Идентификаторы категорий (признаков) заявителей</w:t>
      </w:r>
    </w:p>
    <w:p w14:paraId="172169AA" w14:textId="77777777" w:rsidR="0093783E" w:rsidRPr="005728BA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BA">
        <w:rPr>
          <w:rFonts w:ascii="Times New Roman" w:hAnsi="Times New Roman" w:cs="Times New Roman"/>
          <w:color w:val="000000" w:themeColor="text1"/>
          <w:sz w:val="20"/>
          <w:szCs w:val="20"/>
        </w:rPr>
        <w:t>Таблица № 1</w:t>
      </w:r>
    </w:p>
    <w:p w14:paraId="77DF53CE" w14:textId="77777777" w:rsidR="0093783E" w:rsidRPr="005728BA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 w:rsidR="0093783E" w:rsidRPr="005728BA" w14:paraId="56B4AA52" w14:textId="77777777">
        <w:tc>
          <w:tcPr>
            <w:tcW w:w="706" w:type="dxa"/>
            <w:vMerge w:val="restart"/>
          </w:tcPr>
          <w:p w14:paraId="4D9EF6C1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3467" w:type="dxa"/>
            <w:vMerge w:val="restart"/>
          </w:tcPr>
          <w:p w14:paraId="666D19C3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14:paraId="02822AE8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Результат предоставления услуги</w:t>
            </w:r>
          </w:p>
        </w:tc>
      </w:tr>
      <w:tr w:rsidR="0093783E" w:rsidRPr="005728BA" w14:paraId="52E67251" w14:textId="77777777">
        <w:tc>
          <w:tcPr>
            <w:tcW w:w="706" w:type="dxa"/>
            <w:vMerge/>
          </w:tcPr>
          <w:p w14:paraId="6BF6F3CA" w14:textId="77777777" w:rsidR="0093783E" w:rsidRPr="005728BA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67" w:type="dxa"/>
            <w:vMerge/>
          </w:tcPr>
          <w:p w14:paraId="7BF381B8" w14:textId="77777777" w:rsidR="0093783E" w:rsidRPr="005728BA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379" w:type="dxa"/>
          </w:tcPr>
          <w:p w14:paraId="47C45B11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sz w:val="20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 w:rsidRPr="005728BA" w14:paraId="1B7309A1" w14:textId="77777777">
        <w:tc>
          <w:tcPr>
            <w:tcW w:w="706" w:type="dxa"/>
            <w:vAlign w:val="center"/>
          </w:tcPr>
          <w:p w14:paraId="6DBC70C7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467" w:type="dxa"/>
          </w:tcPr>
          <w:p w14:paraId="713F7CF3" w14:textId="77777777" w:rsidR="0093783E" w:rsidRPr="005728BA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14:paraId="2BA95D75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</w:tr>
      <w:tr w:rsidR="0093783E" w:rsidRPr="005728BA" w14:paraId="64DE1993" w14:textId="77777777">
        <w:tc>
          <w:tcPr>
            <w:tcW w:w="706" w:type="dxa"/>
            <w:vAlign w:val="center"/>
          </w:tcPr>
          <w:p w14:paraId="27451AD7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467" w:type="dxa"/>
          </w:tcPr>
          <w:p w14:paraId="21236A2C" w14:textId="77777777" w:rsidR="0093783E" w:rsidRPr="005728BA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Индивидуальный предприниматель</w:t>
            </w:r>
          </w:p>
          <w:p w14:paraId="66ACD912" w14:textId="77777777" w:rsidR="0093783E" w:rsidRPr="005728BA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1010857F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Б</w:t>
            </w:r>
          </w:p>
        </w:tc>
      </w:tr>
    </w:tbl>
    <w:p w14:paraId="3787FE56" w14:textId="77777777" w:rsidR="0093783E" w:rsidRPr="005728BA" w:rsidRDefault="0093783E">
      <w:pPr>
        <w:spacing w:after="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7734EC3A" w14:textId="77777777" w:rsidR="0093783E" w:rsidRPr="005728BA" w:rsidRDefault="0093783E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5755BF" w14:textId="77777777" w:rsidR="0093783E" w:rsidRPr="005728BA" w:rsidRDefault="00D61FD2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III. Исчерпывающий перечень документов, необходимых для предоставления муниципальной услуги </w:t>
      </w:r>
    </w:p>
    <w:p w14:paraId="658150C8" w14:textId="77777777" w:rsidR="0093783E" w:rsidRPr="005728BA" w:rsidRDefault="00D61FD2">
      <w:pPr>
        <w:jc w:val="right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>Таблица № 2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93783E" w:rsidRPr="005728BA" w14:paraId="32AF6473" w14:textId="77777777">
        <w:tc>
          <w:tcPr>
            <w:tcW w:w="488" w:type="dxa"/>
          </w:tcPr>
          <w:p w14:paraId="2D05050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85" w:type="dxa"/>
            <w:gridSpan w:val="3"/>
          </w:tcPr>
          <w:p w14:paraId="349F183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14:paraId="566FD52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14:paraId="1B524D8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14:paraId="3F76267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требования</w:t>
            </w:r>
          </w:p>
        </w:tc>
      </w:tr>
      <w:tr w:rsidR="0093783E" w:rsidRPr="005728BA" w14:paraId="4EF65860" w14:textId="77777777">
        <w:tc>
          <w:tcPr>
            <w:tcW w:w="10598" w:type="dxa"/>
            <w:gridSpan w:val="9"/>
          </w:tcPr>
          <w:p w14:paraId="0DAD5DDB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 w:rsidRPr="005728BA" w14:paraId="04808BDB" w14:textId="77777777">
        <w:tc>
          <w:tcPr>
            <w:tcW w:w="10598" w:type="dxa"/>
            <w:gridSpan w:val="9"/>
          </w:tcPr>
          <w:p w14:paraId="5BA92F18" w14:textId="77777777" w:rsidR="0093783E" w:rsidRPr="005728BA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28BA">
              <w:rPr>
                <w:rFonts w:ascii="Times New Roman" w:hAnsi="Times New Roman" w:cs="Times New Roman"/>
                <w:color w:val="000000" w:themeColor="text1"/>
                <w:sz w:val="20"/>
              </w:rPr>
              <w:t>В случае проведения научно-исследовательских и изыскательских работ</w:t>
            </w:r>
          </w:p>
        </w:tc>
      </w:tr>
      <w:tr w:rsidR="0093783E" w:rsidRPr="005728BA" w14:paraId="33B08B70" w14:textId="77777777">
        <w:tc>
          <w:tcPr>
            <w:tcW w:w="534" w:type="dxa"/>
            <w:gridSpan w:val="2"/>
          </w:tcPr>
          <w:p w14:paraId="528205C2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123BBF7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32EEE06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071" w:type="dxa"/>
          </w:tcPr>
          <w:p w14:paraId="11248C7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422C928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42FE502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315700A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98" w:type="dxa"/>
            <w:gridSpan w:val="2"/>
          </w:tcPr>
          <w:p w14:paraId="71C1D25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19A1247D" w14:textId="77777777">
        <w:tc>
          <w:tcPr>
            <w:tcW w:w="534" w:type="dxa"/>
            <w:gridSpan w:val="2"/>
          </w:tcPr>
          <w:p w14:paraId="16E2042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7C63C6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0B0865B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14:paraId="5C338BD3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4088162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3FC6198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2DCF121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98" w:type="dxa"/>
            <w:gridSpan w:val="2"/>
          </w:tcPr>
          <w:p w14:paraId="7BF5A3F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6562F96E" w14:textId="77777777">
        <w:tc>
          <w:tcPr>
            <w:tcW w:w="534" w:type="dxa"/>
            <w:gridSpan w:val="2"/>
          </w:tcPr>
          <w:p w14:paraId="5601816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2CD92B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7382A24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14:paraId="7598DDF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0488ABA5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0A2D9B1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12A41D3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98" w:type="dxa"/>
            <w:gridSpan w:val="2"/>
          </w:tcPr>
          <w:p w14:paraId="3D00DE75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56830EB5" w14:textId="77777777">
        <w:tc>
          <w:tcPr>
            <w:tcW w:w="534" w:type="dxa"/>
            <w:gridSpan w:val="2"/>
          </w:tcPr>
          <w:p w14:paraId="2107E36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6AAC1B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8" w:type="dxa"/>
            <w:gridSpan w:val="3"/>
          </w:tcPr>
          <w:p w14:paraId="1FD6CCF8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14:paraId="0E821C1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307D4C1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51DCFA1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257398EE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98" w:type="dxa"/>
            <w:gridSpan w:val="2"/>
          </w:tcPr>
          <w:p w14:paraId="5EBEA200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П(з),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  <w:p w14:paraId="5259B509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83E" w:rsidRPr="005728BA" w14:paraId="07B0F151" w14:textId="77777777">
        <w:tc>
          <w:tcPr>
            <w:tcW w:w="534" w:type="dxa"/>
            <w:gridSpan w:val="2"/>
          </w:tcPr>
          <w:p w14:paraId="7CD819E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967BA0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6B59182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53FF858D" w14:textId="77777777" w:rsidR="0093783E" w:rsidRPr="005728BA" w:rsidRDefault="009378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14:paraId="0CB34ADE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554BD58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О-МФЦ</w:t>
            </w:r>
          </w:p>
          <w:p w14:paraId="594C772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658534A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98" w:type="dxa"/>
            <w:gridSpan w:val="2"/>
          </w:tcPr>
          <w:p w14:paraId="424261D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П(з)</w:t>
            </w:r>
          </w:p>
        </w:tc>
      </w:tr>
      <w:tr w:rsidR="0093783E" w:rsidRPr="005728BA" w14:paraId="20238BF3" w14:textId="77777777">
        <w:trPr>
          <w:trHeight w:val="276"/>
        </w:trPr>
        <w:tc>
          <w:tcPr>
            <w:tcW w:w="10598" w:type="dxa"/>
            <w:gridSpan w:val="9"/>
          </w:tcPr>
          <w:p w14:paraId="2A267357" w14:textId="77777777" w:rsidR="0093783E" w:rsidRPr="005728BA" w:rsidRDefault="00D61F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проведения работ по реставрации и (или) приспособлению объекта</w:t>
            </w:r>
            <w:r w:rsidRPr="005728BA">
              <w:rPr>
                <w:sz w:val="20"/>
                <w:szCs w:val="20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 w:rsidRPr="005728BA" w14:paraId="5ED117D6" w14:textId="77777777">
        <w:trPr>
          <w:trHeight w:val="276"/>
        </w:trPr>
        <w:tc>
          <w:tcPr>
            <w:tcW w:w="534" w:type="dxa"/>
            <w:gridSpan w:val="2"/>
          </w:tcPr>
          <w:p w14:paraId="0EBCBDB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9C730E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69AB1D4C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648FECA9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0076F97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6F4E386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26D6BB4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О-ПС</w:t>
            </w:r>
          </w:p>
        </w:tc>
        <w:tc>
          <w:tcPr>
            <w:tcW w:w="1843" w:type="dxa"/>
          </w:tcPr>
          <w:p w14:paraId="16DAB150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2128D569" w14:textId="77777777">
        <w:trPr>
          <w:trHeight w:val="276"/>
        </w:trPr>
        <w:tc>
          <w:tcPr>
            <w:tcW w:w="534" w:type="dxa"/>
            <w:gridSpan w:val="2"/>
          </w:tcPr>
          <w:p w14:paraId="168C5B6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19BAFD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6CB5F677" w14:textId="77777777" w:rsidR="0093783E" w:rsidRPr="005728BA" w:rsidRDefault="00D61FD2">
            <w:pPr>
              <w:pStyle w:val="Default"/>
              <w:rPr>
                <w:sz w:val="20"/>
                <w:szCs w:val="20"/>
              </w:rPr>
            </w:pPr>
            <w:r w:rsidRPr="005728BA">
              <w:rPr>
                <w:sz w:val="20"/>
                <w:szCs w:val="20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1BBD1CE2" w14:textId="77777777" w:rsidR="0093783E" w:rsidRPr="005728BA" w:rsidRDefault="009378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109C213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2E6720A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О-МФЦ</w:t>
            </w:r>
          </w:p>
          <w:p w14:paraId="455D7B84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2E585BA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0EC11AA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П(з)</w:t>
            </w:r>
          </w:p>
        </w:tc>
      </w:tr>
      <w:tr w:rsidR="0093783E" w:rsidRPr="005728BA" w14:paraId="2B16EDF6" w14:textId="77777777">
        <w:trPr>
          <w:trHeight w:val="276"/>
        </w:trPr>
        <w:tc>
          <w:tcPr>
            <w:tcW w:w="534" w:type="dxa"/>
            <w:gridSpan w:val="2"/>
          </w:tcPr>
          <w:p w14:paraId="368FD4F8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6E9EDE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8" w:type="dxa"/>
            <w:gridSpan w:val="3"/>
          </w:tcPr>
          <w:p w14:paraId="1759BA60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684FB277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547E64E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0FF204C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52AE20BB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43" w:type="dxa"/>
          </w:tcPr>
          <w:p w14:paraId="7D2A88FC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П(з),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  <w:p w14:paraId="63D630B1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83E" w:rsidRPr="005728BA" w14:paraId="24E7C15B" w14:textId="77777777">
        <w:trPr>
          <w:trHeight w:val="276"/>
        </w:trPr>
        <w:tc>
          <w:tcPr>
            <w:tcW w:w="534" w:type="dxa"/>
            <w:gridSpan w:val="2"/>
          </w:tcPr>
          <w:p w14:paraId="29B3D34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2BD2D9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5E8C1D01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40418D19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2DCEDAD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73AE2D0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7C01D42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6D34FD5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5DBA532F" w14:textId="77777777">
        <w:trPr>
          <w:trHeight w:val="276"/>
        </w:trPr>
        <w:tc>
          <w:tcPr>
            <w:tcW w:w="534" w:type="dxa"/>
            <w:gridSpan w:val="2"/>
          </w:tcPr>
          <w:p w14:paraId="69F1964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41FE46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068B55B6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Копия документа на проведение авторского надзора, прошитая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  <w:p w14:paraId="2A63E37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5518FBA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3A7A355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7D5C387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55F03255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7AC7CAC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7C9AA69C" w14:textId="77777777">
        <w:trPr>
          <w:trHeight w:val="276"/>
        </w:trPr>
        <w:tc>
          <w:tcPr>
            <w:tcW w:w="534" w:type="dxa"/>
            <w:gridSpan w:val="2"/>
          </w:tcPr>
          <w:p w14:paraId="501622B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C3DBA5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6723685C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документа на проведение технического надзора, прошитая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  <w:p w14:paraId="546784E3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2261CEC9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1D46B21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3C2AD14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51AA8D9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1706D80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7511AE68" w14:textId="77777777">
        <w:trPr>
          <w:trHeight w:val="276"/>
        </w:trPr>
        <w:tc>
          <w:tcPr>
            <w:tcW w:w="534" w:type="dxa"/>
            <w:gridSpan w:val="2"/>
          </w:tcPr>
          <w:p w14:paraId="53F6AA9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8FBC09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2D1766B9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документа на проведение научного руководства, прошитая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75CC9E32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45DDDFF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6BE5237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508DD92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6CCFA59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76C1BC96" w14:textId="77777777">
        <w:trPr>
          <w:trHeight w:val="276"/>
        </w:trPr>
        <w:tc>
          <w:tcPr>
            <w:tcW w:w="534" w:type="dxa"/>
            <w:gridSpan w:val="2"/>
          </w:tcPr>
          <w:p w14:paraId="425CD07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7DB6CC8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68D1730B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46374DB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52ADC584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6F7F36D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7E67A06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6882A35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443D95ED" w14:textId="77777777">
        <w:trPr>
          <w:trHeight w:val="276"/>
        </w:trPr>
        <w:tc>
          <w:tcPr>
            <w:tcW w:w="10598" w:type="dxa"/>
            <w:gridSpan w:val="9"/>
          </w:tcPr>
          <w:p w14:paraId="016CC13B" w14:textId="77777777" w:rsidR="0093783E" w:rsidRPr="005728BA" w:rsidRDefault="00D61F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5728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 w:rsidRPr="005728BA" w14:paraId="60FD5094" w14:textId="77777777">
        <w:trPr>
          <w:trHeight w:val="276"/>
        </w:trPr>
        <w:tc>
          <w:tcPr>
            <w:tcW w:w="534" w:type="dxa"/>
            <w:gridSpan w:val="2"/>
          </w:tcPr>
          <w:p w14:paraId="09AD865C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1082D85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11C726B4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202483A3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33DAB93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68FF506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25BBB9A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43" w:type="dxa"/>
          </w:tcPr>
          <w:p w14:paraId="2DCE5E1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54352A43" w14:textId="77777777">
        <w:trPr>
          <w:trHeight w:val="276"/>
        </w:trPr>
        <w:tc>
          <w:tcPr>
            <w:tcW w:w="534" w:type="dxa"/>
            <w:gridSpan w:val="2"/>
          </w:tcPr>
          <w:p w14:paraId="710939F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A02CBA0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284A6077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14:paraId="4863769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2AC8818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О-МФЦ</w:t>
            </w:r>
          </w:p>
          <w:p w14:paraId="691CE9C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1540A4A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6BF940B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П(з)</w:t>
            </w:r>
          </w:p>
        </w:tc>
      </w:tr>
      <w:tr w:rsidR="0093783E" w:rsidRPr="005728BA" w14:paraId="3D5D2846" w14:textId="77777777">
        <w:trPr>
          <w:trHeight w:val="276"/>
        </w:trPr>
        <w:tc>
          <w:tcPr>
            <w:tcW w:w="534" w:type="dxa"/>
            <w:gridSpan w:val="2"/>
          </w:tcPr>
          <w:p w14:paraId="16A32E93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D3E75E7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8" w:type="dxa"/>
            <w:gridSpan w:val="3"/>
          </w:tcPr>
          <w:p w14:paraId="303DD0B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Документ, подтверждающий полномочия лица, подписавшего заявление (выписка из приказа о </w:t>
            </w: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4E7E0135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О(э) – Единый портал</w:t>
            </w:r>
          </w:p>
          <w:p w14:paraId="53013594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70715B1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О-ОМСУ</w:t>
            </w:r>
          </w:p>
          <w:p w14:paraId="47C13409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43" w:type="dxa"/>
          </w:tcPr>
          <w:p w14:paraId="59F628A4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П(з),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  <w:p w14:paraId="53820095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83E" w:rsidRPr="005728BA" w14:paraId="6A7F213C" w14:textId="77777777">
        <w:trPr>
          <w:trHeight w:val="276"/>
        </w:trPr>
        <w:tc>
          <w:tcPr>
            <w:tcW w:w="534" w:type="dxa"/>
            <w:gridSpan w:val="2"/>
          </w:tcPr>
          <w:p w14:paraId="39DEDE9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60E4CE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5DA91208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Копия документа на проведение авторского надзора, прошитая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  <w:p w14:paraId="3A25AE2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5295C6B5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56F4F9B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0F1D249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6C11B4C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7E5052A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6FB6E345" w14:textId="77777777">
        <w:trPr>
          <w:trHeight w:val="276"/>
        </w:trPr>
        <w:tc>
          <w:tcPr>
            <w:tcW w:w="534" w:type="dxa"/>
            <w:gridSpan w:val="2"/>
          </w:tcPr>
          <w:p w14:paraId="2A2AFBE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E0E7F1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1D2F969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документа на проведение технического надзора, прошитая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  <w:p w14:paraId="45AFE509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07F2522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764576E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61EE8D1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17A7DF90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1E3844D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0CBB1DF1" w14:textId="77777777">
        <w:trPr>
          <w:trHeight w:val="276"/>
        </w:trPr>
        <w:tc>
          <w:tcPr>
            <w:tcW w:w="534" w:type="dxa"/>
            <w:gridSpan w:val="2"/>
          </w:tcPr>
          <w:p w14:paraId="5639BA1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FA5C1A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1503ED35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документа на проведение научного руководства, прошитая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52AFB856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3A3F89E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329ACB9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778079A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16C7DEC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311AB83C" w14:textId="77777777">
        <w:trPr>
          <w:trHeight w:val="276"/>
        </w:trPr>
        <w:tc>
          <w:tcPr>
            <w:tcW w:w="534" w:type="dxa"/>
            <w:gridSpan w:val="2"/>
          </w:tcPr>
          <w:p w14:paraId="0178544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0453A2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7AD58DC9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6DAD619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2F87000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691902B4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7F899E6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5D8E247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7618B801" w14:textId="77777777">
        <w:trPr>
          <w:trHeight w:val="276"/>
        </w:trPr>
        <w:tc>
          <w:tcPr>
            <w:tcW w:w="534" w:type="dxa"/>
            <w:gridSpan w:val="2"/>
          </w:tcPr>
          <w:p w14:paraId="691AB40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407A6A4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334B3268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14:paraId="66D97DB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40B9EA8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3767AE6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1F99E84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6E70BD3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555B5047" w14:textId="77777777">
        <w:trPr>
          <w:trHeight w:val="276"/>
        </w:trPr>
        <w:tc>
          <w:tcPr>
            <w:tcW w:w="10598" w:type="dxa"/>
            <w:gridSpan w:val="9"/>
          </w:tcPr>
          <w:p w14:paraId="2D57FF77" w14:textId="77777777" w:rsidR="0093783E" w:rsidRPr="005728BA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14:paraId="23F050DF" w14:textId="77777777" w:rsidR="0093783E" w:rsidRPr="005728BA" w:rsidRDefault="00D61F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предмет охраны</w:t>
            </w:r>
          </w:p>
        </w:tc>
      </w:tr>
      <w:tr w:rsidR="0093783E" w:rsidRPr="005728BA" w14:paraId="60E2CA66" w14:textId="77777777">
        <w:trPr>
          <w:trHeight w:val="276"/>
        </w:trPr>
        <w:tc>
          <w:tcPr>
            <w:tcW w:w="534" w:type="dxa"/>
            <w:gridSpan w:val="2"/>
          </w:tcPr>
          <w:p w14:paraId="2B23A8C2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20DE2B6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39BF177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72F4F92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3B07A98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2FFFA830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7DE414D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43" w:type="dxa"/>
          </w:tcPr>
          <w:p w14:paraId="3200B9C0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15DB1D2D" w14:textId="77777777">
        <w:trPr>
          <w:trHeight w:val="276"/>
        </w:trPr>
        <w:tc>
          <w:tcPr>
            <w:tcW w:w="534" w:type="dxa"/>
            <w:gridSpan w:val="2"/>
          </w:tcPr>
          <w:p w14:paraId="777B881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921B14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7C9BBF0B" w14:textId="77777777" w:rsidR="0093783E" w:rsidRPr="005728BA" w:rsidRDefault="00D61FD2">
            <w:pPr>
              <w:pStyle w:val="Default"/>
              <w:rPr>
                <w:sz w:val="20"/>
                <w:szCs w:val="20"/>
              </w:rPr>
            </w:pPr>
            <w:r w:rsidRPr="005728BA">
              <w:rPr>
                <w:sz w:val="20"/>
                <w:szCs w:val="20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7DFD14A9" w14:textId="77777777" w:rsidR="0093783E" w:rsidRPr="005728BA" w:rsidRDefault="009378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10E8769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556DB64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О-МФЦ</w:t>
            </w:r>
          </w:p>
          <w:p w14:paraId="6CF61090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36E6578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3DB9A42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П(з)</w:t>
            </w:r>
          </w:p>
        </w:tc>
      </w:tr>
      <w:tr w:rsidR="0093783E" w:rsidRPr="005728BA" w14:paraId="01E66B50" w14:textId="77777777">
        <w:trPr>
          <w:trHeight w:val="276"/>
        </w:trPr>
        <w:tc>
          <w:tcPr>
            <w:tcW w:w="534" w:type="dxa"/>
            <w:gridSpan w:val="2"/>
          </w:tcPr>
          <w:p w14:paraId="11FAF2E2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3449008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8" w:type="dxa"/>
            <w:gridSpan w:val="3"/>
          </w:tcPr>
          <w:p w14:paraId="58566B2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0658C43B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166CCCD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66FB6A4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5628667A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43" w:type="dxa"/>
          </w:tcPr>
          <w:p w14:paraId="66F043D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П(з),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  <w:p w14:paraId="2A68648E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83E" w:rsidRPr="005728BA" w14:paraId="2C200808" w14:textId="77777777">
        <w:trPr>
          <w:trHeight w:val="276"/>
        </w:trPr>
        <w:tc>
          <w:tcPr>
            <w:tcW w:w="534" w:type="dxa"/>
            <w:gridSpan w:val="2"/>
          </w:tcPr>
          <w:p w14:paraId="7FAF99B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EA9613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13037A7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Копия документа на проведение авторского надзора, прошитая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  <w:p w14:paraId="077CCD0B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59D2D4DE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083D397F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2FD35F61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5AFEE673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7FDBBE4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15F9F26D" w14:textId="77777777">
        <w:trPr>
          <w:trHeight w:val="276"/>
        </w:trPr>
        <w:tc>
          <w:tcPr>
            <w:tcW w:w="534" w:type="dxa"/>
            <w:gridSpan w:val="2"/>
          </w:tcPr>
          <w:p w14:paraId="63E0EB2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6AA259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0871C7D6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Копия документа на проведение научного руководства, прошитая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100C2161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3C69486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2E0B59CE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04810B22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6594BBE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44278791" w14:textId="77777777">
        <w:trPr>
          <w:trHeight w:val="276"/>
        </w:trPr>
        <w:tc>
          <w:tcPr>
            <w:tcW w:w="534" w:type="dxa"/>
            <w:gridSpan w:val="2"/>
          </w:tcPr>
          <w:p w14:paraId="30D6011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CF47965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69E1C758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15A968E4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К(э) – Единый портал</w:t>
            </w:r>
          </w:p>
          <w:p w14:paraId="1F29B837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 – МЦФ</w:t>
            </w:r>
          </w:p>
          <w:p w14:paraId="1E8CD11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К-ОМСУ</w:t>
            </w:r>
          </w:p>
          <w:p w14:paraId="1B3E91FD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К-ПС</w:t>
            </w:r>
          </w:p>
        </w:tc>
        <w:tc>
          <w:tcPr>
            <w:tcW w:w="1843" w:type="dxa"/>
          </w:tcPr>
          <w:p w14:paraId="4A734B96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45C80547" w14:textId="77777777">
        <w:trPr>
          <w:trHeight w:val="276"/>
        </w:trPr>
        <w:tc>
          <w:tcPr>
            <w:tcW w:w="534" w:type="dxa"/>
            <w:gridSpan w:val="2"/>
          </w:tcPr>
          <w:p w14:paraId="3B88A9DB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14:paraId="04E90AC8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4678" w:type="dxa"/>
            <w:gridSpan w:val="3"/>
          </w:tcPr>
          <w:p w14:paraId="7B4F546C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14:paraId="2D66B529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О(э) – Единый портал</w:t>
            </w:r>
          </w:p>
          <w:p w14:paraId="5840BE89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 – МЦФ</w:t>
            </w:r>
          </w:p>
          <w:p w14:paraId="46DA630A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О-ОМСУ</w:t>
            </w:r>
          </w:p>
          <w:p w14:paraId="4316453C" w14:textId="77777777" w:rsidR="0093783E" w:rsidRPr="005728BA" w:rsidRDefault="00D61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О-ПС</w:t>
            </w:r>
          </w:p>
        </w:tc>
        <w:tc>
          <w:tcPr>
            <w:tcW w:w="1843" w:type="dxa"/>
          </w:tcPr>
          <w:p w14:paraId="486AD707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[Все],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93783E" w:rsidRPr="005728BA" w14:paraId="214E7F23" w14:textId="77777777">
        <w:trPr>
          <w:trHeight w:val="276"/>
        </w:trPr>
        <w:tc>
          <w:tcPr>
            <w:tcW w:w="10598" w:type="dxa"/>
            <w:gridSpan w:val="9"/>
          </w:tcPr>
          <w:p w14:paraId="257F578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 w:rsidRPr="005728BA" w14:paraId="38DE84F6" w14:textId="77777777">
        <w:trPr>
          <w:trHeight w:val="276"/>
        </w:trPr>
        <w:tc>
          <w:tcPr>
            <w:tcW w:w="488" w:type="dxa"/>
          </w:tcPr>
          <w:p w14:paraId="5B701D0F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3"/>
          </w:tcPr>
          <w:p w14:paraId="77179CE4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74" w:type="dxa"/>
          </w:tcPr>
          <w:p w14:paraId="5FEACBDD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из Единого государственного</w:t>
            </w:r>
          </w:p>
          <w:p w14:paraId="4D9BD2F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14:paraId="6DFA682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К(э) – Единый портал</w:t>
            </w:r>
          </w:p>
          <w:p w14:paraId="3A7BD454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gridSpan w:val="2"/>
          </w:tcPr>
          <w:p w14:paraId="3B8D5ABB" w14:textId="77777777" w:rsidR="0093783E" w:rsidRPr="005728BA" w:rsidRDefault="00937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9FA0B7" w14:textId="77777777" w:rsidR="0093783E" w:rsidRPr="005728BA" w:rsidRDefault="0093783E">
      <w:pPr>
        <w:rPr>
          <w:sz w:val="20"/>
          <w:szCs w:val="20"/>
        </w:rPr>
      </w:pPr>
    </w:p>
    <w:p w14:paraId="45E57408" w14:textId="77777777" w:rsidR="0093783E" w:rsidRPr="005728BA" w:rsidRDefault="00D61FD2">
      <w:pPr>
        <w:jc w:val="center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b/>
          <w:bCs/>
          <w:sz w:val="20"/>
          <w:szCs w:val="20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5728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A131CC" w14:textId="77777777" w:rsidR="0093783E" w:rsidRPr="005728BA" w:rsidRDefault="00D61FD2">
      <w:pPr>
        <w:jc w:val="right"/>
        <w:rPr>
          <w:sz w:val="20"/>
          <w:szCs w:val="20"/>
        </w:rPr>
      </w:pPr>
      <w:r w:rsidRPr="005728BA">
        <w:rPr>
          <w:rFonts w:ascii="Times New Roman" w:eastAsia="Times New Roman" w:hAnsi="Times New Roman" w:cs="Times New Roman"/>
          <w:sz w:val="20"/>
          <w:szCs w:val="20"/>
        </w:rPr>
        <w:t>Таблица № 3</w:t>
      </w:r>
    </w:p>
    <w:tbl>
      <w:tblPr>
        <w:tblStyle w:val="af1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93783E" w:rsidRPr="005728BA" w14:paraId="5ED1C242" w14:textId="77777777">
        <w:tc>
          <w:tcPr>
            <w:tcW w:w="533" w:type="dxa"/>
          </w:tcPr>
          <w:p w14:paraId="59001F3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30" w:type="dxa"/>
          </w:tcPr>
          <w:p w14:paraId="74BBA04E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2835" w:type="dxa"/>
          </w:tcPr>
          <w:p w14:paraId="5D01CA2B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Идентификатор категорий (признаков)</w:t>
            </w:r>
          </w:p>
          <w:p w14:paraId="28B5BAF3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заявителей</w:t>
            </w:r>
          </w:p>
        </w:tc>
      </w:tr>
      <w:tr w:rsidR="0093783E" w:rsidRPr="005728BA" w14:paraId="63283367" w14:textId="77777777">
        <w:tc>
          <w:tcPr>
            <w:tcW w:w="10598" w:type="dxa"/>
            <w:gridSpan w:val="3"/>
          </w:tcPr>
          <w:p w14:paraId="301650D8" w14:textId="77777777" w:rsidR="0093783E" w:rsidRPr="005728BA" w:rsidRDefault="00D6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</w:tr>
      <w:tr w:rsidR="0093783E" w:rsidRPr="005728BA" w14:paraId="4A306E37" w14:textId="77777777">
        <w:tc>
          <w:tcPr>
            <w:tcW w:w="533" w:type="dxa"/>
          </w:tcPr>
          <w:p w14:paraId="1848D475" w14:textId="77777777" w:rsidR="0093783E" w:rsidRPr="005728BA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28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30" w:type="dxa"/>
          </w:tcPr>
          <w:p w14:paraId="3D0B3E68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14:paraId="7365F492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на ПГУ ЛО/ЕПГУ (при технической реализации);</w:t>
            </w:r>
          </w:p>
          <w:p w14:paraId="2964683F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0BFFFF3F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4) Заявление на получение муниципальной услуги оформлено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не в соответствии с регламентом;</w:t>
            </w:r>
          </w:p>
          <w:p w14:paraId="76EFDCDD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6AF90757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6E9B7496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7) Отсутствие права на предоставление муниципальной услуги.</w:t>
            </w:r>
          </w:p>
          <w:p w14:paraId="5CD4928E" w14:textId="77777777" w:rsidR="0093783E" w:rsidRPr="005728BA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207395C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</w:tr>
      <w:tr w:rsidR="0093783E" w:rsidRPr="005728BA" w14:paraId="26878272" w14:textId="77777777">
        <w:tc>
          <w:tcPr>
            <w:tcW w:w="10598" w:type="dxa"/>
            <w:gridSpan w:val="3"/>
          </w:tcPr>
          <w:p w14:paraId="3F010E1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783E" w:rsidRPr="005728BA" w14:paraId="59458DF8" w14:textId="77777777">
        <w:tc>
          <w:tcPr>
            <w:tcW w:w="533" w:type="dxa"/>
          </w:tcPr>
          <w:p w14:paraId="37A41852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14:paraId="2D45D184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14:paraId="6A83729E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14:paraId="4FD1040B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14:paraId="2095026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5728BA">
              <w:rPr>
                <w:rFonts w:eastAsia="Times New Roman"/>
                <w:sz w:val="20"/>
                <w:szCs w:val="20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14:paraId="0F88D154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14:paraId="0ED33CB0" w14:textId="77777777" w:rsidR="0093783E" w:rsidRPr="005728BA" w:rsidRDefault="00D61FD2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  <w:r w:rsidRPr="005728BA">
              <w:rPr>
                <w:rFonts w:eastAsia="Times New Roman"/>
                <w:sz w:val="20"/>
                <w:szCs w:val="20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14:paraId="58CBF61E" w14:textId="77777777" w:rsidR="0093783E" w:rsidRPr="005728BA" w:rsidRDefault="0093783E">
            <w:pPr>
              <w:pStyle w:val="Default"/>
              <w:rPr>
                <w:rFonts w:eastAsia="Times New Roman"/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</w:tcPr>
          <w:p w14:paraId="23ADAFFF" w14:textId="77777777" w:rsidR="0093783E" w:rsidRPr="005728BA" w:rsidRDefault="00D6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</w:tr>
    </w:tbl>
    <w:p w14:paraId="5C64561B" w14:textId="77777777" w:rsidR="0093783E" w:rsidRPr="005728BA" w:rsidRDefault="00D61FD2">
      <w:pPr>
        <w:rPr>
          <w:sz w:val="20"/>
          <w:szCs w:val="20"/>
        </w:rPr>
        <w:sectPr w:rsidR="0093783E" w:rsidRPr="005728BA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 w:rsidRPr="005728BA">
        <w:rPr>
          <w:sz w:val="20"/>
          <w:szCs w:val="20"/>
        </w:rPr>
        <w:br w:type="page" w:clear="all"/>
      </w:r>
    </w:p>
    <w:p w14:paraId="1048430C" w14:textId="77777777" w:rsidR="0093783E" w:rsidRPr="005728BA" w:rsidRDefault="00D61F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8B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3F40D2CA" w14:textId="77777777" w:rsidR="005E78E3" w:rsidRPr="005728BA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 xml:space="preserve">1. Форма </w:t>
      </w:r>
      <w:r w:rsidRPr="005728BA">
        <w:rPr>
          <w:rFonts w:ascii="Times New Roman" w:hAnsi="Times New Roman" w:cs="Times New Roman"/>
          <w:b/>
          <w:sz w:val="20"/>
          <w:szCs w:val="20"/>
        </w:rPr>
        <w:t>Разрешения</w:t>
      </w:r>
      <w:r w:rsidRPr="005728BA">
        <w:rPr>
          <w:rFonts w:ascii="Times New Roman" w:hAnsi="Times New Roman" w:cs="Times New Roman"/>
          <w:sz w:val="20"/>
          <w:szCs w:val="20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14:paraId="34E36866" w14:textId="77777777" w:rsidR="005E78E3" w:rsidRPr="005728BA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1328E2CE" w14:textId="77777777" w:rsidR="0093783E" w:rsidRPr="005728BA" w:rsidRDefault="005E78E3" w:rsidP="005E78E3">
      <w:pPr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93783E" w:rsidRPr="005728BA">
          <w:headerReference w:type="default" r:id="rId19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5728BA">
        <w:rPr>
          <w:rFonts w:ascii="Times New Roman" w:hAnsi="Times New Roman" w:cs="Times New Roman"/>
          <w:sz w:val="20"/>
          <w:szCs w:val="20"/>
        </w:rPr>
        <w:t xml:space="preserve">2. Формы </w:t>
      </w:r>
      <w:r w:rsidRPr="005728BA">
        <w:rPr>
          <w:rFonts w:ascii="Times New Roman" w:hAnsi="Times New Roman" w:cs="Times New Roman"/>
          <w:b/>
          <w:sz w:val="20"/>
          <w:szCs w:val="20"/>
        </w:rPr>
        <w:t>заявлений</w:t>
      </w:r>
      <w:r w:rsidRPr="005728BA">
        <w:rPr>
          <w:rFonts w:ascii="Times New Roman" w:hAnsi="Times New Roman" w:cs="Times New Roman"/>
          <w:sz w:val="20"/>
          <w:szCs w:val="20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14:paraId="2291B2D5" w14:textId="77777777" w:rsidR="0093783E" w:rsidRPr="005728BA" w:rsidRDefault="0093783E" w:rsidP="005E78E3">
      <w:pPr>
        <w:jc w:val="center"/>
        <w:rPr>
          <w:rFonts w:ascii="Times New Roman" w:hAnsi="Times New Roman" w:cs="Times New Roman"/>
          <w:b/>
          <w:vanish/>
          <w:sz w:val="20"/>
          <w:szCs w:val="20"/>
        </w:rPr>
      </w:pPr>
    </w:p>
    <w:p w14:paraId="4A865F7C" w14:textId="77777777" w:rsidR="0093783E" w:rsidRPr="005728BA" w:rsidRDefault="005E78E3" w:rsidP="005E78E3">
      <w:pPr>
        <w:pStyle w:val="afd"/>
        <w:jc w:val="center"/>
        <w:rPr>
          <w:b/>
          <w:sz w:val="20"/>
          <w:szCs w:val="20"/>
        </w:rPr>
      </w:pPr>
      <w:r w:rsidRPr="005728BA">
        <w:rPr>
          <w:b/>
          <w:sz w:val="20"/>
          <w:szCs w:val="20"/>
        </w:rPr>
        <w:t>Уведомление об отказе в приеме документов</w:t>
      </w:r>
    </w:p>
    <w:p w14:paraId="2009E42D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36835ACE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683F5D1C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61E3F7ED" w14:textId="77777777" w:rsidR="0093783E" w:rsidRPr="005728BA" w:rsidRDefault="00D61FD2">
      <w:pPr>
        <w:pStyle w:val="afd"/>
        <w:jc w:val="center"/>
        <w:rPr>
          <w:sz w:val="20"/>
          <w:szCs w:val="20"/>
        </w:rPr>
      </w:pPr>
      <w:r w:rsidRPr="005728BA">
        <w:rPr>
          <w:sz w:val="20"/>
          <w:szCs w:val="20"/>
        </w:rPr>
        <w:t>Уважаемый ______________!</w:t>
      </w:r>
    </w:p>
    <w:p w14:paraId="01AB2980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1E63C448" w14:textId="77777777" w:rsidR="0093783E" w:rsidRPr="005728BA" w:rsidRDefault="00D61FD2">
      <w:pPr>
        <w:pStyle w:val="afd"/>
        <w:ind w:firstLine="709"/>
        <w:jc w:val="both"/>
        <w:rPr>
          <w:sz w:val="20"/>
          <w:szCs w:val="20"/>
        </w:rPr>
      </w:pPr>
      <w:r w:rsidRPr="005728BA">
        <w:rPr>
          <w:sz w:val="20"/>
          <w:szCs w:val="20"/>
        </w:rPr>
        <w:t xml:space="preserve">ОМСУ по результатам рассмотрения заявления от ____________ </w:t>
      </w:r>
      <w:proofErr w:type="spellStart"/>
      <w:r w:rsidRPr="005728BA">
        <w:rPr>
          <w:sz w:val="20"/>
          <w:szCs w:val="20"/>
        </w:rPr>
        <w:t>вх</w:t>
      </w:r>
      <w:proofErr w:type="spellEnd"/>
      <w:r w:rsidRPr="005728BA">
        <w:rPr>
          <w:sz w:val="20"/>
          <w:szCs w:val="20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14:paraId="746DBB26" w14:textId="77777777" w:rsidR="0093783E" w:rsidRPr="005728BA" w:rsidRDefault="00D61FD2">
      <w:pPr>
        <w:pStyle w:val="afd"/>
        <w:ind w:firstLine="708"/>
        <w:jc w:val="center"/>
        <w:rPr>
          <w:sz w:val="20"/>
          <w:szCs w:val="20"/>
          <w:vertAlign w:val="superscript"/>
        </w:rPr>
      </w:pPr>
      <w:r w:rsidRPr="005728BA">
        <w:rPr>
          <w:sz w:val="20"/>
          <w:szCs w:val="20"/>
        </w:rPr>
        <w:t>(</w:t>
      </w:r>
      <w:r w:rsidRPr="005728BA">
        <w:rPr>
          <w:bCs/>
          <w:sz w:val="20"/>
          <w:szCs w:val="20"/>
        </w:rPr>
        <w:t>наименование и категория историко-культурного значения</w:t>
      </w:r>
      <w:r w:rsidRPr="005728BA">
        <w:rPr>
          <w:bCs/>
          <w:sz w:val="20"/>
          <w:szCs w:val="20"/>
        </w:rPr>
        <w:br/>
        <w:t>объекта культурного наследия)</w:t>
      </w:r>
    </w:p>
    <w:p w14:paraId="30B18C1A" w14:textId="77777777" w:rsidR="0093783E" w:rsidRPr="005728BA" w:rsidRDefault="00D61FD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728BA">
        <w:rPr>
          <w:rFonts w:ascii="Times New Roman" w:hAnsi="Times New Roman" w:cs="Times New Roman"/>
          <w:sz w:val="20"/>
        </w:rPr>
        <w:t>расположенного(</w:t>
      </w:r>
      <w:proofErr w:type="spellStart"/>
      <w:r w:rsidRPr="005728BA">
        <w:rPr>
          <w:rFonts w:ascii="Times New Roman" w:hAnsi="Times New Roman" w:cs="Times New Roman"/>
          <w:sz w:val="20"/>
        </w:rPr>
        <w:t>ых</w:t>
      </w:r>
      <w:proofErr w:type="spellEnd"/>
      <w:r w:rsidRPr="005728BA">
        <w:rPr>
          <w:rFonts w:ascii="Times New Roman" w:hAnsi="Times New Roman" w:cs="Times New Roman"/>
          <w:sz w:val="20"/>
        </w:rPr>
        <w:t>) по адресу _____________________________________________,</w:t>
      </w:r>
    </w:p>
    <w:p w14:paraId="26589F7B" w14:textId="77777777" w:rsidR="0093783E" w:rsidRPr="005728BA" w:rsidRDefault="00D61FD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728BA">
        <w:rPr>
          <w:rFonts w:ascii="Times New Roman" w:hAnsi="Times New Roman" w:cs="Times New Roman"/>
          <w:sz w:val="20"/>
        </w:rPr>
        <w:t xml:space="preserve">сообщает об отказе в приеме заявления в связи </w:t>
      </w:r>
      <w:r w:rsidRPr="005728BA">
        <w:rPr>
          <w:rFonts w:ascii="Times New Roman" w:hAnsi="Times New Roman" w:cs="Times New Roman"/>
          <w:i/>
          <w:sz w:val="20"/>
        </w:rPr>
        <w:t>(нужное выделить)</w:t>
      </w:r>
      <w:r w:rsidRPr="005728BA">
        <w:rPr>
          <w:rFonts w:ascii="Times New Roman" w:hAnsi="Times New Roman" w:cs="Times New Roman"/>
          <w:sz w:val="20"/>
        </w:rPr>
        <w:t>:</w:t>
      </w:r>
    </w:p>
    <w:p w14:paraId="30EB09F3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1)  Заявление подано лицом, не уполномоченным на осуществление таких действий;</w:t>
      </w:r>
    </w:p>
    <w:p w14:paraId="43E98811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5728BA">
        <w:rPr>
          <w:rFonts w:ascii="Times New Roman" w:hAnsi="Times New Roman" w:cs="Times New Roman"/>
          <w:sz w:val="20"/>
          <w:szCs w:val="20"/>
        </w:rPr>
        <w:br/>
        <w:t>на ПГУ ЛО/ЕПГУ (при технической реализации);</w:t>
      </w:r>
    </w:p>
    <w:p w14:paraId="7115D761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 xml:space="preserve">3) Представление неполного комплекта документов, необходимых </w:t>
      </w:r>
      <w:r w:rsidRPr="005728BA">
        <w:rPr>
          <w:rFonts w:ascii="Times New Roman" w:hAnsi="Times New Roman" w:cs="Times New Roman"/>
          <w:sz w:val="20"/>
          <w:szCs w:val="20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6DF490F5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 xml:space="preserve">4) Заявление на получение муниципальной услуги оформлено </w:t>
      </w:r>
      <w:r w:rsidRPr="005728BA">
        <w:rPr>
          <w:rFonts w:ascii="Times New Roman" w:hAnsi="Times New Roman" w:cs="Times New Roman"/>
          <w:sz w:val="20"/>
          <w:szCs w:val="20"/>
        </w:rPr>
        <w:br/>
        <w:t>не в соответствии с регламентом;</w:t>
      </w:r>
    </w:p>
    <w:p w14:paraId="5A69F66C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5) Представленные заявителем документы не отвечают требованиям, установленным регламентом;</w:t>
      </w:r>
    </w:p>
    <w:p w14:paraId="2E1F6AF9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6) Некомплектность представленных документов или недостоверность указанных в них сведений;</w:t>
      </w:r>
    </w:p>
    <w:p w14:paraId="06578EDA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7)  Отсутствие права на предоставление муниципальной услуги.</w:t>
      </w:r>
    </w:p>
    <w:p w14:paraId="6810041B" w14:textId="77777777" w:rsidR="0093783E" w:rsidRPr="005728BA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2298"/>
        <w:gridCol w:w="1189"/>
        <w:gridCol w:w="2018"/>
      </w:tblGrid>
      <w:tr w:rsidR="0093783E" w:rsidRPr="005728BA" w14:paraId="1EF61A15" w14:textId="77777777">
        <w:tc>
          <w:tcPr>
            <w:tcW w:w="4503" w:type="dxa"/>
          </w:tcPr>
          <w:p w14:paraId="497A6184" w14:textId="77777777" w:rsidR="0093783E" w:rsidRPr="005728BA" w:rsidRDefault="00D61FD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6FBD965" w14:textId="77777777" w:rsidR="0093783E" w:rsidRPr="005728BA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FECBB" w14:textId="77777777" w:rsidR="0093783E" w:rsidRPr="005728BA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99148" w14:textId="77777777" w:rsidR="0093783E" w:rsidRPr="005728BA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75EB6" w14:textId="77777777" w:rsidR="0093783E" w:rsidRPr="005728BA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60C920A4" w14:textId="77777777" w:rsidR="0093783E" w:rsidRPr="005728BA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93783E" w:rsidRPr="005728BA" w14:paraId="4E3D2040" w14:textId="77777777">
        <w:tc>
          <w:tcPr>
            <w:tcW w:w="4503" w:type="dxa"/>
          </w:tcPr>
          <w:p w14:paraId="62535DAF" w14:textId="77777777" w:rsidR="0093783E" w:rsidRPr="005728BA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33DFC69" w14:textId="77777777" w:rsidR="0093783E" w:rsidRPr="005728BA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14:paraId="6C0908F5" w14:textId="77777777" w:rsidR="0093783E" w:rsidRPr="005728BA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A97D6A" w14:textId="77777777" w:rsidR="0093783E" w:rsidRPr="005728BA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0B21CD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381C7430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36A2308D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072D6645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73B91EC2" w14:textId="77777777" w:rsidR="005E78E3" w:rsidRPr="005728BA" w:rsidRDefault="005E78E3">
      <w:pPr>
        <w:pStyle w:val="afd"/>
        <w:jc w:val="right"/>
        <w:rPr>
          <w:sz w:val="20"/>
          <w:szCs w:val="20"/>
        </w:rPr>
      </w:pPr>
    </w:p>
    <w:p w14:paraId="1FDDF370" w14:textId="77777777" w:rsidR="005E78E3" w:rsidRPr="005728BA" w:rsidRDefault="005E78E3">
      <w:pPr>
        <w:pStyle w:val="afd"/>
        <w:jc w:val="right"/>
        <w:rPr>
          <w:sz w:val="20"/>
          <w:szCs w:val="20"/>
        </w:rPr>
      </w:pPr>
    </w:p>
    <w:p w14:paraId="20D0C603" w14:textId="77777777" w:rsidR="005E78E3" w:rsidRPr="005728BA" w:rsidRDefault="005E78E3" w:rsidP="005E78E3">
      <w:pPr>
        <w:pStyle w:val="afd"/>
        <w:jc w:val="center"/>
        <w:rPr>
          <w:b/>
          <w:sz w:val="20"/>
          <w:szCs w:val="20"/>
        </w:rPr>
      </w:pPr>
      <w:r w:rsidRPr="005728BA">
        <w:rPr>
          <w:b/>
          <w:sz w:val="20"/>
          <w:szCs w:val="20"/>
        </w:rPr>
        <w:t xml:space="preserve">Уведомление об отказе в предоставлении услуги </w:t>
      </w:r>
    </w:p>
    <w:p w14:paraId="04492F05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069D82B3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63ABC320" w14:textId="77777777" w:rsidR="0093783E" w:rsidRPr="005728BA" w:rsidRDefault="00D61FD2">
      <w:pPr>
        <w:pStyle w:val="afd"/>
        <w:jc w:val="center"/>
        <w:rPr>
          <w:sz w:val="20"/>
          <w:szCs w:val="20"/>
        </w:rPr>
      </w:pPr>
      <w:r w:rsidRPr="005728BA">
        <w:rPr>
          <w:sz w:val="20"/>
          <w:szCs w:val="20"/>
        </w:rPr>
        <w:t>Уважаемый ______________!</w:t>
      </w:r>
    </w:p>
    <w:p w14:paraId="4F698202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1DAD6956" w14:textId="77777777" w:rsidR="0093783E" w:rsidRPr="005728BA" w:rsidRDefault="00D61FD2">
      <w:pPr>
        <w:pStyle w:val="afd"/>
        <w:ind w:firstLine="709"/>
        <w:jc w:val="both"/>
        <w:rPr>
          <w:sz w:val="20"/>
          <w:szCs w:val="20"/>
        </w:rPr>
      </w:pPr>
      <w:r w:rsidRPr="005728BA">
        <w:rPr>
          <w:sz w:val="20"/>
          <w:szCs w:val="20"/>
        </w:rPr>
        <w:t xml:space="preserve">ОМСУ по результатам рассмотрения заявления от ____________ </w:t>
      </w:r>
      <w:proofErr w:type="spellStart"/>
      <w:r w:rsidRPr="005728BA">
        <w:rPr>
          <w:sz w:val="20"/>
          <w:szCs w:val="20"/>
        </w:rPr>
        <w:t>вх</w:t>
      </w:r>
      <w:proofErr w:type="spellEnd"/>
      <w:r w:rsidRPr="005728BA">
        <w:rPr>
          <w:sz w:val="20"/>
          <w:szCs w:val="20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14:paraId="20AEBD38" w14:textId="77777777" w:rsidR="0093783E" w:rsidRPr="005728BA" w:rsidRDefault="00D61FD2">
      <w:pPr>
        <w:pStyle w:val="afd"/>
        <w:ind w:firstLine="708"/>
        <w:jc w:val="center"/>
        <w:rPr>
          <w:sz w:val="20"/>
          <w:szCs w:val="20"/>
          <w:vertAlign w:val="superscript"/>
        </w:rPr>
      </w:pPr>
      <w:r w:rsidRPr="005728BA">
        <w:rPr>
          <w:sz w:val="20"/>
          <w:szCs w:val="20"/>
        </w:rPr>
        <w:t>(</w:t>
      </w:r>
      <w:r w:rsidRPr="005728BA">
        <w:rPr>
          <w:bCs/>
          <w:sz w:val="20"/>
          <w:szCs w:val="20"/>
        </w:rPr>
        <w:t>наименование и категория историко-культурного значения</w:t>
      </w:r>
      <w:r w:rsidRPr="005728BA">
        <w:rPr>
          <w:bCs/>
          <w:sz w:val="20"/>
          <w:szCs w:val="20"/>
        </w:rPr>
        <w:br/>
        <w:t>объекта культурного наследия)</w:t>
      </w:r>
    </w:p>
    <w:p w14:paraId="6A9DD0ED" w14:textId="77777777" w:rsidR="0093783E" w:rsidRPr="005728BA" w:rsidRDefault="00D61FD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728BA">
        <w:rPr>
          <w:rFonts w:ascii="Times New Roman" w:hAnsi="Times New Roman" w:cs="Times New Roman"/>
          <w:sz w:val="20"/>
        </w:rPr>
        <w:t>расположенного(</w:t>
      </w:r>
      <w:proofErr w:type="spellStart"/>
      <w:r w:rsidRPr="005728BA">
        <w:rPr>
          <w:rFonts w:ascii="Times New Roman" w:hAnsi="Times New Roman" w:cs="Times New Roman"/>
          <w:sz w:val="20"/>
        </w:rPr>
        <w:t>ых</w:t>
      </w:r>
      <w:proofErr w:type="spellEnd"/>
      <w:r w:rsidRPr="005728BA">
        <w:rPr>
          <w:rFonts w:ascii="Times New Roman" w:hAnsi="Times New Roman" w:cs="Times New Roman"/>
          <w:sz w:val="20"/>
        </w:rPr>
        <w:t>) по адресу _____________________________________________,</w:t>
      </w:r>
    </w:p>
    <w:p w14:paraId="43650E28" w14:textId="77777777" w:rsidR="0093783E" w:rsidRPr="005728BA" w:rsidRDefault="00D61FD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728BA">
        <w:rPr>
          <w:rFonts w:ascii="Times New Roman" w:hAnsi="Times New Roman" w:cs="Times New Roman"/>
          <w:sz w:val="20"/>
        </w:rPr>
        <w:t xml:space="preserve">сообщает об отказе в выдаче вышеуказанного разрешения в связи </w:t>
      </w:r>
      <w:r w:rsidRPr="005728BA">
        <w:rPr>
          <w:rFonts w:ascii="Times New Roman" w:hAnsi="Times New Roman" w:cs="Times New Roman"/>
          <w:i/>
          <w:sz w:val="20"/>
        </w:rPr>
        <w:t>(нужное выделить)</w:t>
      </w:r>
      <w:r w:rsidRPr="005728BA">
        <w:rPr>
          <w:rFonts w:ascii="Times New Roman" w:hAnsi="Times New Roman" w:cs="Times New Roman"/>
          <w:sz w:val="20"/>
        </w:rPr>
        <w:t>:</w:t>
      </w:r>
    </w:p>
    <w:p w14:paraId="16DCEA41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 xml:space="preserve">1) Отсутствие у заявителя в лицензии на право осуществления деятельности </w:t>
      </w:r>
      <w:r w:rsidRPr="005728BA">
        <w:rPr>
          <w:rFonts w:ascii="Times New Roman" w:hAnsi="Times New Roman" w:cs="Times New Roman"/>
          <w:sz w:val="20"/>
          <w:szCs w:val="20"/>
        </w:rPr>
        <w:br/>
        <w:t xml:space="preserve">по сохранению объектов культурного наследия видов работ, указанных в заявлении </w:t>
      </w:r>
      <w:r w:rsidRPr="005728BA">
        <w:rPr>
          <w:rFonts w:ascii="Times New Roman" w:hAnsi="Times New Roman" w:cs="Times New Roman"/>
          <w:sz w:val="20"/>
          <w:szCs w:val="20"/>
        </w:rPr>
        <w:br/>
        <w:t>о выдаче Разрешения;</w:t>
      </w:r>
    </w:p>
    <w:p w14:paraId="34136B4C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lastRenderedPageBreak/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14:paraId="6808187A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199FE04E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14:paraId="256CDDF7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5) Некомплектность представленных документов или недостоверность указанных в них сведений;</w:t>
      </w:r>
    </w:p>
    <w:p w14:paraId="5C8C0719" w14:textId="77777777" w:rsidR="0093783E" w:rsidRPr="005728BA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8BA">
        <w:rPr>
          <w:rFonts w:ascii="Times New Roman" w:hAnsi="Times New Roman" w:cs="Times New Roman"/>
          <w:sz w:val="20"/>
          <w:szCs w:val="20"/>
        </w:rPr>
        <w:t>6) Приостановление деятельности (ликвидация) юридического лица - заявителя.</w:t>
      </w:r>
    </w:p>
    <w:p w14:paraId="02F93708" w14:textId="77777777" w:rsidR="0093783E" w:rsidRPr="005728BA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2298"/>
        <w:gridCol w:w="1189"/>
        <w:gridCol w:w="2018"/>
      </w:tblGrid>
      <w:tr w:rsidR="0093783E" w:rsidRPr="005728BA" w14:paraId="623EC333" w14:textId="77777777">
        <w:tc>
          <w:tcPr>
            <w:tcW w:w="4503" w:type="dxa"/>
            <w:shd w:val="clear" w:color="FFFFFF" w:fill="FFFFFF"/>
          </w:tcPr>
          <w:p w14:paraId="2DC0E56E" w14:textId="77777777" w:rsidR="0093783E" w:rsidRPr="005728BA" w:rsidRDefault="00D61FD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14:paraId="5C2E774A" w14:textId="77777777" w:rsidR="0093783E" w:rsidRPr="005728BA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349EA" w14:textId="77777777" w:rsidR="0093783E" w:rsidRPr="005728BA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FFFFFF"/>
          </w:tcPr>
          <w:p w14:paraId="7C5795C2" w14:textId="77777777" w:rsidR="0093783E" w:rsidRPr="005728BA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92824" w14:textId="77777777" w:rsidR="0093783E" w:rsidRPr="005728BA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14:paraId="2B25BFE0" w14:textId="77777777" w:rsidR="0093783E" w:rsidRPr="005728BA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93783E" w:rsidRPr="005728BA" w14:paraId="7E9DB69E" w14:textId="77777777">
        <w:tc>
          <w:tcPr>
            <w:tcW w:w="4503" w:type="dxa"/>
            <w:shd w:val="clear" w:color="FFFFFF" w:fill="FFFFFF"/>
          </w:tcPr>
          <w:p w14:paraId="1CD358AA" w14:textId="77777777" w:rsidR="0093783E" w:rsidRPr="005728BA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14:paraId="72FD4321" w14:textId="77777777" w:rsidR="0093783E" w:rsidRPr="005728BA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14:paraId="79052CDD" w14:textId="77777777" w:rsidR="0093783E" w:rsidRPr="005728BA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FFFFFF" w:fill="FFFFFF"/>
          </w:tcPr>
          <w:p w14:paraId="56971F6F" w14:textId="77777777" w:rsidR="0093783E" w:rsidRPr="005728BA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3CEAD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0CCC7F51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1C3D104F" w14:textId="77777777" w:rsidR="0093783E" w:rsidRPr="005728BA" w:rsidRDefault="0093783E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6DA75DEB" w14:textId="77777777" w:rsidR="005E78E3" w:rsidRPr="005728BA" w:rsidRDefault="005E78E3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48CAFB8E" w14:textId="77777777" w:rsidR="005E78E3" w:rsidRPr="005728BA" w:rsidRDefault="005E78E3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2E2141BE" w14:textId="77777777" w:rsidR="0093783E" w:rsidRPr="005728BA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28BA">
        <w:rPr>
          <w:rFonts w:ascii="Times New Roman" w:hAnsi="Times New Roman" w:cs="Times New Roman"/>
          <w:b/>
          <w:sz w:val="20"/>
          <w:szCs w:val="20"/>
        </w:rPr>
        <w:t>Форма уведомления о направлении разрешения</w:t>
      </w:r>
    </w:p>
    <w:p w14:paraId="4CE3D09E" w14:textId="77777777" w:rsidR="0093783E" w:rsidRPr="005728BA" w:rsidRDefault="0093783E">
      <w:pPr>
        <w:pStyle w:val="afd"/>
        <w:jc w:val="center"/>
        <w:rPr>
          <w:sz w:val="20"/>
          <w:szCs w:val="20"/>
        </w:rPr>
      </w:pPr>
    </w:p>
    <w:p w14:paraId="5AC718E2" w14:textId="77777777" w:rsidR="0093783E" w:rsidRPr="005728BA" w:rsidRDefault="00D61FD2">
      <w:pPr>
        <w:pStyle w:val="afd"/>
        <w:jc w:val="center"/>
        <w:rPr>
          <w:sz w:val="20"/>
          <w:szCs w:val="20"/>
        </w:rPr>
      </w:pPr>
      <w:r w:rsidRPr="005728BA">
        <w:rPr>
          <w:sz w:val="20"/>
          <w:szCs w:val="20"/>
        </w:rPr>
        <w:t>Уважаемый ______________!</w:t>
      </w:r>
    </w:p>
    <w:p w14:paraId="23128DFD" w14:textId="77777777" w:rsidR="0093783E" w:rsidRPr="005728BA" w:rsidRDefault="0093783E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9DDEE5E" w14:textId="77777777" w:rsidR="0093783E" w:rsidRPr="005728BA" w:rsidRDefault="00D61FD2">
      <w:pPr>
        <w:pStyle w:val="afd"/>
        <w:ind w:firstLine="709"/>
        <w:jc w:val="both"/>
        <w:rPr>
          <w:sz w:val="20"/>
          <w:szCs w:val="20"/>
        </w:rPr>
      </w:pPr>
      <w:r w:rsidRPr="005728BA">
        <w:rPr>
          <w:sz w:val="20"/>
          <w:szCs w:val="20"/>
        </w:rPr>
        <w:t xml:space="preserve">ОМСУ по результатам рассмотрения заявления от ____________ </w:t>
      </w:r>
      <w:proofErr w:type="spellStart"/>
      <w:r w:rsidRPr="005728BA">
        <w:rPr>
          <w:sz w:val="20"/>
          <w:szCs w:val="20"/>
        </w:rPr>
        <w:t>вх</w:t>
      </w:r>
      <w:proofErr w:type="spellEnd"/>
      <w:r w:rsidRPr="005728BA">
        <w:rPr>
          <w:sz w:val="20"/>
          <w:szCs w:val="20"/>
        </w:rPr>
        <w:t>. № ________ по вопросу выдачи разрешения на проведение работ по сохранению объекта культурного наследия</w:t>
      </w:r>
    </w:p>
    <w:p w14:paraId="720E3C40" w14:textId="77777777" w:rsidR="0093783E" w:rsidRPr="005728BA" w:rsidRDefault="00D61FD2">
      <w:pPr>
        <w:pStyle w:val="afd"/>
        <w:ind w:firstLine="709"/>
        <w:jc w:val="both"/>
        <w:rPr>
          <w:sz w:val="20"/>
          <w:szCs w:val="20"/>
        </w:rPr>
      </w:pPr>
      <w:r w:rsidRPr="005728BA">
        <w:rPr>
          <w:sz w:val="20"/>
          <w:szCs w:val="20"/>
        </w:rPr>
        <w:t>____________________________________________________________,</w:t>
      </w:r>
    </w:p>
    <w:p w14:paraId="272A549E" w14:textId="77777777" w:rsidR="0093783E" w:rsidRPr="005728BA" w:rsidRDefault="00D61FD2">
      <w:pPr>
        <w:pStyle w:val="afd"/>
        <w:ind w:firstLine="709"/>
        <w:jc w:val="center"/>
        <w:rPr>
          <w:sz w:val="20"/>
          <w:szCs w:val="20"/>
          <w:vertAlign w:val="superscript"/>
        </w:rPr>
      </w:pPr>
      <w:r w:rsidRPr="005728BA">
        <w:rPr>
          <w:sz w:val="20"/>
          <w:szCs w:val="20"/>
        </w:rPr>
        <w:t>(</w:t>
      </w:r>
      <w:r w:rsidRPr="005728BA">
        <w:rPr>
          <w:bCs/>
          <w:sz w:val="20"/>
          <w:szCs w:val="20"/>
        </w:rPr>
        <w:t>наименование и категория историко-культурного значения</w:t>
      </w:r>
      <w:r w:rsidRPr="005728BA">
        <w:rPr>
          <w:bCs/>
          <w:sz w:val="20"/>
          <w:szCs w:val="20"/>
        </w:rPr>
        <w:br/>
        <w:t>объекта культурного наследия)</w:t>
      </w:r>
    </w:p>
    <w:p w14:paraId="1DFD047F" w14:textId="77777777" w:rsidR="0093783E" w:rsidRPr="005728BA" w:rsidRDefault="00D61FD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728BA">
        <w:rPr>
          <w:rFonts w:ascii="Times New Roman" w:hAnsi="Times New Roman" w:cs="Times New Roman"/>
          <w:sz w:val="20"/>
        </w:rPr>
        <w:t>расположенного(</w:t>
      </w:r>
      <w:proofErr w:type="spellStart"/>
      <w:r w:rsidRPr="005728BA">
        <w:rPr>
          <w:rFonts w:ascii="Times New Roman" w:hAnsi="Times New Roman" w:cs="Times New Roman"/>
          <w:sz w:val="20"/>
        </w:rPr>
        <w:t>ых</w:t>
      </w:r>
      <w:proofErr w:type="spellEnd"/>
      <w:r w:rsidRPr="005728BA">
        <w:rPr>
          <w:rFonts w:ascii="Times New Roman" w:hAnsi="Times New Roman" w:cs="Times New Roman"/>
          <w:sz w:val="20"/>
        </w:rPr>
        <w:t>) по адресу _____________________________________________,</w:t>
      </w:r>
    </w:p>
    <w:p w14:paraId="0EA2407A" w14:textId="77777777" w:rsidR="0093783E" w:rsidRPr="005728BA" w:rsidRDefault="00D61FD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728BA">
        <w:rPr>
          <w:rFonts w:ascii="Times New Roman" w:hAnsi="Times New Roman" w:cs="Times New Roman"/>
          <w:sz w:val="20"/>
        </w:rPr>
        <w:t>направляет Вам разрешение № _________________.</w:t>
      </w:r>
    </w:p>
    <w:p w14:paraId="01902E9D" w14:textId="77777777" w:rsidR="0093783E" w:rsidRPr="005728BA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vertAlign w:val="superscript"/>
        </w:rPr>
      </w:pPr>
      <w:r w:rsidRPr="005728BA">
        <w:rPr>
          <w:rFonts w:ascii="Times New Roman" w:hAnsi="Times New Roman" w:cs="Times New Roman"/>
          <w:sz w:val="20"/>
        </w:rPr>
        <w:t>Приложение: в ___ экз. на ___ л.</w:t>
      </w:r>
    </w:p>
    <w:p w14:paraId="1358E98C" w14:textId="77777777" w:rsidR="0093783E" w:rsidRPr="005728BA" w:rsidRDefault="0093783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5044F4A" w14:textId="77777777" w:rsidR="0093783E" w:rsidRPr="005728BA" w:rsidRDefault="0093783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2298"/>
        <w:gridCol w:w="1189"/>
        <w:gridCol w:w="2018"/>
      </w:tblGrid>
      <w:tr w:rsidR="0093783E" w:rsidRPr="005728BA" w14:paraId="6D7229DE" w14:textId="77777777">
        <w:tc>
          <w:tcPr>
            <w:tcW w:w="4503" w:type="dxa"/>
          </w:tcPr>
          <w:p w14:paraId="2162AE67" w14:textId="77777777" w:rsidR="0093783E" w:rsidRPr="005728BA" w:rsidRDefault="00D61FD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eastAsia="Courier New" w:hAnsi="Times New Roman" w:cs="Times New Roman"/>
                <w:sz w:val="20"/>
                <w:szCs w:val="20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1C95F69" w14:textId="77777777" w:rsidR="0093783E" w:rsidRPr="005728BA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E2F9E" w14:textId="77777777" w:rsidR="0093783E" w:rsidRPr="005728BA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55662A" w14:textId="77777777" w:rsidR="0093783E" w:rsidRPr="005728BA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D21B7" w14:textId="77777777" w:rsidR="0093783E" w:rsidRPr="005728BA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04335C2" w14:textId="77777777" w:rsidR="0093783E" w:rsidRPr="005728BA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93783E" w:rsidRPr="005728BA" w14:paraId="65055F4B" w14:textId="77777777">
        <w:tc>
          <w:tcPr>
            <w:tcW w:w="4503" w:type="dxa"/>
          </w:tcPr>
          <w:p w14:paraId="4FBD140C" w14:textId="77777777" w:rsidR="0093783E" w:rsidRPr="005728BA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3B6E781" w14:textId="77777777" w:rsidR="0093783E" w:rsidRPr="005728BA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8B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14:paraId="3ADBFCDB" w14:textId="77777777" w:rsidR="0093783E" w:rsidRPr="005728BA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8031DB" w14:textId="77777777" w:rsidR="0093783E" w:rsidRPr="005728BA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25BE0E" w14:textId="77777777" w:rsidR="0093783E" w:rsidRPr="005728BA" w:rsidRDefault="0093783E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93783E" w:rsidRPr="005728BA">
      <w:headerReference w:type="default" r:id="rId20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48D5" w14:textId="77777777" w:rsidR="00CB753C" w:rsidRDefault="00CB753C">
      <w:pPr>
        <w:spacing w:after="0" w:line="240" w:lineRule="auto"/>
      </w:pPr>
      <w:r>
        <w:separator/>
      </w:r>
    </w:p>
  </w:endnote>
  <w:endnote w:type="continuationSeparator" w:id="0">
    <w:p w14:paraId="18FCD5A1" w14:textId="77777777" w:rsidR="00CB753C" w:rsidRDefault="00CB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B0D6" w14:textId="77777777" w:rsidR="00CB753C" w:rsidRDefault="00CB753C">
      <w:pPr>
        <w:spacing w:after="0" w:line="240" w:lineRule="auto"/>
      </w:pPr>
      <w:r>
        <w:separator/>
      </w:r>
    </w:p>
  </w:footnote>
  <w:footnote w:type="continuationSeparator" w:id="0">
    <w:p w14:paraId="5A3DA336" w14:textId="77777777" w:rsidR="00CB753C" w:rsidRDefault="00CB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85B7" w14:textId="77777777" w:rsidR="00D61FD2" w:rsidRDefault="00D61FD2">
    <w:pPr>
      <w:pStyle w:val="af4"/>
      <w:jc w:val="center"/>
    </w:pPr>
  </w:p>
  <w:p w14:paraId="398992F9" w14:textId="77777777" w:rsidR="00D61FD2" w:rsidRDefault="00D61FD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066976"/>
      <w:docPartObj>
        <w:docPartGallery w:val="Page Numbers (Top of Page)"/>
        <w:docPartUnique/>
      </w:docPartObj>
    </w:sdtPr>
    <w:sdtContent>
      <w:p w14:paraId="1BCDE89A" w14:textId="77777777" w:rsidR="00D61FD2" w:rsidRDefault="00D61F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0B">
          <w:rPr>
            <w:noProof/>
          </w:rPr>
          <w:t>19</w:t>
        </w:r>
        <w:r>
          <w:fldChar w:fldCharType="end"/>
        </w:r>
      </w:p>
    </w:sdtContent>
  </w:sdt>
  <w:p w14:paraId="45611484" w14:textId="77777777" w:rsidR="00D61FD2" w:rsidRDefault="00D61FD2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5" w15:restartNumberingAfterBreak="0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8" w15:restartNumberingAfterBreak="0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592734">
    <w:abstractNumId w:val="20"/>
  </w:num>
  <w:num w:numId="2" w16cid:durableId="1312949278">
    <w:abstractNumId w:val="23"/>
  </w:num>
  <w:num w:numId="3" w16cid:durableId="60293556">
    <w:abstractNumId w:val="46"/>
  </w:num>
  <w:num w:numId="4" w16cid:durableId="1241480464">
    <w:abstractNumId w:val="39"/>
  </w:num>
  <w:num w:numId="5" w16cid:durableId="600530930">
    <w:abstractNumId w:val="22"/>
  </w:num>
  <w:num w:numId="6" w16cid:durableId="881013862">
    <w:abstractNumId w:val="29"/>
  </w:num>
  <w:num w:numId="7" w16cid:durableId="1032418039">
    <w:abstractNumId w:val="5"/>
  </w:num>
  <w:num w:numId="8" w16cid:durableId="230312969">
    <w:abstractNumId w:val="35"/>
  </w:num>
  <w:num w:numId="9" w16cid:durableId="1771660474">
    <w:abstractNumId w:val="16"/>
  </w:num>
  <w:num w:numId="10" w16cid:durableId="1746880566">
    <w:abstractNumId w:val="2"/>
  </w:num>
  <w:num w:numId="11" w16cid:durableId="1836218371">
    <w:abstractNumId w:val="32"/>
  </w:num>
  <w:num w:numId="12" w16cid:durableId="1503860589">
    <w:abstractNumId w:val="8"/>
  </w:num>
  <w:num w:numId="13" w16cid:durableId="2109041419">
    <w:abstractNumId w:val="10"/>
  </w:num>
  <w:num w:numId="14" w16cid:durableId="872883855">
    <w:abstractNumId w:val="25"/>
  </w:num>
  <w:num w:numId="15" w16cid:durableId="2041660273">
    <w:abstractNumId w:val="4"/>
  </w:num>
  <w:num w:numId="16" w16cid:durableId="437676462">
    <w:abstractNumId w:val="7"/>
  </w:num>
  <w:num w:numId="17" w16cid:durableId="1401752280">
    <w:abstractNumId w:val="11"/>
  </w:num>
  <w:num w:numId="18" w16cid:durableId="71511798">
    <w:abstractNumId w:val="15"/>
  </w:num>
  <w:num w:numId="19" w16cid:durableId="2067340808">
    <w:abstractNumId w:val="14"/>
  </w:num>
  <w:num w:numId="20" w16cid:durableId="518280756">
    <w:abstractNumId w:val="50"/>
  </w:num>
  <w:num w:numId="21" w16cid:durableId="331221169">
    <w:abstractNumId w:val="1"/>
  </w:num>
  <w:num w:numId="22" w16cid:durableId="480656394">
    <w:abstractNumId w:val="28"/>
  </w:num>
  <w:num w:numId="23" w16cid:durableId="2011131834">
    <w:abstractNumId w:val="27"/>
  </w:num>
  <w:num w:numId="24" w16cid:durableId="723409555">
    <w:abstractNumId w:val="19"/>
  </w:num>
  <w:num w:numId="25" w16cid:durableId="1596599262">
    <w:abstractNumId w:val="49"/>
  </w:num>
  <w:num w:numId="26" w16cid:durableId="602225757">
    <w:abstractNumId w:val="17"/>
  </w:num>
  <w:num w:numId="27" w16cid:durableId="443816057">
    <w:abstractNumId w:val="6"/>
  </w:num>
  <w:num w:numId="28" w16cid:durableId="1070078502">
    <w:abstractNumId w:val="13"/>
  </w:num>
  <w:num w:numId="29" w16cid:durableId="746272432">
    <w:abstractNumId w:val="40"/>
  </w:num>
  <w:num w:numId="30" w16cid:durableId="1215505986">
    <w:abstractNumId w:val="45"/>
  </w:num>
  <w:num w:numId="31" w16cid:durableId="558368851">
    <w:abstractNumId w:val="12"/>
  </w:num>
  <w:num w:numId="32" w16cid:durableId="1125270050">
    <w:abstractNumId w:val="31"/>
  </w:num>
  <w:num w:numId="33" w16cid:durableId="1482036410">
    <w:abstractNumId w:val="0"/>
  </w:num>
  <w:num w:numId="34" w16cid:durableId="1132595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1565010">
    <w:abstractNumId w:val="44"/>
  </w:num>
  <w:num w:numId="36" w16cid:durableId="413092859">
    <w:abstractNumId w:val="47"/>
  </w:num>
  <w:num w:numId="37" w16cid:durableId="1338578721">
    <w:abstractNumId w:val="3"/>
  </w:num>
  <w:num w:numId="38" w16cid:durableId="391655406">
    <w:abstractNumId w:val="33"/>
  </w:num>
  <w:num w:numId="39" w16cid:durableId="674647619">
    <w:abstractNumId w:val="36"/>
  </w:num>
  <w:num w:numId="40" w16cid:durableId="996961336">
    <w:abstractNumId w:val="26"/>
  </w:num>
  <w:num w:numId="41" w16cid:durableId="673344523">
    <w:abstractNumId w:val="21"/>
  </w:num>
  <w:num w:numId="42" w16cid:durableId="169684071">
    <w:abstractNumId w:val="42"/>
  </w:num>
  <w:num w:numId="43" w16cid:durableId="1416437377">
    <w:abstractNumId w:val="18"/>
  </w:num>
  <w:num w:numId="44" w16cid:durableId="1526602688">
    <w:abstractNumId w:val="48"/>
  </w:num>
  <w:num w:numId="45" w16cid:durableId="909117148">
    <w:abstractNumId w:val="41"/>
  </w:num>
  <w:num w:numId="46" w16cid:durableId="41444262">
    <w:abstractNumId w:val="24"/>
  </w:num>
  <w:num w:numId="47" w16cid:durableId="1361198681">
    <w:abstractNumId w:val="34"/>
  </w:num>
  <w:num w:numId="48" w16cid:durableId="1340810146">
    <w:abstractNumId w:val="38"/>
  </w:num>
  <w:num w:numId="49" w16cid:durableId="1399211349">
    <w:abstractNumId w:val="9"/>
  </w:num>
  <w:num w:numId="50" w16cid:durableId="1057126657">
    <w:abstractNumId w:val="30"/>
  </w:num>
  <w:num w:numId="51" w16cid:durableId="8238132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3E"/>
    <w:rsid w:val="001C2767"/>
    <w:rsid w:val="0028417C"/>
    <w:rsid w:val="0038400B"/>
    <w:rsid w:val="003C67D0"/>
    <w:rsid w:val="00424FBA"/>
    <w:rsid w:val="0055264F"/>
    <w:rsid w:val="005728BA"/>
    <w:rsid w:val="00576704"/>
    <w:rsid w:val="005C7575"/>
    <w:rsid w:val="005E78E3"/>
    <w:rsid w:val="00616826"/>
    <w:rsid w:val="00685ED7"/>
    <w:rsid w:val="00693017"/>
    <w:rsid w:val="007564D6"/>
    <w:rsid w:val="0093783E"/>
    <w:rsid w:val="009F56FD"/>
    <w:rsid w:val="00CB753C"/>
    <w:rsid w:val="00D61FD2"/>
    <w:rsid w:val="00E624DC"/>
    <w:rsid w:val="00E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8EF6"/>
  <w15:docId w15:val="{7052F2E7-E35E-47F3-870B-3B58160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3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Заголовок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A995-56B0-4E57-9659-9F041C39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5692</Words>
  <Characters>32447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Admin</cp:lastModifiedBy>
  <cp:revision>3</cp:revision>
  <dcterms:created xsi:type="dcterms:W3CDTF">2025-12-03T07:01:00Z</dcterms:created>
  <dcterms:modified xsi:type="dcterms:W3CDTF">2025-12-04T07:30:00Z</dcterms:modified>
</cp:coreProperties>
</file>